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story of Ted Kaczynski and Alice Walker is told to draw attention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grow up unable to pick up the pieces of a life shattered by tragedy and become unhinged by life and 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with difficult childhoods are always destined to have difficult adulthoods.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with easygoing childhoods are always destined to have easygoing adulthoods.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parents and teachers study children?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children is or will be a part of their everyday lives.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will help them understand their own individual histories.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child development raises some intriguing and provocative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pattern of change that begins at conception and continues throughout the life span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comprehension.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Luis Vargas, a clinical psychologist, is involved in work including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assessment and treatment of children, adolescents and their families.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mental health professionals to provide culturally responsive mental health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mental health professionals to provide developmentally appropriate mental health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 want their children to grow up to be socially mature individuals, but they often are not sure about what to do to help their children with this goal. Why are they confused?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say they want the best for their children, but they don't follow through.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often get conflicting information on what they should do for their child.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believe in a permissive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believe in strict controls in the home.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in which development occurs and that is influenced by historical, economic, social, and cultural factors defines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preschooler is growing up in an upper-middle-class home with parents who both have advanced degrees. She lives in a thriving suburb. The preschool she attends is rated the best in the state. These settings in which her development occurs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matrixes.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scenarios.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child's development occurs in (a) ________________ context(s).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singular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numerous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strictly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strictly negative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context for a child's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language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refers to the behavior patterns, beliefs, and all other products of a particular group of people that are passed on from generation to generation.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forum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sense of membership in an ethnic group based upon shared language, religion, customs, values, history, and race defines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ethnocentricity.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André is of Mexican American and African slave ancestry, and aligns himself with the traditions and history of Mexican Americans. This reflects his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a college student, you are studying ethnicity. Which scenario should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5-year-old and his bilingual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10-year-old and her religious beliefs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12-year-old and his observance of Passover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4-year-old and her home located in a poverty-stricken area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 is based on cultural heritage, nationality characteristics, race, religion, and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forum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SES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ethnic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solitary ethnic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socioeconomic 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ethnic status.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statement(s) related to the meaning of the words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gender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sex</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 involves the psychological and sociocultural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involves the psychological and sociocultural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refers to the biological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 involves the psychological and sociocultural dimensions of being female or male, and sex refers to the biological dimensions of being female or male.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cross-cultural concern for women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inadequate educational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violence.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health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Resilience in relation to children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develop confidence in their abilities despite negative stereotypes about their 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develop confidence in their abilities despite negative stereotypes about their ethnic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triumph over poverty or other adversities.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Certain characteristics make children resilient. Analysis of research shows that which of the following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apply to resiliency?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intellectual functioning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 relationship with a caring parent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 with outgoing personalities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 to extrafamilial people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social policy?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way of interacting with others in his or her ecosystem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global philosophy based on the premise of equity and equality for 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law designed to limit the behavior of individuals within a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government's course of action to promote the welfare of its citizens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Minnesota Family Investment Program (MFIP) was designed in the 1990s primarily to affect the behavior of adults. How did this affect most children whose parents were in the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School achievement improved.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problems decreased in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Children improved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with outside treatment help in addition to the parent's additional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School achievement improved, and behavior problems decreased.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pattern of human development is strongly related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 processes produce changes in an individual's body.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 processes refer to changes in an individual's thought, intelligence, and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 processes involve changes in an individual's relationships with other people, changes in emotions, and changes in personality.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child who is best thought of as engaging in a cognitive process is the one who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gripping his bottle.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drooling on his bib.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 to speak Spanish.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anger that she could not be in the play.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he was 6 years old, Ron could recite the Pledge of Allegiance from memory. When Ron was 9 years old, he began to understand what the terms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pledge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republic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meant. Finally, at age 12, Ron realized the political importance of this pledge. This illustrates the concept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kinesthetic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At the parent/teacher conference in school, Ms. Johnson wants to share information about Meredith's socioemotional development with her parents. What topic will she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height and weight changes since the beginning of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relationships with peers on the playground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ability to work collaboratively on a group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leadership skills within her small peer group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widely used classification of development periods describes a child's development in terms of the following sequence: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 prenatal, early childhood, middle childhood, adolescence, late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infancy, early childhood, middle childhood, late childhood, adulthood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infancy, early childhood, middle childhood, late childhood, adolescence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pre-infancy, toddler, early childhood, late childhood, adolescence, middle childhood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first developmental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conception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activity is characteristic of infancy?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beginning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coordination of sensations and physical 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with symbols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3- to5-year-old preschooler, Brittany would most accurately be described as being in what period of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 childhood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 is sometimes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preschool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elementary school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difficult time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puberty.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Helen is learning to read, write, and do mathematics. She is also very interested in doing these activities well. Based on this information, which stage of development is Helen most likely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adolescence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what developmental period is independence and identity the central theme?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adolescence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 most developmental psychologists currently believe about change and growth?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vary across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are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biologically driven.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vary between the sexes.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lifelong processes.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group of people born at a similar point in history and share similar experiences is a description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clique.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crowd.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cohort.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born of the generation after 1980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mellenials.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monopolies.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 is to experience as nature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Basic growth tendencies are genetically wired into humans. This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nature-nurture controversy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refers to an organism's biological inheritance.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 refers to environmental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refers to an organism's biological inheritance, while nurture refers to environmental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Experiences run the gamut from the individual's biological environment (nutrition, medical care, drugs, and physical accidents) to the social environment (family, peers, schools, community, media, and culture). This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 epistemology.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emphasizes ________ usually describes development as a gradual, continuous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 psychologist with a strong belief in the influence of nurture on social development would most likely explain a youngster's behavioral problem by saying,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in his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"He's just a late bloomer."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was raised by incompetent parents."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probably had a traumatic prenatal period."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pregnant woman is using drugs during her pregnancy and the baby is born with an addiction, this would be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emphasizes ________ often describes development as a series of distinct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characterizes the view that development is a discontinuous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adolescence, an individual moves from not being able to think abstractly about the world to being able to do so in distinct stages.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Puberty is a gradual process, occurring over several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though extreme environments can depress development, basic growth tendencies are wired into human beings.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infants experience negative events in their lives, those experiences can be overcome by later, more positive experiences.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focuses on the distinct stages in the life span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later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discontinuity of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 focuses on the degree to which early experiences (especially in infancy) or later experiences are the key determinants of the child's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Early-later experience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versus nurture approach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outcome of the early-later experience issue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agreed upon by most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no concern to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hotly debated issue among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 issue that was a concern only in the 1950s.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culture's current emphasis on early experience can be traced to the work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Sigmund Freud.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Jerome Kagan.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Watson.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Ainsworth.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Freud's belief that children's relationships with their parents in the first 5 years of life are key to development relates to what developmental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stability and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and 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 and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and later experience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developmentalists believe that it is unwise to take an extreme position on which of the following controversies?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and 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and 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and later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discipline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a science?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disciplines are sciences.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research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systematic.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involved in scientific 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__________________ is a specific assumption or prediction that can be tested to determine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hypothesis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paradigm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observing children interacting with a department store Santa Claus, a psychologist decides to study children's beliefs in Santa. Prior to beginning the study, the psychologist predicts that 5-year-olds will believe in Santa, 10-year-olds will not be sure of their belief, and 15-year-olds will not believe at all. This prediction represents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paradigm.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hypothesis.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setting up a hypothesis, what is the next step in the scientific research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revising research conclusions.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 theory describes development as primarily unconscious and colored by emotion.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Freud is incorrect?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worked with mental patients early in his career.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was a medical doctor specializing in neurology.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work stemmed from studying with 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incorrect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psychoanalytic theorist would likely blame antisocial personality traits exhibited by a preschooler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factors.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Freudian stage of personality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her knowledge of psychoanalysis, Julie is aware that her 9-month-old daughter is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latency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 psychosexual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correct developmental sequence of Freud's psychosexual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anal, latency, genital, phallic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anal, phallic, latency, genital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 oral, anal, latency, genital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latency, phallic, anal, oral, genital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is noted for his theory of ________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psychogenic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psychopathological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developed his theory of development because although he agreed with many of Freud's ideas, he felt that Freud placed too much emphasis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and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and adulthood.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 and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 and adulthood.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major differences between Erikson's and Freud's approaches to human development involves Erikson's emphasis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differences.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mind-body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 across the life span.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parent with an Eriksonian orientation, Sheryl believes that the first developmental task her newborn daughter will encounter will be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self-identity.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________________________ stage of psychosocial theory has the following characteristics: occurs in late infancy and toddler hood; infants discover that their behavior is their own; assertion of independence.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 versus guilt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Two-year-old Benjamin asserts his independence and realizes his will. He tests his parents' boundaries. Based on Erikson's psychosocial theory, if he is restrained or punished too harshly, he is likely to develop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despair.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identity confusion.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shame and doubt.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Erikson's psychosocial stages occurs during the later preschool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 versus guilt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had a specific outlook on the initiative versus guilt stage. Which of the following statements matches his outlook?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Seldom does a child reach a sense of accomplishment.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children in this stage reach a sense of accomplishment, but it takes a long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had a positive outlook on this stage when children succeed in accomplishing tasks.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stage is one of the most difficult stages to complete successfully.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teachers work with children in Erikson's industry versus inferiority stage, the fifth stage of psychosocial development, they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adolescents to explore many different roles and different paths within a particular role in order for a positive identity to emerge.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children find out that they can do things that they never thought they could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 the children make their own decisions even if they appear to need some direction on deciding to try something.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punish children if they are not interested in industry related to their own work.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Courtney graduates from high school, she explores many roles in trying to decide what to study in college. What psychosocial stage of development is she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versus 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identity versus identity confusion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Erikson's sixth stage of psychosocial development, individuals face the developmental task of forming intimate relationships with others. This stage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intimacy versus isolation.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intimacy versus mistrust.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 is Erikson's seventh developmental stage, which individuals experience during middle adulthood.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 versus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Isolation versus generativity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 versus isolation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versus stagnation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lazy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younger generations.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advancement.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 of confusion as people move toward old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slow start in trying to help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meet young children and teach them life lessons.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feeling of having done nothing to help the next generation.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examples is a positive resolution to Erikson's eighth stage of psychosocial development, integrity versus despair?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being able to look back on your life and feel good about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celebrating a sixtieth wedding anniversary with happiness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preoccupation with death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dwelling on regrets about raising a teenage child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criticism of psychoanalytical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concepts have been too difficult to test scientifically.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sexual underpinnings are not given enough importance, especially in Freud's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theories are culture- and gender-biased.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is overly negative.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theories of human development emphasize ________ thoughts.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maladaptive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important cognitive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Watson's integration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Piaget's cognitive development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Vygotsky's sociocultural cognitive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Information-processing approach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discussing the nature of cognitive development, Piaget would describe a child as being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passive participant in the construction of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participant in the construction of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passive participant whose experiences alone determine intellectual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participant whose experiences alone determine intellectual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Piaget's theory of cognitive development has __________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eight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Piaget, it is the different way of understanding the world that makes one stage of cognitive development more advanced than another.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quantitative difference of thought.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difference of thought.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psychosocial developmental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 developmental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first Piagetian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Three-year-old Hannah represents the world with words, images, and drawings. She still lacks internalized mental actions. What cognitive stage is she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Piaget, if 10-year-old André is in the concrete operational stage of development, he cannot engage in ________ thought.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symbolic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Fifteen-year-old Reginald is enrolled in an algebra course and is doing very well in his assignments. According to Piaget, Reginald is in what stage of cognitive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skills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part of the formal operational stage of cognitive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logical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images of ideal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a part of the formal operational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Russian Lev Vygotsky is associated with which of the following theories?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Vygotsky's theory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 portrayed the child's development as inseparable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and cultural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correct pairing?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Pavlov and 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Bandura and social-learning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Watson and information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Skinner and operant conditioning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was one of the most important factors contributing to the information-processing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vacation travel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television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video games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theorist is associated with the information-processing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Siegler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cognitive theories present a positive view of development, emphasizing ______________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infantile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occurs when a neutral stimulus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replaced by a cognitive schema.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ignored by the respondent.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converted into a neutral response.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acquires the ability to produce a response originally produced by another stimulus.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day, while swimming in the ocean, Frank is stung by a large jellyfish. The next day, he sees a bowl of quivering clear gelatin and is startled. Frank's behavior is best explained by _________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classical-conditioning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learning did Ivan Pavlov discover in his investigation of the way the body digests food?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operant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counter conditioning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term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belong with the 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imitation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 learning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his research with a little boy named Albert, which of the following did John Watson demonstrate could be classically conditioned in humans?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phobias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Oedipus complex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mathematical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salivation in response to a ringing bell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operant conditioning, a reinforcement _____________ increases the probability of a behavior occurring.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Skinnerian, Dr. Brown's explanation for the aggressive behavior exhibited by 10-year-old Ben would likely involve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discussion of Ben's unresolved love for his mother.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proposal that Ben's problem is due to a faulty thought pattern.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argument that although Ben's behavior is bad, human behavior is basically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description of how Ben's father has often rewarded his child's aggressive behavior.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would most likely argue that the consequences that follow a behavior determine whether that behavior is exhibited again?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Skinnerian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ethologist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Freudian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factors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key to the social cognitive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Bandura argues that a child's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 can influence her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can influence her cognitive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ability can influence her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Behavioral and social cognitive theories have much to say about socioemotional processes in development, and social cognitive theory deals with cognitive processes, but these approaches have little to say about _______________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friendship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educational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 psychologist with an ethological orientation would be least likely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in the theory of evolution.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utilize the concept of a critical period.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view behavior as being influenced by 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the impact of punishment on behavior.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Ethology emerged as an important theoretical view of development because of the work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Konrad Lorenz.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 Bandura.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F. Skinner.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Urie Bronfenbrenner.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Lorenz demonstrated the importance of experience during critical periods by imprinting goslings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adoptive mothers.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himself.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surrogate mothers.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who is least likely to be an ethologist is one who observes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monkeys in the jungles of Africa.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infant-parent attachment.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ducklings as they develop on farms.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rats in a well-controlled research lab.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 is the rapid, innate learning within a limited critical period of time that involves attachment to the first moving object seen.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Imprinting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matching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missing from classical ethological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imprinting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nature of social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biological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imprinting process and the biological process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 argued that attachment to a caregiver over the first year of life has important consequences throughout the life span.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Jean 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Watson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Karen Horney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Bowlby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criticism of the ethological theory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the critical period is overdrawn.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the critical period is underplayed.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critical period emphasizes the early years, as it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an overemphasis on human relationships.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contribution of the __________________ theory is that it increases the focus on the biological and evolutionary basis of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imprinting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immersion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 theory emphasizes environmental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critical-period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theorist connected to the ecological theory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Bowlby.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Konrad Lorenz.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Urie Bronfenbrenner.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Piaget.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in which an individual lives is called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Bronfenbrenner's environmental system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megasystem.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Jerome has always been the center of attention in his family, he has some difficulty in his preschool because he insists on total attention from his peers and teachers. According to Bronfenbrenner, Jerome's developmental problems are taking place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Lana, who is the mayor of Lockport, decides that the city library is too expensive to maintain so she sells it to a private company that charges children $.50 to check out a book. This ecological change in the community involves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growing up in Australia has influenced Matilda's life provides an example of the impact of the ____________ on human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 is the patterning of environmental events and transitions over the life course, as well as sociohistorical circumstances.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does the text favor an eclectic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simplest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newest theoretical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recognizes the strengths of very different approaches.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Casual watching is very different than observation as used in scientific studies. A major difference is that scientific observation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highly systematic.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done over a very long period of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observation requires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observer needs to know what he or she is looking for.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observer needs to remain unbiased.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and categorizing is essential.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advantage of laboratory observation over naturalistic observation is that when observations are made in the lab, researchers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cause in a natural setting.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 longitudinal designs.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utilize inferential statistical analyses.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factors that might influence behavior.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locations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considered for a naturalistic observation?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day-care center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 study lab at the university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sporting event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child-care director is trying to find out information about the parents in her center. She decides to have them fill out surveys. What method of research is this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local school board wants to know whether parents approve of teachers using physical punishment to control children. The most efficient way to answer this issue would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cross-cultural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laboratory-based experiment.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and distribute a questionnaire.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 naturalistic, observation-based technique.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difference between a questionnaire and an interview is that the questionnaire requires subjects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personal opinions.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 their own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respond to a lot of different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spend more time formulating their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 are commercially prepared tests that assess children's performance in different domains. These tests often allow a child's performance to be compared with those of other children at the same age, in many cases on the national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tests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 development tests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Chapter tests in classroom textbooks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Prior to applying to college, Andrea is told she will have to take the ACT exam. This situation provides an example of how psychologists answer application problems using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projective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naturalistic observation.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why Jeffrey Dahmer became a mass murderer, a researcher spent a great deal of time talking with both Dahmer and people who knew him both as a child and as an adult. The personal in-depth approach the researcher used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archival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naturalistic observation.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to assess the brain and spinal cord (the central nervous system) with a psychophysiological measure, which of the following can be used?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neuroimaging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electroencephalograph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neuroimaging and electroencephalograph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____________________ can provide information about many aspects of a person's emotional and physical state, such as stress levels and pubertal 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hormones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digestion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facial expressions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correlational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cause of a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describe the strength of the relationship between two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the responses of an individual with that of a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groups from at least two different cultures or geographic areas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experimental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cause of a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describe the strength of the relationship between two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the responses of an individual with that of a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groups from at least two different cultures or geographic areas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effects of a new memory-enhancing pill, a researcher randomly assigns 30 women to one of two conditions. In the first condition, each subject is given a pill and then told to try to memorize a list of 20 nonsense words. In the second condition, subjects are simply asked to try to memorize the word list. Results indicated that subjects who received the pill got an average of 12 items correct, whereas the no-pill group recalled only 6 items. In this experiment, the independent variable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of the subjects.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words recalled.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pill versus no-pill condition.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nonsense words.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drug company believes that it has discovered a pill that may improve a person's reaction speed. To test the drug, 10 men are given no drug, 10 men are given one pill, and 10 men are given two pills. One week later, each subject is presented with a task in which they hit a button after hearing a tone. The speed of their reaction is recorded to the hundredth of a second. What is the dependent variable in this experiment?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pill dosage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of the subjects in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it takes a subject to push the button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one-week delay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high-school principal, Dr. Ilka is interested in whether the fifth-grade students have better math skills than the third- and first-graders. To answer her question she presents children in each of the three grades with the same math test and then compares the scores. Dr. Ilka's study utilized a ________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time-lag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psychologist is interested in how early childhood nutrition affects height. To research this subject he tracks the nutritional consumption and growth of the same group of infants from age 1 through age 6. This research technique is utilizing a ________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time-lag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disadvantage of a longitudinal design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too much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too much time involvement.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too much time and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ethical precaution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required by the American Psychological Association for researchers using children as subjects?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Informed consent must be obtained from either a parent or legal guardian.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must be allowed to withdraw from the research at any point if they so desire.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Experimenters must strive to make the research encounter a positive and supportive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must avoid the use of deception.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key goal of the American Psychological Association's ethical guidelines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precise and accurate findings.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 the use of deception in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ensure that subjects will not leave a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subjects from mental and physical harm.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______________ is using an ethnic label such 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African American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Latino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a superficial way that portrays an ethnic group as being more homogeneous than it really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 value-free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 interpretation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 gloss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early 2000s, which of the following is true about ethnic minority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an abundance of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about equal treatment of research between minority and non-minority children.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children from ethnic minority backgrounds need to be included in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From the standpoint of a professional and/or parent, explain why it is important for an adult to understand child development in order to help a child reach his or her full potential.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 that you understand the difference between culture and ethnicity by giving a child-related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concept of resilience in children. Name and explain three examples of the characteristics you would see in a resilient child.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five stages of childhood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form of research data collection is through interviews and questionnaires. What are the pros and cons of each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story of Ted Kaczynski and Alice Walker is told to draw attention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grow up unable to pick up the pieces of a life shattered by tragedy and become unhinged by life and 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with difficult childhoods are always destined to have difficult adulthoods.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with easygoing childhoods are always destined to have easygoing adulthoods.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parents and teachers study children?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children is or will be a part of their everyday lives.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will help them understand their own individual histories.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child development raises some intriguing and provocative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pattern of change that begins at conception and continues throughout the life span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comprehension.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Luis Vargas, a clinical psychologist, is involved in work including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assessment and treatment of children, adolescents and their families.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mental health professionals to provide culturally responsive mental health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mental health professionals to provide developmentally appropriate mental health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 want their children to grow up to be socially mature individuals, but they often are not sure about what to do to help their children with this goal. Why are they confused?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say they want the best for their children, but they don't follow through.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often get conflicting information on what they should do for their child.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believe in a permissive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believe in strict controls in the home.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in which development occurs and that is influenced by historical, economic, social, and cultural factors defines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preschooler is growing up in an upper-middle-class home with parents who both have advanced degrees. She lives in a thriving suburb. The preschool she attends is rated the best in the state. These settings in which her development occurs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matrixes.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scenarios.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child's development occurs in (a) ________________ context(s).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singular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numerous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strictly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strictly negative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context for a child's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language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refers to the behavior patterns, beliefs, and all other products of a particular group of people that are passed on from generation to generation.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forum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sense of membership in an ethnic group based upon shared language, religion, customs, values, history, and race defines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ethnocentricity.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André is of Mexican American and African slave ancestry, and aligns himself with the traditions and history of Mexican Americans. This reflects his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a college student, you are studying ethnicity. Which scenario should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5-year-old and his bilingual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10-year-old and her religious beliefs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12-year-old and his observance of Passover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4-year-old and her home located in a poverty-stricken area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 is based on cultural heritage, nationality characteristics, race, religion, and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forum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SES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ethnic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solitary ethnic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socioeconomic 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ethnic status.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statement(s) related to the meaning of the words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gender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sex</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 involves the psychological and sociocultural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involves the psychological and sociocultural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refers to the biological dimensions of being female or male.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 involves the psychological and sociocultural dimensions of being female or male, and sex refers to the biological dimensions of being female or male.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cross-cultural concern for women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inadequate educational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violence.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health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Resilience in relation to children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develop confidence in their abilities despite negative stereotypes about their 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develop confidence in their abilities despite negative stereotypes about their ethnic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children triumph over poverty or other adversities.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Certain characteristics make children resilient. Analysis of research shows that which of the following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apply to resiliency?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intellectual functioning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 relationship with a caring parent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 with outgoing personalities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 to extrafamilial people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social policy?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way of interacting with others in his or her ecosystem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global philosophy based on the premise of equity and equality for 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law designed to limit the behavior of individuals within a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government's course of action to promote the welfare of its citizens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Minnesota Family Investment Program (MFIP) was designed in the 1990s primarily to affect the behavior of adults. How did this affect most children whose parents were in the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School achievement improved.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problems decreased in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Children improved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with outside treatment help in addition to the parent's additional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School achievement improved, and behavior problems decreased.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pattern of human development is strongly related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 processes produce changes in an individual's body.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 processes refer to changes in an individual's thought, intelligence, and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 processes involve changes in an individual's relationships with other people, changes in emotions, and changes in personality.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child who is best thought of as engaging in a cognitive process is the one who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gripping his bottle.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drooling on his bib.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 to speak Spanish.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anger that she could not be in the play.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he was 6 years old, Ron could recite the Pledge of Allegiance from memory. When Ron was 9 years old, he began to understand what the terms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pledge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republic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meant. Finally, at age 12, Ron realized the political importance of this pledge. This illustrates the concept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kinesthetic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socioemotional development.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At the parent/teacher conference in school, Ms. Johnson wants to share information about Meredith's socioemotional development with her parents. What topic will she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height and weight changes since the beginning of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relationships with peers on the playground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ability to work collaboratively on a group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 leadership skills within her small peer group</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widely used classification of development periods describes a child's development in terms of the following sequence: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 prenatal, early childhood, middle childhood, adolescence, late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infancy, early childhood, middle childhood, late childhood, adulthood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infancy, early childhood, middle childhood, late childhood, adolescence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pre-infancy, toddler, early childhood, late childhood, adolescence, middle childhood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first developmental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conception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activity is characteristic of infancy?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beginning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coordination of sensations and physical 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with symbols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3- to5-year-old preschooler, Brittany would most accurately be described as being in what period of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 childhood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 is sometimes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preschool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elementary school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difficult time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puberty.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Helen is learning to read, write, and do mathematics. She is also very interested in doing these activities well. Based on this information, which stage of development is Helen most likely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adolescence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what developmental period is independence and identity the central theme?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adolescence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 most developmental psychologists currently believe about change and growth?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vary across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are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biologically driven.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vary between the sexes.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lifelong processes.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group of people born at a similar point in history and share similar experiences is a description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clique.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crowd.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cohort.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born of the generation after 1980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mellenials.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monopolies.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 is to experience as nature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Basic growth tendencies are genetically wired into humans. This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nature-nurture controversy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refers to an organism's biological inheritance.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 refers to environmental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refers to an organism's biological inheritance, while nurture refers to environmental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Experiences run the gamut from the individual's biological environment (nutrition, medical care, drugs, and physical accidents) to the social environment (family, peers, schools, community, media, and culture). This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 epistemology.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emphasizes ________ usually describes development as a gradual, continuous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 psychologist with a strong belief in the influence of nurture on social development would most likely explain a youngster's behavioral problem by saying,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in his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"He's just a late bloomer."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was raised by incompetent parents."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probably had a traumatic prenatal period."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pregnant woman is using drugs during her pregnancy and the baby is born with an addiction, this would be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emphasizes ________ often describes development as a series of distinct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characterizes the view that development is a discontinuous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adolescence, an individual moves from not being able to think abstractly about the world to being able to do so in distinct stages.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Puberty is a gradual process, occurring over several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though extreme environments can depress development, basic growth tendencies are wired into human beings.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infants experience negative events in their lives, those experiences can be overcome by later, more positive experiences.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developmentalist who focuses on the distinct stages in the life span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later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discontinuity of development.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 focuses on the degree to which early experiences (especially in infancy) or later experiences are the key determinants of the child's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Early-later experience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Discontinuity of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versus nurture approach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outcome of the early-later experience issue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agreed upon by most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no concern to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hotly debated issue among developmentalists.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 issue that was a concern only in the 1950s.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culture's current emphasis on early experience can be traced to the work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Sigmund Freud.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Jerome Kagan.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Watson.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Ainsworth.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Freud's belief that children's relationships with their parents in the first 5 years of life are key to development relates to what developmental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stability and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and 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maturation and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and later experience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developmentalists believe that it is unwise to take an extreme position on which of the following controversies?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nature and nurture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continuity and discontinuity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and later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discipline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a science?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disciplines are sciences.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research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systematic.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involved in scientific research.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__________________ is a specific assumption or prediction that can be tested to determine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hypothesis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paradigm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observing children interacting with a department store Santa Claus, a psychologist decides to study children's beliefs in Santa. Prior to beginning the study, the psychologist predicts that 5-year-olds will believe in Santa, 10-year-olds will not be sure of their belief, and 15-year-olds will not believe at all. This prediction represents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paradigm.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hypothesis.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setting up a hypothesis, what is the next step in the scientific research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revising research conclusions.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 theory describes development as primarily unconscious and colored by emotion.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Freud is incorrect?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worked with mental patients early in his career.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was a medical doctor specializing in neurology.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work stemmed from studying with 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incorrect statements.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psychoanalytic theorist would likely blame antisocial personality traits exhibited by a preschooler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factors.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Freudian stage of personality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her knowledge of psychoanalysis, Julie is aware that her 9-month-old daughter is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latency psychosexual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 psychosexual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correct developmental sequence of Freud's psychosexual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anal, latency, genital, phallic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anal, phallic, latency, genital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phallic, oral, anal, latency, genital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latency, phallic, anal, oral, genital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is noted for his theory of ________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psychogenic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psychopathological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developed his theory of development because although he agreed with many of Freud's ideas, he felt that Freud placed too much emphasis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and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and adulthood.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 and childhood.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 and adulthood.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19-20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major differences between Erikson's and Freud's approaches to human development involves Erikson's emphasis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differences.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mind-body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 across the life span.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19-20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parent with an Eriksonian orientation, Sheryl believes that the first developmental task her newborn daughter will encounter will be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self-identity.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________________________ stage of psychosocial theory has the following characteristics: occurs in late infancy and toddler hood; infants discover that their behavior is their own; assertion of independence.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 versus guilt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19-20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Two-year-old Benjamin asserts his independence and realizes his will. He tests his parents' boundaries. Based on Erikson's psychosocial theory, if he is restrained or punished too harshly, he is likely to develop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despair.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identity confusion.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shame and doubt.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Erikson's psychosocial stages occurs during the later preschool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 versus guilt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had a specific outlook on the initiative versus guilt stage. Which of the following statements matches his outlook?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Seldom does a child reach a sense of accomplishment.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children in this stage reach a sense of accomplishment, but it takes a long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Erikson had a positive outlook on this stage when children succeed in accomplishing tasks.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stage is one of the most difficult stages to complete successfully.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teachers work with children in Erikson's industry versus inferiority stage, the fifth stage of psychosocial development, they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adolescents to explore many different roles and different paths within a particular role in order for a positive identity to emerge.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children find out that they can do things that they never thought they could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 the children make their own decisions even if they appear to need some direction on deciding to try something.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punish children if they are not interested in industry related to their own work.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Courtney graduates from high school, she explores many roles in trying to decide what to study in college. What psychosocial stage of development is she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versus 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identity versus identity confusion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autonomy versus shame and doubt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Erikson's sixth stage of psychosocial development, individuals face the developmental task of forming intimate relationships with others. This stage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industry versus inferiority.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versus mistrust.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intimacy versus isolation.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intimacy versus mistrust.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 is Erikson's seventh developmental stage, which individuals experience during middle adulthood.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 versus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Isolation versus generativity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 versus isolation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versus stagnation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Generativity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lazy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younger generations.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advancement.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Stagnation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 of confusion as people move toward old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slow start in trying to help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meet young children and teach them life lessons.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feeling of having done nothing to help the next generation.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examples is a positive resolution to Erikson's eighth stage of psychosocial development, integrity versus despair?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being able to look back on your life and feel good about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celebrating a sixtieth wedding anniversary with happiness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preoccupation with death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dwelling on regrets about raising a teenage child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criticism of psychoanalytical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concepts have been too difficult to test scientifically.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sexual underpinnings are not given enough importance, especially in Freud's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theories are culture- and gender-biased.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is overly negative.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theories of human development emphasize ________ thoughts.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maladaptive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important cognitive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Watson's integration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Piaget's cognitive development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Vygotsky's sociocultural cognitive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Information-processing approach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discussing the nature of cognitive development, Piaget would describe a child as being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passive participant in the construction of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participant in the construction of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passive participant whose experiences alone determine intellectual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participant whose experiences alone determine intellectual development.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Piaget's theory of cognitive development has __________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eight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Piaget, it is the different way of understanding the world that makes one stage of cognitive development more advanced than another.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quantitative difference of thought.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difference of thought.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psychosocial developmental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 developmental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first Piagetian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Three-year-old Hannah represents the world with words, images, and drawings. She still lacks internalized mental actions. What cognitive stage is she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Piaget, if 10-year-old André is in the concrete operational stage of development, he cannot engage in ________ thought.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symbolic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Fifteen-year-old Reginald is enrolled in an algebra course and is doing very well in his assignments. According to Piaget, Reginald is in what stage of cognitive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sensorimotor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concrete 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preoperational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skills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part of the formal operational stage of cognitive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logical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images of ideal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a part of the formal operational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Russian Lev Vygotsky is associated with which of the following theories?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psychosexual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Vygotsky's theory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 portrayed the child's development as inseparable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and cultural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correct pairing?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Pavlov and 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Bandura and social-learning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Watson and information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Skinner and operant conditioning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was one of the most important factors contributing to the information-processing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vacation travel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television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video games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theorist is associated with the information-processing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Siegler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Vygotsky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cognitive theories present a positive view of development, emphasizing ______________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infantile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occurs when a neutral stimulus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replaced by a cognitive schema.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ignored by the respondent.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converted into a neutral response.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acquires the ability to produce a response originally produced by another stimulus.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day, while swimming in the ocean, Frank is stung by a large jellyfish. The next day, he sees a bowl of quivering clear gelatin and is startled. Frank's behavior is best explained by _________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psychoanalytic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classical-conditioning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learning did Ivan Pavlov discover in his investigation of the way the body digests food?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operant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counter conditioning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term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belong with the 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imitation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 learning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his research with a little boy named Albert, which of the following did John Watson demonstrate could be classically conditioned in humans?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phobias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Oedipus complex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mathematical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salivation in response to a ringing bell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operant conditioning, a reinforcement _____________ increases the probability of a behavior occurring.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Skinnerian, Dr. Brown's explanation for the aggressive behavior exhibited by 10-year-old Ben would likely involve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discussion of Ben's unresolved love for his mother.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proposal that Ben's problem is due to a faulty thought pattern.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argument that although Ben's behavior is bad, human behavior is basically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description of how Ben's father has often rewarded his child's aggressive behavior.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would most likely argue that the consequences that follow a behavior determine whether that behavior is exhibited again?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Skinnerian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ethologist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Freudian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factors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key to the social cognitive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Bandura argues that a child's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 can influence her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can influence her cognitive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ability can influence her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Behavioral and social cognitive theories have much to say about socioemotional processes in development, and social cognitive theory deals with cognitive processes, but these approaches have little to say about _______________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friendship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educational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modeling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developmental psychologist with an ethological orientation would be least likely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in the theory of evolution.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utilize the concept of a critical period.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view behavior as being influenced by biology.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the impact of punishment on behavior.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Ethology emerged as an important theoretical view of development because of the work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Konrad Lorenz.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 Bandura.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F. Skinner.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Urie Bronfenbrenner.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Lorenz demonstrated the importance of experience during critical periods by imprinting goslings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adoptive mothers.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himself.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surrogate mothers.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who is least likely to be an ethologist is one who observes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monkeys in the jungles of Africa.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infant-parent attachment.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ducklings as they develop on farms.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rats in a well-controlled research lab.</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 is the rapid, innate learning within a limited critical period of time that involves attachment to the first moving object seen.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Imprinting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matching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missing from classical ethological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imprinting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nature of social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biological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imprinting process and the biological process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 argued that attachment to a caregiver over the first year of life has important consequences throughout the life span.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Jean Piaget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Watson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Karen Horney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Bowlby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criticism of the ethological theory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the critical period is overdrawn.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the critical period is underplayed.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critical period emphasizes the early years, as it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an overemphasis on human relationships.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contribution of the __________________ theory is that it increases the focus on the biological and evolutionary basis of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imprinting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immersion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 theory emphasizes environmental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biological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critical-period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theorist connected to the ecological theory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Bowlby.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Konrad Lorenz.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Urie Bronfenbrenner.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Piaget.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in which an individual lives is called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Bronfenbrenner's environmental system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megasystem.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Jerome has always been the center of attention in his family, he has some difficulty in his preschool because he insists on total attention from his peers and teachers. According to Bronfenbrenner, Jerome's developmental problems are taking place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Lana, who is the mayor of Lockport, decides that the city library is too expensive to maintain so she sells it to a private company that charges children $.50 to check out a book. This ecological change in the community involves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growing up in Australia has influenced Matilda's life provides an example of the impact of the ____________ on human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 is the patterning of environmental events and transitions over the life course, as well as sociohistorical circumstances.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chronosystem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microsystem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27-28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does the text favor an eclectic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simplest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newest theoretical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recognizes the strengths of very different approaches.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Casual watching is very different than observation as used in scientific studies. A major difference is that scientific observation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highly systematic.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done over a very long period of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observation requires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observer needs to know what he or she is looking for.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observer needs to remain unbiased.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and categorizing is essential.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29</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advantage of laboratory observation over naturalistic observation is that when observations are made in the lab, researchers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cause in a natural setting.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 longitudinal designs.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utilize inferential statistical analyses.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factors that might influence behavior.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locations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considered for a naturalistic observation?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day-care center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 study lab at the university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sporting event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child-care director is trying to find out information about the parents in her center. She decides to have them fill out surveys. What method of research is this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local school board wants to know whether parents approve of teachers using physical punishment to control children. The most efficient way to answer this issue would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cross-cultural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laboratory-based experiment.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and distribute a questionnaire.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 naturalistic, observation-based technique.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difference between a questionnaire and an interview is that the questionnaire requires subjects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personal opinions.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 their own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respond to a lot of different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spend more time formulating their answers.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 are commercially prepared tests that assess children's performance in different domains. These tests often allow a child's performance to be compared with those of other children at the same age, in many cases on the national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tests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 development tests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Chapter tests in classroom textbooks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Prior to applying to college, Andrea is told she will have to take the ACT exam. This situation provides an example of how psychologists answer application problems using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projective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testing.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naturalistic observation.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why Jeffrey Dahmer became a mass murderer, a researcher spent a great deal of time talking with both Dahmer and people who knew him both as a child and as an adult. The personal in-depth approach the researcher used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archival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naturalistic observation.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31</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to assess the brain and spinal cord (the central nervous system) with a psychophysiological measure, which of the following can be used?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neuroimaging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electroencephalograph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neuroimaging and electroencephalograph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31</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____________________ can provide information about many aspects of a person's emotional and physical state, such as stress levels and pubertal 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hormones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digestion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facial expressions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31</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correlational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cause of a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describe the strength of the relationship between two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the responses of an individual with that of a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groups from at least two different cultures or geographic areas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experimental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cause of a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describe the strength of the relationship between two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the responses of an individual with that of a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compare groups from at least two different cultures or geographic areas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pages 33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the effects of a new memory-enhancing pill, a researcher randomly assigns 30 women to one of two conditions. In the first condition, each subject is given a pill and then told to try to memorize a list of 20 nonsense words. In the second condition, subjects are simply asked to try to memorize the word list. Results indicated that subjects who received the pill got an average of 12 items correct, whereas the no-pill group recalled only 6 items. In this experiment, the independent variable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of the subjects.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words recalled.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pill versus no-pill condition.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nonsense words.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drug company believes that it has discovered a pill that may improve a person's reaction speed. To test the drug, 10 men are given no drug, 10 men are given one pill, and 10 men are given two pills. One week later, each subject is presented with a task in which they hit a button after hearing a tone. The speed of their reaction is recorded to the hundredth of a second. What is the dependent variable in this experiment?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pill dosage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sex of the subjects in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it takes a subject to push the button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one-week delay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high-school principal, Dr. Ilka is interested in whether the fifth-grade students have better math skills than the third- and first-graders. To answer her question she presents children in each of the three grades with the same math test and then compares the scores. Dr. Ilka's study utilized a ________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time-lag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psychologist is interested in how early childhood nutrition affects height. To research this subject he tracks the nutritional consumption and growth of the same group of infants from age 1 through age 6. This research technique is utilizing a ________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time-lag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correlational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disadvantage of a longitudinal design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too much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too much time involvement.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too much time and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ethical precaution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required by the American Psychological Association for researchers using children as subjects?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Informed consent must be obtained from either a parent or legal guardian.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Children must be allowed to withdraw from the research at any point if they so desire.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Experimenters must strive to make the research encounter a positive and supportive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must avoid the use of deception.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key goal of the American Psychological Association's ethical guidelines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precise and accurate findings.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 the use of deception in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ensure that subjects will not leave a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subjects from mental and physical harm.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______________ is using an ethnic label such 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African American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Latino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a superficial way that portrays an ethnic group as being more homogeneous than it really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 value-free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 interpretation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 gloss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early 2000s, which of the following is true about ethnic minority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an abundance of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about equal treatment of research between minority and non-minority children.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children from ethnic minority backgrounds need to be included in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page 37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From the standpoint of a professional and/or parent, explain why it is important for an adult to understand child development in order to help a child reach his or her full potential.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Refer to page 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 that you understand the difference between culture and ethnicity by giving a child-related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Refer to page 8</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concept of resilience in children. Name and explain three examples of the characteristics you would see in a resilient child.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Refer to pages 10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five stages of childhood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infancy, early childhood, middle and late childhood, adolescence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Refer to page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form of research data collection is through interviews and questionnaires. What are the pros and cons of each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Refer to page 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Goal: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Santrock - Chapter 01 #154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Analysis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Application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Comprehension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Evaluation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Knowledge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Understanding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Level: Basic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Level: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Goal: 01-01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Goal: 01-02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Goal: 01-03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Santrock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154</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