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48ED1" w14:textId="77777777" w:rsidR="00BA1944" w:rsidRPr="00BA1944" w:rsidRDefault="00BA1944" w:rsidP="00BA1944">
      <w:pPr>
        <w:widowControl w:val="0"/>
        <w:autoSpaceDE w:val="0"/>
        <w:autoSpaceDN w:val="0"/>
        <w:adjustRightInd w:val="0"/>
        <w:spacing w:line="480" w:lineRule="auto"/>
        <w:rPr>
          <w:b/>
          <w:szCs w:val="26"/>
        </w:rPr>
      </w:pPr>
      <w:r w:rsidRPr="00BA1944">
        <w:rPr>
          <w:b/>
          <w:szCs w:val="26"/>
        </w:rPr>
        <w:t>Chapter 1: The Collision of Cultures in the 16th Century</w:t>
      </w:r>
    </w:p>
    <w:p w14:paraId="5387C403" w14:textId="77777777" w:rsidR="00BA1944" w:rsidRPr="008A2D0B" w:rsidRDefault="00345B71" w:rsidP="00BA1944">
      <w:pPr>
        <w:widowControl w:val="0"/>
        <w:autoSpaceDE w:val="0"/>
        <w:autoSpaceDN w:val="0"/>
        <w:adjustRightInd w:val="0"/>
        <w:spacing w:line="480" w:lineRule="auto"/>
        <w:rPr>
          <w:b/>
          <w:szCs w:val="20"/>
        </w:rPr>
      </w:pPr>
      <w:r w:rsidRPr="008A2D0B">
        <w:rPr>
          <w:b/>
          <w:szCs w:val="20"/>
        </w:rPr>
        <w:t>CORE OBJECTIVES</w:t>
      </w:r>
    </w:p>
    <w:p w14:paraId="1A7789FF" w14:textId="77777777" w:rsidR="00BA1944" w:rsidRPr="00A2378C" w:rsidRDefault="00345B71" w:rsidP="008A2D0B">
      <w:pPr>
        <w:widowControl w:val="0"/>
        <w:tabs>
          <w:tab w:val="left" w:pos="360"/>
        </w:tabs>
        <w:autoSpaceDE w:val="0"/>
        <w:autoSpaceDN w:val="0"/>
        <w:adjustRightInd w:val="0"/>
        <w:spacing w:line="480" w:lineRule="auto"/>
        <w:ind w:left="360" w:hanging="360"/>
        <w:rPr>
          <w:szCs w:val="20"/>
        </w:rPr>
      </w:pPr>
      <w:r w:rsidRPr="00A2378C">
        <w:rPr>
          <w:szCs w:val="20"/>
        </w:rPr>
        <w:t>1.</w:t>
      </w:r>
      <w:r w:rsidR="00BA1944">
        <w:rPr>
          <w:szCs w:val="20"/>
        </w:rPr>
        <w:tab/>
      </w:r>
      <w:r w:rsidRPr="00A2378C">
        <w:rPr>
          <w:szCs w:val="20"/>
        </w:rPr>
        <w:t>Explain why there were so many diverse human societies in the Americas before Europeans arrived.</w:t>
      </w:r>
    </w:p>
    <w:p w14:paraId="76F5CC7B" w14:textId="77777777" w:rsidR="00BA1944" w:rsidRDefault="00BA1944" w:rsidP="008A2D0B">
      <w:pPr>
        <w:widowControl w:val="0"/>
        <w:tabs>
          <w:tab w:val="left" w:pos="360"/>
        </w:tabs>
        <w:autoSpaceDE w:val="0"/>
        <w:autoSpaceDN w:val="0"/>
        <w:adjustRightInd w:val="0"/>
        <w:spacing w:line="480" w:lineRule="auto"/>
        <w:ind w:left="360" w:hanging="360"/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</w:r>
      <w:r w:rsidR="00345B71" w:rsidRPr="00A2378C">
        <w:rPr>
          <w:szCs w:val="20"/>
        </w:rPr>
        <w:t>Summarize the major developments in Europe that enabled the Age of Exploration.</w:t>
      </w:r>
    </w:p>
    <w:p w14:paraId="4EB28A83" w14:textId="77777777" w:rsidR="00BA1944" w:rsidRDefault="00BA1944" w:rsidP="008A2D0B">
      <w:pPr>
        <w:widowControl w:val="0"/>
        <w:tabs>
          <w:tab w:val="left" w:pos="360"/>
        </w:tabs>
        <w:autoSpaceDE w:val="0"/>
        <w:autoSpaceDN w:val="0"/>
        <w:adjustRightInd w:val="0"/>
        <w:spacing w:line="480" w:lineRule="auto"/>
        <w:ind w:left="360" w:hanging="360"/>
        <w:rPr>
          <w:szCs w:val="20"/>
        </w:rPr>
      </w:pPr>
      <w:r>
        <w:rPr>
          <w:szCs w:val="20"/>
        </w:rPr>
        <w:t>3.</w:t>
      </w:r>
      <w:r>
        <w:rPr>
          <w:szCs w:val="20"/>
        </w:rPr>
        <w:tab/>
      </w:r>
      <w:r w:rsidR="00345B71" w:rsidRPr="00A2378C">
        <w:rPr>
          <w:szCs w:val="20"/>
        </w:rPr>
        <w:t>Describe how the Spanish were able to conquer and colonize the Americas.</w:t>
      </w:r>
    </w:p>
    <w:p w14:paraId="327898EF" w14:textId="77777777" w:rsidR="00BA1944" w:rsidRDefault="00BA1944" w:rsidP="008A2D0B">
      <w:pPr>
        <w:widowControl w:val="0"/>
        <w:tabs>
          <w:tab w:val="left" w:pos="360"/>
        </w:tabs>
        <w:autoSpaceDE w:val="0"/>
        <w:autoSpaceDN w:val="0"/>
        <w:adjustRightInd w:val="0"/>
        <w:spacing w:line="480" w:lineRule="auto"/>
        <w:ind w:left="360" w:hanging="360"/>
        <w:rPr>
          <w:szCs w:val="20"/>
        </w:rPr>
      </w:pPr>
      <w:r>
        <w:rPr>
          <w:szCs w:val="20"/>
        </w:rPr>
        <w:t>4.</w:t>
      </w:r>
      <w:r>
        <w:rPr>
          <w:szCs w:val="20"/>
        </w:rPr>
        <w:tab/>
      </w:r>
      <w:r w:rsidR="00345B71" w:rsidRPr="00A2378C">
        <w:rPr>
          <w:szCs w:val="20"/>
        </w:rPr>
        <w:t>Assess the impact of the Columbian Exchange between the “Old” and “New” Worlds.</w:t>
      </w:r>
    </w:p>
    <w:p w14:paraId="578FDE64" w14:textId="77777777" w:rsidR="00BA1944" w:rsidRPr="00A2378C" w:rsidRDefault="00BA1944" w:rsidP="008A2D0B">
      <w:pPr>
        <w:widowControl w:val="0"/>
        <w:tabs>
          <w:tab w:val="left" w:pos="360"/>
        </w:tabs>
        <w:autoSpaceDE w:val="0"/>
        <w:autoSpaceDN w:val="0"/>
        <w:adjustRightInd w:val="0"/>
        <w:spacing w:line="480" w:lineRule="auto"/>
        <w:ind w:left="360" w:hanging="360"/>
        <w:rPr>
          <w:szCs w:val="20"/>
        </w:rPr>
      </w:pPr>
      <w:r>
        <w:rPr>
          <w:szCs w:val="20"/>
        </w:rPr>
        <w:t>5.</w:t>
      </w:r>
      <w:r>
        <w:rPr>
          <w:szCs w:val="20"/>
        </w:rPr>
        <w:tab/>
      </w:r>
      <w:r w:rsidR="00345B71" w:rsidRPr="00A2378C">
        <w:rPr>
          <w:szCs w:val="20"/>
        </w:rPr>
        <w:t>Analyze the legacy of the Spanish form of colonization on North American history.</w:t>
      </w:r>
    </w:p>
    <w:p w14:paraId="45538CCD" w14:textId="77777777" w:rsidR="00BA1944" w:rsidRPr="00BA1944" w:rsidRDefault="00345B71" w:rsidP="00BA1944">
      <w:pPr>
        <w:widowControl w:val="0"/>
        <w:autoSpaceDE w:val="0"/>
        <w:autoSpaceDN w:val="0"/>
        <w:adjustRightInd w:val="0"/>
        <w:spacing w:line="480" w:lineRule="auto"/>
        <w:rPr>
          <w:b/>
          <w:szCs w:val="22"/>
        </w:rPr>
      </w:pPr>
      <w:r w:rsidRPr="00BA1944">
        <w:rPr>
          <w:b/>
          <w:szCs w:val="22"/>
        </w:rPr>
        <w:t>TRUE/FALSE</w:t>
      </w:r>
    </w:p>
    <w:p w14:paraId="03319D5E" w14:textId="55CFA114" w:rsidR="00BA1944" w:rsidRPr="00A2378C" w:rsidRDefault="00345B71" w:rsidP="00AB6A84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 w:rsidRPr="00A2378C">
        <w:rPr>
          <w:szCs w:val="22"/>
        </w:rPr>
        <w:t>1.</w:t>
      </w:r>
      <w:r w:rsidR="00BA1944">
        <w:rPr>
          <w:szCs w:val="22"/>
        </w:rPr>
        <w:tab/>
      </w:r>
      <w:r w:rsidRPr="00A2378C">
        <w:rPr>
          <w:szCs w:val="22"/>
        </w:rPr>
        <w:t>The earliest arrivals in North America were the so-called Clovis peoples, named for a site in</w:t>
      </w:r>
      <w:r w:rsidR="00AB6A84">
        <w:rPr>
          <w:szCs w:val="22"/>
        </w:rPr>
        <w:t xml:space="preserve"> </w:t>
      </w:r>
      <w:r w:rsidRPr="00A2378C">
        <w:rPr>
          <w:szCs w:val="22"/>
        </w:rPr>
        <w:t>New Mexico where distinctive spear points were discovered.</w:t>
      </w:r>
    </w:p>
    <w:p w14:paraId="216ECD75" w14:textId="1958BC2E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T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Easy REF:</w:t>
      </w:r>
      <w:r w:rsidR="00DA6CEB">
        <w:rPr>
          <w:szCs w:val="22"/>
        </w:rPr>
        <w:tab/>
      </w:r>
      <w:bookmarkStart w:id="0" w:name="_GoBack"/>
      <w:bookmarkEnd w:id="0"/>
      <w:r w:rsidR="00A450B4">
        <w:rPr>
          <w:szCs w:val="22"/>
        </w:rPr>
        <w:t>p.</w:t>
      </w:r>
      <w:r w:rsidR="00AB6A84">
        <w:rPr>
          <w:szCs w:val="22"/>
        </w:rPr>
        <w:t xml:space="preserve"> </w:t>
      </w:r>
      <w:r w:rsidR="00A450B4">
        <w:rPr>
          <w:szCs w:val="22"/>
        </w:rPr>
        <w:t>9</w:t>
      </w:r>
    </w:p>
    <w:p w14:paraId="73BD990B" w14:textId="157A7DFF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1. Explain why there were so many diverse human societies in the Americas before</w:t>
      </w:r>
      <w:r w:rsidR="00AB6A84">
        <w:rPr>
          <w:szCs w:val="22"/>
        </w:rPr>
        <w:t xml:space="preserve"> </w:t>
      </w:r>
      <w:r w:rsidR="00345B71" w:rsidRPr="00A2378C">
        <w:rPr>
          <w:szCs w:val="22"/>
        </w:rPr>
        <w:t>Europeans arrived.</w:t>
      </w:r>
    </w:p>
    <w:p w14:paraId="4BA53308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Early Cultures in the Americas</w:t>
      </w:r>
    </w:p>
    <w:p w14:paraId="6D5C5893" w14:textId="1C9B705C" w:rsidR="00BA1944" w:rsidRPr="00A2378C" w:rsidRDefault="00BA1944" w:rsidP="00AB6A84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proofErr w:type="gramStart"/>
      <w:r>
        <w:rPr>
          <w:szCs w:val="22"/>
        </w:rPr>
        <w:t>2.</w:t>
      </w:r>
      <w:r>
        <w:rPr>
          <w:szCs w:val="22"/>
        </w:rPr>
        <w:tab/>
      </w:r>
      <w:r w:rsidR="00345B71" w:rsidRPr="00A2378C">
        <w:rPr>
          <w:szCs w:val="22"/>
        </w:rPr>
        <w:t>The diversity of native populations in the New World can be illustrated by the more than 300</w:t>
      </w:r>
      <w:r w:rsidR="00AB6A84">
        <w:rPr>
          <w:szCs w:val="22"/>
        </w:rPr>
        <w:t xml:space="preserve"> </w:t>
      </w:r>
      <w:r w:rsidR="00345B71" w:rsidRPr="00A2378C">
        <w:rPr>
          <w:szCs w:val="22"/>
        </w:rPr>
        <w:t>languages that they spoke</w:t>
      </w:r>
      <w:proofErr w:type="gramEnd"/>
      <w:r w:rsidR="00345B71" w:rsidRPr="00A2378C">
        <w:rPr>
          <w:szCs w:val="22"/>
        </w:rPr>
        <w:t>.</w:t>
      </w:r>
    </w:p>
    <w:p w14:paraId="0ABEE948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T</w:t>
      </w:r>
      <w:r>
        <w:rPr>
          <w:szCs w:val="22"/>
        </w:rPr>
        <w:tab/>
        <w:t>DIF:</w:t>
      </w:r>
      <w:r>
        <w:rPr>
          <w:szCs w:val="22"/>
        </w:rPr>
        <w:tab/>
        <w:t>Difficult</w:t>
      </w:r>
      <w:r>
        <w:rPr>
          <w:szCs w:val="22"/>
        </w:rPr>
        <w:tab/>
        <w:t>REF:</w:t>
      </w:r>
      <w:r>
        <w:rPr>
          <w:szCs w:val="22"/>
        </w:rPr>
        <w:tab/>
        <w:t>p. 9</w:t>
      </w:r>
    </w:p>
    <w:p w14:paraId="26314907" w14:textId="2DFC16AC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1. Explain why there were so many diverse human societies in the Americas before</w:t>
      </w:r>
      <w:r w:rsidR="00AB6A84">
        <w:rPr>
          <w:szCs w:val="22"/>
        </w:rPr>
        <w:t xml:space="preserve"> </w:t>
      </w:r>
      <w:r w:rsidR="00345B71" w:rsidRPr="00A2378C">
        <w:rPr>
          <w:szCs w:val="22"/>
        </w:rPr>
        <w:t>Europeans arrived.</w:t>
      </w:r>
    </w:p>
    <w:p w14:paraId="4BCB5F18" w14:textId="77777777" w:rsidR="00BA1944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Early Cultures in the Americas</w:t>
      </w:r>
    </w:p>
    <w:p w14:paraId="69D560C0" w14:textId="511E9516" w:rsidR="00BA1944" w:rsidRPr="00A2378C" w:rsidRDefault="001C4B78" w:rsidP="00AB6A84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3.</w:t>
      </w:r>
      <w:r>
        <w:rPr>
          <w:szCs w:val="22"/>
        </w:rPr>
        <w:tab/>
      </w:r>
      <w:r w:rsidR="00345B71" w:rsidRPr="00A2378C">
        <w:rPr>
          <w:szCs w:val="22"/>
        </w:rPr>
        <w:t>Early Indian civilizations considered land and people sacred and did not make war or exploit</w:t>
      </w:r>
      <w:r w:rsidR="00AB6A84">
        <w:rPr>
          <w:szCs w:val="22"/>
        </w:rPr>
        <w:t xml:space="preserve"> </w:t>
      </w:r>
      <w:r w:rsidR="00345B71" w:rsidRPr="00A2378C">
        <w:rPr>
          <w:szCs w:val="22"/>
        </w:rPr>
        <w:t>the environment.</w:t>
      </w:r>
    </w:p>
    <w:p w14:paraId="39ED8343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lastRenderedPageBreak/>
        <w:t>ANS:</w:t>
      </w:r>
      <w:r>
        <w:rPr>
          <w:szCs w:val="22"/>
        </w:rPr>
        <w:tab/>
        <w:t>F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9</w:t>
      </w:r>
    </w:p>
    <w:p w14:paraId="68A37A13" w14:textId="2AF40298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1. Explain why there were so many diverse human societies in the Americas before</w:t>
      </w:r>
      <w:r w:rsidR="00AB6A84">
        <w:rPr>
          <w:szCs w:val="22"/>
        </w:rPr>
        <w:t xml:space="preserve"> </w:t>
      </w:r>
      <w:r w:rsidR="00345B71" w:rsidRPr="00A2378C">
        <w:rPr>
          <w:szCs w:val="22"/>
        </w:rPr>
        <w:t>Europeans arrived.</w:t>
      </w:r>
    </w:p>
    <w:p w14:paraId="628F0B7C" w14:textId="77777777" w:rsidR="00BA1944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Early Cultures in the Americas</w:t>
      </w:r>
    </w:p>
    <w:p w14:paraId="5322C636" w14:textId="18C05C22" w:rsidR="00BA1944" w:rsidRPr="00A2378C" w:rsidRDefault="001C4B78" w:rsidP="00AB6A84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4.</w:t>
      </w:r>
      <w:r>
        <w:rPr>
          <w:szCs w:val="22"/>
        </w:rPr>
        <w:tab/>
      </w:r>
      <w:r w:rsidR="00345B71" w:rsidRPr="00A2378C">
        <w:rPr>
          <w:szCs w:val="22"/>
        </w:rPr>
        <w:t>The European Renaissance era resulted in a cultural shift from a predominately religious</w:t>
      </w:r>
      <w:r w:rsidR="00AB6A84">
        <w:rPr>
          <w:szCs w:val="22"/>
        </w:rPr>
        <w:t xml:space="preserve"> </w:t>
      </w:r>
      <w:r w:rsidR="00345B71" w:rsidRPr="00A2378C">
        <w:rPr>
          <w:szCs w:val="22"/>
        </w:rPr>
        <w:t>worldview to a more secular outlook.</w:t>
      </w:r>
    </w:p>
    <w:p w14:paraId="781AF58F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T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18</w:t>
      </w:r>
    </w:p>
    <w:p w14:paraId="3D4B5706" w14:textId="2AC81C8D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1C4B78">
        <w:rPr>
          <w:szCs w:val="22"/>
        </w:rPr>
        <w:t>2.</w:t>
      </w:r>
      <w:r w:rsidR="00AB6A84">
        <w:rPr>
          <w:szCs w:val="22"/>
        </w:rPr>
        <w:t xml:space="preserve"> </w:t>
      </w:r>
      <w:r w:rsidR="00345B71" w:rsidRPr="00A2378C">
        <w:rPr>
          <w:szCs w:val="22"/>
        </w:rPr>
        <w:t>Summarize the major developments in Europe that enabled the Age of Exploration.</w:t>
      </w:r>
    </w:p>
    <w:p w14:paraId="0E566690" w14:textId="77777777" w:rsidR="00BA1944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The Renaissance</w:t>
      </w:r>
    </w:p>
    <w:p w14:paraId="23A94C93" w14:textId="77777777" w:rsidR="00BA1944" w:rsidRPr="00A2378C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5.</w:t>
      </w:r>
      <w:r>
        <w:rPr>
          <w:szCs w:val="22"/>
        </w:rPr>
        <w:tab/>
      </w:r>
      <w:r w:rsidR="00345B71" w:rsidRPr="00A2378C">
        <w:rPr>
          <w:szCs w:val="22"/>
        </w:rPr>
        <w:t>The marriage of Ferdinand and Isabella united Spain.</w:t>
      </w:r>
    </w:p>
    <w:p w14:paraId="30EB67F7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T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19</w:t>
      </w:r>
    </w:p>
    <w:p w14:paraId="520029EC" w14:textId="3984A1B6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1C4B78">
        <w:rPr>
          <w:szCs w:val="22"/>
        </w:rPr>
        <w:t>2.</w:t>
      </w:r>
      <w:r w:rsidR="00AB6A84">
        <w:rPr>
          <w:szCs w:val="22"/>
        </w:rPr>
        <w:t xml:space="preserve"> </w:t>
      </w:r>
      <w:r w:rsidR="00345B71" w:rsidRPr="00A2378C">
        <w:rPr>
          <w:szCs w:val="22"/>
        </w:rPr>
        <w:t>Summarize the major developments in Europe that enabled the Age of Exploration.</w:t>
      </w:r>
    </w:p>
    <w:p w14:paraId="6B552F9A" w14:textId="77777777" w:rsidR="00BA1944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The Rise of Global Trade</w:t>
      </w:r>
    </w:p>
    <w:p w14:paraId="3E10243A" w14:textId="77777777" w:rsidR="00BA1944" w:rsidRPr="00A2378C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6.</w:t>
      </w:r>
      <w:r>
        <w:rPr>
          <w:szCs w:val="22"/>
        </w:rPr>
        <w:tab/>
      </w:r>
      <w:r w:rsidR="00345B71" w:rsidRPr="00A2378C">
        <w:rPr>
          <w:szCs w:val="22"/>
        </w:rPr>
        <w:t>Columbus was looking for a shorter and safer route to the Far East.</w:t>
      </w:r>
    </w:p>
    <w:p w14:paraId="0C4A9386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T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Easy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19</w:t>
      </w:r>
    </w:p>
    <w:p w14:paraId="240A35FA" w14:textId="1C986022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1C4B78">
        <w:rPr>
          <w:szCs w:val="22"/>
        </w:rPr>
        <w:t>2.</w:t>
      </w:r>
      <w:r w:rsidR="00AB6A84">
        <w:rPr>
          <w:szCs w:val="22"/>
        </w:rPr>
        <w:t xml:space="preserve"> </w:t>
      </w:r>
      <w:r w:rsidR="00345B71" w:rsidRPr="00A2378C">
        <w:rPr>
          <w:szCs w:val="22"/>
        </w:rPr>
        <w:t>Summarize the major developments in Europe that enabled the Age of Exploration.</w:t>
      </w:r>
    </w:p>
    <w:p w14:paraId="36C5776F" w14:textId="77777777" w:rsidR="00BA1944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The Voyages of Columbus</w:t>
      </w:r>
    </w:p>
    <w:p w14:paraId="5083BF54" w14:textId="77777777" w:rsidR="00BA1944" w:rsidRPr="00A2378C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7.</w:t>
      </w:r>
      <w:r>
        <w:rPr>
          <w:szCs w:val="22"/>
        </w:rPr>
        <w:tab/>
      </w:r>
      <w:r w:rsidR="00345B71" w:rsidRPr="00A2378C">
        <w:rPr>
          <w:szCs w:val="22"/>
        </w:rPr>
        <w:t xml:space="preserve">The New World was named for the Italian explorer </w:t>
      </w:r>
      <w:proofErr w:type="spellStart"/>
      <w:r w:rsidR="00345B71" w:rsidRPr="00A2378C">
        <w:rPr>
          <w:szCs w:val="22"/>
        </w:rPr>
        <w:t>Amerigo</w:t>
      </w:r>
      <w:proofErr w:type="spellEnd"/>
      <w:r w:rsidR="00345B71" w:rsidRPr="00A2378C">
        <w:rPr>
          <w:szCs w:val="22"/>
        </w:rPr>
        <w:t xml:space="preserve"> Vespucci.</w:t>
      </w:r>
    </w:p>
    <w:p w14:paraId="694FE9D5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T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Easy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21</w:t>
      </w:r>
    </w:p>
    <w:p w14:paraId="39CA74EF" w14:textId="27C17042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1C4B78">
        <w:rPr>
          <w:szCs w:val="22"/>
        </w:rPr>
        <w:t>2.</w:t>
      </w:r>
      <w:r w:rsidR="00AB6A84">
        <w:rPr>
          <w:szCs w:val="22"/>
        </w:rPr>
        <w:t xml:space="preserve"> </w:t>
      </w:r>
      <w:r w:rsidR="00345B71" w:rsidRPr="00A2378C">
        <w:rPr>
          <w:szCs w:val="22"/>
        </w:rPr>
        <w:t>Summarize the major developments in Europe that enabled the Age of Exploration.</w:t>
      </w:r>
    </w:p>
    <w:p w14:paraId="26F4C586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The Voyages of Columbus</w:t>
      </w:r>
    </w:p>
    <w:p w14:paraId="5EF0CA78" w14:textId="2BB31092" w:rsidR="00BA1944" w:rsidRPr="00A2378C" w:rsidRDefault="001C4B78" w:rsidP="00513645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8.</w:t>
      </w:r>
      <w:r>
        <w:rPr>
          <w:szCs w:val="22"/>
        </w:rPr>
        <w:tab/>
      </w:r>
      <w:r w:rsidR="00345B71" w:rsidRPr="00A2378C">
        <w:rPr>
          <w:szCs w:val="22"/>
        </w:rPr>
        <w:t>In less than a century after Columbus’ first voyage in 1492 the disease that spread to Native</w:t>
      </w:r>
      <w:r w:rsidR="00513645">
        <w:rPr>
          <w:szCs w:val="22"/>
        </w:rPr>
        <w:t xml:space="preserve"> </w:t>
      </w:r>
      <w:r w:rsidR="00345B71" w:rsidRPr="00A2378C">
        <w:rPr>
          <w:szCs w:val="22"/>
        </w:rPr>
        <w:t>American cultures resulted in the greatest loss of life in human history.</w:t>
      </w:r>
    </w:p>
    <w:p w14:paraId="56943DCD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T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Difficult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21</w:t>
      </w:r>
    </w:p>
    <w:p w14:paraId="1013C402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4. Assess the impact of the Columbian Exchange between the “Old” and “New” Worlds.</w:t>
      </w:r>
    </w:p>
    <w:p w14:paraId="61532EBB" w14:textId="77777777" w:rsidR="00BA1944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The Voyages of Columbus</w:t>
      </w:r>
    </w:p>
    <w:p w14:paraId="326ABBAF" w14:textId="0B9FA72A" w:rsidR="00BA1944" w:rsidRPr="00A2378C" w:rsidRDefault="001C4B78" w:rsidP="00513645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9.</w:t>
      </w:r>
      <w:r>
        <w:rPr>
          <w:szCs w:val="22"/>
        </w:rPr>
        <w:tab/>
      </w:r>
      <w:r w:rsidR="00345B71" w:rsidRPr="00A2378C">
        <w:rPr>
          <w:szCs w:val="22"/>
        </w:rPr>
        <w:t>The predominate reason for Spanish exploration in North and South America was to convert</w:t>
      </w:r>
      <w:r w:rsidR="00513645">
        <w:rPr>
          <w:szCs w:val="22"/>
        </w:rPr>
        <w:t xml:space="preserve"> </w:t>
      </w:r>
      <w:r w:rsidR="00345B71" w:rsidRPr="00A2378C">
        <w:rPr>
          <w:szCs w:val="22"/>
        </w:rPr>
        <w:t>the native populations to Christianity.</w:t>
      </w:r>
    </w:p>
    <w:p w14:paraId="43AF01D0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F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Difficult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27</w:t>
      </w:r>
    </w:p>
    <w:p w14:paraId="2BE56F37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3. Describe how the Spanish were able to conquer and colonize the Americas.</w:t>
      </w:r>
    </w:p>
    <w:p w14:paraId="1BE864FA" w14:textId="77777777" w:rsidR="00BA1944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The Spanish Empire</w:t>
      </w:r>
    </w:p>
    <w:p w14:paraId="0967324A" w14:textId="5834FC51" w:rsidR="00BA1944" w:rsidRPr="00A2378C" w:rsidRDefault="001C4B78" w:rsidP="00513645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>
        <w:rPr>
          <w:szCs w:val="22"/>
        </w:rPr>
        <w:t>10.</w:t>
      </w:r>
      <w:r>
        <w:rPr>
          <w:szCs w:val="22"/>
        </w:rPr>
        <w:tab/>
      </w:r>
      <w:r w:rsidR="00345B71" w:rsidRPr="00A2378C">
        <w:rPr>
          <w:szCs w:val="22"/>
        </w:rPr>
        <w:t>Before the arrival of the Europeans, the horse was an important part of every New World</w:t>
      </w:r>
      <w:r w:rsidR="00513645">
        <w:rPr>
          <w:szCs w:val="22"/>
        </w:rPr>
        <w:t xml:space="preserve"> </w:t>
      </w:r>
      <w:r w:rsidR="00345B71" w:rsidRPr="00A2378C">
        <w:rPr>
          <w:szCs w:val="22"/>
        </w:rPr>
        <w:t>culture.</w:t>
      </w:r>
    </w:p>
    <w:p w14:paraId="5700F1E3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F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30</w:t>
      </w:r>
    </w:p>
    <w:p w14:paraId="5A4C635C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4. Assess the impact of the Columbian Exchange between the “Old” and “New” Worlds.</w:t>
      </w:r>
    </w:p>
    <w:p w14:paraId="3F8CAEB7" w14:textId="77777777" w:rsidR="00BA1944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The Columbian Exchange</w:t>
      </w:r>
    </w:p>
    <w:p w14:paraId="13178AB5" w14:textId="77777777" w:rsidR="00BA1944" w:rsidRPr="00A2378C" w:rsidRDefault="00BA1944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>
        <w:rPr>
          <w:szCs w:val="22"/>
        </w:rPr>
        <w:t>1</w:t>
      </w:r>
      <w:r w:rsidR="001C4B78">
        <w:rPr>
          <w:szCs w:val="22"/>
        </w:rPr>
        <w:t>1.</w:t>
      </w:r>
      <w:r w:rsidR="001C4B78">
        <w:rPr>
          <w:szCs w:val="22"/>
        </w:rPr>
        <w:tab/>
      </w:r>
      <w:r w:rsidR="00345B71" w:rsidRPr="00A2378C">
        <w:rPr>
          <w:szCs w:val="22"/>
        </w:rPr>
        <w:t>Spain left little cultural imprint on its former possessions in what is now the United States.</w:t>
      </w:r>
    </w:p>
    <w:p w14:paraId="09310EA2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F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31</w:t>
      </w:r>
    </w:p>
    <w:p w14:paraId="3A0B1E44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5. Analyze the legacy of the Spanish form of colonization on North American history.</w:t>
      </w:r>
    </w:p>
    <w:p w14:paraId="5794E022" w14:textId="77777777" w:rsidR="00BA1944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Spanish Exploration in North America</w:t>
      </w:r>
    </w:p>
    <w:p w14:paraId="0567527F" w14:textId="77777777" w:rsidR="00BA1944" w:rsidRPr="00A2378C" w:rsidRDefault="00BA1944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>
        <w:rPr>
          <w:szCs w:val="22"/>
        </w:rPr>
        <w:t>12.</w:t>
      </w:r>
      <w:r w:rsidR="001C4B78">
        <w:rPr>
          <w:szCs w:val="22"/>
        </w:rPr>
        <w:tab/>
      </w:r>
      <w:r w:rsidR="00345B71" w:rsidRPr="00A2378C">
        <w:rPr>
          <w:szCs w:val="22"/>
        </w:rPr>
        <w:t>The Pueblo Revolt of 1598 permanently expelled the Spaniards from New Mexico.</w:t>
      </w:r>
    </w:p>
    <w:p w14:paraId="67D472F4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F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34</w:t>
      </w:r>
    </w:p>
    <w:p w14:paraId="5C4AE9E8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5. Analyze the legacy of the Spanish form of colonization on North American history.</w:t>
      </w:r>
    </w:p>
    <w:p w14:paraId="40FC5F5E" w14:textId="77777777" w:rsidR="00BA1944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The Spanish Southwest</w:t>
      </w:r>
    </w:p>
    <w:p w14:paraId="2CE37D2E" w14:textId="77777777" w:rsidR="00BA1944" w:rsidRPr="00A2378C" w:rsidRDefault="00BA1944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>
        <w:rPr>
          <w:szCs w:val="22"/>
        </w:rPr>
        <w:t>1</w:t>
      </w:r>
      <w:r w:rsidR="001C4B78">
        <w:rPr>
          <w:szCs w:val="22"/>
        </w:rPr>
        <w:t>3.</w:t>
      </w:r>
      <w:r w:rsidR="001C4B78">
        <w:rPr>
          <w:szCs w:val="22"/>
        </w:rPr>
        <w:tab/>
      </w:r>
      <w:r w:rsidR="00345B71" w:rsidRPr="00A2378C">
        <w:rPr>
          <w:szCs w:val="22"/>
        </w:rPr>
        <w:t>The presence of horses greatly altered the lives of the Plains Indians in North America.</w:t>
      </w:r>
    </w:p>
    <w:p w14:paraId="2E4613FF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T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35</w:t>
      </w:r>
    </w:p>
    <w:p w14:paraId="5179DFA6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5. Analyze the legacy of the Spanish form of colonization on North American history.</w:t>
      </w:r>
    </w:p>
    <w:p w14:paraId="4B85BE1E" w14:textId="77777777" w:rsidR="00BA1944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Horses and the Great Plains</w:t>
      </w:r>
    </w:p>
    <w:p w14:paraId="64DB646E" w14:textId="77777777" w:rsidR="00BA1944" w:rsidRPr="00A2378C" w:rsidRDefault="00BA1944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>
        <w:rPr>
          <w:szCs w:val="22"/>
        </w:rPr>
        <w:t>1</w:t>
      </w:r>
      <w:r w:rsidR="001C4B78">
        <w:rPr>
          <w:szCs w:val="22"/>
        </w:rPr>
        <w:t>4.</w:t>
      </w:r>
      <w:r w:rsidR="001C4B78">
        <w:rPr>
          <w:szCs w:val="22"/>
        </w:rPr>
        <w:tab/>
      </w:r>
      <w:r w:rsidR="00345B71" w:rsidRPr="00A2378C">
        <w:rPr>
          <w:szCs w:val="22"/>
        </w:rPr>
        <w:t>The Dutch became Spain’s greatest allies in their fight against the Protestant English.</w:t>
      </w:r>
    </w:p>
    <w:p w14:paraId="4FA8C081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F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37</w:t>
      </w:r>
    </w:p>
    <w:p w14:paraId="17EDE7F6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5. Analyze the legacy of the Spanish form of colonization on North American history.</w:t>
      </w:r>
    </w:p>
    <w:p w14:paraId="1CE88CB4" w14:textId="77777777" w:rsidR="00BA1944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French and Dutch Exploration of America</w:t>
      </w:r>
    </w:p>
    <w:p w14:paraId="35D752DE" w14:textId="046AB8FA" w:rsidR="00BA1944" w:rsidRPr="00A2378C" w:rsidRDefault="00BA1944" w:rsidP="00206FC7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>
        <w:rPr>
          <w:szCs w:val="22"/>
        </w:rPr>
        <w:t>1</w:t>
      </w:r>
      <w:r w:rsidR="001C4B78">
        <w:rPr>
          <w:szCs w:val="22"/>
        </w:rPr>
        <w:t>5.</w:t>
      </w:r>
      <w:r w:rsidR="001C4B78">
        <w:rPr>
          <w:szCs w:val="22"/>
        </w:rPr>
        <w:tab/>
      </w:r>
      <w:r w:rsidR="00345B71" w:rsidRPr="00A2378C">
        <w:rPr>
          <w:szCs w:val="22"/>
        </w:rPr>
        <w:t>The defeat of the Spanish Armada encouraged the English to embark upon New World</w:t>
      </w:r>
      <w:r w:rsidR="00206FC7">
        <w:rPr>
          <w:szCs w:val="22"/>
        </w:rPr>
        <w:t xml:space="preserve"> </w:t>
      </w:r>
      <w:r w:rsidR="00345B71" w:rsidRPr="00A2378C">
        <w:rPr>
          <w:szCs w:val="22"/>
        </w:rPr>
        <w:t>colonization.</w:t>
      </w:r>
    </w:p>
    <w:p w14:paraId="2092E472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T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37</w:t>
      </w:r>
    </w:p>
    <w:p w14:paraId="3E529C11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5. Analyze the legacy of the Spanish form of colonization on North American history.</w:t>
      </w:r>
    </w:p>
    <w:p w14:paraId="023A09ED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The Defeat of the Armada</w:t>
      </w:r>
    </w:p>
    <w:p w14:paraId="647CF6C5" w14:textId="77777777" w:rsidR="00BA1944" w:rsidRPr="00206FC7" w:rsidRDefault="00345B71" w:rsidP="00BA1944">
      <w:pPr>
        <w:widowControl w:val="0"/>
        <w:autoSpaceDE w:val="0"/>
        <w:autoSpaceDN w:val="0"/>
        <w:adjustRightInd w:val="0"/>
        <w:spacing w:line="480" w:lineRule="auto"/>
        <w:rPr>
          <w:b/>
          <w:szCs w:val="22"/>
        </w:rPr>
      </w:pPr>
      <w:r w:rsidRPr="00206FC7">
        <w:rPr>
          <w:b/>
          <w:szCs w:val="22"/>
        </w:rPr>
        <w:t xml:space="preserve">MULTIPLE </w:t>
      </w:r>
      <w:proofErr w:type="gramStart"/>
      <w:r w:rsidRPr="00206FC7">
        <w:rPr>
          <w:b/>
          <w:szCs w:val="22"/>
        </w:rPr>
        <w:t>CHOICE</w:t>
      </w:r>
      <w:proofErr w:type="gramEnd"/>
    </w:p>
    <w:p w14:paraId="26A9AE4B" w14:textId="77777777" w:rsidR="00206FC7" w:rsidRDefault="00345B71" w:rsidP="00206FC7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 w:rsidRPr="00A2378C">
        <w:rPr>
          <w:szCs w:val="22"/>
        </w:rPr>
        <w:t>1.</w:t>
      </w:r>
      <w:r w:rsidR="008A2D0B">
        <w:rPr>
          <w:szCs w:val="22"/>
        </w:rPr>
        <w:tab/>
      </w:r>
      <w:r w:rsidRPr="00A2378C">
        <w:rPr>
          <w:szCs w:val="22"/>
        </w:rPr>
        <w:t>Which of the following statements correctly describes pre-contact Native Americans living in</w:t>
      </w:r>
      <w:r w:rsidR="00206FC7">
        <w:rPr>
          <w:szCs w:val="22"/>
        </w:rPr>
        <w:t xml:space="preserve"> </w:t>
      </w:r>
      <w:r w:rsidRPr="00A2378C">
        <w:rPr>
          <w:szCs w:val="22"/>
        </w:rPr>
        <w:t>the Western Hemisphere?</w:t>
      </w:r>
    </w:p>
    <w:p w14:paraId="527FD1E6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All Native peoples were remarkably similar.</w:t>
      </w:r>
    </w:p>
    <w:p w14:paraId="2671259B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All Native peoples were hunter-gatherers.</w:t>
      </w:r>
    </w:p>
    <w:p w14:paraId="11839D39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Ancient Indians practiced nature-centered religions.</w:t>
      </w:r>
    </w:p>
    <w:p w14:paraId="7A53F83C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Ancient Indians shared dozens of different languages.</w:t>
      </w:r>
    </w:p>
    <w:p w14:paraId="04E89FE5" w14:textId="0267113F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>No Native peoples built towns.</w:t>
      </w:r>
    </w:p>
    <w:p w14:paraId="6B4AC651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C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Easy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9</w:t>
      </w:r>
    </w:p>
    <w:p w14:paraId="57961F1A" w14:textId="6E1E1258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1. Explain why there were so many diverse human societies in the Americas before</w:t>
      </w:r>
      <w:r w:rsidR="00206FC7">
        <w:rPr>
          <w:szCs w:val="22"/>
        </w:rPr>
        <w:t xml:space="preserve"> </w:t>
      </w:r>
      <w:r w:rsidR="00345B71" w:rsidRPr="00A2378C">
        <w:rPr>
          <w:szCs w:val="22"/>
        </w:rPr>
        <w:t>Europeans arrived.</w:t>
      </w:r>
    </w:p>
    <w:p w14:paraId="3534164B" w14:textId="6E12D65A" w:rsidR="00BA1944" w:rsidRPr="00A2378C" w:rsidRDefault="00345B71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 w:rsidRPr="00A2378C">
        <w:rPr>
          <w:szCs w:val="22"/>
        </w:rPr>
        <w:t>NAT:</w:t>
      </w:r>
      <w:r w:rsidR="00206FC7">
        <w:rPr>
          <w:szCs w:val="22"/>
        </w:rPr>
        <w:tab/>
      </w:r>
      <w:r w:rsidRPr="00A2378C">
        <w:rPr>
          <w:szCs w:val="22"/>
        </w:rPr>
        <w:t>Events and Processes</w:t>
      </w:r>
    </w:p>
    <w:p w14:paraId="2A47F9AA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Early Cultures in the Americas</w:t>
      </w:r>
    </w:p>
    <w:p w14:paraId="2641AE00" w14:textId="5469D7E9" w:rsidR="00BA1944" w:rsidRPr="00A2378C" w:rsidRDefault="00D94652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Remembering</w:t>
      </w:r>
    </w:p>
    <w:p w14:paraId="27DE873F" w14:textId="5E9A16EC" w:rsidR="00206FC7" w:rsidRDefault="001C4B78" w:rsidP="00206FC7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2.</w:t>
      </w:r>
      <w:r>
        <w:rPr>
          <w:szCs w:val="22"/>
        </w:rPr>
        <w:tab/>
      </w:r>
      <w:r w:rsidR="00345B71" w:rsidRPr="00A2378C">
        <w:rPr>
          <w:szCs w:val="22"/>
        </w:rPr>
        <w:t>Which of the following statements describes the Native Americans in North America prior to</w:t>
      </w:r>
      <w:r w:rsidR="00206FC7">
        <w:rPr>
          <w:szCs w:val="22"/>
        </w:rPr>
        <w:t xml:space="preserve"> </w:t>
      </w:r>
      <w:r w:rsidR="00345B71" w:rsidRPr="00A2378C">
        <w:rPr>
          <w:szCs w:val="22"/>
        </w:rPr>
        <w:t>the arrival of Christopher Columbus in the Western Hemisphere?</w:t>
      </w:r>
    </w:p>
    <w:p w14:paraId="10DD1F30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They inhabited diverse types of communities.</w:t>
      </w:r>
    </w:p>
    <w:p w14:paraId="5C62ACC3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They lived in peace and harmony with each other and with nature.</w:t>
      </w:r>
    </w:p>
    <w:p w14:paraId="6E5840D4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They all spoke the same language.</w:t>
      </w:r>
    </w:p>
    <w:p w14:paraId="638CFEC1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They lived almost exclusively along the west coast.</w:t>
      </w:r>
    </w:p>
    <w:p w14:paraId="01000D42" w14:textId="331610AD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>They were nomadic loners who rarely had any family ties.</w:t>
      </w:r>
    </w:p>
    <w:p w14:paraId="7A095A6A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A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9</w:t>
      </w:r>
    </w:p>
    <w:p w14:paraId="1CAB6B07" w14:textId="18602AB0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1. Explain why there were so many diverse human societies in the Americas before</w:t>
      </w:r>
      <w:r w:rsidR="00206FC7">
        <w:rPr>
          <w:szCs w:val="22"/>
        </w:rPr>
        <w:t xml:space="preserve"> </w:t>
      </w:r>
      <w:r w:rsidR="00345B71" w:rsidRPr="00A2378C">
        <w:rPr>
          <w:szCs w:val="22"/>
        </w:rPr>
        <w:t>Europeans arrived.</w:t>
      </w:r>
    </w:p>
    <w:p w14:paraId="7735A4C9" w14:textId="212B5D99" w:rsidR="00BA1944" w:rsidRPr="00A2378C" w:rsidRDefault="00206FC7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Historical Period</w:t>
      </w:r>
    </w:p>
    <w:p w14:paraId="5FFFAA87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Early Cultures in the Americas</w:t>
      </w:r>
    </w:p>
    <w:p w14:paraId="6E3DF274" w14:textId="657D9431" w:rsidR="00BA1944" w:rsidRDefault="00D94652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Remembering</w:t>
      </w:r>
    </w:p>
    <w:p w14:paraId="2160DED8" w14:textId="77777777" w:rsidR="00206FC7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3.</w:t>
      </w:r>
      <w:r>
        <w:rPr>
          <w:szCs w:val="22"/>
        </w:rPr>
        <w:tab/>
      </w:r>
      <w:r w:rsidR="00345B71" w:rsidRPr="00A2378C">
        <w:rPr>
          <w:szCs w:val="22"/>
        </w:rPr>
        <w:t xml:space="preserve">Which statement accurately describes Mesoamerican communities after 1500 </w:t>
      </w:r>
      <w:r w:rsidR="00345B71" w:rsidRPr="00A2378C">
        <w:rPr>
          <w:szCs w:val="16"/>
        </w:rPr>
        <w:t>B.C.E</w:t>
      </w:r>
      <w:r w:rsidR="00345B71" w:rsidRPr="00A2378C">
        <w:rPr>
          <w:szCs w:val="22"/>
        </w:rPr>
        <w:t>.?</w:t>
      </w:r>
    </w:p>
    <w:p w14:paraId="1778E6CA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They were overwhelmingly nomadic.</w:t>
      </w:r>
    </w:p>
    <w:p w14:paraId="6B0CE7C1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They developed complex concepts of religion, art, science, and government.</w:t>
      </w:r>
    </w:p>
    <w:p w14:paraId="6834B009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They rarely fought with neighboring peoples.</w:t>
      </w:r>
    </w:p>
    <w:p w14:paraId="0B572291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They used primitive mathematics and astronomy to produce inaccurate calendars.</w:t>
      </w:r>
    </w:p>
    <w:p w14:paraId="64F48BE4" w14:textId="28D5D424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>Their populations remained small by European standards.</w:t>
      </w:r>
    </w:p>
    <w:p w14:paraId="14A7A576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B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pp. 9–11</w:t>
      </w:r>
    </w:p>
    <w:p w14:paraId="1331B9D4" w14:textId="301F0F95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1. Explain why there were so many diverse human societies in the Americas before</w:t>
      </w:r>
      <w:r w:rsidR="00AA4697">
        <w:rPr>
          <w:szCs w:val="22"/>
        </w:rPr>
        <w:t xml:space="preserve"> </w:t>
      </w:r>
      <w:r w:rsidR="00345B71" w:rsidRPr="00A2378C">
        <w:rPr>
          <w:szCs w:val="22"/>
        </w:rPr>
        <w:t>Europeans arrived.</w:t>
      </w:r>
    </w:p>
    <w:p w14:paraId="75B2B162" w14:textId="0F2E9BF7" w:rsidR="00BA1944" w:rsidRPr="00A2378C" w:rsidRDefault="00206FC7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Events and Processes</w:t>
      </w:r>
    </w:p>
    <w:p w14:paraId="634C05B8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 xml:space="preserve">The Mayas, Incas, and </w:t>
      </w:r>
      <w:proofErr w:type="spellStart"/>
      <w:r w:rsidR="00345B71" w:rsidRPr="00A2378C">
        <w:rPr>
          <w:szCs w:val="22"/>
        </w:rPr>
        <w:t>Mexica</w:t>
      </w:r>
      <w:proofErr w:type="spellEnd"/>
    </w:p>
    <w:p w14:paraId="76844D44" w14:textId="070FC5D4" w:rsidR="00BA1944" w:rsidRPr="00A2378C" w:rsidRDefault="00D94652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Understanding</w:t>
      </w:r>
    </w:p>
    <w:p w14:paraId="2EA35388" w14:textId="77777777" w:rsidR="00206FC7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4.</w:t>
      </w:r>
      <w:r>
        <w:rPr>
          <w:szCs w:val="22"/>
        </w:rPr>
        <w:tab/>
      </w:r>
      <w:r w:rsidR="00345B71" w:rsidRPr="00A2378C">
        <w:rPr>
          <w:szCs w:val="22"/>
        </w:rPr>
        <w:t>Native tribes ______________ before Europeans arrived.</w:t>
      </w:r>
    </w:p>
    <w:p w14:paraId="379B44CB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commonly</w:t>
      </w:r>
      <w:proofErr w:type="gramEnd"/>
      <w:r w:rsidR="00345B71" w:rsidRPr="00A2378C">
        <w:rPr>
          <w:szCs w:val="22"/>
        </w:rPr>
        <w:t xml:space="preserve"> fought amongst themselves</w:t>
      </w:r>
    </w:p>
    <w:p w14:paraId="2BA95665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lived</w:t>
      </w:r>
      <w:proofErr w:type="gramEnd"/>
      <w:r w:rsidR="00345B71" w:rsidRPr="00A2378C">
        <w:rPr>
          <w:szCs w:val="22"/>
        </w:rPr>
        <w:t xml:space="preserve"> peacefully together</w:t>
      </w:r>
    </w:p>
    <w:p w14:paraId="1732B4D7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did</w:t>
      </w:r>
      <w:proofErr w:type="gramEnd"/>
      <w:r w:rsidR="00345B71" w:rsidRPr="00A2378C">
        <w:rPr>
          <w:szCs w:val="22"/>
        </w:rPr>
        <w:t xml:space="preserve"> not farm</w:t>
      </w:r>
    </w:p>
    <w:p w14:paraId="3E8EAD00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were</w:t>
      </w:r>
      <w:proofErr w:type="gramEnd"/>
      <w:r w:rsidR="00345B71" w:rsidRPr="00A2378C">
        <w:rPr>
          <w:szCs w:val="22"/>
        </w:rPr>
        <w:t xml:space="preserve"> monotheistic</w:t>
      </w:r>
    </w:p>
    <w:p w14:paraId="6FBC6DBD" w14:textId="028FBCCF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were</w:t>
      </w:r>
      <w:proofErr w:type="gramEnd"/>
      <w:r w:rsidR="00345B71" w:rsidRPr="00A2378C">
        <w:rPr>
          <w:szCs w:val="22"/>
        </w:rPr>
        <w:t xml:space="preserve"> few in number</w:t>
      </w:r>
    </w:p>
    <w:p w14:paraId="2ACAD7DC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A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Easy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pp. 10–11</w:t>
      </w:r>
    </w:p>
    <w:p w14:paraId="06BC7597" w14:textId="17E652B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1. Explain why there were so many diverse human societies in the Americas before</w:t>
      </w:r>
      <w:r w:rsidR="00AA4697">
        <w:rPr>
          <w:szCs w:val="22"/>
        </w:rPr>
        <w:t xml:space="preserve"> </w:t>
      </w:r>
      <w:r w:rsidR="00345B71" w:rsidRPr="00A2378C">
        <w:rPr>
          <w:szCs w:val="22"/>
        </w:rPr>
        <w:t>Europeans arrived.</w:t>
      </w:r>
    </w:p>
    <w:p w14:paraId="06F7D8C8" w14:textId="564C6851" w:rsidR="00BA1944" w:rsidRPr="00A2378C" w:rsidRDefault="00206FC7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Comparisons and Connections</w:t>
      </w:r>
    </w:p>
    <w:p w14:paraId="6D442999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 xml:space="preserve">The Mayas, Incas, and </w:t>
      </w:r>
      <w:proofErr w:type="spellStart"/>
      <w:r w:rsidR="00345B71" w:rsidRPr="00A2378C">
        <w:rPr>
          <w:szCs w:val="22"/>
        </w:rPr>
        <w:t>Mexica</w:t>
      </w:r>
      <w:proofErr w:type="spellEnd"/>
    </w:p>
    <w:p w14:paraId="6AFCD495" w14:textId="3E547F2C" w:rsidR="00BA1944" w:rsidRDefault="00D94652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Remembering</w:t>
      </w:r>
    </w:p>
    <w:p w14:paraId="38D9F47F" w14:textId="77777777" w:rsidR="00206FC7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5.</w:t>
      </w:r>
      <w:r>
        <w:rPr>
          <w:szCs w:val="22"/>
        </w:rPr>
        <w:tab/>
      </w:r>
      <w:proofErr w:type="spellStart"/>
      <w:r w:rsidR="00345B71" w:rsidRPr="00A2378C">
        <w:rPr>
          <w:szCs w:val="22"/>
        </w:rPr>
        <w:t>Tenochtitlán</w:t>
      </w:r>
      <w:proofErr w:type="spellEnd"/>
      <w:r w:rsidR="00345B71" w:rsidRPr="00A2378C">
        <w:rPr>
          <w:szCs w:val="22"/>
        </w:rPr>
        <w:t xml:space="preserve"> in the fifteenth century was</w:t>
      </w:r>
    </w:p>
    <w:p w14:paraId="39D42DDA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an</w:t>
      </w:r>
      <w:proofErr w:type="gramEnd"/>
      <w:r w:rsidR="00345B71" w:rsidRPr="00A2378C">
        <w:rPr>
          <w:szCs w:val="22"/>
        </w:rPr>
        <w:t xml:space="preserve"> Aztec warrior who defeated the first Spanish troops to arrive.</w:t>
      </w:r>
    </w:p>
    <w:p w14:paraId="0B55AAED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the</w:t>
      </w:r>
      <w:proofErr w:type="gramEnd"/>
      <w:r w:rsidR="00345B71" w:rsidRPr="00A2378C">
        <w:rPr>
          <w:szCs w:val="22"/>
        </w:rPr>
        <w:t xml:space="preserve"> Aztec name given to </w:t>
      </w:r>
      <w:proofErr w:type="spellStart"/>
      <w:r w:rsidR="00345B71" w:rsidRPr="00A2378C">
        <w:rPr>
          <w:szCs w:val="22"/>
        </w:rPr>
        <w:t>Hernán</w:t>
      </w:r>
      <w:proofErr w:type="spellEnd"/>
      <w:r w:rsidR="00345B71" w:rsidRPr="00A2378C">
        <w:rPr>
          <w:szCs w:val="22"/>
        </w:rPr>
        <w:t xml:space="preserve"> Cortés when he arrived in present-day Mexico.</w:t>
      </w:r>
    </w:p>
    <w:p w14:paraId="04D9F3AD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the</w:t>
      </w:r>
      <w:proofErr w:type="gramEnd"/>
      <w:r w:rsidR="00345B71" w:rsidRPr="00A2378C">
        <w:rPr>
          <w:szCs w:val="22"/>
        </w:rPr>
        <w:t xml:space="preserve"> capital of a sophisticated Aztec empire in Mesoamerica.</w:t>
      </w:r>
    </w:p>
    <w:p w14:paraId="5BAEB624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the</w:t>
      </w:r>
      <w:proofErr w:type="gramEnd"/>
      <w:r w:rsidR="00345B71" w:rsidRPr="00A2378C">
        <w:rPr>
          <w:szCs w:val="22"/>
        </w:rPr>
        <w:t xml:space="preserve"> name of a mountain range crossed by Cortés as he invaded </w:t>
      </w:r>
      <w:proofErr w:type="spellStart"/>
      <w:r w:rsidR="00345B71" w:rsidRPr="00A2378C">
        <w:rPr>
          <w:szCs w:val="22"/>
        </w:rPr>
        <w:t>Mexica</w:t>
      </w:r>
      <w:proofErr w:type="spellEnd"/>
      <w:r w:rsidR="00345B71" w:rsidRPr="00A2378C">
        <w:rPr>
          <w:szCs w:val="22"/>
        </w:rPr>
        <w:t>.</w:t>
      </w:r>
    </w:p>
    <w:p w14:paraId="2982096B" w14:textId="588E73C5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an</w:t>
      </w:r>
      <w:proofErr w:type="gramEnd"/>
      <w:r w:rsidR="00345B71" w:rsidRPr="00A2378C">
        <w:rPr>
          <w:szCs w:val="22"/>
        </w:rPr>
        <w:t xml:space="preserve"> Aztec temple inhabited by Aztec nobility and priests.</w:t>
      </w:r>
    </w:p>
    <w:p w14:paraId="7CB00B4F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C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Easy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11</w:t>
      </w:r>
    </w:p>
    <w:p w14:paraId="36005449" w14:textId="6C710EA3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1. Explain why there were so many diverse human societies in the Americas before</w:t>
      </w:r>
      <w:r w:rsidR="00AA4697">
        <w:rPr>
          <w:szCs w:val="22"/>
        </w:rPr>
        <w:t xml:space="preserve"> </w:t>
      </w:r>
      <w:r w:rsidR="00345B71" w:rsidRPr="00A2378C">
        <w:rPr>
          <w:szCs w:val="22"/>
        </w:rPr>
        <w:t>Europeans arrived.</w:t>
      </w:r>
    </w:p>
    <w:p w14:paraId="45AE552D" w14:textId="6BEBCE75" w:rsidR="00BA1944" w:rsidRPr="00A2378C" w:rsidRDefault="00206FC7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Historical Period</w:t>
      </w:r>
    </w:p>
    <w:p w14:paraId="4C068553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 xml:space="preserve">The Mayas, Incas, and </w:t>
      </w:r>
      <w:proofErr w:type="spellStart"/>
      <w:r w:rsidR="00345B71" w:rsidRPr="00A2378C">
        <w:rPr>
          <w:szCs w:val="22"/>
        </w:rPr>
        <w:t>Mexica</w:t>
      </w:r>
      <w:proofErr w:type="spellEnd"/>
    </w:p>
    <w:p w14:paraId="3135A329" w14:textId="64AAA785" w:rsidR="00BA1944" w:rsidRDefault="00D94652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Remembering</w:t>
      </w:r>
    </w:p>
    <w:p w14:paraId="6139F8E5" w14:textId="77777777" w:rsidR="00206FC7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6.</w:t>
      </w:r>
      <w:r>
        <w:rPr>
          <w:szCs w:val="22"/>
        </w:rPr>
        <w:tab/>
      </w:r>
      <w:r w:rsidR="00345B71" w:rsidRPr="00A2378C">
        <w:rPr>
          <w:szCs w:val="22"/>
        </w:rPr>
        <w:t>The Natives of what is now Arizona, Nevada, New Mexico, and Utah</w:t>
      </w:r>
    </w:p>
    <w:p w14:paraId="709BDAB1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lived</w:t>
      </w:r>
      <w:proofErr w:type="gramEnd"/>
      <w:r w:rsidR="00345B71" w:rsidRPr="00A2378C">
        <w:rPr>
          <w:szCs w:val="22"/>
        </w:rPr>
        <w:t xml:space="preserve"> in longhouses.</w:t>
      </w:r>
    </w:p>
    <w:p w14:paraId="2231D1B9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lived</w:t>
      </w:r>
      <w:proofErr w:type="gramEnd"/>
      <w:r w:rsidR="00345B71" w:rsidRPr="00A2378C">
        <w:rPr>
          <w:szCs w:val="22"/>
        </w:rPr>
        <w:t xml:space="preserve"> in pueblos.</w:t>
      </w:r>
    </w:p>
    <w:p w14:paraId="0DA58FFB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lived</w:t>
      </w:r>
      <w:proofErr w:type="gramEnd"/>
      <w:r w:rsidR="00345B71" w:rsidRPr="00A2378C">
        <w:rPr>
          <w:szCs w:val="22"/>
        </w:rPr>
        <w:t xml:space="preserve"> in massive urban centers.</w:t>
      </w:r>
    </w:p>
    <w:p w14:paraId="446E290A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lived</w:t>
      </w:r>
      <w:proofErr w:type="gramEnd"/>
      <w:r w:rsidR="00345B71" w:rsidRPr="00A2378C">
        <w:rPr>
          <w:szCs w:val="22"/>
        </w:rPr>
        <w:t xml:space="preserve"> in nomadic tribes.</w:t>
      </w:r>
    </w:p>
    <w:p w14:paraId="6461FC4A" w14:textId="5129322F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were</w:t>
      </w:r>
      <w:proofErr w:type="gramEnd"/>
      <w:r w:rsidR="00345B71" w:rsidRPr="00A2378C">
        <w:rPr>
          <w:szCs w:val="22"/>
        </w:rPr>
        <w:t xml:space="preserve"> not yet farmers.</w:t>
      </w:r>
    </w:p>
    <w:p w14:paraId="1E18959A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B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13</w:t>
      </w:r>
    </w:p>
    <w:p w14:paraId="397B62D4" w14:textId="0F7425DE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1. Explain why there were so many diverse human societies in the Americas before</w:t>
      </w:r>
      <w:r w:rsidR="00AA4697">
        <w:rPr>
          <w:szCs w:val="22"/>
        </w:rPr>
        <w:t xml:space="preserve"> </w:t>
      </w:r>
      <w:r w:rsidR="00345B71" w:rsidRPr="00A2378C">
        <w:rPr>
          <w:szCs w:val="22"/>
        </w:rPr>
        <w:t>Europeans arrived.</w:t>
      </w:r>
    </w:p>
    <w:p w14:paraId="4D8B3688" w14:textId="02201DB6" w:rsidR="00BA1944" w:rsidRPr="00A2378C" w:rsidRDefault="00206FC7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Historical Period</w:t>
      </w:r>
    </w:p>
    <w:p w14:paraId="70B7DF3D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North American Civilizations before 1500</w:t>
      </w:r>
    </w:p>
    <w:p w14:paraId="58FC0D36" w14:textId="74EDABF3" w:rsidR="00BA1944" w:rsidRDefault="00D94652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Remembering</w:t>
      </w:r>
    </w:p>
    <w:p w14:paraId="4B4C0CCA" w14:textId="77777777" w:rsidR="00206FC7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7.</w:t>
      </w:r>
      <w:r>
        <w:rPr>
          <w:szCs w:val="22"/>
        </w:rPr>
        <w:tab/>
      </w:r>
      <w:r w:rsidR="00345B71" w:rsidRPr="00A2378C">
        <w:rPr>
          <w:szCs w:val="22"/>
        </w:rPr>
        <w:t xml:space="preserve">Which of the following correctly </w:t>
      </w:r>
      <w:proofErr w:type="gramStart"/>
      <w:r w:rsidR="00345B71" w:rsidRPr="00A2378C">
        <w:rPr>
          <w:szCs w:val="22"/>
        </w:rPr>
        <w:t>describes</w:t>
      </w:r>
      <w:proofErr w:type="gramEnd"/>
      <w:r w:rsidR="00345B71" w:rsidRPr="00A2378C">
        <w:rPr>
          <w:szCs w:val="22"/>
        </w:rPr>
        <w:t xml:space="preserve"> the Hohokam people around 500 </w:t>
      </w:r>
      <w:r w:rsidR="00345B71" w:rsidRPr="00A2378C">
        <w:rPr>
          <w:szCs w:val="16"/>
        </w:rPr>
        <w:t>C.E.</w:t>
      </w:r>
      <w:r w:rsidR="00345B71" w:rsidRPr="00A2378C">
        <w:rPr>
          <w:szCs w:val="22"/>
        </w:rPr>
        <w:t>?</w:t>
      </w:r>
    </w:p>
    <w:p w14:paraId="415664DC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They migrated from present-day Mexico to the Mississippi Valley region.</w:t>
      </w:r>
    </w:p>
    <w:p w14:paraId="06CF03F0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They were a strictly nomadic tribe of the Southwest.</w:t>
      </w:r>
    </w:p>
    <w:p w14:paraId="089CA837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They were the first to hunt buffalo on horses brought over by Spanish explorers.</w:t>
      </w:r>
    </w:p>
    <w:p w14:paraId="568118CF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They constructed irrigation canals to farm in the dry climate of the Southwest.</w:t>
      </w:r>
    </w:p>
    <w:p w14:paraId="1142003D" w14:textId="31A19AB6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>They developed fewer arts and crafts skills than most cultures of the Southwest.</w:t>
      </w:r>
    </w:p>
    <w:p w14:paraId="2C0FDD2F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D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Easy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13</w:t>
      </w:r>
    </w:p>
    <w:p w14:paraId="126FCEC4" w14:textId="77D4259B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1. Explain why there were so many diverse human societies in the Americas before</w:t>
      </w:r>
      <w:r w:rsidR="00AA4697">
        <w:rPr>
          <w:szCs w:val="22"/>
        </w:rPr>
        <w:t xml:space="preserve"> </w:t>
      </w:r>
      <w:r w:rsidR="00345B71" w:rsidRPr="00A2378C">
        <w:rPr>
          <w:szCs w:val="22"/>
        </w:rPr>
        <w:t>Europeans arrived.</w:t>
      </w:r>
    </w:p>
    <w:p w14:paraId="665BF8DD" w14:textId="6D1EDD4B" w:rsidR="00BA1944" w:rsidRPr="00A2378C" w:rsidRDefault="00206FC7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Events and Processes</w:t>
      </w:r>
    </w:p>
    <w:p w14:paraId="716710F2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North American Civilizations before 1500</w:t>
      </w:r>
    </w:p>
    <w:p w14:paraId="1A020BE0" w14:textId="2A9B141A" w:rsidR="00BA1944" w:rsidRPr="00A2378C" w:rsidRDefault="00D94652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Remembering</w:t>
      </w:r>
    </w:p>
    <w:p w14:paraId="7FE685B4" w14:textId="77777777" w:rsidR="00206FC7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8.</w:t>
      </w:r>
      <w:r>
        <w:rPr>
          <w:szCs w:val="22"/>
        </w:rPr>
        <w:tab/>
      </w:r>
      <w:r w:rsidR="00345B71" w:rsidRPr="00A2378C">
        <w:rPr>
          <w:szCs w:val="22"/>
        </w:rPr>
        <w:t>Which of the following characterized Indians in the Pacific Northwest?</w:t>
      </w:r>
    </w:p>
    <w:p w14:paraId="308F5D39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They were dedicated farmers.</w:t>
      </w:r>
    </w:p>
    <w:p w14:paraId="2F46F004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They were very similar to the Mississippian peoples.</w:t>
      </w:r>
    </w:p>
    <w:p w14:paraId="6D19F6E6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They lived in peace with each other.</w:t>
      </w:r>
    </w:p>
    <w:p w14:paraId="1826CA5F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They were divided into chiefs, commoners, and slaves.</w:t>
      </w:r>
    </w:p>
    <w:p w14:paraId="79CDE9AD" w14:textId="232E58BC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>They did not know how to fish.</w:t>
      </w:r>
    </w:p>
    <w:p w14:paraId="6B8A8FA6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D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13</w:t>
      </w:r>
    </w:p>
    <w:p w14:paraId="035D7587" w14:textId="2734F8DC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1. Explain why there were so many diverse human societies in the Americas before</w:t>
      </w:r>
      <w:r w:rsidR="00AA4697">
        <w:rPr>
          <w:szCs w:val="22"/>
        </w:rPr>
        <w:t xml:space="preserve"> </w:t>
      </w:r>
      <w:r w:rsidR="00345B71" w:rsidRPr="00A2378C">
        <w:rPr>
          <w:szCs w:val="22"/>
        </w:rPr>
        <w:t>Europeans arrived.</w:t>
      </w:r>
    </w:p>
    <w:p w14:paraId="33728121" w14:textId="635952CD" w:rsidR="00BA1944" w:rsidRPr="00A2378C" w:rsidRDefault="00206FC7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Comparisons and Connections</w:t>
      </w:r>
    </w:p>
    <w:p w14:paraId="4AD09499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North American Civilizations before 1500</w:t>
      </w:r>
    </w:p>
    <w:p w14:paraId="3EE1819B" w14:textId="47B51438" w:rsidR="00BA1944" w:rsidRDefault="00D94652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Understanding</w:t>
      </w:r>
    </w:p>
    <w:p w14:paraId="618CCD6C" w14:textId="77777777" w:rsidR="00206FC7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9.</w:t>
      </w:r>
      <w:r>
        <w:rPr>
          <w:szCs w:val="22"/>
        </w:rPr>
        <w:tab/>
      </w:r>
      <w:r w:rsidR="00345B71" w:rsidRPr="00A2378C">
        <w:rPr>
          <w:szCs w:val="22"/>
        </w:rPr>
        <w:t>Which of the following was Cahokia?</w:t>
      </w:r>
    </w:p>
    <w:p w14:paraId="710488E3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A small fishing village of a few hundred people</w:t>
      </w:r>
    </w:p>
    <w:p w14:paraId="6872B211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A well-developed trade center near present-day St. Louis</w:t>
      </w:r>
    </w:p>
    <w:p w14:paraId="327E8BAB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A military stronghold</w:t>
      </w:r>
    </w:p>
    <w:p w14:paraId="093EEFAF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A</w:t>
      </w:r>
      <w:proofErr w:type="gramEnd"/>
      <w:r w:rsidR="00345B71" w:rsidRPr="00A2378C">
        <w:rPr>
          <w:szCs w:val="22"/>
        </w:rPr>
        <w:t xml:space="preserve"> town destroyed by Europeans</w:t>
      </w:r>
    </w:p>
    <w:p w14:paraId="097E1BDC" w14:textId="4E7DAFCA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A</w:t>
      </w:r>
      <w:proofErr w:type="gramEnd"/>
      <w:r w:rsidR="00345B71" w:rsidRPr="00A2378C">
        <w:rPr>
          <w:szCs w:val="22"/>
        </w:rPr>
        <w:t xml:space="preserve"> city founded by the </w:t>
      </w:r>
      <w:proofErr w:type="spellStart"/>
      <w:r w:rsidR="00345B71" w:rsidRPr="00A2378C">
        <w:rPr>
          <w:szCs w:val="22"/>
        </w:rPr>
        <w:t>Adena</w:t>
      </w:r>
      <w:proofErr w:type="spellEnd"/>
      <w:r w:rsidR="00345B71" w:rsidRPr="00A2378C">
        <w:rPr>
          <w:szCs w:val="22"/>
        </w:rPr>
        <w:t>-Hopewell culture</w:t>
      </w:r>
    </w:p>
    <w:p w14:paraId="45FF7348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B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15</w:t>
      </w:r>
    </w:p>
    <w:p w14:paraId="4CC1A959" w14:textId="3072F2D2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1. Explain why there were so many diverse human societies in the Americas before</w:t>
      </w:r>
      <w:r w:rsidR="00AA4697">
        <w:rPr>
          <w:szCs w:val="22"/>
        </w:rPr>
        <w:t xml:space="preserve"> </w:t>
      </w:r>
      <w:r w:rsidR="00345B71" w:rsidRPr="00A2378C">
        <w:rPr>
          <w:szCs w:val="22"/>
        </w:rPr>
        <w:t>Europeans arrived.</w:t>
      </w:r>
    </w:p>
    <w:p w14:paraId="3C8A8C7B" w14:textId="152CB93E" w:rsidR="00BA1944" w:rsidRPr="00A2378C" w:rsidRDefault="00206FC7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Comparisons and Connections</w:t>
      </w:r>
    </w:p>
    <w:p w14:paraId="2A3C19A9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North American Civilizations before 1500</w:t>
      </w:r>
    </w:p>
    <w:p w14:paraId="5EB12D1A" w14:textId="0476D9A7" w:rsidR="00BA1944" w:rsidRDefault="00D94652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Understanding</w:t>
      </w:r>
    </w:p>
    <w:p w14:paraId="4F5024A2" w14:textId="77777777" w:rsidR="00206FC7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>
        <w:rPr>
          <w:szCs w:val="22"/>
        </w:rPr>
        <w:t>10.</w:t>
      </w:r>
      <w:r>
        <w:rPr>
          <w:szCs w:val="22"/>
        </w:rPr>
        <w:tab/>
      </w:r>
      <w:r w:rsidR="00345B71" w:rsidRPr="00A2378C">
        <w:rPr>
          <w:szCs w:val="22"/>
        </w:rPr>
        <w:t>Which of the following statements describes the Eastern Woodlands people as a group?</w:t>
      </w:r>
    </w:p>
    <w:p w14:paraId="2E039C50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They lived in the forests of landlocked areas rather than along the coast.</w:t>
      </w:r>
    </w:p>
    <w:p w14:paraId="124CC271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proofErr w:type="gramStart"/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They were characterized by all speaking Iroquoian</w:t>
      </w:r>
      <w:proofErr w:type="gramEnd"/>
      <w:r w:rsidR="00345B71" w:rsidRPr="00A2378C">
        <w:rPr>
          <w:szCs w:val="22"/>
        </w:rPr>
        <w:t>.</w:t>
      </w:r>
    </w:p>
    <w:p w14:paraId="7B39BDAB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They built “dugouts” to travel the rivers and lakes.</w:t>
      </w:r>
    </w:p>
    <w:p w14:paraId="5E5D2DCE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They largely lived in caves built in the side of hills.</w:t>
      </w:r>
    </w:p>
    <w:p w14:paraId="1546747F" w14:textId="37B327DB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>They included strictly patriarchal societies.</w:t>
      </w:r>
    </w:p>
    <w:p w14:paraId="4AEFEDC6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C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16</w:t>
      </w:r>
    </w:p>
    <w:p w14:paraId="1561357B" w14:textId="7F509D0D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1. Explain why there were so many diverse human societies in the Americas before</w:t>
      </w:r>
      <w:r w:rsidR="00AA4697">
        <w:rPr>
          <w:szCs w:val="22"/>
        </w:rPr>
        <w:t xml:space="preserve"> </w:t>
      </w:r>
      <w:r w:rsidR="00345B71" w:rsidRPr="00A2378C">
        <w:rPr>
          <w:szCs w:val="22"/>
        </w:rPr>
        <w:t>Europeans arrived.</w:t>
      </w:r>
    </w:p>
    <w:p w14:paraId="4D4D7824" w14:textId="62678D8C" w:rsidR="00BA1944" w:rsidRPr="00A2378C" w:rsidRDefault="00206FC7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Comparisons and Connections</w:t>
      </w:r>
    </w:p>
    <w:p w14:paraId="3006C95B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Eastern Woodlands Peoples and European Contact</w:t>
      </w:r>
    </w:p>
    <w:p w14:paraId="0F677E74" w14:textId="36DCFC24" w:rsidR="00BA1944" w:rsidRDefault="00D94652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Understanding</w:t>
      </w:r>
    </w:p>
    <w:p w14:paraId="3B15D1E4" w14:textId="77777777" w:rsidR="00206FC7" w:rsidRDefault="00BA1944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>
        <w:rPr>
          <w:szCs w:val="22"/>
        </w:rPr>
        <w:t>1</w:t>
      </w:r>
      <w:r w:rsidR="001C4B78">
        <w:rPr>
          <w:szCs w:val="22"/>
        </w:rPr>
        <w:t>1.</w:t>
      </w:r>
      <w:r w:rsidR="001C4B78">
        <w:rPr>
          <w:szCs w:val="22"/>
        </w:rPr>
        <w:tab/>
      </w:r>
      <w:r w:rsidR="00345B71" w:rsidRPr="00A2378C">
        <w:rPr>
          <w:szCs w:val="22"/>
        </w:rPr>
        <w:t xml:space="preserve">Which of the following was a result of the European revival in trade after the </w:t>
      </w:r>
      <w:proofErr w:type="gramStart"/>
      <w:r w:rsidR="00345B71" w:rsidRPr="00A2378C">
        <w:rPr>
          <w:szCs w:val="22"/>
        </w:rPr>
        <w:t>Middle</w:t>
      </w:r>
      <w:proofErr w:type="gramEnd"/>
      <w:r w:rsidR="00345B71" w:rsidRPr="00A2378C">
        <w:rPr>
          <w:szCs w:val="22"/>
        </w:rPr>
        <w:t xml:space="preserve"> Ages?</w:t>
      </w:r>
    </w:p>
    <w:p w14:paraId="5D58E5E1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A rise in the number of serfs working for local nobles</w:t>
      </w:r>
    </w:p>
    <w:p w14:paraId="05CFC8DE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proofErr w:type="gramStart"/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A depletion</w:t>
      </w:r>
      <w:proofErr w:type="gramEnd"/>
      <w:r w:rsidR="00345B71" w:rsidRPr="00A2378C">
        <w:rPr>
          <w:szCs w:val="22"/>
        </w:rPr>
        <w:t xml:space="preserve"> in resources along Europe’s coastlines</w:t>
      </w:r>
    </w:p>
    <w:p w14:paraId="023CA31D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An increase in the power of the nobility</w:t>
      </w:r>
    </w:p>
    <w:p w14:paraId="57F79657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The formation of nation-states</w:t>
      </w:r>
    </w:p>
    <w:p w14:paraId="49C9E462" w14:textId="504F7812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>The rise of Roman Catholicism as a unifying force across Europe</w:t>
      </w:r>
    </w:p>
    <w:p w14:paraId="614B5D37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D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pp. 17–18</w:t>
      </w:r>
    </w:p>
    <w:p w14:paraId="2343EA1D" w14:textId="6BC7F954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1C4B78">
        <w:rPr>
          <w:szCs w:val="22"/>
        </w:rPr>
        <w:t>2.</w:t>
      </w:r>
      <w:r w:rsidR="001E3154">
        <w:rPr>
          <w:szCs w:val="22"/>
        </w:rPr>
        <w:t xml:space="preserve"> </w:t>
      </w:r>
      <w:r w:rsidR="00345B71" w:rsidRPr="00A2378C">
        <w:rPr>
          <w:szCs w:val="22"/>
        </w:rPr>
        <w:t>Summarize the major developments in Europe that enabled the Age of Exploration.</w:t>
      </w:r>
    </w:p>
    <w:p w14:paraId="7F7919EC" w14:textId="69A02C09" w:rsidR="00BA1944" w:rsidRPr="00A2378C" w:rsidRDefault="00206FC7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Historical Period</w:t>
      </w:r>
    </w:p>
    <w:p w14:paraId="63E46632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The Expansion of Europe</w:t>
      </w:r>
    </w:p>
    <w:p w14:paraId="4C3188EB" w14:textId="6372CC77" w:rsidR="00BA1944" w:rsidRPr="00A2378C" w:rsidRDefault="00D94652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Evaluating</w:t>
      </w:r>
    </w:p>
    <w:p w14:paraId="6BC65351" w14:textId="77777777" w:rsidR="00206FC7" w:rsidRDefault="00BA1944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>
        <w:rPr>
          <w:szCs w:val="22"/>
        </w:rPr>
        <w:t>12.</w:t>
      </w:r>
      <w:r w:rsidR="001C4B78">
        <w:rPr>
          <w:szCs w:val="22"/>
        </w:rPr>
        <w:tab/>
      </w:r>
      <w:r w:rsidR="00345B71" w:rsidRPr="00A2378C">
        <w:rPr>
          <w:szCs w:val="22"/>
        </w:rPr>
        <w:t xml:space="preserve">What was the </w:t>
      </w:r>
      <w:r w:rsidR="00345B71" w:rsidRPr="001E3154">
        <w:rPr>
          <w:i/>
          <w:szCs w:val="22"/>
        </w:rPr>
        <w:t>Renaissance</w:t>
      </w:r>
      <w:r w:rsidR="00345B71" w:rsidRPr="00A2378C">
        <w:rPr>
          <w:szCs w:val="22"/>
        </w:rPr>
        <w:t xml:space="preserve"> of fourteenth- to fifteenth-century Europe?</w:t>
      </w:r>
    </w:p>
    <w:p w14:paraId="57C9ED2C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An era in which intellectual curiosity and scientific investigation were discouraged</w:t>
      </w:r>
    </w:p>
    <w:p w14:paraId="45B20FE0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A general return to a more religious, rather than secular, worldview</w:t>
      </w:r>
    </w:p>
    <w:p w14:paraId="2676ACA6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An era in which Europeans powers turned inward and protected their borders</w:t>
      </w:r>
    </w:p>
    <w:p w14:paraId="0438245E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The splitting of the dominant Catholic Church into Protestant denominations</w:t>
      </w:r>
    </w:p>
    <w:p w14:paraId="297F7685" w14:textId="42FB3939" w:rsidR="00BA1944" w:rsidRPr="00A2378C" w:rsidRDefault="00206FC7" w:rsidP="00AA4697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>An intellectual revival in which new ideas about politics, religion, and science were</w:t>
      </w:r>
      <w:r w:rsidR="00AA4697">
        <w:rPr>
          <w:szCs w:val="22"/>
        </w:rPr>
        <w:t xml:space="preserve"> </w:t>
      </w:r>
      <w:r w:rsidR="00345B71" w:rsidRPr="00A2378C">
        <w:rPr>
          <w:szCs w:val="22"/>
        </w:rPr>
        <w:t>unleashed</w:t>
      </w:r>
    </w:p>
    <w:p w14:paraId="19F2996C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E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18</w:t>
      </w:r>
    </w:p>
    <w:p w14:paraId="0AF48B32" w14:textId="48CECC2E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1C4B78">
        <w:rPr>
          <w:szCs w:val="22"/>
        </w:rPr>
        <w:t>2.</w:t>
      </w:r>
      <w:r w:rsidR="001E3154">
        <w:rPr>
          <w:szCs w:val="22"/>
        </w:rPr>
        <w:t xml:space="preserve"> </w:t>
      </w:r>
      <w:r w:rsidR="00345B71" w:rsidRPr="00A2378C">
        <w:rPr>
          <w:szCs w:val="22"/>
        </w:rPr>
        <w:t>Summarize the major developments in Europe that enabled the Age of Exploration.</w:t>
      </w:r>
    </w:p>
    <w:p w14:paraId="628CB12A" w14:textId="1248A5F6" w:rsidR="00BA1944" w:rsidRPr="00A2378C" w:rsidRDefault="00206FC7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Events and Processes</w:t>
      </w:r>
    </w:p>
    <w:p w14:paraId="4A757458" w14:textId="77777777" w:rsidR="00BA1944" w:rsidRPr="00A2378C" w:rsidRDefault="00BA1944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The Renaissance</w:t>
      </w:r>
    </w:p>
    <w:p w14:paraId="16FD36E0" w14:textId="0DE757F7" w:rsidR="00BA1944" w:rsidRDefault="00D94652" w:rsidP="008A2D0B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Understanding</w:t>
      </w:r>
    </w:p>
    <w:p w14:paraId="5F5D9629" w14:textId="33586E3B" w:rsidR="00206FC7" w:rsidRDefault="00BA1944" w:rsidP="00AA4697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>
        <w:rPr>
          <w:szCs w:val="22"/>
        </w:rPr>
        <w:t>1</w:t>
      </w:r>
      <w:r w:rsidR="001C4B78">
        <w:rPr>
          <w:szCs w:val="22"/>
        </w:rPr>
        <w:t>3.</w:t>
      </w:r>
      <w:r w:rsidR="001C4B78">
        <w:rPr>
          <w:szCs w:val="22"/>
        </w:rPr>
        <w:tab/>
      </w:r>
      <w:r w:rsidR="00345B71" w:rsidRPr="00A2378C">
        <w:rPr>
          <w:szCs w:val="22"/>
        </w:rPr>
        <w:t>One of Christopher Columbus’ first concerns when meeting Native peoples in the Caribbean</w:t>
      </w:r>
      <w:r w:rsidR="00AA4697">
        <w:rPr>
          <w:szCs w:val="22"/>
        </w:rPr>
        <w:t xml:space="preserve"> </w:t>
      </w:r>
      <w:r w:rsidR="00345B71" w:rsidRPr="00A2378C">
        <w:rPr>
          <w:szCs w:val="22"/>
        </w:rPr>
        <w:t>was</w:t>
      </w:r>
    </w:p>
    <w:p w14:paraId="5749E50B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their</w:t>
      </w:r>
      <w:proofErr w:type="gramEnd"/>
      <w:r w:rsidR="00345B71" w:rsidRPr="00A2378C">
        <w:rPr>
          <w:szCs w:val="22"/>
        </w:rPr>
        <w:t xml:space="preserve"> spiritual welfare.</w:t>
      </w:r>
    </w:p>
    <w:p w14:paraId="1F51BF49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whether</w:t>
      </w:r>
      <w:proofErr w:type="gramEnd"/>
      <w:r w:rsidR="00345B71" w:rsidRPr="00A2378C">
        <w:rPr>
          <w:szCs w:val="22"/>
        </w:rPr>
        <w:t xml:space="preserve"> or not they had gold.</w:t>
      </w:r>
    </w:p>
    <w:p w14:paraId="03FCCD37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their</w:t>
      </w:r>
      <w:proofErr w:type="gramEnd"/>
      <w:r w:rsidR="00345B71" w:rsidRPr="00A2378C">
        <w:rPr>
          <w:szCs w:val="22"/>
        </w:rPr>
        <w:t xml:space="preserve"> scientific knowledge.</w:t>
      </w:r>
    </w:p>
    <w:p w14:paraId="1887D15E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their</w:t>
      </w:r>
      <w:proofErr w:type="gramEnd"/>
      <w:r w:rsidR="00345B71" w:rsidRPr="00A2378C">
        <w:rPr>
          <w:szCs w:val="22"/>
        </w:rPr>
        <w:t xml:space="preserve"> style of leadership.</w:t>
      </w:r>
    </w:p>
    <w:p w14:paraId="66C36C06" w14:textId="2D77BAE6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their</w:t>
      </w:r>
      <w:proofErr w:type="gramEnd"/>
      <w:r w:rsidR="00345B71" w:rsidRPr="00A2378C">
        <w:rPr>
          <w:szCs w:val="22"/>
        </w:rPr>
        <w:t xml:space="preserve"> physical safety.</w:t>
      </w:r>
    </w:p>
    <w:p w14:paraId="721422E7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B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19</w:t>
      </w:r>
    </w:p>
    <w:p w14:paraId="098BFA5F" w14:textId="6B90187A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1C4B78">
        <w:rPr>
          <w:szCs w:val="22"/>
        </w:rPr>
        <w:t>2.</w:t>
      </w:r>
      <w:r w:rsidR="001E3154">
        <w:rPr>
          <w:szCs w:val="22"/>
        </w:rPr>
        <w:t xml:space="preserve"> </w:t>
      </w:r>
      <w:r w:rsidR="00345B71" w:rsidRPr="00A2378C">
        <w:rPr>
          <w:szCs w:val="22"/>
        </w:rPr>
        <w:t>Summarize the major developments in Europe that enabled the Age of Exploration.</w:t>
      </w:r>
    </w:p>
    <w:p w14:paraId="5A10CB21" w14:textId="719C73CA" w:rsidR="00BA1944" w:rsidRPr="00A2378C" w:rsidRDefault="00206FC7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Events and Processes</w:t>
      </w:r>
    </w:p>
    <w:p w14:paraId="514D88CE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The Voyages of Columbus</w:t>
      </w:r>
    </w:p>
    <w:p w14:paraId="26861C2E" w14:textId="7A1E8497" w:rsidR="00BA1944" w:rsidRDefault="00D94652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Applying</w:t>
      </w:r>
    </w:p>
    <w:p w14:paraId="7A0A2EE3" w14:textId="539E5439" w:rsidR="00206FC7" w:rsidRDefault="00BA1944" w:rsidP="00AA4697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>
        <w:rPr>
          <w:szCs w:val="22"/>
        </w:rPr>
        <w:t>1</w:t>
      </w:r>
      <w:r w:rsidR="001C4B78">
        <w:rPr>
          <w:szCs w:val="22"/>
        </w:rPr>
        <w:t>4.</w:t>
      </w:r>
      <w:r w:rsidR="001C4B78">
        <w:rPr>
          <w:szCs w:val="22"/>
        </w:rPr>
        <w:tab/>
      </w:r>
      <w:r w:rsidR="00345B71" w:rsidRPr="00A2378C">
        <w:rPr>
          <w:szCs w:val="22"/>
        </w:rPr>
        <w:t>Which of the following was a significant result of the voyages of Christopher Columbus and</w:t>
      </w:r>
      <w:r w:rsidR="00AA4697">
        <w:rPr>
          <w:szCs w:val="22"/>
        </w:rPr>
        <w:t xml:space="preserve"> </w:t>
      </w:r>
      <w:proofErr w:type="spellStart"/>
      <w:r w:rsidR="00345B71" w:rsidRPr="00A2378C">
        <w:rPr>
          <w:szCs w:val="22"/>
        </w:rPr>
        <w:t>Amerigo</w:t>
      </w:r>
      <w:proofErr w:type="spellEnd"/>
      <w:r w:rsidR="00345B71" w:rsidRPr="00A2378C">
        <w:rPr>
          <w:szCs w:val="22"/>
        </w:rPr>
        <w:t xml:space="preserve"> Vespucci?</w:t>
      </w:r>
    </w:p>
    <w:p w14:paraId="73E1CCC9" w14:textId="5A06E702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They stimulated further interest in continued exploration of the Western</w:t>
      </w:r>
      <w:r w:rsidR="00AA4697">
        <w:rPr>
          <w:szCs w:val="22"/>
        </w:rPr>
        <w:t xml:space="preserve"> </w:t>
      </w:r>
      <w:r w:rsidR="00345B71" w:rsidRPr="00A2378C">
        <w:rPr>
          <w:szCs w:val="22"/>
        </w:rPr>
        <w:t>Hemisphere.</w:t>
      </w:r>
    </w:p>
    <w:p w14:paraId="5C5C0022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They proved the world was round.</w:t>
      </w:r>
    </w:p>
    <w:p w14:paraId="50D2DC2C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They were able to convert large numbers of Native Americans to Christianity.</w:t>
      </w:r>
    </w:p>
    <w:p w14:paraId="59B4A444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North America evolved from a “</w:t>
      </w:r>
      <w:proofErr w:type="spellStart"/>
      <w:r w:rsidR="00345B71" w:rsidRPr="00A2378C">
        <w:rPr>
          <w:szCs w:val="22"/>
        </w:rPr>
        <w:t>monocultural</w:t>
      </w:r>
      <w:proofErr w:type="spellEnd"/>
      <w:r w:rsidR="00345B71" w:rsidRPr="00A2378C">
        <w:rPr>
          <w:szCs w:val="22"/>
        </w:rPr>
        <w:t>” region to a “multicultural” one.</w:t>
      </w:r>
    </w:p>
    <w:p w14:paraId="4FCF92AD" w14:textId="020EA849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>They introduced farming to North America.</w:t>
      </w:r>
    </w:p>
    <w:p w14:paraId="693AD867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A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Easy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21</w:t>
      </w:r>
    </w:p>
    <w:p w14:paraId="118CD44B" w14:textId="048C2D74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1C4B78">
        <w:rPr>
          <w:szCs w:val="22"/>
        </w:rPr>
        <w:t>2.</w:t>
      </w:r>
      <w:r w:rsidR="00AA4697">
        <w:rPr>
          <w:szCs w:val="22"/>
        </w:rPr>
        <w:t xml:space="preserve"> </w:t>
      </w:r>
      <w:r w:rsidR="00345B71" w:rsidRPr="00A2378C">
        <w:rPr>
          <w:szCs w:val="22"/>
        </w:rPr>
        <w:t>Summarize the major developments in Europe that enabled the Age of Exploration.</w:t>
      </w:r>
    </w:p>
    <w:p w14:paraId="62B8F1CC" w14:textId="6774ECA2" w:rsidR="00BA1944" w:rsidRPr="00A2378C" w:rsidRDefault="00206FC7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Comparisons and Connections</w:t>
      </w:r>
    </w:p>
    <w:p w14:paraId="6C2113EC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Professional Explorers</w:t>
      </w:r>
    </w:p>
    <w:p w14:paraId="4C062564" w14:textId="244AC97A" w:rsidR="00BA1944" w:rsidRDefault="00D94652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Understanding</w:t>
      </w:r>
    </w:p>
    <w:p w14:paraId="500B7EED" w14:textId="77777777" w:rsidR="00206FC7" w:rsidRDefault="00BA1944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>
        <w:rPr>
          <w:szCs w:val="22"/>
        </w:rPr>
        <w:t>1</w:t>
      </w:r>
      <w:r w:rsidR="001C4B78">
        <w:rPr>
          <w:szCs w:val="22"/>
        </w:rPr>
        <w:t>5.</w:t>
      </w:r>
      <w:r w:rsidR="001C4B78">
        <w:rPr>
          <w:szCs w:val="22"/>
        </w:rPr>
        <w:tab/>
      </w:r>
      <w:r w:rsidR="00345B71" w:rsidRPr="00A2378C">
        <w:rPr>
          <w:szCs w:val="22"/>
        </w:rPr>
        <w:t>The dominant religion in Europe in the fifteenth century was</w:t>
      </w:r>
    </w:p>
    <w:p w14:paraId="1ACDF5E7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Lutheranism.</w:t>
      </w:r>
    </w:p>
    <w:p w14:paraId="4364078A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Methodism.</w:t>
      </w:r>
    </w:p>
    <w:p w14:paraId="4D3E63B2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Calvinism.</w:t>
      </w:r>
    </w:p>
    <w:p w14:paraId="3ED26CCD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Catholicism.</w:t>
      </w:r>
    </w:p>
    <w:p w14:paraId="5715B25C" w14:textId="29A4BDAB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>Anglicanism.</w:t>
      </w:r>
    </w:p>
    <w:p w14:paraId="766854FA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D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pp. 22–23</w:t>
      </w:r>
    </w:p>
    <w:p w14:paraId="1B90E7B2" w14:textId="0F13AE1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1C4B78">
        <w:rPr>
          <w:szCs w:val="22"/>
        </w:rPr>
        <w:t>2.</w:t>
      </w:r>
      <w:r w:rsidR="00AA4697">
        <w:rPr>
          <w:szCs w:val="22"/>
        </w:rPr>
        <w:t xml:space="preserve"> </w:t>
      </w:r>
      <w:r w:rsidR="00345B71" w:rsidRPr="00A2378C">
        <w:rPr>
          <w:szCs w:val="22"/>
        </w:rPr>
        <w:t>Summarize the major developments in Europe that enabled the Age of Exploration.</w:t>
      </w:r>
    </w:p>
    <w:p w14:paraId="2115484B" w14:textId="20276D87" w:rsidR="00BA1944" w:rsidRPr="00A2378C" w:rsidRDefault="00206FC7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Comparisons and Connections</w:t>
      </w:r>
    </w:p>
    <w:p w14:paraId="48833AAA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Religious Conflict in Europe</w:t>
      </w:r>
    </w:p>
    <w:p w14:paraId="6D6E684B" w14:textId="3DB6C228" w:rsidR="00BA1944" w:rsidRPr="00A2378C" w:rsidRDefault="00D94652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Remembering</w:t>
      </w:r>
    </w:p>
    <w:p w14:paraId="5B9C160C" w14:textId="2DD779C6" w:rsidR="00206FC7" w:rsidRPr="00190F28" w:rsidRDefault="00BA1944" w:rsidP="00145C4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>
        <w:rPr>
          <w:szCs w:val="22"/>
        </w:rPr>
        <w:t>1</w:t>
      </w:r>
      <w:r w:rsidR="001C4B78">
        <w:rPr>
          <w:szCs w:val="22"/>
        </w:rPr>
        <w:t>6.</w:t>
      </w:r>
      <w:r w:rsidR="001C4B78">
        <w:rPr>
          <w:szCs w:val="22"/>
        </w:rPr>
        <w:tab/>
      </w:r>
      <w:r w:rsidR="00345B71" w:rsidRPr="00A2378C">
        <w:rPr>
          <w:szCs w:val="22"/>
        </w:rPr>
        <w:t>Which of the following correctly describes the outbreak of the Protestant Reformation in</w:t>
      </w:r>
      <w:r w:rsidR="00145C4B">
        <w:rPr>
          <w:szCs w:val="22"/>
        </w:rPr>
        <w:t xml:space="preserve"> </w:t>
      </w:r>
      <w:r w:rsidR="00345B71" w:rsidRPr="00190F28">
        <w:rPr>
          <w:szCs w:val="22"/>
        </w:rPr>
        <w:t>1517?</w:t>
      </w:r>
    </w:p>
    <w:p w14:paraId="3E76482D" w14:textId="2190383E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 w:rsidRPr="00190F28">
        <w:rPr>
          <w:szCs w:val="22"/>
        </w:rPr>
        <w:t>a.</w:t>
      </w:r>
      <w:r w:rsidRPr="00190F28">
        <w:rPr>
          <w:szCs w:val="22"/>
        </w:rPr>
        <w:tab/>
      </w:r>
      <w:r w:rsidR="00345B71" w:rsidRPr="00190F28">
        <w:rPr>
          <w:szCs w:val="22"/>
        </w:rPr>
        <w:t>It increased tension between Europe’s nation-states and accelerated the pace of</w:t>
      </w:r>
      <w:r w:rsidR="00145C4B" w:rsidRPr="00190F28">
        <w:rPr>
          <w:szCs w:val="22"/>
        </w:rPr>
        <w:t xml:space="preserve"> </w:t>
      </w:r>
      <w:r w:rsidR="00345B71" w:rsidRPr="00190F28">
        <w:rPr>
          <w:szCs w:val="22"/>
        </w:rPr>
        <w:t>exploration.</w:t>
      </w:r>
    </w:p>
    <w:p w14:paraId="12D41C5B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It had no impact on the course of early American history.</w:t>
      </w:r>
    </w:p>
    <w:p w14:paraId="7852D8D0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It led to religious unity throughout Europe.</w:t>
      </w:r>
    </w:p>
    <w:p w14:paraId="0361E4C6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It spread slowly across Europe.</w:t>
      </w:r>
    </w:p>
    <w:p w14:paraId="6F258168" w14:textId="5D92446A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>It ended Catholicism in Spain.</w:t>
      </w:r>
    </w:p>
    <w:p w14:paraId="0CE255EA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A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Difficult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pp. 22–24</w:t>
      </w:r>
    </w:p>
    <w:p w14:paraId="6206B178" w14:textId="648C4E1B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1C4B78">
        <w:rPr>
          <w:szCs w:val="22"/>
        </w:rPr>
        <w:t>2.</w:t>
      </w:r>
      <w:r w:rsidR="00D371F9">
        <w:rPr>
          <w:szCs w:val="22"/>
        </w:rPr>
        <w:t xml:space="preserve"> </w:t>
      </w:r>
      <w:r w:rsidR="00345B71" w:rsidRPr="00A2378C">
        <w:rPr>
          <w:szCs w:val="22"/>
        </w:rPr>
        <w:t>Summarize the major developments in Europe that enabled the Age of Exploration.</w:t>
      </w:r>
    </w:p>
    <w:p w14:paraId="35D34307" w14:textId="0B3CB86D" w:rsidR="00BA1944" w:rsidRPr="00A2378C" w:rsidRDefault="00206FC7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Events and Processes</w:t>
      </w:r>
    </w:p>
    <w:p w14:paraId="04BF35BE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Religious Conflict in Europe</w:t>
      </w:r>
    </w:p>
    <w:p w14:paraId="367D7777" w14:textId="5D12144D" w:rsidR="00BA1944" w:rsidRDefault="00D94652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Evaluating</w:t>
      </w:r>
    </w:p>
    <w:p w14:paraId="7E0A77C1" w14:textId="77777777" w:rsidR="00206FC7" w:rsidRDefault="00BA1944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>
        <w:rPr>
          <w:szCs w:val="22"/>
        </w:rPr>
        <w:t>1</w:t>
      </w:r>
      <w:r w:rsidR="001C4B78">
        <w:rPr>
          <w:szCs w:val="22"/>
        </w:rPr>
        <w:t>7.</w:t>
      </w:r>
      <w:r w:rsidR="001C4B78">
        <w:rPr>
          <w:szCs w:val="22"/>
        </w:rPr>
        <w:tab/>
      </w:r>
      <w:r w:rsidR="00345B71" w:rsidRPr="00A2378C">
        <w:rPr>
          <w:szCs w:val="22"/>
        </w:rPr>
        <w:t>Which of the following is Martin Luther known for criticizing in his ninety-five “theses”?</w:t>
      </w:r>
    </w:p>
    <w:p w14:paraId="17542286" w14:textId="0179C7C4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The Church’s emphasis on “personal thinking” over the authority of priests and</w:t>
      </w:r>
      <w:r w:rsidR="00190F28">
        <w:rPr>
          <w:szCs w:val="22"/>
        </w:rPr>
        <w:t xml:space="preserve"> </w:t>
      </w:r>
      <w:r w:rsidR="00345B71" w:rsidRPr="00A2378C">
        <w:rPr>
          <w:szCs w:val="22"/>
        </w:rPr>
        <w:t>bishops</w:t>
      </w:r>
    </w:p>
    <w:p w14:paraId="439F8CB6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The exploitation of Africans and Native Americans</w:t>
      </w:r>
    </w:p>
    <w:p w14:paraId="2C900FBC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The corruption of the Calvinist church</w:t>
      </w:r>
    </w:p>
    <w:p w14:paraId="689A96B5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The emphasis the Church placed on reading the Bible</w:t>
      </w:r>
    </w:p>
    <w:p w14:paraId="462C5FA0" w14:textId="0D949AAA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>The buying and selling of indulgences</w:t>
      </w:r>
    </w:p>
    <w:p w14:paraId="2F5D4ECC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E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pp. 23–24</w:t>
      </w:r>
    </w:p>
    <w:p w14:paraId="29A4C180" w14:textId="416470BB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1C4B78">
        <w:rPr>
          <w:szCs w:val="22"/>
        </w:rPr>
        <w:t>2.</w:t>
      </w:r>
      <w:r w:rsidR="00190F28">
        <w:rPr>
          <w:szCs w:val="22"/>
        </w:rPr>
        <w:t xml:space="preserve"> </w:t>
      </w:r>
      <w:r w:rsidR="00345B71" w:rsidRPr="00A2378C">
        <w:rPr>
          <w:szCs w:val="22"/>
        </w:rPr>
        <w:t>Summarize the major developments in Europe that enabled the Age of Exploration.</w:t>
      </w:r>
    </w:p>
    <w:p w14:paraId="30A019BA" w14:textId="3262487B" w:rsidR="00BA1944" w:rsidRPr="00A2378C" w:rsidRDefault="00206FC7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Historical Period</w:t>
      </w:r>
    </w:p>
    <w:p w14:paraId="0907C054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Religious Conflict in Europe</w:t>
      </w:r>
    </w:p>
    <w:p w14:paraId="0969FC22" w14:textId="6E167589" w:rsidR="00BA1944" w:rsidRDefault="00D94652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Remembering</w:t>
      </w:r>
    </w:p>
    <w:p w14:paraId="0DDF77E2" w14:textId="77777777" w:rsidR="00206FC7" w:rsidRDefault="00BA1944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>
        <w:rPr>
          <w:szCs w:val="22"/>
        </w:rPr>
        <w:t>1</w:t>
      </w:r>
      <w:r w:rsidR="001C4B78">
        <w:rPr>
          <w:szCs w:val="22"/>
        </w:rPr>
        <w:t>8.</w:t>
      </w:r>
      <w:r w:rsidR="001C4B78">
        <w:rPr>
          <w:szCs w:val="22"/>
        </w:rPr>
        <w:tab/>
      </w:r>
      <w:r w:rsidR="00345B71" w:rsidRPr="00A2378C">
        <w:rPr>
          <w:szCs w:val="22"/>
        </w:rPr>
        <w:t>Which of the following statements describes the impact of John Calvin’s work?</w:t>
      </w:r>
    </w:p>
    <w:p w14:paraId="156614CA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Unlike Lutheranism, Calvinism was found only in France and Germany.</w:t>
      </w:r>
    </w:p>
    <w:p w14:paraId="3688AD78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Calvin called for the execution of many people and ruled like a tyrant.</w:t>
      </w:r>
    </w:p>
    <w:p w14:paraId="7B8ED680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 xml:space="preserve">When the pope expelled Calvin from the Catholic </w:t>
      </w:r>
      <w:proofErr w:type="gramStart"/>
      <w:r w:rsidR="00345B71" w:rsidRPr="00A2378C">
        <w:rPr>
          <w:szCs w:val="22"/>
        </w:rPr>
        <w:t>church</w:t>
      </w:r>
      <w:proofErr w:type="gramEnd"/>
      <w:r w:rsidR="00345B71" w:rsidRPr="00A2378C">
        <w:rPr>
          <w:szCs w:val="22"/>
        </w:rPr>
        <w:t>, it led to a civil war.</w:t>
      </w:r>
    </w:p>
    <w:p w14:paraId="66D3400C" w14:textId="16A6E7C1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Calvin’s doctrine was lax, allowing people to rely on themselves in determining right</w:t>
      </w:r>
      <w:r w:rsidR="00190F28">
        <w:rPr>
          <w:szCs w:val="22"/>
        </w:rPr>
        <w:t xml:space="preserve"> </w:t>
      </w:r>
      <w:r w:rsidR="00345B71" w:rsidRPr="00A2378C">
        <w:rPr>
          <w:szCs w:val="22"/>
        </w:rPr>
        <w:t>from wrong.</w:t>
      </w:r>
    </w:p>
    <w:p w14:paraId="47646A78" w14:textId="514CF076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>Calvin’s teachings were more attractive to nobles than to the middle class.</w:t>
      </w:r>
    </w:p>
    <w:p w14:paraId="72554C91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B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24</w:t>
      </w:r>
    </w:p>
    <w:p w14:paraId="4D6741BF" w14:textId="02B1A62D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1C4B78">
        <w:rPr>
          <w:szCs w:val="22"/>
        </w:rPr>
        <w:t>2.</w:t>
      </w:r>
      <w:r w:rsidR="00190F28">
        <w:rPr>
          <w:szCs w:val="22"/>
        </w:rPr>
        <w:t xml:space="preserve"> </w:t>
      </w:r>
      <w:r w:rsidR="00345B71" w:rsidRPr="00A2378C">
        <w:rPr>
          <w:szCs w:val="22"/>
        </w:rPr>
        <w:t>Summarize the major developments in Europe that enabled the Age of Exploration.</w:t>
      </w:r>
    </w:p>
    <w:p w14:paraId="0D522BF5" w14:textId="6F02478D" w:rsidR="00BA1944" w:rsidRPr="00A2378C" w:rsidRDefault="00206FC7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Events and Processes</w:t>
      </w:r>
    </w:p>
    <w:p w14:paraId="246D1B3D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Religious Conflict in Europe</w:t>
      </w:r>
    </w:p>
    <w:p w14:paraId="08BAC6B5" w14:textId="3EBAD239" w:rsidR="00BA1944" w:rsidRPr="00A2378C" w:rsidRDefault="00D94652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Understanding</w:t>
      </w:r>
    </w:p>
    <w:p w14:paraId="524D7938" w14:textId="736AAF0E" w:rsidR="00206FC7" w:rsidRDefault="00BA1944" w:rsidP="00190F28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>
        <w:rPr>
          <w:szCs w:val="22"/>
        </w:rPr>
        <w:t>1</w:t>
      </w:r>
      <w:r w:rsidR="001C4B78">
        <w:rPr>
          <w:szCs w:val="22"/>
        </w:rPr>
        <w:t>9.</w:t>
      </w:r>
      <w:r w:rsidR="001C4B78">
        <w:rPr>
          <w:szCs w:val="22"/>
        </w:rPr>
        <w:tab/>
      </w:r>
      <w:r w:rsidR="00345B71" w:rsidRPr="00A2378C">
        <w:rPr>
          <w:szCs w:val="22"/>
        </w:rPr>
        <w:t>What led to the rejection of papal authority in England in the sixteenth century, resulting in a</w:t>
      </w:r>
      <w:r w:rsidR="00190F28">
        <w:rPr>
          <w:szCs w:val="22"/>
        </w:rPr>
        <w:t xml:space="preserve"> </w:t>
      </w:r>
      <w:r w:rsidR="00345B71" w:rsidRPr="00A2378C">
        <w:rPr>
          <w:szCs w:val="22"/>
        </w:rPr>
        <w:t>Protestant nation?</w:t>
      </w:r>
    </w:p>
    <w:p w14:paraId="4DA3C511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The pope chastised the English people for poor church attendance.</w:t>
      </w:r>
    </w:p>
    <w:p w14:paraId="400F3D27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The pope refused to annul the marriage of King Henry VIII and Catharine of Aragon.</w:t>
      </w:r>
    </w:p>
    <w:p w14:paraId="709A2BAD" w14:textId="207FA1C9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 xml:space="preserve">The Catholic </w:t>
      </w:r>
      <w:proofErr w:type="gramStart"/>
      <w:r w:rsidR="00345B71" w:rsidRPr="00A2378C">
        <w:rPr>
          <w:szCs w:val="22"/>
        </w:rPr>
        <w:t>church</w:t>
      </w:r>
      <w:proofErr w:type="gramEnd"/>
      <w:r w:rsidR="00345B71" w:rsidRPr="00A2378C">
        <w:rPr>
          <w:szCs w:val="22"/>
        </w:rPr>
        <w:t xml:space="preserve"> was supported by tax dollars, whereas Protestant churches were</w:t>
      </w:r>
      <w:r w:rsidR="00190F28">
        <w:rPr>
          <w:szCs w:val="22"/>
        </w:rPr>
        <w:t xml:space="preserve"> </w:t>
      </w:r>
      <w:r w:rsidR="00345B71" w:rsidRPr="00A2378C">
        <w:rPr>
          <w:szCs w:val="22"/>
        </w:rPr>
        <w:t>not.</w:t>
      </w:r>
    </w:p>
    <w:p w14:paraId="33E49CF0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Most of the English public was Calvinist.</w:t>
      </w:r>
    </w:p>
    <w:p w14:paraId="6C8F48F9" w14:textId="64657E60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>Martin Luther was a favorite theologian of King Henry VIII.</w:t>
      </w:r>
    </w:p>
    <w:p w14:paraId="4FEF7703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B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pp. 25–26</w:t>
      </w:r>
    </w:p>
    <w:p w14:paraId="30B57FFD" w14:textId="368FB766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1C4B78">
        <w:rPr>
          <w:szCs w:val="22"/>
        </w:rPr>
        <w:t>2.</w:t>
      </w:r>
      <w:r w:rsidR="00190F28">
        <w:rPr>
          <w:szCs w:val="22"/>
        </w:rPr>
        <w:t xml:space="preserve"> </w:t>
      </w:r>
      <w:r w:rsidR="00345B71" w:rsidRPr="00A2378C">
        <w:rPr>
          <w:szCs w:val="22"/>
        </w:rPr>
        <w:t>Summarize the major developments in Europe that enabled the Age of Exploration.</w:t>
      </w:r>
    </w:p>
    <w:p w14:paraId="3DFBD4D7" w14:textId="53765332" w:rsidR="00BA1944" w:rsidRPr="00A2378C" w:rsidRDefault="00206FC7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Events and Processes</w:t>
      </w:r>
    </w:p>
    <w:p w14:paraId="01212456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The Reformation in England</w:t>
      </w:r>
    </w:p>
    <w:p w14:paraId="6F7B9DC1" w14:textId="7980CDA6" w:rsidR="00BA1944" w:rsidRDefault="00D94652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Understanding</w:t>
      </w:r>
    </w:p>
    <w:p w14:paraId="4E467B6E" w14:textId="01AEE9AC" w:rsidR="00206FC7" w:rsidRDefault="00BA1944" w:rsidP="00190F28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>
        <w:rPr>
          <w:szCs w:val="22"/>
        </w:rPr>
        <w:t>20.</w:t>
      </w:r>
      <w:r>
        <w:rPr>
          <w:szCs w:val="22"/>
        </w:rPr>
        <w:tab/>
      </w:r>
      <w:r w:rsidR="00345B71" w:rsidRPr="00A2378C">
        <w:rPr>
          <w:szCs w:val="22"/>
        </w:rPr>
        <w:t xml:space="preserve">__________ </w:t>
      </w:r>
      <w:proofErr w:type="gramStart"/>
      <w:r w:rsidR="00345B71" w:rsidRPr="00A2378C">
        <w:rPr>
          <w:szCs w:val="22"/>
        </w:rPr>
        <w:t>played</w:t>
      </w:r>
      <w:proofErr w:type="gramEnd"/>
      <w:r w:rsidR="00345B71" w:rsidRPr="00A2378C">
        <w:rPr>
          <w:szCs w:val="22"/>
        </w:rPr>
        <w:t xml:space="preserve"> the most decisive role in helping Europeans gain control of native</w:t>
      </w:r>
      <w:r w:rsidR="00190F28">
        <w:rPr>
          <w:szCs w:val="22"/>
        </w:rPr>
        <w:t xml:space="preserve"> </w:t>
      </w:r>
      <w:r w:rsidR="00345B71" w:rsidRPr="00A2378C">
        <w:rPr>
          <w:szCs w:val="22"/>
        </w:rPr>
        <w:t>peoples.</w:t>
      </w:r>
    </w:p>
    <w:p w14:paraId="79537303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Disease</w:t>
      </w:r>
    </w:p>
    <w:p w14:paraId="7BC2C707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Starvation</w:t>
      </w:r>
    </w:p>
    <w:p w14:paraId="7077079A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Tribal rivalries</w:t>
      </w:r>
    </w:p>
    <w:p w14:paraId="42FE5467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Religion</w:t>
      </w:r>
    </w:p>
    <w:p w14:paraId="1FB774AC" w14:textId="31F8C863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>Language</w:t>
      </w:r>
    </w:p>
    <w:p w14:paraId="5C03B1F7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A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Easy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27</w:t>
      </w:r>
    </w:p>
    <w:p w14:paraId="14CF3583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3. Describe how the Spanish were able to conquer and colonize the Americas.</w:t>
      </w:r>
    </w:p>
    <w:p w14:paraId="6C44A1D4" w14:textId="46338099" w:rsidR="00BA1944" w:rsidRPr="00A2378C" w:rsidRDefault="00206FC7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Historical Period</w:t>
      </w:r>
    </w:p>
    <w:p w14:paraId="2001278C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The Spanish Empire</w:t>
      </w:r>
    </w:p>
    <w:p w14:paraId="6756DE21" w14:textId="08EA12FA" w:rsidR="00BA1944" w:rsidRPr="00A2378C" w:rsidRDefault="00D94652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Analyzing</w:t>
      </w:r>
    </w:p>
    <w:p w14:paraId="68C49E59" w14:textId="5008EE68" w:rsidR="00206FC7" w:rsidRDefault="00345B71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 w:rsidRPr="00A2378C">
        <w:rPr>
          <w:szCs w:val="22"/>
        </w:rPr>
        <w:t>21.</w:t>
      </w:r>
      <w:r w:rsidR="008461B2">
        <w:rPr>
          <w:szCs w:val="22"/>
        </w:rPr>
        <w:tab/>
      </w:r>
      <w:r w:rsidRPr="00A2378C">
        <w:rPr>
          <w:szCs w:val="22"/>
        </w:rPr>
        <w:t>Perhaps the greatest cultural advantage enjoyed by the Spanish over the native peoples was</w:t>
      </w:r>
    </w:p>
    <w:p w14:paraId="124E93B6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bronze</w:t>
      </w:r>
      <w:proofErr w:type="gramEnd"/>
      <w:r w:rsidR="00345B71" w:rsidRPr="00A2378C">
        <w:rPr>
          <w:szCs w:val="22"/>
        </w:rPr>
        <w:t xml:space="preserve"> weaponry.</w:t>
      </w:r>
    </w:p>
    <w:p w14:paraId="75B3A19F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horses</w:t>
      </w:r>
      <w:proofErr w:type="gramEnd"/>
      <w:r w:rsidR="00345B71" w:rsidRPr="00A2378C">
        <w:rPr>
          <w:szCs w:val="22"/>
        </w:rPr>
        <w:t>.</w:t>
      </w:r>
    </w:p>
    <w:p w14:paraId="55FC94D4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cannons</w:t>
      </w:r>
      <w:proofErr w:type="gramEnd"/>
      <w:r w:rsidR="00345B71" w:rsidRPr="00A2378C">
        <w:rPr>
          <w:szCs w:val="22"/>
        </w:rPr>
        <w:t>.</w:t>
      </w:r>
    </w:p>
    <w:p w14:paraId="30148CCD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cargo</w:t>
      </w:r>
      <w:proofErr w:type="gramEnd"/>
      <w:r w:rsidR="00345B71" w:rsidRPr="00A2378C">
        <w:rPr>
          <w:szCs w:val="22"/>
        </w:rPr>
        <w:t xml:space="preserve"> ships.</w:t>
      </w:r>
    </w:p>
    <w:p w14:paraId="0AC22BAF" w14:textId="1F6A70B6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better</w:t>
      </w:r>
      <w:proofErr w:type="gramEnd"/>
      <w:r w:rsidR="00345B71" w:rsidRPr="00A2378C">
        <w:rPr>
          <w:szCs w:val="22"/>
        </w:rPr>
        <w:t xml:space="preserve"> maps.</w:t>
      </w:r>
    </w:p>
    <w:p w14:paraId="5612865B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B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Easy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28</w:t>
      </w:r>
    </w:p>
    <w:p w14:paraId="1FB92A3A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3. Describe how the Spanish were able to conquer and colonize the Americas.</w:t>
      </w:r>
    </w:p>
    <w:p w14:paraId="1D95AC65" w14:textId="6856E5C5" w:rsidR="00BA1944" w:rsidRPr="00A2378C" w:rsidRDefault="00206FC7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Historical Interpretations</w:t>
      </w:r>
    </w:p>
    <w:p w14:paraId="12035072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A Clash of Cultures</w:t>
      </w:r>
    </w:p>
    <w:p w14:paraId="2431F045" w14:textId="29F34C8D" w:rsidR="00BA1944" w:rsidRPr="00A2378C" w:rsidRDefault="00D94652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Understanding</w:t>
      </w:r>
    </w:p>
    <w:p w14:paraId="30B287DF" w14:textId="1928C1F1" w:rsidR="00206FC7" w:rsidRDefault="00345B71" w:rsidP="00190F28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 w:rsidRPr="00A2378C">
        <w:rPr>
          <w:szCs w:val="22"/>
        </w:rPr>
        <w:t>2</w:t>
      </w:r>
      <w:r w:rsidR="001C4B78">
        <w:rPr>
          <w:szCs w:val="22"/>
        </w:rPr>
        <w:t>2.</w:t>
      </w:r>
      <w:r w:rsidR="001C4B78">
        <w:rPr>
          <w:szCs w:val="22"/>
        </w:rPr>
        <w:tab/>
      </w:r>
      <w:r w:rsidRPr="00A2378C">
        <w:rPr>
          <w:szCs w:val="22"/>
        </w:rPr>
        <w:t xml:space="preserve">__________ </w:t>
      </w:r>
      <w:proofErr w:type="gramStart"/>
      <w:r w:rsidRPr="00A2378C">
        <w:rPr>
          <w:szCs w:val="22"/>
        </w:rPr>
        <w:t>aided</w:t>
      </w:r>
      <w:proofErr w:type="gramEnd"/>
      <w:r w:rsidRPr="00A2378C">
        <w:rPr>
          <w:szCs w:val="22"/>
        </w:rPr>
        <w:t xml:space="preserve"> the Spanish forces under </w:t>
      </w:r>
      <w:proofErr w:type="spellStart"/>
      <w:r w:rsidRPr="00A2378C">
        <w:rPr>
          <w:szCs w:val="22"/>
        </w:rPr>
        <w:t>Hernán</w:t>
      </w:r>
      <w:proofErr w:type="spellEnd"/>
      <w:r w:rsidRPr="00A2378C">
        <w:rPr>
          <w:szCs w:val="22"/>
        </w:rPr>
        <w:t xml:space="preserve"> Cortés as they defeated and dominated the</w:t>
      </w:r>
      <w:r w:rsidR="00190F28">
        <w:rPr>
          <w:szCs w:val="22"/>
        </w:rPr>
        <w:t xml:space="preserve"> </w:t>
      </w:r>
      <w:r w:rsidRPr="00A2378C">
        <w:rPr>
          <w:szCs w:val="22"/>
        </w:rPr>
        <w:t>Aztec empire during the sixteenth century.</w:t>
      </w:r>
    </w:p>
    <w:p w14:paraId="41207DF1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 xml:space="preserve">The </w:t>
      </w:r>
      <w:proofErr w:type="spellStart"/>
      <w:r w:rsidR="00345B71" w:rsidRPr="00A2378C">
        <w:rPr>
          <w:szCs w:val="22"/>
        </w:rPr>
        <w:t>Mexica</w:t>
      </w:r>
      <w:proofErr w:type="spellEnd"/>
    </w:p>
    <w:p w14:paraId="08F3A693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 xml:space="preserve">Chief </w:t>
      </w:r>
      <w:proofErr w:type="spellStart"/>
      <w:r w:rsidR="00345B71" w:rsidRPr="00A2378C">
        <w:rPr>
          <w:szCs w:val="22"/>
        </w:rPr>
        <w:t>Tenochtitlán</w:t>
      </w:r>
      <w:proofErr w:type="spellEnd"/>
    </w:p>
    <w:p w14:paraId="1C267F0C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 xml:space="preserve">Local </w:t>
      </w:r>
      <w:proofErr w:type="spellStart"/>
      <w:r w:rsidR="00345B71" w:rsidRPr="00A2378C">
        <w:rPr>
          <w:szCs w:val="22"/>
        </w:rPr>
        <w:t>Totomac</w:t>
      </w:r>
      <w:proofErr w:type="spellEnd"/>
      <w:r w:rsidR="00345B71" w:rsidRPr="00A2378C">
        <w:rPr>
          <w:szCs w:val="22"/>
        </w:rPr>
        <w:t xml:space="preserve"> Indians</w:t>
      </w:r>
    </w:p>
    <w:p w14:paraId="3A537630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Rapid climate change</w:t>
      </w:r>
    </w:p>
    <w:p w14:paraId="13567E03" w14:textId="2EE9E9A7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>The French</w:t>
      </w:r>
    </w:p>
    <w:p w14:paraId="782CECF0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C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26</w:t>
      </w:r>
    </w:p>
    <w:p w14:paraId="6E8AA7B3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3. Describe how the Spanish were able to conquer and colonize the Americas.</w:t>
      </w:r>
    </w:p>
    <w:p w14:paraId="58506940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Cortés’s Conquest</w:t>
      </w:r>
    </w:p>
    <w:p w14:paraId="4450AFE5" w14:textId="1351BCF0" w:rsidR="00206FC7" w:rsidRDefault="00345B71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 w:rsidRPr="00A2378C">
        <w:rPr>
          <w:szCs w:val="22"/>
        </w:rPr>
        <w:t>23.</w:t>
      </w:r>
      <w:r w:rsidR="00190F28">
        <w:rPr>
          <w:szCs w:val="22"/>
        </w:rPr>
        <w:tab/>
      </w:r>
      <w:r w:rsidRPr="00A2378C">
        <w:rPr>
          <w:szCs w:val="22"/>
        </w:rPr>
        <w:t xml:space="preserve">Which of the following correctly describes </w:t>
      </w:r>
      <w:proofErr w:type="spellStart"/>
      <w:r w:rsidRPr="00A2378C">
        <w:rPr>
          <w:szCs w:val="22"/>
        </w:rPr>
        <w:t>Hernán</w:t>
      </w:r>
      <w:proofErr w:type="spellEnd"/>
      <w:r w:rsidRPr="00A2378C">
        <w:rPr>
          <w:szCs w:val="22"/>
        </w:rPr>
        <w:t xml:space="preserve"> Cortés’s efforts to conquer Mexico?</w:t>
      </w:r>
    </w:p>
    <w:p w14:paraId="1DE8FCD2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Cortés attempted to form alliances with Indians but was unsuccessful.</w:t>
      </w:r>
    </w:p>
    <w:p w14:paraId="2A956609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Cortés was unimpressed by Aztec civilization and their capital.</w:t>
      </w:r>
    </w:p>
    <w:p w14:paraId="6C4EFA3F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Cortés and his men had technological advantages such as steel swords.</w:t>
      </w:r>
    </w:p>
    <w:p w14:paraId="730F3212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The fighting lasted approximately a month.</w:t>
      </w:r>
    </w:p>
    <w:p w14:paraId="10234524" w14:textId="2900D301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>Cortés’s greatest obstacle was the strong unity of the Native Americans.</w:t>
      </w:r>
    </w:p>
    <w:p w14:paraId="3420200A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C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Difficult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28</w:t>
      </w:r>
    </w:p>
    <w:p w14:paraId="4F79EEAE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3. Describe how the Spanish were able to conquer and colonize the Americas.</w:t>
      </w:r>
    </w:p>
    <w:p w14:paraId="13C67B41" w14:textId="349D5828" w:rsidR="00BA1944" w:rsidRPr="00A2378C" w:rsidRDefault="00206FC7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Comparisons and Connections</w:t>
      </w:r>
    </w:p>
    <w:p w14:paraId="4073319F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Spanish Invaders</w:t>
      </w:r>
    </w:p>
    <w:p w14:paraId="1E4385C4" w14:textId="44C372DF" w:rsidR="00BA1944" w:rsidRPr="00A2378C" w:rsidRDefault="00D94652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Evaluating</w:t>
      </w:r>
    </w:p>
    <w:p w14:paraId="31B1CE68" w14:textId="7FC8BE3B" w:rsidR="00206FC7" w:rsidRDefault="00345B71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 w:rsidRPr="00A2378C">
        <w:rPr>
          <w:szCs w:val="22"/>
        </w:rPr>
        <w:t>24.</w:t>
      </w:r>
      <w:r w:rsidR="00190F28">
        <w:rPr>
          <w:szCs w:val="22"/>
        </w:rPr>
        <w:tab/>
      </w:r>
      <w:r w:rsidRPr="00A2378C">
        <w:rPr>
          <w:szCs w:val="22"/>
        </w:rPr>
        <w:t>Most devastating to the Aztecs in their conflict with Cortés was</w:t>
      </w:r>
    </w:p>
    <w:p w14:paraId="4DC767EB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chicken</w:t>
      </w:r>
      <w:proofErr w:type="gramEnd"/>
      <w:r w:rsidR="00345B71" w:rsidRPr="00A2378C">
        <w:rPr>
          <w:szCs w:val="22"/>
        </w:rPr>
        <w:t xml:space="preserve"> pox and enslavement.</w:t>
      </w:r>
    </w:p>
    <w:p w14:paraId="2B910C4D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malaria</w:t>
      </w:r>
      <w:proofErr w:type="gramEnd"/>
      <w:r w:rsidR="00345B71" w:rsidRPr="00A2378C">
        <w:rPr>
          <w:szCs w:val="22"/>
        </w:rPr>
        <w:t xml:space="preserve"> and dysentery.</w:t>
      </w:r>
    </w:p>
    <w:p w14:paraId="13E265A5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smallpox</w:t>
      </w:r>
      <w:proofErr w:type="gramEnd"/>
      <w:r w:rsidR="00345B71" w:rsidRPr="00A2378C">
        <w:rPr>
          <w:szCs w:val="22"/>
        </w:rPr>
        <w:t xml:space="preserve"> and starvation.</w:t>
      </w:r>
    </w:p>
    <w:p w14:paraId="127D3E24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measles</w:t>
      </w:r>
      <w:proofErr w:type="gramEnd"/>
      <w:r w:rsidR="00345B71" w:rsidRPr="00A2378C">
        <w:rPr>
          <w:szCs w:val="22"/>
        </w:rPr>
        <w:t xml:space="preserve"> and melancholy.</w:t>
      </w:r>
    </w:p>
    <w:p w14:paraId="011CF84E" w14:textId="69C5AAD7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diphtheria</w:t>
      </w:r>
      <w:proofErr w:type="gramEnd"/>
      <w:r w:rsidR="00345B71" w:rsidRPr="00A2378C">
        <w:rPr>
          <w:szCs w:val="22"/>
        </w:rPr>
        <w:t xml:space="preserve"> and overconfidence.</w:t>
      </w:r>
    </w:p>
    <w:p w14:paraId="4F6E6795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C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29</w:t>
      </w:r>
    </w:p>
    <w:p w14:paraId="5988A626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3. Describe how the Spanish were able to conquer and colonize the Americas.</w:t>
      </w:r>
    </w:p>
    <w:p w14:paraId="6A5AE388" w14:textId="5E7A1EB3" w:rsidR="00BA1944" w:rsidRPr="00A2378C" w:rsidRDefault="00206FC7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Events and Processes</w:t>
      </w:r>
    </w:p>
    <w:p w14:paraId="3BD7CF8B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Spanish Invaders</w:t>
      </w:r>
    </w:p>
    <w:p w14:paraId="6141D9FE" w14:textId="317E9E2D" w:rsidR="00BA1944" w:rsidRPr="00A2378C" w:rsidRDefault="00D94652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Applying</w:t>
      </w:r>
    </w:p>
    <w:p w14:paraId="04F536E8" w14:textId="5CCD6791" w:rsidR="00206FC7" w:rsidRDefault="00345B71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 w:rsidRPr="00A2378C">
        <w:rPr>
          <w:szCs w:val="22"/>
        </w:rPr>
        <w:t>25.</w:t>
      </w:r>
      <w:r w:rsidR="008461B2">
        <w:rPr>
          <w:szCs w:val="22"/>
        </w:rPr>
        <w:tab/>
      </w:r>
      <w:r w:rsidRPr="00A2378C">
        <w:rPr>
          <w:szCs w:val="22"/>
        </w:rPr>
        <w:t xml:space="preserve">What was the </w:t>
      </w:r>
      <w:proofErr w:type="spellStart"/>
      <w:r w:rsidRPr="00190F28">
        <w:rPr>
          <w:i/>
          <w:szCs w:val="22"/>
        </w:rPr>
        <w:t>encomienda</w:t>
      </w:r>
      <w:proofErr w:type="spellEnd"/>
      <w:r w:rsidRPr="00A2378C">
        <w:rPr>
          <w:szCs w:val="22"/>
        </w:rPr>
        <w:t>?</w:t>
      </w:r>
    </w:p>
    <w:p w14:paraId="054BD2F2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A large farm or ranch used by the Spanish in California</w:t>
      </w:r>
    </w:p>
    <w:p w14:paraId="23B47866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 xml:space="preserve">A religious institution for assimilation created by the Catholic </w:t>
      </w:r>
      <w:proofErr w:type="gramStart"/>
      <w:r w:rsidR="00345B71" w:rsidRPr="00A2378C">
        <w:rPr>
          <w:szCs w:val="22"/>
        </w:rPr>
        <w:t>church</w:t>
      </w:r>
      <w:proofErr w:type="gramEnd"/>
    </w:p>
    <w:p w14:paraId="29ECEDCE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A Spanish economic system used to control African slaves</w:t>
      </w:r>
    </w:p>
    <w:p w14:paraId="7F1AB66E" w14:textId="734126D1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A socioeconomic system that gave control of Indian villages to favored Spanish</w:t>
      </w:r>
      <w:r w:rsidR="00904BB7">
        <w:rPr>
          <w:szCs w:val="22"/>
        </w:rPr>
        <w:t xml:space="preserve"> </w:t>
      </w:r>
      <w:r w:rsidR="00345B71" w:rsidRPr="00A2378C">
        <w:rPr>
          <w:szCs w:val="22"/>
        </w:rPr>
        <w:t>soldiers</w:t>
      </w:r>
    </w:p>
    <w:p w14:paraId="6479A166" w14:textId="3ED5A5A1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 xml:space="preserve">A Spanish movement that helped </w:t>
      </w:r>
      <w:proofErr w:type="gramStart"/>
      <w:r w:rsidR="00345B71" w:rsidRPr="00A2378C">
        <w:rPr>
          <w:szCs w:val="22"/>
        </w:rPr>
        <w:t>alleviate</w:t>
      </w:r>
      <w:proofErr w:type="gramEnd"/>
      <w:r w:rsidR="00345B71" w:rsidRPr="00A2378C">
        <w:rPr>
          <w:szCs w:val="22"/>
        </w:rPr>
        <w:t xml:space="preserve"> poverty after the war</w:t>
      </w:r>
    </w:p>
    <w:p w14:paraId="2931C210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D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30</w:t>
      </w:r>
    </w:p>
    <w:p w14:paraId="74EEAAE3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3. Describe how the Spanish were able to conquer and colonize the Americas.</w:t>
      </w:r>
    </w:p>
    <w:p w14:paraId="031EC6D2" w14:textId="168E44A6" w:rsidR="00BA1944" w:rsidRPr="00A2378C" w:rsidRDefault="00206FC7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Comparisons and Connections</w:t>
      </w:r>
    </w:p>
    <w:p w14:paraId="4EBE1F9C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Spanish America</w:t>
      </w:r>
    </w:p>
    <w:p w14:paraId="6ECF7BCA" w14:textId="11AD164E" w:rsidR="00BA1944" w:rsidRPr="00A2378C" w:rsidRDefault="00D94652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Evaluating</w:t>
      </w:r>
    </w:p>
    <w:p w14:paraId="37ADF129" w14:textId="77FE4E53" w:rsidR="00206FC7" w:rsidRDefault="00345B71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 w:rsidRPr="00A2378C">
        <w:rPr>
          <w:szCs w:val="22"/>
        </w:rPr>
        <w:t>26.</w:t>
      </w:r>
      <w:r w:rsidR="008461B2">
        <w:rPr>
          <w:szCs w:val="22"/>
        </w:rPr>
        <w:tab/>
      </w:r>
      <w:r w:rsidRPr="00A2378C">
        <w:rPr>
          <w:szCs w:val="22"/>
        </w:rPr>
        <w:t>Which of the following statements is true regarding the Columbian Exchange?</w:t>
      </w:r>
    </w:p>
    <w:p w14:paraId="2ACAAB9F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This phenomenon focused on the exchange of goods rather than culture.</w:t>
      </w:r>
    </w:p>
    <w:p w14:paraId="7D0894B7" w14:textId="7C19EB5C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Once they reached Europe, food plants from the New World often were unable to</w:t>
      </w:r>
      <w:r w:rsidR="00904BB7">
        <w:rPr>
          <w:szCs w:val="22"/>
        </w:rPr>
        <w:t xml:space="preserve"> </w:t>
      </w:r>
      <w:r w:rsidR="00345B71" w:rsidRPr="00A2378C">
        <w:rPr>
          <w:szCs w:val="22"/>
        </w:rPr>
        <w:t>grow.</w:t>
      </w:r>
    </w:p>
    <w:p w14:paraId="3514F131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New food crops spurred a population increase in Europe.</w:t>
      </w:r>
    </w:p>
    <w:p w14:paraId="1DC6E320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Native Americans introduced domestic livestock to Europeans.</w:t>
      </w:r>
    </w:p>
    <w:p w14:paraId="7997764F" w14:textId="555D7625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>This exchange profited indigenous people more than Europeans due to their better</w:t>
      </w:r>
      <w:r w:rsidR="00904BB7">
        <w:rPr>
          <w:szCs w:val="22"/>
        </w:rPr>
        <w:t xml:space="preserve"> </w:t>
      </w:r>
      <w:r w:rsidR="00345B71" w:rsidRPr="00A2378C">
        <w:rPr>
          <w:szCs w:val="22"/>
        </w:rPr>
        <w:t>digestive systems.</w:t>
      </w:r>
    </w:p>
    <w:p w14:paraId="42A2B43A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C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Difficult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30</w:t>
      </w:r>
    </w:p>
    <w:p w14:paraId="76E8F4E7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4. Assess the impact of the Columbian Exchange between the “Old” and “New” Worlds.</w:t>
      </w:r>
    </w:p>
    <w:p w14:paraId="620827F8" w14:textId="058A9555" w:rsidR="00BA1944" w:rsidRPr="00A2378C" w:rsidRDefault="00206FC7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Comparisons and Connections</w:t>
      </w:r>
    </w:p>
    <w:p w14:paraId="6DF23E37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The Columbian Exchange</w:t>
      </w:r>
    </w:p>
    <w:p w14:paraId="0149BE1E" w14:textId="258DBDDB" w:rsidR="00BA1944" w:rsidRPr="00A2378C" w:rsidRDefault="00D94652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Understanding</w:t>
      </w:r>
    </w:p>
    <w:p w14:paraId="212D2348" w14:textId="5F8781D8" w:rsidR="00206FC7" w:rsidRDefault="00345B71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 w:rsidRPr="00A2378C">
        <w:rPr>
          <w:szCs w:val="22"/>
        </w:rPr>
        <w:t>27.</w:t>
      </w:r>
      <w:r w:rsidR="008461B2">
        <w:rPr>
          <w:szCs w:val="22"/>
        </w:rPr>
        <w:tab/>
      </w:r>
      <w:r w:rsidRPr="00A2378C">
        <w:rPr>
          <w:szCs w:val="22"/>
        </w:rPr>
        <w:t>Which of the following statements correctly describes the plants or animals that were part of</w:t>
      </w:r>
      <w:r w:rsidR="00CE4EEB">
        <w:rPr>
          <w:szCs w:val="22"/>
        </w:rPr>
        <w:t xml:space="preserve"> </w:t>
      </w:r>
      <w:r w:rsidRPr="00A2378C">
        <w:rPr>
          <w:szCs w:val="22"/>
        </w:rPr>
        <w:t>the Columbian Exchange?</w:t>
      </w:r>
    </w:p>
    <w:p w14:paraId="0A084EE8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Pineapples, sassafras, papayas, guavas, avocados, and cacao originated in Europe.</w:t>
      </w:r>
    </w:p>
    <w:p w14:paraId="6278A154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The white potato originated in Ireland and increased the health of Native Americans.</w:t>
      </w:r>
    </w:p>
    <w:p w14:paraId="5395E541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Rice, wheat, barley, oats, and wine grapes originated in the Americas.</w:t>
      </w:r>
    </w:p>
    <w:p w14:paraId="1DFC8293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Armadillos, opossums, sloths, and hummingbirds were new to Europe.</w:t>
      </w:r>
    </w:p>
    <w:p w14:paraId="206E742F" w14:textId="7B2A0DFA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>Cattle, pigs, sheep, goats, chickens, and rats originated in Europe.</w:t>
      </w:r>
    </w:p>
    <w:p w14:paraId="486BFDFA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E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Difficult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pp. 30–31</w:t>
      </w:r>
    </w:p>
    <w:p w14:paraId="71FB3490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4. Assess the impact of the Columbian Exchange between the “Old” and “New” Worlds.</w:t>
      </w:r>
    </w:p>
    <w:p w14:paraId="4D1C62DC" w14:textId="0EBCA240" w:rsidR="00BA1944" w:rsidRPr="00A2378C" w:rsidRDefault="00206FC7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Events and Processes</w:t>
      </w:r>
    </w:p>
    <w:p w14:paraId="55097726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The Columbian Exchange</w:t>
      </w:r>
    </w:p>
    <w:p w14:paraId="672CD5DA" w14:textId="65E1DEFC" w:rsidR="00BA1944" w:rsidRPr="00A2378C" w:rsidRDefault="00D94652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Evaluating</w:t>
      </w:r>
    </w:p>
    <w:p w14:paraId="3C6C8803" w14:textId="7B324C79" w:rsidR="00206FC7" w:rsidRDefault="00345B71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 w:rsidRPr="00A2378C">
        <w:rPr>
          <w:szCs w:val="22"/>
        </w:rPr>
        <w:t>28.</w:t>
      </w:r>
      <w:r w:rsidR="008461B2">
        <w:rPr>
          <w:szCs w:val="22"/>
        </w:rPr>
        <w:tab/>
      </w:r>
      <w:r w:rsidRPr="00A2378C">
        <w:rPr>
          <w:szCs w:val="22"/>
        </w:rPr>
        <w:t>Which of the following statements is correct?</w:t>
      </w:r>
    </w:p>
    <w:p w14:paraId="1323A6DB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Europeans and Native Americans were less different than their crops were.</w:t>
      </w:r>
    </w:p>
    <w:p w14:paraId="3D23B43C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The Columbian Exchange only took place between South America and Europe.</w:t>
      </w:r>
    </w:p>
    <w:p w14:paraId="67FF12C1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The Columbian Exchange did not include Africa.</w:t>
      </w:r>
    </w:p>
    <w:p w14:paraId="6A937FFB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The Columbian Exchange had begun prior to the discovery of the New World.</w:t>
      </w:r>
    </w:p>
    <w:p w14:paraId="69C5DDB6" w14:textId="37A19FCB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>Too many Native American crops were poisonous to Europeans to be helpful.</w:t>
      </w:r>
    </w:p>
    <w:p w14:paraId="66D78354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A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pp. 30–31</w:t>
      </w:r>
    </w:p>
    <w:p w14:paraId="74D62326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4. Assess the impact of the Columbian Exchange between the “Old” and “New” Worlds.</w:t>
      </w:r>
    </w:p>
    <w:p w14:paraId="560F6FC0" w14:textId="7759E990" w:rsidR="00BA1944" w:rsidRPr="00A2378C" w:rsidRDefault="00206FC7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Comparisons and Connections</w:t>
      </w:r>
    </w:p>
    <w:p w14:paraId="293EF7D6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The Columbian Exchange</w:t>
      </w:r>
    </w:p>
    <w:p w14:paraId="6FB69379" w14:textId="6234F12F" w:rsidR="00BA1944" w:rsidRPr="00A2378C" w:rsidRDefault="00D94652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Evaluating</w:t>
      </w:r>
    </w:p>
    <w:p w14:paraId="44591C44" w14:textId="228F9918" w:rsidR="00206FC7" w:rsidRDefault="00345B71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 w:rsidRPr="00A2378C">
        <w:rPr>
          <w:szCs w:val="22"/>
        </w:rPr>
        <w:t>29.</w:t>
      </w:r>
      <w:r w:rsidR="008461B2">
        <w:rPr>
          <w:szCs w:val="22"/>
        </w:rPr>
        <w:tab/>
      </w:r>
      <w:r w:rsidRPr="00A2378C">
        <w:rPr>
          <w:szCs w:val="22"/>
        </w:rPr>
        <w:t>In what crucial way did Europeans benefit from the Columbian Exchange?</w:t>
      </w:r>
    </w:p>
    <w:p w14:paraId="2FEB139E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European food prices rose because of Western imports.</w:t>
      </w:r>
    </w:p>
    <w:p w14:paraId="4E6CDD54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There were no longer starving people in Europe because of these new foods.</w:t>
      </w:r>
    </w:p>
    <w:p w14:paraId="29910C64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New crops like corn and potatoes helped Europe’s population to grow.</w:t>
      </w:r>
    </w:p>
    <w:p w14:paraId="0614C32B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Native crops always commanded higher prices than traditional European crops.</w:t>
      </w:r>
    </w:p>
    <w:p w14:paraId="3060CCC8" w14:textId="65900D54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>Europeans now had coffee, rice, and wheat to eat.</w:t>
      </w:r>
    </w:p>
    <w:p w14:paraId="0C9CD626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C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Difficult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pp. 30–31</w:t>
      </w:r>
    </w:p>
    <w:p w14:paraId="77D019D6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4. Assess the impact of the Columbian Exchange between the “Old” and “New” Worlds.</w:t>
      </w:r>
    </w:p>
    <w:p w14:paraId="057C2321" w14:textId="06454EB4" w:rsidR="00BA1944" w:rsidRPr="00A2378C" w:rsidRDefault="00206FC7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Comparisons and Connections</w:t>
      </w:r>
    </w:p>
    <w:p w14:paraId="065C4A2F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The Columbian Exchange</w:t>
      </w:r>
    </w:p>
    <w:p w14:paraId="1D96B276" w14:textId="6A71799F" w:rsidR="00BA1944" w:rsidRPr="00A2378C" w:rsidRDefault="00D94652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Evaluating</w:t>
      </w:r>
    </w:p>
    <w:p w14:paraId="4E04D081" w14:textId="2D9977AF" w:rsidR="00206FC7" w:rsidRDefault="00345B71" w:rsidP="00CE4EE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 w:rsidRPr="00A2378C">
        <w:rPr>
          <w:szCs w:val="22"/>
        </w:rPr>
        <w:t>30.</w:t>
      </w:r>
      <w:r w:rsidR="008461B2">
        <w:rPr>
          <w:szCs w:val="22"/>
        </w:rPr>
        <w:tab/>
      </w:r>
      <w:r w:rsidRPr="00A2378C">
        <w:rPr>
          <w:szCs w:val="22"/>
        </w:rPr>
        <w:t>What were perhaps the most important crops to spread from the Americas to Europe as a</w:t>
      </w:r>
      <w:r w:rsidR="00CE4EEB">
        <w:rPr>
          <w:szCs w:val="22"/>
        </w:rPr>
        <w:t xml:space="preserve"> </w:t>
      </w:r>
      <w:r w:rsidRPr="00A2378C">
        <w:rPr>
          <w:szCs w:val="22"/>
        </w:rPr>
        <w:t>result of Spanish colonization?</w:t>
      </w:r>
    </w:p>
    <w:p w14:paraId="49002D15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Wheat and rye</w:t>
      </w:r>
    </w:p>
    <w:p w14:paraId="6ED33FB1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Corn and potatoes</w:t>
      </w:r>
    </w:p>
    <w:p w14:paraId="5BF77B46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Rice and beans</w:t>
      </w:r>
    </w:p>
    <w:p w14:paraId="07EA145C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Peanuts and pecans</w:t>
      </w:r>
    </w:p>
    <w:p w14:paraId="31F94C98" w14:textId="3A1BBEBA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>Indigo and cotton</w:t>
      </w:r>
    </w:p>
    <w:p w14:paraId="43FC3EC8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B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Difficult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pp. 30–31</w:t>
      </w:r>
    </w:p>
    <w:p w14:paraId="3F015726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4. Assess the impact of the Columbian Exchange between the “Old” and “New” Worlds.</w:t>
      </w:r>
    </w:p>
    <w:p w14:paraId="31791423" w14:textId="2619E512" w:rsidR="00BA1944" w:rsidRPr="00A2378C" w:rsidRDefault="00206FC7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Historical Period</w:t>
      </w:r>
    </w:p>
    <w:p w14:paraId="0D06598F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The Columbian Exchange</w:t>
      </w:r>
    </w:p>
    <w:p w14:paraId="47A68A6E" w14:textId="0A1039EE" w:rsidR="00BA1944" w:rsidRPr="00A2378C" w:rsidRDefault="00D94652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Remembering</w:t>
      </w:r>
    </w:p>
    <w:p w14:paraId="3272B6A9" w14:textId="7EDD4B17" w:rsidR="00206FC7" w:rsidRDefault="00345B71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 w:rsidRPr="00A2378C">
        <w:rPr>
          <w:szCs w:val="22"/>
        </w:rPr>
        <w:t>31.</w:t>
      </w:r>
      <w:r w:rsidR="00CE4EEB">
        <w:rPr>
          <w:szCs w:val="22"/>
        </w:rPr>
        <w:tab/>
      </w:r>
      <w:r w:rsidRPr="00A2378C">
        <w:rPr>
          <w:szCs w:val="22"/>
        </w:rPr>
        <w:t>The most devastating aspect of this biological exchange was</w:t>
      </w:r>
    </w:p>
    <w:p w14:paraId="618DAC99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the</w:t>
      </w:r>
      <w:proofErr w:type="gramEnd"/>
      <w:r w:rsidR="00345B71" w:rsidRPr="00A2378C">
        <w:rPr>
          <w:szCs w:val="22"/>
        </w:rPr>
        <w:t xml:space="preserve"> transmission of new diseases to Europeans.</w:t>
      </w:r>
    </w:p>
    <w:p w14:paraId="1EEC33FC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the</w:t>
      </w:r>
      <w:proofErr w:type="gramEnd"/>
      <w:r w:rsidR="00345B71" w:rsidRPr="00A2378C">
        <w:rPr>
          <w:szCs w:val="22"/>
        </w:rPr>
        <w:t xml:space="preserve"> transmission of European diseases to Native Americans.</w:t>
      </w:r>
    </w:p>
    <w:p w14:paraId="4A8F0F37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the</w:t>
      </w:r>
      <w:proofErr w:type="gramEnd"/>
      <w:r w:rsidR="00345B71" w:rsidRPr="00A2378C">
        <w:rPr>
          <w:szCs w:val="22"/>
        </w:rPr>
        <w:t xml:space="preserve"> rise in European food prices.</w:t>
      </w:r>
    </w:p>
    <w:p w14:paraId="5EA8D0A1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the</w:t>
      </w:r>
      <w:proofErr w:type="gramEnd"/>
      <w:r w:rsidR="00345B71" w:rsidRPr="00A2378C">
        <w:rPr>
          <w:szCs w:val="22"/>
        </w:rPr>
        <w:t xml:space="preserve"> rise in native food prices.</w:t>
      </w:r>
    </w:p>
    <w:p w14:paraId="435D0A91" w14:textId="0D589A37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a</w:t>
      </w:r>
      <w:proofErr w:type="gramEnd"/>
      <w:r w:rsidR="00345B71" w:rsidRPr="00A2378C">
        <w:rPr>
          <w:szCs w:val="22"/>
        </w:rPr>
        <w:t xml:space="preserve"> series of shipwrecks with the rise of trading vessels.</w:t>
      </w:r>
    </w:p>
    <w:p w14:paraId="636B3D1B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B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Easy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31</w:t>
      </w:r>
    </w:p>
    <w:p w14:paraId="24142C3F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4. Assess the impact of the Columbian Exchange between the “Old” and “New” Worlds.</w:t>
      </w:r>
    </w:p>
    <w:p w14:paraId="34F234E5" w14:textId="1FE0FB94" w:rsidR="00BA1944" w:rsidRPr="00A2378C" w:rsidRDefault="00206FC7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Historical Period</w:t>
      </w:r>
    </w:p>
    <w:p w14:paraId="4AE3FE05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The Columbian Exchange</w:t>
      </w:r>
    </w:p>
    <w:p w14:paraId="2794F4F0" w14:textId="12E38188" w:rsidR="00BA1944" w:rsidRPr="00A2378C" w:rsidRDefault="00D94652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Understanding</w:t>
      </w:r>
    </w:p>
    <w:p w14:paraId="29D3BA31" w14:textId="50354325" w:rsidR="00206FC7" w:rsidRDefault="00345B71" w:rsidP="00CE4EE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 w:rsidRPr="00A2378C">
        <w:rPr>
          <w:szCs w:val="22"/>
        </w:rPr>
        <w:t>3</w:t>
      </w:r>
      <w:r w:rsidR="001C4B78">
        <w:rPr>
          <w:szCs w:val="22"/>
        </w:rPr>
        <w:t>2.</w:t>
      </w:r>
      <w:r w:rsidR="001C4B78">
        <w:rPr>
          <w:szCs w:val="22"/>
        </w:rPr>
        <w:tab/>
      </w:r>
      <w:r w:rsidRPr="00A2378C">
        <w:rPr>
          <w:szCs w:val="22"/>
        </w:rPr>
        <w:t>In 1565, Spanish soldiers founded __________, the first permanent European settlement in</w:t>
      </w:r>
      <w:r w:rsidR="00CE4EEB">
        <w:rPr>
          <w:szCs w:val="22"/>
        </w:rPr>
        <w:t xml:space="preserve"> </w:t>
      </w:r>
      <w:r w:rsidRPr="00A2378C">
        <w:rPr>
          <w:szCs w:val="22"/>
        </w:rPr>
        <w:t>the present-day United States.</w:t>
      </w:r>
    </w:p>
    <w:p w14:paraId="1F09CB37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St. Augustine</w:t>
      </w:r>
    </w:p>
    <w:p w14:paraId="4C1CC3AE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Jamestown</w:t>
      </w:r>
    </w:p>
    <w:p w14:paraId="22B52294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Plymouth</w:t>
      </w:r>
    </w:p>
    <w:p w14:paraId="5974DDA5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San Luis</w:t>
      </w:r>
    </w:p>
    <w:p w14:paraId="0B8F345A" w14:textId="7367FA39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>San Salvador</w:t>
      </w:r>
    </w:p>
    <w:p w14:paraId="0FD81BAB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A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Easy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33</w:t>
      </w:r>
    </w:p>
    <w:p w14:paraId="70AA20B9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5. Analyze the legacy of the Spanish form of colonization on North American history.</w:t>
      </w:r>
    </w:p>
    <w:p w14:paraId="49B63C7D" w14:textId="0DD36164" w:rsidR="00BA1944" w:rsidRPr="00A2378C" w:rsidRDefault="00206FC7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Historical Period</w:t>
      </w:r>
    </w:p>
    <w:p w14:paraId="6F3B54CF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Spanish Exploration in North America</w:t>
      </w:r>
    </w:p>
    <w:p w14:paraId="52317B64" w14:textId="6C721575" w:rsidR="00BA1944" w:rsidRPr="00A2378C" w:rsidRDefault="00D94652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Remembering</w:t>
      </w:r>
    </w:p>
    <w:p w14:paraId="222783AE" w14:textId="74AE0C18" w:rsidR="00206FC7" w:rsidRDefault="00345B71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 w:rsidRPr="00A2378C">
        <w:rPr>
          <w:szCs w:val="22"/>
        </w:rPr>
        <w:t>33.</w:t>
      </w:r>
      <w:r w:rsidR="00CE4EEB">
        <w:rPr>
          <w:szCs w:val="22"/>
        </w:rPr>
        <w:tab/>
      </w:r>
      <w:r w:rsidRPr="00A2378C">
        <w:rPr>
          <w:szCs w:val="22"/>
        </w:rPr>
        <w:t>In the American Southwest, the Spanish policy was to</w:t>
      </w:r>
    </w:p>
    <w:p w14:paraId="4428A95C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use</w:t>
      </w:r>
      <w:proofErr w:type="gramEnd"/>
      <w:r w:rsidR="00345B71" w:rsidRPr="00A2378C">
        <w:rPr>
          <w:szCs w:val="22"/>
        </w:rPr>
        <w:t xml:space="preserve"> Catholic missionaries to assimilate the natives.</w:t>
      </w:r>
    </w:p>
    <w:p w14:paraId="39A3A582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allow</w:t>
      </w:r>
      <w:proofErr w:type="gramEnd"/>
      <w:r w:rsidR="00345B71" w:rsidRPr="00A2378C">
        <w:rPr>
          <w:szCs w:val="22"/>
        </w:rPr>
        <w:t xml:space="preserve"> the native peoples to keep their land.</w:t>
      </w:r>
    </w:p>
    <w:p w14:paraId="051ECAE7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follow</w:t>
      </w:r>
      <w:proofErr w:type="gramEnd"/>
      <w:r w:rsidR="00345B71" w:rsidRPr="00A2378C">
        <w:rPr>
          <w:szCs w:val="22"/>
        </w:rPr>
        <w:t xml:space="preserve"> a policy of religious toleration.</w:t>
      </w:r>
    </w:p>
    <w:p w14:paraId="0BB11D04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mine</w:t>
      </w:r>
      <w:proofErr w:type="gramEnd"/>
      <w:r w:rsidR="00345B71" w:rsidRPr="00A2378C">
        <w:rPr>
          <w:szCs w:val="22"/>
        </w:rPr>
        <w:t xml:space="preserve"> for silver and gold and ignore agriculture.</w:t>
      </w:r>
    </w:p>
    <w:p w14:paraId="00A7C66D" w14:textId="24B2CB24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ignore</w:t>
      </w:r>
      <w:proofErr w:type="gramEnd"/>
      <w:r w:rsidR="00345B71" w:rsidRPr="00A2378C">
        <w:rPr>
          <w:szCs w:val="22"/>
        </w:rPr>
        <w:t xml:space="preserve"> this area entirely, focusing on Mexico instead.</w:t>
      </w:r>
    </w:p>
    <w:p w14:paraId="3F73EB63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A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Difficult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33</w:t>
      </w:r>
    </w:p>
    <w:p w14:paraId="5D19F9C0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5. Analyze the legacy of the Spanish form of colonization on North American history.</w:t>
      </w:r>
    </w:p>
    <w:p w14:paraId="488F1650" w14:textId="5B43AFED" w:rsidR="00BA1944" w:rsidRPr="00A2378C" w:rsidRDefault="00206FC7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Historical Interpretations</w:t>
      </w:r>
    </w:p>
    <w:p w14:paraId="3457D38E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The Spanish Southwest</w:t>
      </w:r>
    </w:p>
    <w:p w14:paraId="285BB5EB" w14:textId="03ABC2BC" w:rsidR="00BA1944" w:rsidRPr="00A2378C" w:rsidRDefault="00D94652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Analyzing</w:t>
      </w:r>
    </w:p>
    <w:p w14:paraId="204DAA43" w14:textId="739BD250" w:rsidR="00206FC7" w:rsidRDefault="00345B71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 w:rsidRPr="00A2378C">
        <w:rPr>
          <w:szCs w:val="22"/>
        </w:rPr>
        <w:t>34.</w:t>
      </w:r>
      <w:r w:rsidR="00CE4EEB">
        <w:rPr>
          <w:szCs w:val="22"/>
        </w:rPr>
        <w:tab/>
      </w:r>
      <w:r w:rsidRPr="00A2378C">
        <w:rPr>
          <w:szCs w:val="22"/>
        </w:rPr>
        <w:t xml:space="preserve">In 1680 an Indian leader in Spanish New Mexico named </w:t>
      </w:r>
      <w:proofErr w:type="spellStart"/>
      <w:r w:rsidRPr="00A2378C">
        <w:rPr>
          <w:szCs w:val="22"/>
        </w:rPr>
        <w:t>Popé</w:t>
      </w:r>
      <w:proofErr w:type="spellEnd"/>
    </w:p>
    <w:p w14:paraId="5BB1F97B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organized</w:t>
      </w:r>
      <w:proofErr w:type="gramEnd"/>
      <w:r w:rsidR="00345B71" w:rsidRPr="00A2378C">
        <w:rPr>
          <w:szCs w:val="22"/>
        </w:rPr>
        <w:t xml:space="preserve"> a Catholic conversion movement among the natives of the area.</w:t>
      </w:r>
    </w:p>
    <w:p w14:paraId="24800F48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instituted</w:t>
      </w:r>
      <w:proofErr w:type="gramEnd"/>
      <w:r w:rsidR="00345B71" w:rsidRPr="00A2378C">
        <w:rPr>
          <w:szCs w:val="22"/>
        </w:rPr>
        <w:t xml:space="preserve"> Spanish as the official language in the territory.</w:t>
      </w:r>
    </w:p>
    <w:p w14:paraId="63C10ABE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led</w:t>
      </w:r>
      <w:proofErr w:type="gramEnd"/>
      <w:r w:rsidR="00345B71" w:rsidRPr="00A2378C">
        <w:rPr>
          <w:szCs w:val="22"/>
        </w:rPr>
        <w:t xml:space="preserve"> his people in the last, and unsuccessful, raid on Spanish settlers.</w:t>
      </w:r>
    </w:p>
    <w:p w14:paraId="6925AA7C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allied</w:t>
      </w:r>
      <w:proofErr w:type="gramEnd"/>
      <w:r w:rsidR="00345B71" w:rsidRPr="00A2378C">
        <w:rPr>
          <w:szCs w:val="22"/>
        </w:rPr>
        <w:t xml:space="preserve"> with Spanish soldiers in the region to defeat the Comanche.</w:t>
      </w:r>
    </w:p>
    <w:p w14:paraId="6B3DC4BD" w14:textId="650A3C20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led</w:t>
      </w:r>
      <w:proofErr w:type="gramEnd"/>
      <w:r w:rsidR="00345B71" w:rsidRPr="00A2378C">
        <w:rPr>
          <w:szCs w:val="22"/>
        </w:rPr>
        <w:t xml:space="preserve"> a deadly rebellion that drove most of the Spanish population out of the territory.</w:t>
      </w:r>
    </w:p>
    <w:p w14:paraId="3BB16957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E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Easy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35</w:t>
      </w:r>
    </w:p>
    <w:p w14:paraId="202310FD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5. Analyze the legacy of the Spanish form of colonization on North American history.</w:t>
      </w:r>
    </w:p>
    <w:p w14:paraId="7C4F8057" w14:textId="5C5513E6" w:rsidR="00BA1944" w:rsidRPr="00A2378C" w:rsidRDefault="00206FC7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Comparisons and Connections</w:t>
      </w:r>
    </w:p>
    <w:p w14:paraId="10FB7FEC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The Spanish Southwest</w:t>
      </w:r>
    </w:p>
    <w:p w14:paraId="1B672D05" w14:textId="77AE988C" w:rsidR="00BA1944" w:rsidRPr="00A2378C" w:rsidRDefault="00D94652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Remembering</w:t>
      </w:r>
    </w:p>
    <w:p w14:paraId="61A308C0" w14:textId="54B256E1" w:rsidR="00206FC7" w:rsidRDefault="00345B71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 w:rsidRPr="00A2378C">
        <w:rPr>
          <w:szCs w:val="22"/>
        </w:rPr>
        <w:t>35.</w:t>
      </w:r>
      <w:r w:rsidR="00B54841">
        <w:rPr>
          <w:szCs w:val="22"/>
        </w:rPr>
        <w:tab/>
      </w:r>
      <w:r w:rsidRPr="00A2378C">
        <w:rPr>
          <w:szCs w:val="22"/>
        </w:rPr>
        <w:t>Which of these statements accurately describes Spanish success in the Americas?</w:t>
      </w:r>
    </w:p>
    <w:p w14:paraId="174D890C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It encouraged other European nations, like England, to explore there as well.</w:t>
      </w:r>
    </w:p>
    <w:p w14:paraId="14E2AD3E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It was short term.</w:t>
      </w:r>
    </w:p>
    <w:p w14:paraId="1249D911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It never extended beyond Mexico.</w:t>
      </w:r>
    </w:p>
    <w:p w14:paraId="368B91B4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It was limited to gold mining only.</w:t>
      </w:r>
    </w:p>
    <w:p w14:paraId="4BEFFDCB" w14:textId="23618673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>It was, in part, due to their alliance with the French.</w:t>
      </w:r>
    </w:p>
    <w:p w14:paraId="50E83567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A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35</w:t>
      </w:r>
    </w:p>
    <w:p w14:paraId="77559664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5. Analyze the legacy of the Spanish form of colonization on North American history.</w:t>
      </w:r>
    </w:p>
    <w:p w14:paraId="297782B3" w14:textId="7CEE834F" w:rsidR="00BA1944" w:rsidRPr="00A2378C" w:rsidRDefault="00206FC7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Historical Period</w:t>
      </w:r>
    </w:p>
    <w:p w14:paraId="68DDD6FB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French and Dutch Exploration of America</w:t>
      </w:r>
    </w:p>
    <w:p w14:paraId="218D3FBD" w14:textId="478F4337" w:rsidR="00BA1944" w:rsidRPr="00A2378C" w:rsidRDefault="00D94652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Analyzing</w:t>
      </w:r>
    </w:p>
    <w:p w14:paraId="5E5F4B4E" w14:textId="2832E30C" w:rsidR="00206FC7" w:rsidRDefault="00345B71" w:rsidP="00B54841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 w:rsidRPr="00A2378C">
        <w:rPr>
          <w:szCs w:val="22"/>
        </w:rPr>
        <w:t>36.</w:t>
      </w:r>
      <w:r w:rsidR="008461B2">
        <w:rPr>
          <w:szCs w:val="22"/>
        </w:rPr>
        <w:tab/>
      </w:r>
      <w:r w:rsidRPr="00A2378C">
        <w:rPr>
          <w:szCs w:val="22"/>
        </w:rPr>
        <w:t>The Spanish Empire’s __________ were perhaps the greatest motivation for other European</w:t>
      </w:r>
      <w:r w:rsidR="00B54841">
        <w:rPr>
          <w:szCs w:val="22"/>
        </w:rPr>
        <w:t xml:space="preserve"> </w:t>
      </w:r>
      <w:r w:rsidRPr="00A2378C">
        <w:rPr>
          <w:szCs w:val="22"/>
        </w:rPr>
        <w:t>nations, such as France, England, and the Netherlands, to begin exploration and settlement of</w:t>
      </w:r>
      <w:r w:rsidR="00B54841">
        <w:rPr>
          <w:szCs w:val="22"/>
        </w:rPr>
        <w:t xml:space="preserve"> </w:t>
      </w:r>
      <w:r w:rsidRPr="00A2378C">
        <w:rPr>
          <w:szCs w:val="22"/>
        </w:rPr>
        <w:t>the New World.</w:t>
      </w:r>
    </w:p>
    <w:p w14:paraId="5942F19F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conquests</w:t>
      </w:r>
      <w:proofErr w:type="gramEnd"/>
      <w:r w:rsidR="00345B71" w:rsidRPr="00A2378C">
        <w:rPr>
          <w:szCs w:val="22"/>
        </w:rPr>
        <w:t xml:space="preserve"> and financial success</w:t>
      </w:r>
    </w:p>
    <w:p w14:paraId="13F2DAA0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Christian conversions and oil discoveries</w:t>
      </w:r>
    </w:p>
    <w:p w14:paraId="4E5C6C1D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North American naval bases</w:t>
      </w:r>
    </w:p>
    <w:p w14:paraId="2CE71F20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enslavement</w:t>
      </w:r>
      <w:proofErr w:type="gramEnd"/>
      <w:r w:rsidR="00345B71" w:rsidRPr="00A2378C">
        <w:rPr>
          <w:szCs w:val="22"/>
        </w:rPr>
        <w:t xml:space="preserve"> as well as alliances among Native Americans</w:t>
      </w:r>
    </w:p>
    <w:p w14:paraId="71908A49" w14:textId="39A1D595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proofErr w:type="gramStart"/>
      <w:r w:rsidR="00345B71" w:rsidRPr="00A2378C">
        <w:rPr>
          <w:szCs w:val="22"/>
        </w:rPr>
        <w:t>introduction</w:t>
      </w:r>
      <w:proofErr w:type="gramEnd"/>
      <w:r w:rsidR="00345B71" w:rsidRPr="00A2378C">
        <w:rPr>
          <w:szCs w:val="22"/>
        </w:rPr>
        <w:t xml:space="preserve"> of agriculture and development of new building techniques</w:t>
      </w:r>
    </w:p>
    <w:p w14:paraId="51160097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A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35</w:t>
      </w:r>
    </w:p>
    <w:p w14:paraId="54217440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5. Analyze the legacy of the Spanish form of colonization on North American history.</w:t>
      </w:r>
    </w:p>
    <w:p w14:paraId="22759B76" w14:textId="0AE72BD8" w:rsidR="00BA1944" w:rsidRPr="00A2378C" w:rsidRDefault="00206FC7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Events and Processes</w:t>
      </w:r>
    </w:p>
    <w:p w14:paraId="14D9BA0A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French and Dutch Exploration of America</w:t>
      </w:r>
    </w:p>
    <w:p w14:paraId="7FC2BFA3" w14:textId="0468EBE5" w:rsidR="00BA1944" w:rsidRPr="00A2378C" w:rsidRDefault="00D94652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Evaluating</w:t>
      </w:r>
    </w:p>
    <w:p w14:paraId="55BF4A76" w14:textId="7D752DC1" w:rsidR="00206FC7" w:rsidRDefault="00345B71" w:rsidP="00B54841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 w:rsidRPr="00A2378C">
        <w:rPr>
          <w:szCs w:val="22"/>
        </w:rPr>
        <w:t>37.</w:t>
      </w:r>
      <w:r w:rsidR="00B54841">
        <w:rPr>
          <w:szCs w:val="22"/>
        </w:rPr>
        <w:tab/>
      </w:r>
      <w:r w:rsidRPr="00A2378C">
        <w:rPr>
          <w:szCs w:val="22"/>
        </w:rPr>
        <w:t>Privateers from __________ attacked Spanish ships and colonies during the late 1500s in</w:t>
      </w:r>
      <w:r w:rsidR="00B54841">
        <w:rPr>
          <w:szCs w:val="22"/>
        </w:rPr>
        <w:t xml:space="preserve"> </w:t>
      </w:r>
      <w:r w:rsidRPr="00A2378C">
        <w:rPr>
          <w:szCs w:val="22"/>
        </w:rPr>
        <w:t xml:space="preserve">order to destabilize Spain’s New World </w:t>
      </w:r>
      <w:proofErr w:type="gramStart"/>
      <w:r w:rsidRPr="00A2378C">
        <w:rPr>
          <w:szCs w:val="22"/>
        </w:rPr>
        <w:t>empire</w:t>
      </w:r>
      <w:proofErr w:type="gramEnd"/>
      <w:r w:rsidRPr="00A2378C">
        <w:rPr>
          <w:szCs w:val="22"/>
        </w:rPr>
        <w:t>.</w:t>
      </w:r>
    </w:p>
    <w:p w14:paraId="6B1D2269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Portugal and Italy</w:t>
      </w:r>
    </w:p>
    <w:p w14:paraId="5A5AD36A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France, England, and the Netherlands</w:t>
      </w:r>
    </w:p>
    <w:p w14:paraId="4C97C4BA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Mexico and South America</w:t>
      </w:r>
    </w:p>
    <w:p w14:paraId="550CB0DC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Norway, Sweden, and Denmark</w:t>
      </w:r>
    </w:p>
    <w:p w14:paraId="614CC797" w14:textId="62E9CAD3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>Germany and Finland</w:t>
      </w:r>
    </w:p>
    <w:p w14:paraId="5991D6DA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B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pp. 35–37</w:t>
      </w:r>
    </w:p>
    <w:p w14:paraId="4AEC51B8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5. Analyze the legacy of the Spanish form of colonization on North American history.</w:t>
      </w:r>
    </w:p>
    <w:p w14:paraId="6707E897" w14:textId="7C920BD9" w:rsidR="00BA1944" w:rsidRPr="00A2378C" w:rsidRDefault="00206FC7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Historical Period</w:t>
      </w:r>
    </w:p>
    <w:p w14:paraId="3572E683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French and Dutch Exploration of America</w:t>
      </w:r>
    </w:p>
    <w:p w14:paraId="1401FA85" w14:textId="35ACD490" w:rsidR="00BA1944" w:rsidRPr="00A2378C" w:rsidRDefault="00D94652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Remembering</w:t>
      </w:r>
    </w:p>
    <w:p w14:paraId="269EAE68" w14:textId="278E54C9" w:rsidR="00206FC7" w:rsidRDefault="00345B71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 w:rsidRPr="00A2378C">
        <w:rPr>
          <w:szCs w:val="22"/>
        </w:rPr>
        <w:t>38.</w:t>
      </w:r>
      <w:r w:rsidR="008461B2">
        <w:rPr>
          <w:szCs w:val="22"/>
        </w:rPr>
        <w:tab/>
      </w:r>
      <w:r w:rsidRPr="00A2378C">
        <w:rPr>
          <w:szCs w:val="22"/>
        </w:rPr>
        <w:t>With the defeat of the Spanish Armada, which of the following occurred?</w:t>
      </w:r>
    </w:p>
    <w:p w14:paraId="2341C346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Portugal became the dominant power in the Americas.</w:t>
      </w:r>
    </w:p>
    <w:p w14:paraId="75DC3CD8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The native peoples were now independent once more.</w:t>
      </w:r>
    </w:p>
    <w:p w14:paraId="612734B1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England could now begin colonizing America.</w:t>
      </w:r>
    </w:p>
    <w:p w14:paraId="122FB2C1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Catholicism ended in the Americas for the time being.</w:t>
      </w:r>
    </w:p>
    <w:p w14:paraId="2C266D8D" w14:textId="4AE944F1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>Europe’s wool market collapsed.</w:t>
      </w:r>
    </w:p>
    <w:p w14:paraId="5945763D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C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37</w:t>
      </w:r>
    </w:p>
    <w:p w14:paraId="58D5EEF4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5. Analyze the legacy of the Spanish form of colonization on North American history.</w:t>
      </w:r>
    </w:p>
    <w:p w14:paraId="223CFCF4" w14:textId="0FE318AE" w:rsidR="00BA1944" w:rsidRPr="00A2378C" w:rsidRDefault="00206FC7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Comparisons and Connections</w:t>
      </w:r>
    </w:p>
    <w:p w14:paraId="18C0EF37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The Defeat of the Armada</w:t>
      </w:r>
    </w:p>
    <w:p w14:paraId="3CA5CAE7" w14:textId="7AC3437C" w:rsidR="00BA1944" w:rsidRPr="00A2378C" w:rsidRDefault="00D94652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Applying</w:t>
      </w:r>
    </w:p>
    <w:p w14:paraId="76263C11" w14:textId="0898F1CA" w:rsidR="00206FC7" w:rsidRDefault="00345B71" w:rsidP="00F31E0E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 w:rsidRPr="00A2378C">
        <w:rPr>
          <w:szCs w:val="22"/>
        </w:rPr>
        <w:t>39.</w:t>
      </w:r>
      <w:r w:rsidR="00F31E0E">
        <w:rPr>
          <w:szCs w:val="22"/>
        </w:rPr>
        <w:tab/>
      </w:r>
      <w:r w:rsidRPr="00A2378C">
        <w:rPr>
          <w:szCs w:val="22"/>
        </w:rPr>
        <w:t>Which of the following correctly describes Roanoke Island, the only English colony to be</w:t>
      </w:r>
      <w:r w:rsidR="00F31E0E">
        <w:rPr>
          <w:szCs w:val="22"/>
        </w:rPr>
        <w:t xml:space="preserve"> </w:t>
      </w:r>
      <w:r w:rsidRPr="00A2378C">
        <w:rPr>
          <w:szCs w:val="22"/>
        </w:rPr>
        <w:t>established in North America during the sixteenth century?</w:t>
      </w:r>
    </w:p>
    <w:p w14:paraId="129EB891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A total failure</w:t>
      </w:r>
    </w:p>
    <w:p w14:paraId="25E48F1F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A dramatic success</w:t>
      </w:r>
    </w:p>
    <w:p w14:paraId="048A464F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A significant challenge to Spanish dominance</w:t>
      </w:r>
    </w:p>
    <w:p w14:paraId="07EF2A37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An agricultural success</w:t>
      </w:r>
    </w:p>
    <w:p w14:paraId="19582A6F" w14:textId="7D33370D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>A source of wealth in gold and silver</w:t>
      </w:r>
    </w:p>
    <w:p w14:paraId="6660A822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A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Moderate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pp. 37–38</w:t>
      </w:r>
    </w:p>
    <w:p w14:paraId="251F08F4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5. Analyze the legacy of the Spanish form of colonization on North American history.</w:t>
      </w:r>
    </w:p>
    <w:p w14:paraId="32A741FF" w14:textId="45C07F6D" w:rsidR="00BA1944" w:rsidRPr="00A2378C" w:rsidRDefault="00206FC7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Events and Processes</w:t>
      </w:r>
    </w:p>
    <w:p w14:paraId="559BA6CE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English Exploration of America</w:t>
      </w:r>
    </w:p>
    <w:p w14:paraId="4F5B1E80" w14:textId="2E6005D4" w:rsidR="00BA1944" w:rsidRPr="00A2378C" w:rsidRDefault="00D94652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Evaluating</w:t>
      </w:r>
    </w:p>
    <w:p w14:paraId="397864A6" w14:textId="15C1F6D0" w:rsidR="00206FC7" w:rsidRDefault="00345B71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 w:rsidRPr="00A2378C">
        <w:rPr>
          <w:szCs w:val="22"/>
        </w:rPr>
        <w:t>40.</w:t>
      </w:r>
      <w:r w:rsidR="008461B2">
        <w:rPr>
          <w:szCs w:val="22"/>
        </w:rPr>
        <w:tab/>
      </w:r>
      <w:r w:rsidRPr="00A2378C">
        <w:rPr>
          <w:szCs w:val="22"/>
        </w:rPr>
        <w:t>Which statement describes the consequences of Spanish colonization in the Americas?</w:t>
      </w:r>
    </w:p>
    <w:p w14:paraId="7243B82E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Overall, Native Americans’ lives were better because of Spanish colonization.</w:t>
      </w:r>
    </w:p>
    <w:p w14:paraId="1BAED2FA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Native Americans were exploited, enslaved, and exterminated by the Spanish.</w:t>
      </w:r>
    </w:p>
    <w:p w14:paraId="039C2DF4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The Spanish aided the natives as often as they could.</w:t>
      </w:r>
    </w:p>
    <w:p w14:paraId="4A842FA3" w14:textId="77777777" w:rsidR="00206FC7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="00345B71" w:rsidRPr="00A2378C">
        <w:rPr>
          <w:szCs w:val="22"/>
        </w:rPr>
        <w:t>The Native Americans looked to the Spanish to make their lives better.</w:t>
      </w:r>
    </w:p>
    <w:p w14:paraId="1C174076" w14:textId="4C246E5C" w:rsidR="00BA1944" w:rsidRPr="00A2378C" w:rsidRDefault="00206FC7" w:rsidP="00145C4B">
      <w:pPr>
        <w:widowControl w:val="0"/>
        <w:autoSpaceDE w:val="0"/>
        <w:autoSpaceDN w:val="0"/>
        <w:adjustRightInd w:val="0"/>
        <w:spacing w:line="480" w:lineRule="auto"/>
        <w:ind w:left="835" w:hanging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="00345B71" w:rsidRPr="00A2378C">
        <w:rPr>
          <w:szCs w:val="22"/>
        </w:rPr>
        <w:t>The Spanish always valued input from the Native Americans.</w:t>
      </w:r>
    </w:p>
    <w:p w14:paraId="4310C184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ANS:</w:t>
      </w:r>
      <w:r>
        <w:rPr>
          <w:szCs w:val="22"/>
        </w:rPr>
        <w:tab/>
        <w:t>B</w:t>
      </w:r>
      <w:r>
        <w:rPr>
          <w:szCs w:val="22"/>
        </w:rPr>
        <w:tab/>
        <w:t>DIF:</w:t>
      </w:r>
      <w:r>
        <w:rPr>
          <w:szCs w:val="22"/>
        </w:rPr>
        <w:tab/>
      </w:r>
      <w:r w:rsidR="00345B71" w:rsidRPr="00A2378C">
        <w:rPr>
          <w:szCs w:val="22"/>
        </w:rPr>
        <w:t>Difficult</w:t>
      </w:r>
      <w:r>
        <w:rPr>
          <w:szCs w:val="22"/>
        </w:rPr>
        <w:tab/>
        <w:t>REF:</w:t>
      </w:r>
      <w:r>
        <w:rPr>
          <w:szCs w:val="22"/>
        </w:rPr>
        <w:tab/>
      </w:r>
      <w:r w:rsidR="00345B71" w:rsidRPr="00A2378C">
        <w:rPr>
          <w:szCs w:val="22"/>
        </w:rPr>
        <w:t>p. 39</w:t>
      </w:r>
    </w:p>
    <w:p w14:paraId="74DCB157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OBJ:</w:t>
      </w:r>
      <w:r>
        <w:rPr>
          <w:szCs w:val="22"/>
        </w:rPr>
        <w:tab/>
      </w:r>
      <w:r w:rsidR="00345B71" w:rsidRPr="00A2378C">
        <w:rPr>
          <w:szCs w:val="22"/>
        </w:rPr>
        <w:t>5. Analyze the legacy of the Spanish form of colonization on North American history.</w:t>
      </w:r>
    </w:p>
    <w:p w14:paraId="518C4A98" w14:textId="6C05CAF4" w:rsidR="00BA1944" w:rsidRPr="00A2378C" w:rsidRDefault="00206FC7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NAT:</w:t>
      </w:r>
      <w:r>
        <w:rPr>
          <w:szCs w:val="22"/>
        </w:rPr>
        <w:tab/>
      </w:r>
      <w:r w:rsidR="00345B71" w:rsidRPr="00A2378C">
        <w:rPr>
          <w:szCs w:val="22"/>
        </w:rPr>
        <w:t>Events and Processes</w:t>
      </w:r>
    </w:p>
    <w:p w14:paraId="0E1689F4" w14:textId="77777777" w:rsidR="00BA1944" w:rsidRPr="00A2378C" w:rsidRDefault="00BA1944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TOP:</w:t>
      </w:r>
      <w:r>
        <w:rPr>
          <w:szCs w:val="22"/>
        </w:rPr>
        <w:tab/>
      </w:r>
      <w:r w:rsidR="00345B71" w:rsidRPr="00A2378C">
        <w:rPr>
          <w:szCs w:val="22"/>
        </w:rPr>
        <w:t>New Spain at Its Height</w:t>
      </w:r>
    </w:p>
    <w:p w14:paraId="11B71C3A" w14:textId="206DA76F" w:rsidR="00BA1944" w:rsidRPr="00A2378C" w:rsidRDefault="00D94652" w:rsidP="001C4B78">
      <w:pPr>
        <w:widowControl w:val="0"/>
        <w:autoSpaceDE w:val="0"/>
        <w:autoSpaceDN w:val="0"/>
        <w:adjustRightInd w:val="0"/>
        <w:spacing w:line="480" w:lineRule="auto"/>
        <w:ind w:left="475"/>
        <w:rPr>
          <w:szCs w:val="22"/>
        </w:rPr>
      </w:pPr>
      <w:r>
        <w:rPr>
          <w:szCs w:val="22"/>
        </w:rPr>
        <w:t>MSC:</w:t>
      </w:r>
      <w:r>
        <w:rPr>
          <w:szCs w:val="22"/>
        </w:rPr>
        <w:tab/>
      </w:r>
      <w:r w:rsidR="00345B71" w:rsidRPr="00A2378C">
        <w:rPr>
          <w:szCs w:val="22"/>
        </w:rPr>
        <w:t>Evaluating</w:t>
      </w:r>
    </w:p>
    <w:p w14:paraId="38C29498" w14:textId="77777777" w:rsidR="00BA1944" w:rsidRPr="00F31E0E" w:rsidRDefault="00345B71" w:rsidP="00BA1944">
      <w:pPr>
        <w:widowControl w:val="0"/>
        <w:autoSpaceDE w:val="0"/>
        <w:autoSpaceDN w:val="0"/>
        <w:adjustRightInd w:val="0"/>
        <w:spacing w:line="480" w:lineRule="auto"/>
        <w:rPr>
          <w:b/>
          <w:szCs w:val="22"/>
        </w:rPr>
      </w:pPr>
      <w:r w:rsidRPr="00F31E0E">
        <w:rPr>
          <w:b/>
          <w:szCs w:val="22"/>
        </w:rPr>
        <w:t>ESSAY</w:t>
      </w:r>
    </w:p>
    <w:p w14:paraId="629DBCE4" w14:textId="4ECE6CC4" w:rsidR="00BA1944" w:rsidRPr="00A2378C" w:rsidRDefault="00345B71" w:rsidP="00F31E0E">
      <w:pPr>
        <w:widowControl w:val="0"/>
        <w:tabs>
          <w:tab w:val="left" w:pos="360"/>
        </w:tabs>
        <w:autoSpaceDE w:val="0"/>
        <w:autoSpaceDN w:val="0"/>
        <w:adjustRightInd w:val="0"/>
        <w:spacing w:line="480" w:lineRule="auto"/>
        <w:ind w:left="360" w:hanging="360"/>
        <w:rPr>
          <w:szCs w:val="22"/>
        </w:rPr>
      </w:pPr>
      <w:r w:rsidRPr="00A2378C">
        <w:rPr>
          <w:szCs w:val="22"/>
        </w:rPr>
        <w:t>1.</w:t>
      </w:r>
      <w:r w:rsidR="00F31E0E">
        <w:rPr>
          <w:szCs w:val="22"/>
        </w:rPr>
        <w:tab/>
      </w:r>
      <w:r w:rsidRPr="00A2378C">
        <w:rPr>
          <w:szCs w:val="22"/>
        </w:rPr>
        <w:t>Compare and contrast the Native American cultures that developed in the northern and</w:t>
      </w:r>
      <w:r w:rsidR="00F31E0E">
        <w:rPr>
          <w:szCs w:val="22"/>
        </w:rPr>
        <w:t xml:space="preserve"> </w:t>
      </w:r>
      <w:r w:rsidRPr="00A2378C">
        <w:rPr>
          <w:szCs w:val="22"/>
        </w:rPr>
        <w:t>southern regions of North America.</w:t>
      </w:r>
    </w:p>
    <w:p w14:paraId="58645948" w14:textId="77777777" w:rsidR="00BA1944" w:rsidRPr="00A2378C" w:rsidRDefault="00345B71" w:rsidP="001C4B78">
      <w:pPr>
        <w:widowControl w:val="0"/>
        <w:autoSpaceDE w:val="0"/>
        <w:autoSpaceDN w:val="0"/>
        <w:adjustRightInd w:val="0"/>
        <w:spacing w:line="480" w:lineRule="auto"/>
        <w:ind w:left="360"/>
        <w:rPr>
          <w:szCs w:val="22"/>
        </w:rPr>
      </w:pPr>
      <w:r w:rsidRPr="00A2378C">
        <w:rPr>
          <w:szCs w:val="22"/>
        </w:rPr>
        <w:t>ANS:</w:t>
      </w:r>
    </w:p>
    <w:p w14:paraId="1CC212EC" w14:textId="77777777" w:rsidR="00BA1944" w:rsidRPr="00A2378C" w:rsidRDefault="00345B71" w:rsidP="001C4B78">
      <w:pPr>
        <w:widowControl w:val="0"/>
        <w:autoSpaceDE w:val="0"/>
        <w:autoSpaceDN w:val="0"/>
        <w:adjustRightInd w:val="0"/>
        <w:spacing w:line="480" w:lineRule="auto"/>
        <w:ind w:left="360"/>
        <w:rPr>
          <w:szCs w:val="22"/>
        </w:rPr>
      </w:pPr>
      <w:r w:rsidRPr="00A2378C">
        <w:rPr>
          <w:szCs w:val="22"/>
        </w:rPr>
        <w:t>Answers will vary.</w:t>
      </w:r>
    </w:p>
    <w:p w14:paraId="6B616E41" w14:textId="1B530E83" w:rsidR="00BA1944" w:rsidRPr="00A2378C" w:rsidRDefault="001C4B78" w:rsidP="00F31E0E">
      <w:pPr>
        <w:widowControl w:val="0"/>
        <w:tabs>
          <w:tab w:val="left" w:pos="360"/>
        </w:tabs>
        <w:autoSpaceDE w:val="0"/>
        <w:autoSpaceDN w:val="0"/>
        <w:adjustRightInd w:val="0"/>
        <w:spacing w:line="480" w:lineRule="auto"/>
        <w:ind w:left="360" w:hanging="360"/>
        <w:rPr>
          <w:szCs w:val="22"/>
        </w:rPr>
      </w:pPr>
      <w:r>
        <w:rPr>
          <w:szCs w:val="22"/>
        </w:rPr>
        <w:t>2.</w:t>
      </w:r>
      <w:r>
        <w:rPr>
          <w:szCs w:val="22"/>
        </w:rPr>
        <w:tab/>
      </w:r>
      <w:r w:rsidR="00345B71" w:rsidRPr="00A2378C">
        <w:rPr>
          <w:szCs w:val="22"/>
        </w:rPr>
        <w:t>Describe the biological exchanges between the Old and New Worlds. How did the various</w:t>
      </w:r>
      <w:r w:rsidR="00F31E0E">
        <w:rPr>
          <w:szCs w:val="22"/>
        </w:rPr>
        <w:t xml:space="preserve"> </w:t>
      </w:r>
      <w:r w:rsidR="00345B71" w:rsidRPr="00A2378C">
        <w:rPr>
          <w:szCs w:val="22"/>
        </w:rPr>
        <w:t>plants, animals, and diseases shape the cultures on both sides of the Atlantic Ocean?</w:t>
      </w:r>
    </w:p>
    <w:p w14:paraId="13CFB6BE" w14:textId="77777777" w:rsidR="00BA1944" w:rsidRPr="00A2378C" w:rsidRDefault="00345B71" w:rsidP="001C4B78">
      <w:pPr>
        <w:widowControl w:val="0"/>
        <w:autoSpaceDE w:val="0"/>
        <w:autoSpaceDN w:val="0"/>
        <w:adjustRightInd w:val="0"/>
        <w:spacing w:line="480" w:lineRule="auto"/>
        <w:ind w:left="360"/>
        <w:rPr>
          <w:szCs w:val="22"/>
        </w:rPr>
      </w:pPr>
      <w:r w:rsidRPr="00A2378C">
        <w:rPr>
          <w:szCs w:val="22"/>
        </w:rPr>
        <w:t>ANS:</w:t>
      </w:r>
    </w:p>
    <w:p w14:paraId="22A245B5" w14:textId="77777777" w:rsidR="00BA1944" w:rsidRDefault="00345B71" w:rsidP="001C4B78">
      <w:pPr>
        <w:widowControl w:val="0"/>
        <w:autoSpaceDE w:val="0"/>
        <w:autoSpaceDN w:val="0"/>
        <w:adjustRightInd w:val="0"/>
        <w:spacing w:line="480" w:lineRule="auto"/>
        <w:ind w:left="360"/>
        <w:rPr>
          <w:szCs w:val="22"/>
        </w:rPr>
      </w:pPr>
      <w:r w:rsidRPr="00A2378C">
        <w:rPr>
          <w:szCs w:val="22"/>
        </w:rPr>
        <w:t>Answers will vary.</w:t>
      </w:r>
    </w:p>
    <w:p w14:paraId="5C27125F" w14:textId="79CA3EEA" w:rsidR="00BA1944" w:rsidRPr="00A2378C" w:rsidRDefault="001C4B78" w:rsidP="00F31E0E">
      <w:pPr>
        <w:widowControl w:val="0"/>
        <w:tabs>
          <w:tab w:val="left" w:pos="360"/>
        </w:tabs>
        <w:autoSpaceDE w:val="0"/>
        <w:autoSpaceDN w:val="0"/>
        <w:adjustRightInd w:val="0"/>
        <w:spacing w:line="480" w:lineRule="auto"/>
        <w:ind w:left="360" w:hanging="360"/>
        <w:rPr>
          <w:szCs w:val="22"/>
        </w:rPr>
      </w:pPr>
      <w:r>
        <w:rPr>
          <w:szCs w:val="22"/>
        </w:rPr>
        <w:t>3.</w:t>
      </w:r>
      <w:r>
        <w:rPr>
          <w:szCs w:val="22"/>
        </w:rPr>
        <w:tab/>
      </w:r>
      <w:r w:rsidR="00345B71" w:rsidRPr="00A2378C">
        <w:rPr>
          <w:szCs w:val="22"/>
        </w:rPr>
        <w:t>Compare and contrast the early colonization efforts of the French, English, and Dutch to</w:t>
      </w:r>
      <w:r w:rsidR="00F31E0E">
        <w:rPr>
          <w:szCs w:val="22"/>
        </w:rPr>
        <w:t xml:space="preserve"> </w:t>
      </w:r>
      <w:r w:rsidR="00345B71" w:rsidRPr="00A2378C">
        <w:rPr>
          <w:szCs w:val="22"/>
        </w:rPr>
        <w:t>those of the Spanish during the sixteenth century.</w:t>
      </w:r>
    </w:p>
    <w:p w14:paraId="61F8A31F" w14:textId="77777777" w:rsidR="00BA1944" w:rsidRPr="00A2378C" w:rsidRDefault="00345B71" w:rsidP="001C4B78">
      <w:pPr>
        <w:widowControl w:val="0"/>
        <w:autoSpaceDE w:val="0"/>
        <w:autoSpaceDN w:val="0"/>
        <w:adjustRightInd w:val="0"/>
        <w:spacing w:line="480" w:lineRule="auto"/>
        <w:ind w:left="360"/>
        <w:rPr>
          <w:szCs w:val="22"/>
        </w:rPr>
      </w:pPr>
      <w:r w:rsidRPr="00A2378C">
        <w:rPr>
          <w:szCs w:val="22"/>
        </w:rPr>
        <w:t>ANS:</w:t>
      </w:r>
    </w:p>
    <w:p w14:paraId="1A96C996" w14:textId="77777777" w:rsidR="00BA1944" w:rsidRDefault="00345B71" w:rsidP="001C4B78">
      <w:pPr>
        <w:widowControl w:val="0"/>
        <w:autoSpaceDE w:val="0"/>
        <w:autoSpaceDN w:val="0"/>
        <w:adjustRightInd w:val="0"/>
        <w:spacing w:line="480" w:lineRule="auto"/>
        <w:ind w:left="360"/>
        <w:rPr>
          <w:szCs w:val="22"/>
        </w:rPr>
      </w:pPr>
      <w:r w:rsidRPr="00A2378C">
        <w:rPr>
          <w:szCs w:val="22"/>
        </w:rPr>
        <w:t>Answers will vary.</w:t>
      </w:r>
    </w:p>
    <w:p w14:paraId="25C0337F" w14:textId="77777777" w:rsidR="00BA1944" w:rsidRPr="00A2378C" w:rsidRDefault="001C4B78" w:rsidP="008A2D0B">
      <w:pPr>
        <w:widowControl w:val="0"/>
        <w:tabs>
          <w:tab w:val="left" w:pos="360"/>
        </w:tabs>
        <w:autoSpaceDE w:val="0"/>
        <w:autoSpaceDN w:val="0"/>
        <w:adjustRightInd w:val="0"/>
        <w:spacing w:line="480" w:lineRule="auto"/>
        <w:ind w:left="360" w:hanging="360"/>
        <w:rPr>
          <w:szCs w:val="22"/>
        </w:rPr>
      </w:pPr>
      <w:r>
        <w:rPr>
          <w:szCs w:val="22"/>
        </w:rPr>
        <w:t>4.</w:t>
      </w:r>
      <w:r>
        <w:rPr>
          <w:szCs w:val="22"/>
        </w:rPr>
        <w:tab/>
      </w:r>
      <w:r w:rsidR="00345B71" w:rsidRPr="00A2378C">
        <w:rPr>
          <w:szCs w:val="22"/>
        </w:rPr>
        <w:t>How did the Protestant Reformation influence European exploration of the New World?</w:t>
      </w:r>
    </w:p>
    <w:p w14:paraId="598444DC" w14:textId="77777777" w:rsidR="00BA1944" w:rsidRPr="00A2378C" w:rsidRDefault="00345B71" w:rsidP="001C4B78">
      <w:pPr>
        <w:widowControl w:val="0"/>
        <w:autoSpaceDE w:val="0"/>
        <w:autoSpaceDN w:val="0"/>
        <w:adjustRightInd w:val="0"/>
        <w:spacing w:line="480" w:lineRule="auto"/>
        <w:ind w:left="360"/>
        <w:rPr>
          <w:szCs w:val="22"/>
        </w:rPr>
      </w:pPr>
      <w:r w:rsidRPr="00A2378C">
        <w:rPr>
          <w:szCs w:val="22"/>
        </w:rPr>
        <w:t>ANS:</w:t>
      </w:r>
    </w:p>
    <w:p w14:paraId="42528ED4" w14:textId="77777777" w:rsidR="00BA1944" w:rsidRPr="00A2378C" w:rsidRDefault="00345B71" w:rsidP="001C4B78">
      <w:pPr>
        <w:widowControl w:val="0"/>
        <w:autoSpaceDE w:val="0"/>
        <w:autoSpaceDN w:val="0"/>
        <w:adjustRightInd w:val="0"/>
        <w:spacing w:line="480" w:lineRule="auto"/>
        <w:ind w:left="360"/>
        <w:rPr>
          <w:szCs w:val="22"/>
        </w:rPr>
      </w:pPr>
      <w:r w:rsidRPr="00A2378C">
        <w:rPr>
          <w:szCs w:val="22"/>
        </w:rPr>
        <w:t>Answers will vary.</w:t>
      </w:r>
    </w:p>
    <w:p w14:paraId="606971FE" w14:textId="2FAFCB22" w:rsidR="00BA1944" w:rsidRPr="00A2378C" w:rsidRDefault="001C4B78" w:rsidP="00F31E0E">
      <w:pPr>
        <w:widowControl w:val="0"/>
        <w:tabs>
          <w:tab w:val="left" w:pos="360"/>
        </w:tabs>
        <w:autoSpaceDE w:val="0"/>
        <w:autoSpaceDN w:val="0"/>
        <w:adjustRightInd w:val="0"/>
        <w:spacing w:line="480" w:lineRule="auto"/>
        <w:ind w:left="360" w:hanging="360"/>
        <w:rPr>
          <w:szCs w:val="22"/>
        </w:rPr>
      </w:pPr>
      <w:r>
        <w:rPr>
          <w:szCs w:val="22"/>
        </w:rPr>
        <w:t>5.</w:t>
      </w:r>
      <w:r>
        <w:rPr>
          <w:szCs w:val="22"/>
        </w:rPr>
        <w:tab/>
      </w:r>
      <w:r w:rsidR="00345B71" w:rsidRPr="00A2378C">
        <w:rPr>
          <w:szCs w:val="22"/>
        </w:rPr>
        <w:t>Describe how the Protestant Reformation in England differed from the religious reform efforts</w:t>
      </w:r>
      <w:r w:rsidR="00F31E0E">
        <w:rPr>
          <w:szCs w:val="22"/>
        </w:rPr>
        <w:t xml:space="preserve"> </w:t>
      </w:r>
      <w:r w:rsidR="00345B71" w:rsidRPr="00A2378C">
        <w:rPr>
          <w:szCs w:val="22"/>
        </w:rPr>
        <w:t>on the continent of Europe. How did the changes in England affect English efforts at</w:t>
      </w:r>
      <w:r w:rsidR="00F31E0E">
        <w:rPr>
          <w:szCs w:val="22"/>
        </w:rPr>
        <w:t xml:space="preserve"> </w:t>
      </w:r>
      <w:r w:rsidR="00345B71" w:rsidRPr="00A2378C">
        <w:rPr>
          <w:szCs w:val="22"/>
        </w:rPr>
        <w:t>colonization in North America?</w:t>
      </w:r>
    </w:p>
    <w:p w14:paraId="4846FB75" w14:textId="77777777" w:rsidR="00BA1944" w:rsidRPr="00A2378C" w:rsidRDefault="00345B71" w:rsidP="001C4B78">
      <w:pPr>
        <w:widowControl w:val="0"/>
        <w:autoSpaceDE w:val="0"/>
        <w:autoSpaceDN w:val="0"/>
        <w:adjustRightInd w:val="0"/>
        <w:spacing w:line="480" w:lineRule="auto"/>
        <w:ind w:left="360"/>
        <w:rPr>
          <w:szCs w:val="22"/>
        </w:rPr>
      </w:pPr>
      <w:r w:rsidRPr="00A2378C">
        <w:rPr>
          <w:szCs w:val="22"/>
        </w:rPr>
        <w:t>ANS:</w:t>
      </w:r>
    </w:p>
    <w:p w14:paraId="66299DB4" w14:textId="77777777" w:rsidR="00BA1944" w:rsidRPr="00A2378C" w:rsidRDefault="00345B71" w:rsidP="001C4B78">
      <w:pPr>
        <w:widowControl w:val="0"/>
        <w:autoSpaceDE w:val="0"/>
        <w:autoSpaceDN w:val="0"/>
        <w:adjustRightInd w:val="0"/>
        <w:spacing w:line="480" w:lineRule="auto"/>
        <w:ind w:left="360"/>
        <w:rPr>
          <w:szCs w:val="22"/>
        </w:rPr>
      </w:pPr>
      <w:r w:rsidRPr="00A2378C">
        <w:rPr>
          <w:szCs w:val="22"/>
        </w:rPr>
        <w:t>Answers will vary.</w:t>
      </w:r>
    </w:p>
    <w:p w14:paraId="6593F94D" w14:textId="77777777" w:rsidR="00BA1944" w:rsidRPr="00F31E0E" w:rsidRDefault="00345B71" w:rsidP="00BA1944">
      <w:pPr>
        <w:widowControl w:val="0"/>
        <w:autoSpaceDE w:val="0"/>
        <w:autoSpaceDN w:val="0"/>
        <w:adjustRightInd w:val="0"/>
        <w:spacing w:line="480" w:lineRule="auto"/>
        <w:rPr>
          <w:b/>
          <w:szCs w:val="22"/>
        </w:rPr>
      </w:pPr>
      <w:r w:rsidRPr="00F31E0E">
        <w:rPr>
          <w:b/>
          <w:szCs w:val="22"/>
        </w:rPr>
        <w:t>MATCHING</w:t>
      </w:r>
    </w:p>
    <w:p w14:paraId="3759516B" w14:textId="77777777" w:rsidR="00206FC7" w:rsidRPr="00F31E0E" w:rsidRDefault="00345B71" w:rsidP="00BA1944">
      <w:pPr>
        <w:widowControl w:val="0"/>
        <w:autoSpaceDE w:val="0"/>
        <w:autoSpaceDN w:val="0"/>
        <w:adjustRightInd w:val="0"/>
        <w:spacing w:line="480" w:lineRule="auto"/>
        <w:rPr>
          <w:i/>
          <w:szCs w:val="22"/>
        </w:rPr>
      </w:pPr>
      <w:r w:rsidRPr="00F31E0E">
        <w:rPr>
          <w:i/>
          <w:szCs w:val="22"/>
        </w:rPr>
        <w:t>Match each person or group with one of the descriptions.</w:t>
      </w:r>
    </w:p>
    <w:p w14:paraId="4AE1AF6D" w14:textId="163841AD" w:rsidR="00206FC7" w:rsidRDefault="00206FC7" w:rsidP="001C4B78">
      <w:pPr>
        <w:widowControl w:val="0"/>
        <w:autoSpaceDE w:val="0"/>
        <w:autoSpaceDN w:val="0"/>
        <w:adjustRightInd w:val="0"/>
        <w:spacing w:line="480" w:lineRule="auto"/>
        <w:ind w:left="360"/>
        <w:rPr>
          <w:szCs w:val="22"/>
        </w:rPr>
      </w:pPr>
      <w:r>
        <w:rPr>
          <w:szCs w:val="22"/>
        </w:rPr>
        <w:t>a.</w:t>
      </w:r>
      <w:r>
        <w:rPr>
          <w:szCs w:val="22"/>
        </w:rPr>
        <w:tab/>
      </w:r>
      <w:r w:rsidR="00345B71" w:rsidRPr="00A2378C">
        <w:rPr>
          <w:szCs w:val="22"/>
        </w:rPr>
        <w:t>Conquered the Incan empire</w:t>
      </w:r>
    </w:p>
    <w:p w14:paraId="78E3FCB9" w14:textId="073C46FE" w:rsidR="00F31E0E" w:rsidRDefault="00206FC7" w:rsidP="00F31E0E">
      <w:pPr>
        <w:widowControl w:val="0"/>
        <w:autoSpaceDE w:val="0"/>
        <w:autoSpaceDN w:val="0"/>
        <w:adjustRightInd w:val="0"/>
        <w:spacing w:line="480" w:lineRule="auto"/>
        <w:ind w:left="36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</w:r>
      <w:r w:rsidR="00345B71" w:rsidRPr="00A2378C">
        <w:rPr>
          <w:szCs w:val="22"/>
        </w:rPr>
        <w:t>Captained the Santa Maria</w:t>
      </w:r>
    </w:p>
    <w:p w14:paraId="45679383" w14:textId="3192D791" w:rsidR="00F31E0E" w:rsidRDefault="00206FC7" w:rsidP="00F31E0E">
      <w:pPr>
        <w:widowControl w:val="0"/>
        <w:autoSpaceDE w:val="0"/>
        <w:autoSpaceDN w:val="0"/>
        <w:adjustRightInd w:val="0"/>
        <w:spacing w:line="480" w:lineRule="auto"/>
        <w:ind w:left="36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</w:r>
      <w:r w:rsidR="00345B71" w:rsidRPr="00A2378C">
        <w:rPr>
          <w:szCs w:val="22"/>
        </w:rPr>
        <w:t>Led the first French colonization</w:t>
      </w:r>
      <w:r w:rsidR="00F31E0E" w:rsidRPr="00F31E0E">
        <w:rPr>
          <w:szCs w:val="22"/>
        </w:rPr>
        <w:t xml:space="preserve"> </w:t>
      </w:r>
      <w:r w:rsidR="00F31E0E" w:rsidRPr="00A2378C">
        <w:rPr>
          <w:szCs w:val="22"/>
        </w:rPr>
        <w:t>efforts in the New World</w:t>
      </w:r>
    </w:p>
    <w:p w14:paraId="7378778E" w14:textId="6F8F6E55" w:rsidR="00635382" w:rsidRDefault="00635382" w:rsidP="00F31E0E">
      <w:pPr>
        <w:widowControl w:val="0"/>
        <w:autoSpaceDE w:val="0"/>
        <w:autoSpaceDN w:val="0"/>
        <w:adjustRightInd w:val="0"/>
        <w:spacing w:line="480" w:lineRule="auto"/>
        <w:ind w:left="36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</w:r>
      <w:r w:rsidRPr="00A2378C">
        <w:rPr>
          <w:szCs w:val="22"/>
        </w:rPr>
        <w:t xml:space="preserve">Was the Spanish ruler in New </w:t>
      </w:r>
      <w:proofErr w:type="gramStart"/>
      <w:r w:rsidRPr="00A2378C">
        <w:rPr>
          <w:szCs w:val="22"/>
        </w:rPr>
        <w:t>Mexico</w:t>
      </w:r>
      <w:proofErr w:type="gramEnd"/>
    </w:p>
    <w:p w14:paraId="6FA5B130" w14:textId="77777777" w:rsidR="00635382" w:rsidRPr="00A2378C" w:rsidRDefault="00635382" w:rsidP="00635382">
      <w:pPr>
        <w:widowControl w:val="0"/>
        <w:autoSpaceDE w:val="0"/>
        <w:autoSpaceDN w:val="0"/>
        <w:adjustRightInd w:val="0"/>
        <w:spacing w:line="480" w:lineRule="auto"/>
        <w:ind w:left="360"/>
        <w:rPr>
          <w:szCs w:val="22"/>
        </w:rPr>
      </w:pPr>
      <w:r>
        <w:rPr>
          <w:szCs w:val="22"/>
        </w:rPr>
        <w:t>e.</w:t>
      </w:r>
      <w:r>
        <w:rPr>
          <w:szCs w:val="22"/>
        </w:rPr>
        <w:tab/>
      </w:r>
      <w:r w:rsidRPr="00A2378C">
        <w:rPr>
          <w:szCs w:val="22"/>
        </w:rPr>
        <w:t>Led an army of 800 into Mexico in</w:t>
      </w:r>
      <w:r>
        <w:rPr>
          <w:szCs w:val="22"/>
        </w:rPr>
        <w:t xml:space="preserve"> </w:t>
      </w:r>
      <w:r w:rsidRPr="00A2378C">
        <w:rPr>
          <w:szCs w:val="22"/>
        </w:rPr>
        <w:t>1519</w:t>
      </w:r>
    </w:p>
    <w:p w14:paraId="02577164" w14:textId="7074DF9A" w:rsidR="00635382" w:rsidRDefault="00635382" w:rsidP="00F31E0E">
      <w:pPr>
        <w:widowControl w:val="0"/>
        <w:autoSpaceDE w:val="0"/>
        <w:autoSpaceDN w:val="0"/>
        <w:adjustRightInd w:val="0"/>
        <w:spacing w:line="480" w:lineRule="auto"/>
        <w:ind w:left="360"/>
        <w:rPr>
          <w:szCs w:val="22"/>
        </w:rPr>
      </w:pPr>
      <w:r w:rsidRPr="00A2378C">
        <w:rPr>
          <w:szCs w:val="22"/>
        </w:rPr>
        <w:t>f.</w:t>
      </w:r>
      <w:r>
        <w:rPr>
          <w:szCs w:val="22"/>
        </w:rPr>
        <w:tab/>
      </w:r>
      <w:r w:rsidRPr="00A2378C">
        <w:rPr>
          <w:szCs w:val="22"/>
        </w:rPr>
        <w:t>Arrived the earliest in North America</w:t>
      </w:r>
    </w:p>
    <w:p w14:paraId="6CF0D100" w14:textId="47CDFBA7" w:rsidR="00635382" w:rsidRPr="00A2378C" w:rsidRDefault="00635382" w:rsidP="00F31E0E">
      <w:pPr>
        <w:widowControl w:val="0"/>
        <w:autoSpaceDE w:val="0"/>
        <w:autoSpaceDN w:val="0"/>
        <w:adjustRightInd w:val="0"/>
        <w:spacing w:line="480" w:lineRule="auto"/>
        <w:ind w:left="360"/>
        <w:rPr>
          <w:szCs w:val="22"/>
        </w:rPr>
      </w:pPr>
      <w:r w:rsidRPr="00A2378C">
        <w:rPr>
          <w:szCs w:val="22"/>
        </w:rPr>
        <w:t>g.</w:t>
      </w:r>
      <w:r>
        <w:rPr>
          <w:szCs w:val="22"/>
        </w:rPr>
        <w:tab/>
      </w:r>
      <w:proofErr w:type="gramStart"/>
      <w:r w:rsidRPr="00A2378C">
        <w:rPr>
          <w:szCs w:val="22"/>
        </w:rPr>
        <w:t>Was</w:t>
      </w:r>
      <w:proofErr w:type="gramEnd"/>
      <w:r w:rsidRPr="00A2378C">
        <w:rPr>
          <w:szCs w:val="22"/>
        </w:rPr>
        <w:t xml:space="preserve"> a French theologian and had a</w:t>
      </w:r>
      <w:r>
        <w:rPr>
          <w:szCs w:val="22"/>
        </w:rPr>
        <w:t xml:space="preserve"> </w:t>
      </w:r>
      <w:r w:rsidRPr="00A2378C">
        <w:rPr>
          <w:szCs w:val="22"/>
        </w:rPr>
        <w:t>significant impact in England</w:t>
      </w:r>
    </w:p>
    <w:p w14:paraId="4CCA220D" w14:textId="4E7C67C9" w:rsidR="00206FC7" w:rsidRDefault="00345B71" w:rsidP="001C4B78">
      <w:pPr>
        <w:widowControl w:val="0"/>
        <w:autoSpaceDE w:val="0"/>
        <w:autoSpaceDN w:val="0"/>
        <w:adjustRightInd w:val="0"/>
        <w:spacing w:line="480" w:lineRule="auto"/>
        <w:ind w:left="360"/>
        <w:rPr>
          <w:szCs w:val="22"/>
        </w:rPr>
      </w:pPr>
      <w:r w:rsidRPr="00A2378C">
        <w:rPr>
          <w:szCs w:val="22"/>
        </w:rPr>
        <w:t>h.</w:t>
      </w:r>
      <w:r w:rsidR="00635382">
        <w:rPr>
          <w:szCs w:val="22"/>
        </w:rPr>
        <w:tab/>
      </w:r>
      <w:r w:rsidRPr="00A2378C">
        <w:rPr>
          <w:szCs w:val="22"/>
        </w:rPr>
        <w:t>Led a massive rebellion against the</w:t>
      </w:r>
      <w:r w:rsidR="00635382">
        <w:rPr>
          <w:szCs w:val="22"/>
        </w:rPr>
        <w:t xml:space="preserve"> </w:t>
      </w:r>
      <w:r w:rsidRPr="00A2378C">
        <w:rPr>
          <w:szCs w:val="22"/>
        </w:rPr>
        <w:t>Spanish in New Mexico</w:t>
      </w:r>
    </w:p>
    <w:p w14:paraId="27D7B03D" w14:textId="2E6DFCC6" w:rsidR="00206FC7" w:rsidRDefault="00345B71" w:rsidP="001C4B78">
      <w:pPr>
        <w:widowControl w:val="0"/>
        <w:autoSpaceDE w:val="0"/>
        <w:autoSpaceDN w:val="0"/>
        <w:adjustRightInd w:val="0"/>
        <w:spacing w:line="480" w:lineRule="auto"/>
        <w:ind w:left="360"/>
        <w:rPr>
          <w:szCs w:val="22"/>
        </w:rPr>
      </w:pPr>
      <w:proofErr w:type="spellStart"/>
      <w:r w:rsidRPr="00A2378C">
        <w:rPr>
          <w:szCs w:val="22"/>
        </w:rPr>
        <w:t>i</w:t>
      </w:r>
      <w:proofErr w:type="spellEnd"/>
      <w:r w:rsidRPr="00A2378C">
        <w:rPr>
          <w:szCs w:val="22"/>
        </w:rPr>
        <w:t>.</w:t>
      </w:r>
      <w:r w:rsidR="00635382">
        <w:rPr>
          <w:szCs w:val="22"/>
        </w:rPr>
        <w:tab/>
      </w:r>
      <w:r w:rsidRPr="00A2378C">
        <w:rPr>
          <w:szCs w:val="22"/>
        </w:rPr>
        <w:t>Was a Catholic priest and an outspoken</w:t>
      </w:r>
      <w:r w:rsidR="00635382">
        <w:rPr>
          <w:szCs w:val="22"/>
        </w:rPr>
        <w:t xml:space="preserve"> </w:t>
      </w:r>
      <w:r w:rsidRPr="00A2378C">
        <w:rPr>
          <w:szCs w:val="22"/>
        </w:rPr>
        <w:t xml:space="preserve">critic of his own </w:t>
      </w:r>
      <w:proofErr w:type="gramStart"/>
      <w:r w:rsidRPr="00A2378C">
        <w:rPr>
          <w:szCs w:val="22"/>
        </w:rPr>
        <w:t>church</w:t>
      </w:r>
      <w:proofErr w:type="gramEnd"/>
    </w:p>
    <w:p w14:paraId="55FD0B82" w14:textId="7057D710" w:rsidR="00BA1944" w:rsidRPr="00A2378C" w:rsidRDefault="00345B71" w:rsidP="001C4B78">
      <w:pPr>
        <w:widowControl w:val="0"/>
        <w:autoSpaceDE w:val="0"/>
        <w:autoSpaceDN w:val="0"/>
        <w:adjustRightInd w:val="0"/>
        <w:spacing w:line="480" w:lineRule="auto"/>
        <w:ind w:left="360"/>
        <w:rPr>
          <w:szCs w:val="22"/>
        </w:rPr>
      </w:pPr>
      <w:r w:rsidRPr="00A2378C">
        <w:rPr>
          <w:szCs w:val="22"/>
        </w:rPr>
        <w:t>j.</w:t>
      </w:r>
      <w:r w:rsidR="00635382">
        <w:rPr>
          <w:szCs w:val="22"/>
        </w:rPr>
        <w:tab/>
      </w:r>
      <w:r w:rsidRPr="00A2378C">
        <w:rPr>
          <w:szCs w:val="22"/>
        </w:rPr>
        <w:t>Promoted England’s first colonizing</w:t>
      </w:r>
      <w:r w:rsidR="00635382">
        <w:rPr>
          <w:szCs w:val="22"/>
        </w:rPr>
        <w:t xml:space="preserve"> </w:t>
      </w:r>
      <w:r w:rsidRPr="00A2378C">
        <w:rPr>
          <w:szCs w:val="22"/>
        </w:rPr>
        <w:t>efforts in North America</w:t>
      </w:r>
    </w:p>
    <w:p w14:paraId="67AF63E0" w14:textId="5B603E06" w:rsidR="00BA1944" w:rsidRPr="00A2378C" w:rsidRDefault="00345B71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 w:rsidRPr="00A2378C">
        <w:rPr>
          <w:szCs w:val="22"/>
        </w:rPr>
        <w:t>1.</w:t>
      </w:r>
      <w:r w:rsidR="00635382">
        <w:rPr>
          <w:szCs w:val="22"/>
        </w:rPr>
        <w:tab/>
      </w:r>
      <w:proofErr w:type="spellStart"/>
      <w:r w:rsidRPr="00A2378C">
        <w:rPr>
          <w:szCs w:val="22"/>
        </w:rPr>
        <w:t>Popé</w:t>
      </w:r>
      <w:proofErr w:type="spellEnd"/>
    </w:p>
    <w:p w14:paraId="4E97668F" w14:textId="77777777" w:rsidR="00BA1944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2.</w:t>
      </w:r>
      <w:r>
        <w:rPr>
          <w:szCs w:val="22"/>
        </w:rPr>
        <w:tab/>
      </w:r>
      <w:r w:rsidR="00345B71" w:rsidRPr="00A2378C">
        <w:rPr>
          <w:szCs w:val="22"/>
        </w:rPr>
        <w:t>John Calvin</w:t>
      </w:r>
    </w:p>
    <w:p w14:paraId="21466227" w14:textId="77777777" w:rsidR="00BA1944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3.</w:t>
      </w:r>
      <w:r>
        <w:rPr>
          <w:szCs w:val="22"/>
        </w:rPr>
        <w:tab/>
      </w:r>
      <w:r w:rsidR="00345B71" w:rsidRPr="00A2378C">
        <w:rPr>
          <w:szCs w:val="22"/>
        </w:rPr>
        <w:t>Clovis peoples</w:t>
      </w:r>
    </w:p>
    <w:p w14:paraId="243042B8" w14:textId="77777777" w:rsidR="00BA1944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4.</w:t>
      </w:r>
      <w:r>
        <w:rPr>
          <w:szCs w:val="22"/>
        </w:rPr>
        <w:tab/>
      </w:r>
      <w:proofErr w:type="spellStart"/>
      <w:r w:rsidR="00345B71" w:rsidRPr="00A2378C">
        <w:rPr>
          <w:szCs w:val="22"/>
        </w:rPr>
        <w:t>Hernán</w:t>
      </w:r>
      <w:proofErr w:type="spellEnd"/>
      <w:r w:rsidR="00345B71" w:rsidRPr="00A2378C">
        <w:rPr>
          <w:szCs w:val="22"/>
        </w:rPr>
        <w:t xml:space="preserve"> Cortés</w:t>
      </w:r>
    </w:p>
    <w:p w14:paraId="6A7C4A6F" w14:textId="77777777" w:rsidR="00BA1944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5.</w:t>
      </w:r>
      <w:r>
        <w:rPr>
          <w:szCs w:val="22"/>
        </w:rPr>
        <w:tab/>
      </w:r>
      <w:r w:rsidR="00345B71" w:rsidRPr="00A2378C">
        <w:rPr>
          <w:szCs w:val="22"/>
        </w:rPr>
        <w:t xml:space="preserve">Juan de </w:t>
      </w:r>
      <w:proofErr w:type="spellStart"/>
      <w:r w:rsidR="00345B71" w:rsidRPr="00A2378C">
        <w:rPr>
          <w:szCs w:val="22"/>
        </w:rPr>
        <w:t>Oñate</w:t>
      </w:r>
      <w:proofErr w:type="spellEnd"/>
    </w:p>
    <w:p w14:paraId="3D406A01" w14:textId="77777777" w:rsidR="00BA1944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6.</w:t>
      </w:r>
      <w:r>
        <w:rPr>
          <w:szCs w:val="22"/>
        </w:rPr>
        <w:tab/>
      </w:r>
      <w:r w:rsidR="00345B71" w:rsidRPr="00A2378C">
        <w:rPr>
          <w:szCs w:val="22"/>
        </w:rPr>
        <w:t>Jacques Cartier</w:t>
      </w:r>
    </w:p>
    <w:p w14:paraId="6B2F6E7E" w14:textId="77777777" w:rsidR="00BA1944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7.</w:t>
      </w:r>
      <w:r>
        <w:rPr>
          <w:szCs w:val="22"/>
        </w:rPr>
        <w:tab/>
      </w:r>
      <w:r w:rsidR="00345B71" w:rsidRPr="00A2378C">
        <w:rPr>
          <w:szCs w:val="22"/>
        </w:rPr>
        <w:t>Christopher Columbus</w:t>
      </w:r>
    </w:p>
    <w:p w14:paraId="15AED894" w14:textId="77777777" w:rsidR="00BA1944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8.</w:t>
      </w:r>
      <w:r>
        <w:rPr>
          <w:szCs w:val="22"/>
        </w:rPr>
        <w:tab/>
      </w:r>
      <w:r w:rsidR="00345B71" w:rsidRPr="00A2378C">
        <w:rPr>
          <w:szCs w:val="22"/>
        </w:rPr>
        <w:t>Francisco Pizarro</w:t>
      </w:r>
    </w:p>
    <w:p w14:paraId="6FB76288" w14:textId="77777777" w:rsidR="00BA1944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9.</w:t>
      </w:r>
      <w:r>
        <w:rPr>
          <w:szCs w:val="22"/>
        </w:rPr>
        <w:tab/>
      </w:r>
      <w:r w:rsidR="00345B71" w:rsidRPr="00A2378C">
        <w:rPr>
          <w:szCs w:val="22"/>
        </w:rPr>
        <w:t>Martin Luther</w:t>
      </w:r>
    </w:p>
    <w:p w14:paraId="694BE128" w14:textId="77777777" w:rsidR="00BA1944" w:rsidRPr="00A2378C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  <w:rPr>
          <w:szCs w:val="22"/>
        </w:rPr>
      </w:pPr>
      <w:r>
        <w:rPr>
          <w:szCs w:val="22"/>
        </w:rPr>
        <w:t>10.</w:t>
      </w:r>
      <w:r>
        <w:rPr>
          <w:szCs w:val="22"/>
        </w:rPr>
        <w:tab/>
      </w:r>
      <w:r w:rsidR="00345B71" w:rsidRPr="00A2378C">
        <w:rPr>
          <w:szCs w:val="22"/>
        </w:rPr>
        <w:t>Queen Elizabeth I</w:t>
      </w:r>
    </w:p>
    <w:p w14:paraId="1F09AF26" w14:textId="77777777" w:rsidR="00BA1944" w:rsidRPr="00A2378C" w:rsidRDefault="00345B71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 w:rsidRPr="00A2378C">
        <w:rPr>
          <w:szCs w:val="22"/>
        </w:rPr>
        <w:t>1. ANS: H</w:t>
      </w:r>
    </w:p>
    <w:p w14:paraId="519102B2" w14:textId="77777777" w:rsidR="00BA1944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2.</w:t>
      </w:r>
      <w:r>
        <w:rPr>
          <w:szCs w:val="22"/>
        </w:rPr>
        <w:tab/>
      </w:r>
      <w:r w:rsidR="00345B71" w:rsidRPr="00A2378C">
        <w:rPr>
          <w:szCs w:val="22"/>
        </w:rPr>
        <w:t>ANS: G</w:t>
      </w:r>
    </w:p>
    <w:p w14:paraId="432141DA" w14:textId="6ECF55EF" w:rsidR="00BA1944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3.</w:t>
      </w:r>
      <w:r>
        <w:rPr>
          <w:szCs w:val="22"/>
        </w:rPr>
        <w:tab/>
      </w:r>
      <w:r w:rsidR="00BA1944">
        <w:rPr>
          <w:szCs w:val="22"/>
        </w:rPr>
        <w:t>ANS:</w:t>
      </w:r>
      <w:r w:rsidR="00635382">
        <w:rPr>
          <w:szCs w:val="22"/>
        </w:rPr>
        <w:t xml:space="preserve"> </w:t>
      </w:r>
      <w:r w:rsidR="00BA1944">
        <w:rPr>
          <w:szCs w:val="22"/>
        </w:rPr>
        <w:t>F</w:t>
      </w:r>
    </w:p>
    <w:p w14:paraId="6DE82434" w14:textId="381B4B23" w:rsidR="00BA1944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4.</w:t>
      </w:r>
      <w:r>
        <w:rPr>
          <w:szCs w:val="22"/>
        </w:rPr>
        <w:tab/>
      </w:r>
      <w:r w:rsidR="00BA1944">
        <w:rPr>
          <w:szCs w:val="22"/>
        </w:rPr>
        <w:t>ANS:</w:t>
      </w:r>
      <w:r w:rsidR="00635382">
        <w:rPr>
          <w:szCs w:val="22"/>
        </w:rPr>
        <w:t xml:space="preserve"> </w:t>
      </w:r>
      <w:r w:rsidR="00BA1944">
        <w:rPr>
          <w:szCs w:val="22"/>
        </w:rPr>
        <w:t>E</w:t>
      </w:r>
    </w:p>
    <w:p w14:paraId="7DC1E130" w14:textId="4662B32B" w:rsidR="00BA1944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5.</w:t>
      </w:r>
      <w:r>
        <w:rPr>
          <w:szCs w:val="22"/>
        </w:rPr>
        <w:tab/>
      </w:r>
      <w:r w:rsidR="00BA1944">
        <w:rPr>
          <w:szCs w:val="22"/>
        </w:rPr>
        <w:t>ANS:</w:t>
      </w:r>
      <w:r w:rsidR="00635382">
        <w:rPr>
          <w:szCs w:val="22"/>
        </w:rPr>
        <w:t xml:space="preserve"> </w:t>
      </w:r>
      <w:r w:rsidR="00BA1944">
        <w:rPr>
          <w:szCs w:val="22"/>
        </w:rPr>
        <w:t>D</w:t>
      </w:r>
    </w:p>
    <w:p w14:paraId="11E8E9D9" w14:textId="7AF700E9" w:rsidR="00BA1944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6.</w:t>
      </w:r>
      <w:r>
        <w:rPr>
          <w:szCs w:val="22"/>
        </w:rPr>
        <w:tab/>
      </w:r>
      <w:r w:rsidR="00BA1944">
        <w:rPr>
          <w:szCs w:val="22"/>
        </w:rPr>
        <w:t>ANS:</w:t>
      </w:r>
      <w:r w:rsidR="00635382">
        <w:rPr>
          <w:szCs w:val="22"/>
        </w:rPr>
        <w:t xml:space="preserve"> </w:t>
      </w:r>
      <w:r w:rsidR="00BA1944">
        <w:rPr>
          <w:szCs w:val="22"/>
        </w:rPr>
        <w:t>C</w:t>
      </w:r>
    </w:p>
    <w:p w14:paraId="2F5FE39A" w14:textId="7CCAD4D3" w:rsidR="00BA1944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7.</w:t>
      </w:r>
      <w:r>
        <w:rPr>
          <w:szCs w:val="22"/>
        </w:rPr>
        <w:tab/>
      </w:r>
      <w:r w:rsidR="00BA1944">
        <w:rPr>
          <w:szCs w:val="22"/>
        </w:rPr>
        <w:t>ANS:</w:t>
      </w:r>
      <w:r w:rsidR="00635382">
        <w:rPr>
          <w:szCs w:val="22"/>
        </w:rPr>
        <w:t xml:space="preserve"> </w:t>
      </w:r>
      <w:r w:rsidR="00BA1944">
        <w:rPr>
          <w:szCs w:val="22"/>
        </w:rPr>
        <w:t>B</w:t>
      </w:r>
    </w:p>
    <w:p w14:paraId="0CAB6683" w14:textId="7CD29D60" w:rsidR="00BA1944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8.</w:t>
      </w:r>
      <w:r>
        <w:rPr>
          <w:szCs w:val="22"/>
        </w:rPr>
        <w:tab/>
      </w:r>
      <w:r w:rsidR="00BA1944">
        <w:rPr>
          <w:szCs w:val="22"/>
        </w:rPr>
        <w:t>ANS:</w:t>
      </w:r>
      <w:r w:rsidR="00635382">
        <w:rPr>
          <w:szCs w:val="22"/>
        </w:rPr>
        <w:t xml:space="preserve"> </w:t>
      </w:r>
      <w:r w:rsidR="00BA1944">
        <w:rPr>
          <w:szCs w:val="22"/>
        </w:rPr>
        <w:t>A</w:t>
      </w:r>
    </w:p>
    <w:p w14:paraId="268861B8" w14:textId="77777777" w:rsidR="00BA1944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360"/>
        <w:rPr>
          <w:szCs w:val="22"/>
        </w:rPr>
      </w:pPr>
      <w:r>
        <w:rPr>
          <w:szCs w:val="22"/>
        </w:rPr>
        <w:t>9.</w:t>
      </w:r>
      <w:r>
        <w:rPr>
          <w:szCs w:val="22"/>
        </w:rPr>
        <w:tab/>
      </w:r>
      <w:r w:rsidR="00345B71" w:rsidRPr="00A2378C">
        <w:rPr>
          <w:szCs w:val="22"/>
        </w:rPr>
        <w:t>ANS: I</w:t>
      </w:r>
    </w:p>
    <w:p w14:paraId="5919972D" w14:textId="77777777" w:rsidR="00BA1944" w:rsidRPr="00A2378C" w:rsidRDefault="001C4B78" w:rsidP="008A2D0B">
      <w:pPr>
        <w:widowControl w:val="0"/>
        <w:tabs>
          <w:tab w:val="left" w:pos="475"/>
        </w:tabs>
        <w:autoSpaceDE w:val="0"/>
        <w:autoSpaceDN w:val="0"/>
        <w:adjustRightInd w:val="0"/>
        <w:spacing w:line="480" w:lineRule="auto"/>
        <w:ind w:left="475" w:hanging="475"/>
      </w:pPr>
      <w:r>
        <w:rPr>
          <w:szCs w:val="22"/>
        </w:rPr>
        <w:t>10.</w:t>
      </w:r>
      <w:r>
        <w:rPr>
          <w:szCs w:val="22"/>
        </w:rPr>
        <w:tab/>
      </w:r>
      <w:r w:rsidR="00345B71" w:rsidRPr="00A2378C">
        <w:rPr>
          <w:szCs w:val="22"/>
        </w:rPr>
        <w:t>ANS: J</w:t>
      </w:r>
    </w:p>
    <w:sectPr w:rsidR="00BA1944" w:rsidRPr="00A2378C" w:rsidSect="00BA194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CB"/>
    <w:rsid w:val="00145C4B"/>
    <w:rsid w:val="0018087F"/>
    <w:rsid w:val="00190F28"/>
    <w:rsid w:val="001C4B78"/>
    <w:rsid w:val="001E3154"/>
    <w:rsid w:val="00206FC7"/>
    <w:rsid w:val="00345B71"/>
    <w:rsid w:val="00513645"/>
    <w:rsid w:val="00635382"/>
    <w:rsid w:val="008461B2"/>
    <w:rsid w:val="008A2D0B"/>
    <w:rsid w:val="00904BB7"/>
    <w:rsid w:val="00A450B4"/>
    <w:rsid w:val="00AA4697"/>
    <w:rsid w:val="00AB6A84"/>
    <w:rsid w:val="00B4250D"/>
    <w:rsid w:val="00B54841"/>
    <w:rsid w:val="00BA1944"/>
    <w:rsid w:val="00BD4CCB"/>
    <w:rsid w:val="00CE4EEB"/>
    <w:rsid w:val="00D371F9"/>
    <w:rsid w:val="00D94652"/>
    <w:rsid w:val="00DA6CEB"/>
    <w:rsid w:val="00F31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0D9E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78C"/>
    <w:rPr>
      <w:rFonts w:eastAsia="Cambria"/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5C56A7"/>
    <w:pPr>
      <w:keepNext/>
      <w:spacing w:line="480" w:lineRule="auto"/>
      <w:outlineLvl w:val="1"/>
    </w:pPr>
    <w:rPr>
      <w:b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78C"/>
    <w:rPr>
      <w:rFonts w:eastAsia="Cambria"/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5C56A7"/>
    <w:pPr>
      <w:keepNext/>
      <w:spacing w:line="480" w:lineRule="auto"/>
      <w:outlineLvl w:val="1"/>
    </w:pPr>
    <w:rPr>
      <w:b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4162</Words>
  <Characters>23724</Characters>
  <Application>Microsoft Macintosh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OBJECTIVES</vt:lpstr>
    </vt:vector>
  </TitlesOfParts>
  <Company>GWTECH</Company>
  <LinksUpToDate>false</LinksUpToDate>
  <CharactersWithSpaces>27831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OBJECTIVES</dc:title>
  <dc:subject/>
  <dc:creator>brajesh dudpuri</dc:creator>
  <cp:keywords/>
  <cp:lastModifiedBy>GWMC-047</cp:lastModifiedBy>
  <cp:revision>3</cp:revision>
  <dcterms:created xsi:type="dcterms:W3CDTF">2018-04-20T07:16:00Z</dcterms:created>
  <dcterms:modified xsi:type="dcterms:W3CDTF">2018-04-23T10:29:00Z</dcterms:modified>
</cp:coreProperties>
</file>