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EBFF" w14:textId="77777777" w:rsidR="00B7569C" w:rsidRPr="0088449F" w:rsidRDefault="00B7569C" w:rsidP="00B7569C">
      <w:pPr>
        <w:pStyle w:val="CHAPTTL"/>
        <w:outlineLvl w:val="0"/>
      </w:pPr>
      <w:bookmarkStart w:id="0" w:name="_GoBack"/>
      <w:bookmarkEnd w:id="0"/>
      <w:r w:rsidRPr="0088449F">
        <w:t>Chapter 1: American Government: Roots, Context, and Culture</w:t>
      </w:r>
    </w:p>
    <w:p w14:paraId="057451F5" w14:textId="77777777" w:rsidR="00B7569C" w:rsidRPr="0088449F" w:rsidRDefault="00B7569C" w:rsidP="00B7569C">
      <w:pPr>
        <w:pStyle w:val="SUPTTL"/>
        <w:spacing w:before="0" w:after="0" w:line="240" w:lineRule="auto"/>
        <w:rPr>
          <w:rFonts w:ascii="Calibri" w:hAnsi="Calibri" w:cs="Calibri"/>
          <w:color w:val="000000"/>
          <w:sz w:val="22"/>
          <w:szCs w:val="22"/>
        </w:rPr>
      </w:pPr>
    </w:p>
    <w:p w14:paraId="5A78DFF2" w14:textId="77777777" w:rsidR="00B7569C" w:rsidRPr="0088449F" w:rsidRDefault="00B7569C" w:rsidP="00B7569C">
      <w:pPr>
        <w:pStyle w:val="SUPTTL"/>
        <w:spacing w:before="0" w:after="0" w:line="240" w:lineRule="auto"/>
        <w:rPr>
          <w:rFonts w:ascii="Calibri" w:hAnsi="Calibri" w:cs="Calibri"/>
          <w:color w:val="000000"/>
          <w:sz w:val="22"/>
          <w:szCs w:val="22"/>
        </w:rPr>
      </w:pPr>
      <w:r w:rsidRPr="0088449F">
        <w:rPr>
          <w:rFonts w:ascii="Calibri" w:hAnsi="Calibri" w:cs="Calibri"/>
          <w:color w:val="000000"/>
          <w:sz w:val="22"/>
          <w:szCs w:val="22"/>
        </w:rPr>
        <w:t>Multiple-Choice Questions</w:t>
      </w:r>
    </w:p>
    <w:p w14:paraId="6A342CBD" w14:textId="77777777" w:rsidR="00B7569C" w:rsidRPr="0088449F" w:rsidRDefault="00B7569C" w:rsidP="00B7569C">
      <w:pPr>
        <w:rPr>
          <w:rFonts w:ascii="Calibri" w:hAnsi="Calibri" w:cs="Calibri"/>
          <w:sz w:val="22"/>
          <w:szCs w:val="22"/>
        </w:rPr>
      </w:pPr>
    </w:p>
    <w:p w14:paraId="6EA54917" w14:textId="77777777" w:rsidR="00B7569C" w:rsidRPr="0088449F" w:rsidRDefault="00B7569C" w:rsidP="00B7569C">
      <w:pPr>
        <w:rPr>
          <w:rFonts w:ascii="Calibri" w:hAnsi="Calibri" w:cs="Calibri"/>
          <w:sz w:val="22"/>
          <w:szCs w:val="22"/>
        </w:rPr>
      </w:pPr>
    </w:p>
    <w:p w14:paraId="55F1EFEA"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w:t>
      </w:r>
      <w:r w:rsidRPr="0088449F">
        <w:rPr>
          <w:rFonts w:ascii="Calibri" w:hAnsi="Calibri" w:cs="Calibri"/>
          <w:sz w:val="22"/>
          <w:szCs w:val="22"/>
        </w:rPr>
        <w:tab/>
        <w:t>How does the Preamble to the Constitution begin?</w:t>
      </w:r>
    </w:p>
    <w:p w14:paraId="3D8DC7E3" w14:textId="77777777" w:rsidR="00B7569C" w:rsidRPr="0088449F" w:rsidRDefault="00B7569C" w:rsidP="00B7569C">
      <w:pPr>
        <w:ind w:left="720"/>
        <w:rPr>
          <w:rFonts w:ascii="Calibri" w:hAnsi="Calibri" w:cs="Calibri"/>
          <w:sz w:val="22"/>
          <w:szCs w:val="22"/>
        </w:rPr>
      </w:pPr>
    </w:p>
    <w:p w14:paraId="033A2E2E"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“We the People…”</w:t>
      </w:r>
    </w:p>
    <w:p w14:paraId="6A0A3E9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“We hold these truths to be self-evident…”</w:t>
      </w:r>
    </w:p>
    <w:p w14:paraId="26107403"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“When in the Course of human events…”</w:t>
      </w:r>
    </w:p>
    <w:p w14:paraId="603F6E4E"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d. “In Order to form a more perfect Union…” </w:t>
      </w:r>
    </w:p>
    <w:p w14:paraId="7C7790A8" w14:textId="77777777" w:rsidR="00B7569C" w:rsidRPr="0088449F" w:rsidRDefault="00B7569C" w:rsidP="00B7569C">
      <w:pPr>
        <w:ind w:left="720"/>
        <w:rPr>
          <w:rFonts w:ascii="Calibri" w:hAnsi="Calibri" w:cs="Calibri"/>
          <w:sz w:val="22"/>
          <w:szCs w:val="22"/>
        </w:rPr>
      </w:pPr>
    </w:p>
    <w:p w14:paraId="11F57392"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a</w:t>
      </w:r>
    </w:p>
    <w:p w14:paraId="105F694E" w14:textId="7A807CCD"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001157EB">
        <w:rPr>
          <w:rFonts w:ascii="Calibri" w:hAnsi="Calibri" w:cs="Calibri"/>
          <w:sz w:val="22"/>
          <w:szCs w:val="22"/>
        </w:rPr>
        <w:t xml:space="preserve">Functions </w:t>
      </w:r>
      <w:r w:rsidRPr="0088449F">
        <w:rPr>
          <w:rFonts w:ascii="Calibri" w:hAnsi="Calibri" w:cs="Calibri"/>
          <w:sz w:val="22"/>
          <w:szCs w:val="22"/>
        </w:rPr>
        <w:t>of American Government</w:t>
      </w:r>
    </w:p>
    <w:p w14:paraId="375790D4" w14:textId="6B14CDFC"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w:t>
      </w:r>
      <w:r w:rsidR="001157EB">
        <w:rPr>
          <w:rFonts w:ascii="Calibri" w:hAnsi="Calibri" w:cs="Calibri"/>
          <w:sz w:val="22"/>
          <w:szCs w:val="22"/>
        </w:rPr>
        <w:t>2</w:t>
      </w:r>
      <w:r w:rsidRPr="0088449F">
        <w:rPr>
          <w:rFonts w:ascii="Calibri" w:hAnsi="Calibri" w:cs="Calibri"/>
          <w:sz w:val="22"/>
          <w:szCs w:val="22"/>
        </w:rPr>
        <w:t xml:space="preserve"> </w:t>
      </w:r>
      <w:r w:rsidR="001157EB">
        <w:rPr>
          <w:rFonts w:ascii="Calibri" w:hAnsi="Calibri" w:cs="Calibri"/>
          <w:sz w:val="22"/>
          <w:szCs w:val="22"/>
        </w:rPr>
        <w:t>Explain the functions</w:t>
      </w:r>
      <w:r w:rsidRPr="0088449F">
        <w:rPr>
          <w:rFonts w:ascii="Calibri" w:hAnsi="Calibri" w:cs="Calibri"/>
          <w:sz w:val="22"/>
          <w:szCs w:val="22"/>
        </w:rPr>
        <w:t xml:space="preserve"> of American government.</w:t>
      </w:r>
    </w:p>
    <w:p w14:paraId="355BF766"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242ECA7D"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321AED5C" w14:textId="77777777" w:rsidR="00B7569C" w:rsidRPr="0088449F" w:rsidRDefault="00B7569C" w:rsidP="00B7569C">
      <w:pPr>
        <w:ind w:left="720"/>
        <w:rPr>
          <w:rFonts w:ascii="Calibri" w:hAnsi="Calibri" w:cs="Calibri"/>
          <w:sz w:val="22"/>
          <w:szCs w:val="22"/>
        </w:rPr>
      </w:pPr>
    </w:p>
    <w:p w14:paraId="4E10B4FE"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2.</w:t>
      </w:r>
      <w:r w:rsidRPr="0088449F">
        <w:rPr>
          <w:rFonts w:ascii="Calibri" w:hAnsi="Calibri" w:cs="Calibri"/>
          <w:sz w:val="22"/>
          <w:szCs w:val="22"/>
        </w:rPr>
        <w:tab/>
        <w:t>What was the most common initial reason for settlement in North America by the first colonists?</w:t>
      </w:r>
    </w:p>
    <w:p w14:paraId="71FC548E" w14:textId="77777777" w:rsidR="00B7569C" w:rsidRPr="0088449F" w:rsidRDefault="00B7569C" w:rsidP="00B7569C">
      <w:pPr>
        <w:ind w:left="720"/>
        <w:rPr>
          <w:rFonts w:ascii="Calibri" w:hAnsi="Calibri" w:cs="Calibri"/>
          <w:sz w:val="22"/>
          <w:szCs w:val="22"/>
        </w:rPr>
      </w:pPr>
    </w:p>
    <w:p w14:paraId="7844B515"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a. family reunification </w:t>
      </w:r>
    </w:p>
    <w:p w14:paraId="7EE3DD3D"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b. religious freedom </w:t>
      </w:r>
    </w:p>
    <w:p w14:paraId="06AB5BAF"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flight from diseases rampaging through Europe</w:t>
      </w:r>
    </w:p>
    <w:p w14:paraId="76E8F90D"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commerce</w:t>
      </w:r>
    </w:p>
    <w:p w14:paraId="62A75591" w14:textId="77777777" w:rsidR="00B7569C" w:rsidRPr="0088449F" w:rsidRDefault="00B7569C" w:rsidP="00B7569C">
      <w:pPr>
        <w:ind w:left="720"/>
        <w:rPr>
          <w:rFonts w:ascii="Calibri" w:hAnsi="Calibri" w:cs="Calibri"/>
          <w:sz w:val="22"/>
          <w:szCs w:val="22"/>
        </w:rPr>
      </w:pPr>
    </w:p>
    <w:p w14:paraId="488A809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0474877D"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Roots of American Government: We the People</w:t>
      </w:r>
    </w:p>
    <w:p w14:paraId="057E7D56" w14:textId="7777777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1.1 Trace the origins of American government.</w:t>
      </w:r>
    </w:p>
    <w:p w14:paraId="609B0530"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3622DE13"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72AE5E5C" w14:textId="77777777" w:rsidR="00B7569C" w:rsidRPr="0088449F" w:rsidRDefault="00B7569C" w:rsidP="00B7569C">
      <w:pPr>
        <w:ind w:left="720"/>
        <w:rPr>
          <w:rFonts w:ascii="Calibri" w:hAnsi="Calibri" w:cs="Calibri"/>
          <w:sz w:val="22"/>
          <w:szCs w:val="22"/>
        </w:rPr>
      </w:pPr>
    </w:p>
    <w:p w14:paraId="2666D8FF"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3.</w:t>
      </w:r>
      <w:r w:rsidRPr="0088449F">
        <w:rPr>
          <w:rFonts w:ascii="Calibri" w:hAnsi="Calibri" w:cs="Calibri"/>
          <w:sz w:val="22"/>
          <w:szCs w:val="22"/>
        </w:rPr>
        <w:tab/>
        <w:t xml:space="preserve">In a direct democracy, decisions are made collectively by citizens using __________. </w:t>
      </w:r>
    </w:p>
    <w:p w14:paraId="529F85ED" w14:textId="77777777" w:rsidR="00B7569C" w:rsidRPr="0088449F" w:rsidRDefault="00B7569C" w:rsidP="00B7569C">
      <w:pPr>
        <w:ind w:left="720"/>
        <w:rPr>
          <w:rFonts w:ascii="Calibri" w:hAnsi="Calibri" w:cs="Calibri"/>
          <w:sz w:val="22"/>
          <w:szCs w:val="22"/>
        </w:rPr>
      </w:pPr>
    </w:p>
    <w:p w14:paraId="4CE1C66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indirect democracy</w:t>
      </w:r>
    </w:p>
    <w:p w14:paraId="0C84B662"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majority rule</w:t>
      </w:r>
    </w:p>
    <w:p w14:paraId="5A558F16"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c. enlightened representatives </w:t>
      </w:r>
    </w:p>
    <w:p w14:paraId="1F5F35C1"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oligarchy</w:t>
      </w:r>
    </w:p>
    <w:p w14:paraId="229E0322" w14:textId="77777777" w:rsidR="00B7569C" w:rsidRPr="0088449F" w:rsidRDefault="00B7569C" w:rsidP="00B7569C">
      <w:pPr>
        <w:ind w:left="720"/>
        <w:rPr>
          <w:rFonts w:ascii="Calibri" w:hAnsi="Calibri" w:cs="Calibri"/>
          <w:sz w:val="22"/>
          <w:szCs w:val="22"/>
        </w:rPr>
      </w:pPr>
    </w:p>
    <w:p w14:paraId="22EAF6E9"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b</w:t>
      </w:r>
    </w:p>
    <w:p w14:paraId="2B0F0E08"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Functions of American Government</w:t>
      </w:r>
    </w:p>
    <w:p w14:paraId="7B9A0405" w14:textId="7777777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lastRenderedPageBreak/>
        <w:t>Learning Objective:</w:t>
      </w:r>
      <w:r w:rsidRPr="0088449F">
        <w:rPr>
          <w:rFonts w:ascii="Calibri" w:hAnsi="Calibri" w:cs="Calibri"/>
          <w:bCs/>
          <w:sz w:val="22"/>
          <w:szCs w:val="22"/>
        </w:rPr>
        <w:t xml:space="preserve"> 1.2</w:t>
      </w:r>
      <w:r w:rsidRPr="0088449F">
        <w:rPr>
          <w:rFonts w:ascii="Calibri" w:hAnsi="Calibri" w:cs="Calibri"/>
          <w:sz w:val="22"/>
          <w:szCs w:val="22"/>
        </w:rPr>
        <w:t xml:space="preserve"> Explain the functions of American government.</w:t>
      </w:r>
    </w:p>
    <w:p w14:paraId="5E994015"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383C40A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7A89AE31" w14:textId="77777777" w:rsidR="00B7569C" w:rsidRPr="0088449F" w:rsidRDefault="00B7569C" w:rsidP="00B7569C">
      <w:pPr>
        <w:ind w:left="720" w:hanging="720"/>
        <w:rPr>
          <w:rFonts w:ascii="Calibri" w:hAnsi="Calibri" w:cs="Calibri"/>
          <w:sz w:val="22"/>
          <w:szCs w:val="22"/>
        </w:rPr>
      </w:pPr>
    </w:p>
    <w:p w14:paraId="0EEC9859"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4.</w:t>
      </w:r>
      <w:r w:rsidRPr="0088449F">
        <w:rPr>
          <w:rFonts w:ascii="Calibri" w:hAnsi="Calibri" w:cs="Calibri"/>
          <w:sz w:val="22"/>
          <w:szCs w:val="22"/>
        </w:rPr>
        <w:tab/>
        <w:t>Indirect democracy uses which of the following?</w:t>
      </w:r>
    </w:p>
    <w:p w14:paraId="259D3C44" w14:textId="77777777" w:rsidR="00B7569C" w:rsidRPr="0088449F" w:rsidRDefault="00B7569C" w:rsidP="00B7569C">
      <w:pPr>
        <w:ind w:left="720"/>
        <w:rPr>
          <w:rFonts w:ascii="Calibri" w:hAnsi="Calibri" w:cs="Calibri"/>
          <w:i/>
          <w:sz w:val="22"/>
          <w:szCs w:val="22"/>
        </w:rPr>
      </w:pPr>
    </w:p>
    <w:p w14:paraId="1C1DBD72"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plebiscites</w:t>
      </w:r>
    </w:p>
    <w:p w14:paraId="3BF96F7E"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unanimity</w:t>
      </w:r>
    </w:p>
    <w:p w14:paraId="6B370DA3"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representation</w:t>
      </w:r>
    </w:p>
    <w:p w14:paraId="3A13106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“mob rule”</w:t>
      </w:r>
    </w:p>
    <w:p w14:paraId="08688EA5" w14:textId="77777777" w:rsidR="00B7569C" w:rsidRPr="0088449F" w:rsidRDefault="00B7569C" w:rsidP="00B7569C">
      <w:pPr>
        <w:ind w:left="720"/>
        <w:rPr>
          <w:rFonts w:ascii="Calibri" w:hAnsi="Calibri" w:cs="Calibri"/>
          <w:sz w:val="22"/>
          <w:szCs w:val="22"/>
        </w:rPr>
      </w:pPr>
    </w:p>
    <w:p w14:paraId="2E34F9E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c</w:t>
      </w:r>
    </w:p>
    <w:p w14:paraId="4163E1F8"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sz w:val="22"/>
          <w:szCs w:val="22"/>
        </w:rPr>
        <w:t xml:space="preserve"> Functions of American Government</w:t>
      </w:r>
      <w:r w:rsidRPr="0088449F" w:rsidDel="0087695F">
        <w:rPr>
          <w:rFonts w:ascii="Calibri" w:hAnsi="Calibri" w:cs="Calibri"/>
          <w:bCs/>
          <w:sz w:val="22"/>
          <w:szCs w:val="22"/>
        </w:rPr>
        <w:t xml:space="preserve"> </w:t>
      </w:r>
    </w:p>
    <w:p w14:paraId="2FE0B2C6" w14:textId="7777777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1.2</w:t>
      </w:r>
      <w:r w:rsidRPr="0088449F">
        <w:rPr>
          <w:rFonts w:ascii="Calibri" w:hAnsi="Calibri" w:cs="Calibri"/>
          <w:sz w:val="22"/>
          <w:szCs w:val="22"/>
        </w:rPr>
        <w:t xml:space="preserve"> Explain the functions of American government.</w:t>
      </w:r>
    </w:p>
    <w:p w14:paraId="5A371AF0"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0F114E32"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25F181F2" w14:textId="77777777" w:rsidR="00B7569C" w:rsidRPr="0088449F" w:rsidRDefault="00B7569C" w:rsidP="00B7569C">
      <w:pPr>
        <w:ind w:left="720"/>
        <w:rPr>
          <w:rFonts w:ascii="Calibri" w:hAnsi="Calibri" w:cs="Calibri"/>
          <w:sz w:val="22"/>
          <w:szCs w:val="22"/>
        </w:rPr>
      </w:pPr>
    </w:p>
    <w:p w14:paraId="3D12FA14"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5.</w:t>
      </w:r>
      <w:r w:rsidRPr="0088449F">
        <w:rPr>
          <w:rFonts w:ascii="Calibri" w:hAnsi="Calibri" w:cs="Calibri"/>
          <w:sz w:val="22"/>
          <w:szCs w:val="22"/>
        </w:rPr>
        <w:tab/>
        <w:t>What are republics?</w:t>
      </w:r>
    </w:p>
    <w:p w14:paraId="1C10B0F4" w14:textId="77777777" w:rsidR="00B7569C" w:rsidRPr="0088449F" w:rsidRDefault="00B7569C" w:rsidP="00B7569C">
      <w:pPr>
        <w:ind w:left="720"/>
        <w:rPr>
          <w:rFonts w:ascii="Calibri" w:hAnsi="Calibri" w:cs="Calibri"/>
          <w:sz w:val="22"/>
          <w:szCs w:val="22"/>
        </w:rPr>
      </w:pPr>
    </w:p>
    <w:p w14:paraId="47613265"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representative democracies</w:t>
      </w:r>
    </w:p>
    <w:p w14:paraId="76D7178B"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direct democracies</w:t>
      </w:r>
    </w:p>
    <w:p w14:paraId="34AF1AF2"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a hallmark of direct democracy</w:t>
      </w:r>
    </w:p>
    <w:p w14:paraId="3CA97BA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communist regimes</w:t>
      </w:r>
    </w:p>
    <w:p w14:paraId="4CFA5372" w14:textId="77777777" w:rsidR="00B7569C" w:rsidRPr="0088449F" w:rsidRDefault="00B7569C" w:rsidP="00B7569C">
      <w:pPr>
        <w:ind w:left="720"/>
        <w:rPr>
          <w:rFonts w:ascii="Calibri" w:hAnsi="Calibri" w:cs="Calibri"/>
          <w:sz w:val="22"/>
          <w:szCs w:val="22"/>
        </w:rPr>
      </w:pPr>
    </w:p>
    <w:p w14:paraId="3A600DB6"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a</w:t>
      </w:r>
    </w:p>
    <w:p w14:paraId="11FADC08"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Functions of American Government</w:t>
      </w:r>
    </w:p>
    <w:p w14:paraId="5FD7DB5F" w14:textId="7777777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1.2</w:t>
      </w:r>
      <w:r w:rsidRPr="0088449F">
        <w:rPr>
          <w:rFonts w:ascii="Calibri" w:hAnsi="Calibri" w:cs="Calibri"/>
          <w:sz w:val="22"/>
          <w:szCs w:val="22"/>
        </w:rPr>
        <w:t xml:space="preserve"> Explain the functions of American government.</w:t>
      </w:r>
    </w:p>
    <w:p w14:paraId="7707BBC0"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7EBAB8B2"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5C4C7FEB" w14:textId="77777777" w:rsidR="00025ACE" w:rsidRDefault="00025ACE" w:rsidP="00B7569C">
      <w:pPr>
        <w:ind w:left="720" w:hanging="720"/>
        <w:rPr>
          <w:rFonts w:ascii="Calibri" w:hAnsi="Calibri" w:cs="Calibri"/>
          <w:sz w:val="22"/>
          <w:szCs w:val="22"/>
        </w:rPr>
      </w:pPr>
    </w:p>
    <w:p w14:paraId="7DD452ED"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6.</w:t>
      </w:r>
      <w:r w:rsidRPr="0088449F">
        <w:rPr>
          <w:rFonts w:ascii="Calibri" w:hAnsi="Calibri" w:cs="Calibri"/>
          <w:sz w:val="22"/>
          <w:szCs w:val="22"/>
        </w:rPr>
        <w:tab/>
        <w:t>Which function of government stated in the Preamble is consistent with the notion of having government-provided police protection?</w:t>
      </w:r>
    </w:p>
    <w:p w14:paraId="557E5844" w14:textId="77777777" w:rsidR="00B7569C" w:rsidRPr="0088449F" w:rsidRDefault="00B7569C" w:rsidP="00B7569C">
      <w:pPr>
        <w:ind w:left="720"/>
        <w:rPr>
          <w:rFonts w:ascii="Calibri" w:hAnsi="Calibri" w:cs="Calibri"/>
          <w:sz w:val="22"/>
          <w:szCs w:val="22"/>
        </w:rPr>
      </w:pPr>
    </w:p>
    <w:p w14:paraId="6B0D0071"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establishing justice</w:t>
      </w:r>
    </w:p>
    <w:p w14:paraId="6CD6E3C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securing the blessings of liberty</w:t>
      </w:r>
    </w:p>
    <w:p w14:paraId="0AED963A"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promoting the general welfare</w:t>
      </w:r>
    </w:p>
    <w:p w14:paraId="57A8DA7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ensuring domestic tranquility</w:t>
      </w:r>
    </w:p>
    <w:p w14:paraId="03D17481" w14:textId="77777777" w:rsidR="00B7569C" w:rsidRPr="0088449F" w:rsidRDefault="00B7569C" w:rsidP="00B7569C">
      <w:pPr>
        <w:ind w:left="720"/>
        <w:rPr>
          <w:rFonts w:ascii="Calibri" w:hAnsi="Calibri" w:cs="Calibri"/>
          <w:sz w:val="22"/>
          <w:szCs w:val="22"/>
        </w:rPr>
      </w:pPr>
    </w:p>
    <w:p w14:paraId="156F1C9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62A9326F"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Functions of American Government</w:t>
      </w:r>
    </w:p>
    <w:p w14:paraId="1000BB25" w14:textId="7777777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1.2 Explain the functions of American government.</w:t>
      </w:r>
    </w:p>
    <w:p w14:paraId="071846B9"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Apply What You Know</w:t>
      </w:r>
    </w:p>
    <w:p w14:paraId="495DD73C"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30170332" w14:textId="77777777" w:rsidR="00B7569C" w:rsidRPr="0088449F" w:rsidRDefault="00B7569C" w:rsidP="00B7569C">
      <w:pPr>
        <w:ind w:left="720"/>
        <w:rPr>
          <w:rFonts w:ascii="Calibri" w:hAnsi="Calibri" w:cs="Calibri"/>
          <w:sz w:val="22"/>
          <w:szCs w:val="22"/>
        </w:rPr>
      </w:pPr>
    </w:p>
    <w:p w14:paraId="7DE26C4D" w14:textId="77777777" w:rsidR="00B7569C" w:rsidRPr="0088449F" w:rsidRDefault="00B7569C" w:rsidP="00B7569C">
      <w:pPr>
        <w:ind w:left="720" w:hanging="720"/>
        <w:rPr>
          <w:rFonts w:ascii="Calibri" w:hAnsi="Calibri" w:cs="Calibri"/>
          <w:b/>
          <w:sz w:val="22"/>
          <w:szCs w:val="22"/>
        </w:rPr>
      </w:pPr>
      <w:r w:rsidRPr="0088449F">
        <w:rPr>
          <w:rFonts w:ascii="Calibri" w:hAnsi="Calibri" w:cs="Calibri"/>
          <w:sz w:val="22"/>
          <w:szCs w:val="22"/>
        </w:rPr>
        <w:t>7.</w:t>
      </w:r>
      <w:r w:rsidRPr="0088449F">
        <w:rPr>
          <w:rFonts w:ascii="Calibri" w:hAnsi="Calibri" w:cs="Calibri"/>
          <w:sz w:val="22"/>
          <w:szCs w:val="22"/>
        </w:rPr>
        <w:tab/>
        <w:t>The Framers agreed that the new nation had to be founded on notions of which of the following?</w:t>
      </w:r>
    </w:p>
    <w:p w14:paraId="7261CFB0" w14:textId="77777777" w:rsidR="00B7569C" w:rsidRPr="0088449F" w:rsidRDefault="00B7569C" w:rsidP="00B7569C">
      <w:pPr>
        <w:ind w:left="720"/>
        <w:rPr>
          <w:rFonts w:ascii="Calibri" w:hAnsi="Calibri" w:cs="Calibri"/>
          <w:sz w:val="22"/>
          <w:szCs w:val="22"/>
        </w:rPr>
      </w:pPr>
    </w:p>
    <w:p w14:paraId="2D698DBF" w14:textId="5EC2F0FF"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economic equality</w:t>
      </w:r>
    </w:p>
    <w:p w14:paraId="456FA723"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lastRenderedPageBreak/>
        <w:t>b. aristocracy</w:t>
      </w:r>
    </w:p>
    <w:p w14:paraId="676BBFE1"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racial equality</w:t>
      </w:r>
    </w:p>
    <w:p w14:paraId="2BAD169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d. religious freedom </w:t>
      </w:r>
    </w:p>
    <w:p w14:paraId="2A48A8BA" w14:textId="77777777" w:rsidR="00B7569C" w:rsidRPr="0088449F" w:rsidRDefault="00B7569C" w:rsidP="00B7569C">
      <w:pPr>
        <w:ind w:left="720"/>
        <w:rPr>
          <w:rFonts w:ascii="Calibri" w:hAnsi="Calibri" w:cs="Calibri"/>
          <w:sz w:val="22"/>
          <w:szCs w:val="22"/>
        </w:rPr>
      </w:pPr>
    </w:p>
    <w:p w14:paraId="407DA370"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5CAD790C" w14:textId="79883042"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 xml:space="preserve">The Changing American </w:t>
      </w:r>
      <w:r w:rsidR="004520F1">
        <w:rPr>
          <w:rFonts w:ascii="Calibri" w:hAnsi="Calibri" w:cs="Calibri"/>
          <w:sz w:val="22"/>
          <w:szCs w:val="22"/>
        </w:rPr>
        <w:t>People and Their Culture</w:t>
      </w:r>
    </w:p>
    <w:p w14:paraId="3E1FF0D3" w14:textId="049BDF6D"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1.3</w:t>
      </w:r>
      <w:r w:rsidR="00025ACE">
        <w:rPr>
          <w:rFonts w:ascii="Calibri" w:hAnsi="Calibri" w:cs="Calibri"/>
          <w:sz w:val="22"/>
          <w:szCs w:val="22"/>
        </w:rPr>
        <w:t xml:space="preserve"> </w:t>
      </w:r>
      <w:r w:rsidRPr="0088449F">
        <w:rPr>
          <w:rFonts w:ascii="Calibri" w:hAnsi="Calibri" w:cs="Calibri"/>
          <w:sz w:val="22"/>
          <w:szCs w:val="22"/>
        </w:rPr>
        <w:t>Analyze the changing characteristics of the American public.</w:t>
      </w:r>
    </w:p>
    <w:p w14:paraId="7C60FDB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2FF240C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Moderate</w:t>
      </w:r>
    </w:p>
    <w:p w14:paraId="7BABF053" w14:textId="77777777" w:rsidR="00B7569C" w:rsidRPr="0088449F" w:rsidRDefault="00B7569C" w:rsidP="00B7569C">
      <w:pPr>
        <w:ind w:left="720"/>
        <w:rPr>
          <w:rFonts w:ascii="Calibri" w:hAnsi="Calibri" w:cs="Calibri"/>
          <w:sz w:val="22"/>
          <w:szCs w:val="22"/>
        </w:rPr>
      </w:pPr>
    </w:p>
    <w:p w14:paraId="0E2F9EC9" w14:textId="77777777" w:rsidR="00B7569C" w:rsidRPr="0088449F" w:rsidRDefault="00B7569C" w:rsidP="00B7569C">
      <w:pPr>
        <w:rPr>
          <w:rFonts w:ascii="Calibri" w:hAnsi="Calibri" w:cs="Calibri"/>
          <w:sz w:val="22"/>
          <w:szCs w:val="22"/>
        </w:rPr>
      </w:pPr>
      <w:r w:rsidRPr="0088449F">
        <w:rPr>
          <w:rFonts w:ascii="Calibri" w:hAnsi="Calibri" w:cs="Calibri"/>
          <w:sz w:val="22"/>
          <w:szCs w:val="22"/>
        </w:rPr>
        <w:t>8.</w:t>
      </w:r>
      <w:r w:rsidRPr="0088449F">
        <w:rPr>
          <w:rFonts w:ascii="Calibri" w:hAnsi="Calibri" w:cs="Calibri"/>
          <w:sz w:val="22"/>
          <w:szCs w:val="22"/>
        </w:rPr>
        <w:tab/>
        <w:t>In general, which of the following is true about the U.S. population?</w:t>
      </w:r>
    </w:p>
    <w:p w14:paraId="53EB3798" w14:textId="77777777" w:rsidR="00B7569C" w:rsidRPr="0088449F" w:rsidRDefault="00B7569C" w:rsidP="00B7569C">
      <w:pPr>
        <w:ind w:left="720"/>
        <w:rPr>
          <w:rFonts w:ascii="Calibri" w:hAnsi="Calibri" w:cs="Calibri"/>
          <w:sz w:val="22"/>
          <w:szCs w:val="22"/>
        </w:rPr>
      </w:pPr>
    </w:p>
    <w:p w14:paraId="01C0B35D"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It is mostly under the age of thirty.</w:t>
      </w:r>
    </w:p>
    <w:p w14:paraId="58ADB4E6"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It is getting older.</w:t>
      </w:r>
    </w:p>
    <w:p w14:paraId="1B01CBA7" w14:textId="574A62D3"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It is becoming more homogeneous.</w:t>
      </w:r>
    </w:p>
    <w:p w14:paraId="2EEE85F5"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It is becoming more Christian.</w:t>
      </w:r>
    </w:p>
    <w:p w14:paraId="0F95DC00" w14:textId="77777777" w:rsidR="00B7569C" w:rsidRPr="0088449F" w:rsidRDefault="00B7569C" w:rsidP="00B7569C">
      <w:pPr>
        <w:ind w:left="720"/>
        <w:rPr>
          <w:rFonts w:ascii="Calibri" w:hAnsi="Calibri" w:cs="Calibri"/>
          <w:sz w:val="22"/>
          <w:szCs w:val="22"/>
        </w:rPr>
      </w:pPr>
    </w:p>
    <w:p w14:paraId="0325B73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b</w:t>
      </w:r>
    </w:p>
    <w:p w14:paraId="0052F502" w14:textId="09D2DD56"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The Changing American People</w:t>
      </w:r>
      <w:r w:rsidR="00715FB7">
        <w:rPr>
          <w:rFonts w:ascii="Calibri" w:hAnsi="Calibri" w:cs="Calibri"/>
          <w:sz w:val="22"/>
          <w:szCs w:val="22"/>
        </w:rPr>
        <w:t xml:space="preserve"> and Their Culture</w:t>
      </w:r>
    </w:p>
    <w:p w14:paraId="098E1044" w14:textId="5BBE0DB2"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1.3 Analyze the changing characteristics of the American public.</w:t>
      </w:r>
    </w:p>
    <w:p w14:paraId="2C4C151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7DD26590"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0B8F4914" w14:textId="77777777" w:rsidR="00B7569C" w:rsidRPr="0088449F" w:rsidRDefault="00B7569C" w:rsidP="00B7569C">
      <w:pPr>
        <w:ind w:left="720"/>
        <w:rPr>
          <w:rFonts w:ascii="Calibri" w:hAnsi="Calibri" w:cs="Calibri"/>
          <w:sz w:val="22"/>
          <w:szCs w:val="22"/>
        </w:rPr>
      </w:pPr>
    </w:p>
    <w:p w14:paraId="12F33499"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9.</w:t>
      </w:r>
      <w:r w:rsidRPr="0088449F">
        <w:rPr>
          <w:rFonts w:ascii="Calibri" w:hAnsi="Calibri" w:cs="Calibri"/>
          <w:sz w:val="22"/>
          <w:szCs w:val="22"/>
        </w:rPr>
        <w:tab/>
        <w:t>What percentage of Americans are immigrants?</w:t>
      </w:r>
    </w:p>
    <w:p w14:paraId="17358B21" w14:textId="77777777" w:rsidR="00B7569C" w:rsidRPr="0088449F" w:rsidRDefault="00B7569C" w:rsidP="00B7569C">
      <w:pPr>
        <w:ind w:left="720"/>
        <w:rPr>
          <w:rFonts w:ascii="Calibri" w:hAnsi="Calibri" w:cs="Calibri"/>
          <w:sz w:val="22"/>
          <w:szCs w:val="22"/>
        </w:rPr>
      </w:pPr>
    </w:p>
    <w:p w14:paraId="7C2737A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0.7 percent</w:t>
      </w:r>
    </w:p>
    <w:p w14:paraId="078E99C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3 percent</w:t>
      </w:r>
    </w:p>
    <w:p w14:paraId="04AEED79" w14:textId="252045B9"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c. 9 percent </w:t>
      </w:r>
    </w:p>
    <w:p w14:paraId="45D8DD93"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15 percent</w:t>
      </w:r>
    </w:p>
    <w:p w14:paraId="2BB92719" w14:textId="77777777" w:rsidR="00B7569C" w:rsidRPr="0088449F" w:rsidRDefault="00B7569C" w:rsidP="00B7569C">
      <w:pPr>
        <w:ind w:left="720"/>
        <w:rPr>
          <w:rFonts w:ascii="Calibri" w:hAnsi="Calibri" w:cs="Calibri"/>
          <w:b/>
          <w:sz w:val="22"/>
          <w:szCs w:val="22"/>
        </w:rPr>
      </w:pPr>
    </w:p>
    <w:p w14:paraId="791DA3A0"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08605660" w14:textId="72753384"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The Changing American People</w:t>
      </w:r>
      <w:r w:rsidR="00715FB7">
        <w:rPr>
          <w:rFonts w:ascii="Calibri" w:hAnsi="Calibri" w:cs="Calibri"/>
          <w:sz w:val="22"/>
          <w:szCs w:val="22"/>
        </w:rPr>
        <w:t xml:space="preserve"> and Their Culture</w:t>
      </w:r>
    </w:p>
    <w:p w14:paraId="72DE47B0" w14:textId="621F9ECD"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1.3 Analyze the changing characteristics of the American public.</w:t>
      </w:r>
    </w:p>
    <w:p w14:paraId="110E8E48"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76750D1C"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0384EAC7" w14:textId="77777777" w:rsidR="00B7569C" w:rsidRPr="0088449F" w:rsidRDefault="00B7569C" w:rsidP="00B7569C">
      <w:pPr>
        <w:ind w:left="720"/>
        <w:rPr>
          <w:rFonts w:ascii="Calibri" w:hAnsi="Calibri" w:cs="Calibri"/>
          <w:sz w:val="22"/>
          <w:szCs w:val="22"/>
        </w:rPr>
      </w:pPr>
    </w:p>
    <w:p w14:paraId="1D2F94A9"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10.</w:t>
      </w:r>
      <w:r w:rsidRPr="0088449F">
        <w:rPr>
          <w:rFonts w:ascii="Calibri" w:hAnsi="Calibri" w:cs="Calibri"/>
          <w:sz w:val="22"/>
          <w:szCs w:val="22"/>
        </w:rPr>
        <w:tab/>
        <w:t xml:space="preserve">Which accurately compares Southerners to Northerners? </w:t>
      </w:r>
    </w:p>
    <w:p w14:paraId="4566CBFF" w14:textId="77777777" w:rsidR="00B7569C" w:rsidRPr="0088449F" w:rsidRDefault="00B7569C" w:rsidP="00B7569C">
      <w:pPr>
        <w:ind w:left="720"/>
        <w:rPr>
          <w:rFonts w:ascii="Calibri" w:hAnsi="Calibri" w:cs="Calibri"/>
          <w:sz w:val="22"/>
          <w:szCs w:val="22"/>
        </w:rPr>
      </w:pPr>
    </w:p>
    <w:p w14:paraId="13ACBCBF"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Northerners are more religious.</w:t>
      </w:r>
    </w:p>
    <w:p w14:paraId="64D1AD52" w14:textId="367C41F3"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Northerners are more likely to favor states’ rights.</w:t>
      </w:r>
    </w:p>
    <w:p w14:paraId="5AF31CFF"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Southerners are more in favor of civil rights.</w:t>
      </w:r>
    </w:p>
    <w:p w14:paraId="3BAC464B"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Southerners are more likely to favor downsizing the federal government.</w:t>
      </w:r>
    </w:p>
    <w:p w14:paraId="5B11750D" w14:textId="77777777" w:rsidR="00B7569C" w:rsidRPr="0088449F" w:rsidRDefault="00B7569C" w:rsidP="00B7569C">
      <w:pPr>
        <w:ind w:left="720"/>
        <w:rPr>
          <w:rFonts w:ascii="Calibri" w:hAnsi="Calibri" w:cs="Calibri"/>
          <w:sz w:val="22"/>
          <w:szCs w:val="22"/>
        </w:rPr>
      </w:pPr>
    </w:p>
    <w:p w14:paraId="47C44A5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44D4F9A3" w14:textId="36B537EE"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The Changing American People</w:t>
      </w:r>
      <w:r w:rsidR="00715FB7">
        <w:rPr>
          <w:rFonts w:ascii="Calibri" w:hAnsi="Calibri" w:cs="Calibri"/>
          <w:sz w:val="22"/>
          <w:szCs w:val="22"/>
        </w:rPr>
        <w:t xml:space="preserve"> and Their Culture</w:t>
      </w:r>
    </w:p>
    <w:p w14:paraId="3979C6B2" w14:textId="57FAE1B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1.3 Analyze the changing characteristics of the American public.</w:t>
      </w:r>
    </w:p>
    <w:p w14:paraId="15C04658"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Analyze It</w:t>
      </w:r>
    </w:p>
    <w:p w14:paraId="0C5754A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Difficult</w:t>
      </w:r>
    </w:p>
    <w:p w14:paraId="0D57EE87" w14:textId="77777777" w:rsidR="00B7569C" w:rsidRPr="0088449F" w:rsidRDefault="00B7569C" w:rsidP="00B7569C">
      <w:pPr>
        <w:ind w:left="720"/>
        <w:rPr>
          <w:rFonts w:ascii="Calibri" w:hAnsi="Calibri" w:cs="Calibri"/>
          <w:sz w:val="22"/>
          <w:szCs w:val="22"/>
        </w:rPr>
      </w:pPr>
    </w:p>
    <w:p w14:paraId="016672AF"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11.</w:t>
      </w:r>
      <w:r w:rsidRPr="0088449F">
        <w:rPr>
          <w:rFonts w:ascii="Calibri" w:hAnsi="Calibri" w:cs="Calibri"/>
          <w:sz w:val="22"/>
          <w:szCs w:val="22"/>
        </w:rPr>
        <w:tab/>
      </w:r>
      <w:proofErr w:type="gramStart"/>
      <w:r w:rsidRPr="0088449F">
        <w:rPr>
          <w:rFonts w:ascii="Calibri" w:hAnsi="Calibri" w:cs="Calibri"/>
          <w:sz w:val="22"/>
          <w:szCs w:val="22"/>
        </w:rPr>
        <w:t>Approximately what</w:t>
      </w:r>
      <w:proofErr w:type="gramEnd"/>
      <w:r w:rsidRPr="0088449F">
        <w:rPr>
          <w:rFonts w:ascii="Calibri" w:hAnsi="Calibri" w:cs="Calibri"/>
          <w:sz w:val="22"/>
          <w:szCs w:val="22"/>
        </w:rPr>
        <w:t xml:space="preserve"> percentage of children live in a household with both parents?</w:t>
      </w:r>
    </w:p>
    <w:p w14:paraId="524A5B8B" w14:textId="77777777" w:rsidR="00B7569C" w:rsidRPr="0088449F" w:rsidRDefault="00B7569C" w:rsidP="00B7569C">
      <w:pPr>
        <w:ind w:left="720"/>
        <w:rPr>
          <w:rFonts w:ascii="Calibri" w:hAnsi="Calibri" w:cs="Calibri"/>
          <w:sz w:val="22"/>
          <w:szCs w:val="22"/>
        </w:rPr>
      </w:pPr>
    </w:p>
    <w:p w14:paraId="09A6D7A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45 percent</w:t>
      </w:r>
    </w:p>
    <w:p w14:paraId="60AB5BF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55 percent</w:t>
      </w:r>
    </w:p>
    <w:p w14:paraId="28F4AF3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65 percent</w:t>
      </w:r>
    </w:p>
    <w:p w14:paraId="4DF35EB9" w14:textId="4EB20C89"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d. 75 percent </w:t>
      </w:r>
    </w:p>
    <w:p w14:paraId="0C85B574" w14:textId="77777777" w:rsidR="00B7569C" w:rsidRPr="0088449F" w:rsidRDefault="00B7569C" w:rsidP="00B7569C">
      <w:pPr>
        <w:ind w:left="720"/>
        <w:rPr>
          <w:rFonts w:ascii="Calibri" w:hAnsi="Calibri" w:cs="Calibri"/>
          <w:sz w:val="22"/>
          <w:szCs w:val="22"/>
        </w:rPr>
      </w:pPr>
    </w:p>
    <w:p w14:paraId="008ED93E"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c</w:t>
      </w:r>
    </w:p>
    <w:p w14:paraId="03F02F1B" w14:textId="36AFF661"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The Changing American People</w:t>
      </w:r>
      <w:r w:rsidR="00715FB7">
        <w:rPr>
          <w:rFonts w:ascii="Calibri" w:hAnsi="Calibri" w:cs="Calibri"/>
          <w:sz w:val="22"/>
          <w:szCs w:val="22"/>
        </w:rPr>
        <w:t xml:space="preserve"> and Their Culture</w:t>
      </w:r>
    </w:p>
    <w:p w14:paraId="304BDF49" w14:textId="1F97C28E"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1.3 Analyze the changing characteristics of the American public.</w:t>
      </w:r>
    </w:p>
    <w:p w14:paraId="465A34E6"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0DAC2F0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2194E05C" w14:textId="77777777" w:rsidR="00B7569C" w:rsidRPr="0088449F" w:rsidRDefault="00B7569C" w:rsidP="00B7569C">
      <w:pPr>
        <w:ind w:left="720"/>
        <w:rPr>
          <w:rFonts w:ascii="Calibri" w:hAnsi="Calibri" w:cs="Calibri"/>
          <w:sz w:val="22"/>
          <w:szCs w:val="22"/>
        </w:rPr>
      </w:pPr>
    </w:p>
    <w:p w14:paraId="676FE177"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12.</w:t>
      </w:r>
      <w:r w:rsidRPr="0088449F">
        <w:rPr>
          <w:rFonts w:ascii="Calibri" w:hAnsi="Calibri" w:cs="Calibri"/>
          <w:sz w:val="22"/>
          <w:szCs w:val="22"/>
        </w:rPr>
        <w:tab/>
        <w:t>Based on the average age of the state’s population, which issue would you expect to be least important to voters in Florida, which has the oldest state population in the U.S.?</w:t>
      </w:r>
    </w:p>
    <w:p w14:paraId="4A298D56" w14:textId="77777777" w:rsidR="00B7569C" w:rsidRPr="0088449F" w:rsidRDefault="00B7569C" w:rsidP="00B7569C">
      <w:pPr>
        <w:ind w:left="720"/>
        <w:rPr>
          <w:rFonts w:ascii="Calibri" w:hAnsi="Calibri" w:cs="Calibri"/>
          <w:sz w:val="22"/>
          <w:szCs w:val="22"/>
        </w:rPr>
      </w:pPr>
    </w:p>
    <w:p w14:paraId="372006CB"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Social Security</w:t>
      </w:r>
    </w:p>
    <w:p w14:paraId="62B15876"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b. Medicare </w:t>
      </w:r>
    </w:p>
    <w:p w14:paraId="489B81FB"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public education</w:t>
      </w:r>
      <w:r w:rsidRPr="0088449F" w:rsidDel="00EF2652">
        <w:rPr>
          <w:rFonts w:ascii="Calibri" w:hAnsi="Calibri" w:cs="Calibri"/>
          <w:sz w:val="22"/>
          <w:szCs w:val="22"/>
        </w:rPr>
        <w:t xml:space="preserve"> </w:t>
      </w:r>
    </w:p>
    <w:p w14:paraId="10D64F3B" w14:textId="1C7FE525"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prescription drug costs</w:t>
      </w:r>
    </w:p>
    <w:p w14:paraId="08AA4422" w14:textId="77777777" w:rsidR="00B7569C" w:rsidRPr="0088449F" w:rsidRDefault="00B7569C" w:rsidP="00B7569C">
      <w:pPr>
        <w:ind w:left="720"/>
        <w:rPr>
          <w:rFonts w:ascii="Calibri" w:hAnsi="Calibri" w:cs="Calibri"/>
          <w:sz w:val="22"/>
          <w:szCs w:val="22"/>
        </w:rPr>
      </w:pPr>
    </w:p>
    <w:p w14:paraId="07047A96"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c</w:t>
      </w:r>
    </w:p>
    <w:p w14:paraId="06A779FC" w14:textId="66C23DE8"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The Changing American People</w:t>
      </w:r>
      <w:r w:rsidR="00715FB7">
        <w:rPr>
          <w:rFonts w:ascii="Calibri" w:hAnsi="Calibri" w:cs="Calibri"/>
          <w:sz w:val="22"/>
          <w:szCs w:val="22"/>
        </w:rPr>
        <w:t xml:space="preserve"> and Their Culture</w:t>
      </w:r>
    </w:p>
    <w:p w14:paraId="61FF6C8C" w14:textId="71867D07"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1.3 Analyze the changing characteristics of the American public.</w:t>
      </w:r>
    </w:p>
    <w:p w14:paraId="1487B0D3"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Apply What You Know</w:t>
      </w:r>
    </w:p>
    <w:p w14:paraId="34973923"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2877CD2E" w14:textId="77777777" w:rsidR="00B7569C" w:rsidRPr="0088449F" w:rsidRDefault="00B7569C" w:rsidP="00B7569C">
      <w:pPr>
        <w:rPr>
          <w:rFonts w:ascii="Calibri" w:hAnsi="Calibri" w:cs="Calibri"/>
          <w:sz w:val="22"/>
          <w:szCs w:val="22"/>
        </w:rPr>
      </w:pPr>
    </w:p>
    <w:p w14:paraId="170732E8"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13.</w:t>
      </w:r>
      <w:r w:rsidRPr="0088449F">
        <w:rPr>
          <w:rFonts w:ascii="Calibri" w:hAnsi="Calibri" w:cs="Calibri"/>
          <w:sz w:val="22"/>
          <w:szCs w:val="22"/>
        </w:rPr>
        <w:tab/>
        <w:t>Over time, Americans’ expectations of government have generally __________.</w:t>
      </w:r>
    </w:p>
    <w:p w14:paraId="0A38B5EB" w14:textId="77777777" w:rsidR="00B7569C" w:rsidRPr="0088449F" w:rsidRDefault="00B7569C" w:rsidP="00B7569C">
      <w:pPr>
        <w:ind w:left="720"/>
        <w:rPr>
          <w:rFonts w:ascii="Calibri" w:hAnsi="Calibri" w:cs="Calibri"/>
          <w:sz w:val="22"/>
          <w:szCs w:val="22"/>
        </w:rPr>
      </w:pPr>
    </w:p>
    <w:p w14:paraId="3CA79E5C" w14:textId="77777777" w:rsidR="00B7569C" w:rsidRPr="0088449F" w:rsidRDefault="00B7569C" w:rsidP="00B7569C">
      <w:pPr>
        <w:ind w:left="720"/>
        <w:rPr>
          <w:rFonts w:ascii="Calibri" w:hAnsi="Calibri" w:cs="Calibri"/>
          <w:sz w:val="22"/>
          <w:szCs w:val="22"/>
          <w:u w:val="single"/>
        </w:rPr>
      </w:pPr>
      <w:r w:rsidRPr="0088449F">
        <w:rPr>
          <w:rFonts w:ascii="Calibri" w:hAnsi="Calibri" w:cs="Calibri"/>
          <w:sz w:val="22"/>
          <w:szCs w:val="22"/>
        </w:rPr>
        <w:t>a. increased</w:t>
      </w:r>
    </w:p>
    <w:p w14:paraId="05730CC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decreased</w:t>
      </w:r>
      <w:r w:rsidRPr="0088449F" w:rsidDel="005A65AC">
        <w:rPr>
          <w:rFonts w:ascii="Calibri" w:hAnsi="Calibri" w:cs="Calibri"/>
          <w:sz w:val="22"/>
          <w:szCs w:val="22"/>
        </w:rPr>
        <w:t xml:space="preserve"> </w:t>
      </w:r>
    </w:p>
    <w:p w14:paraId="29BE3AEF" w14:textId="327A4E54"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been related to national defense</w:t>
      </w:r>
    </w:p>
    <w:p w14:paraId="01E7BA58"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been related to foreign policy</w:t>
      </w:r>
    </w:p>
    <w:p w14:paraId="31E47B71" w14:textId="77777777" w:rsidR="00B7569C" w:rsidRPr="0088449F" w:rsidRDefault="00B7569C" w:rsidP="00B7569C">
      <w:pPr>
        <w:ind w:left="720"/>
        <w:rPr>
          <w:rFonts w:ascii="Calibri" w:hAnsi="Calibri" w:cs="Calibri"/>
          <w:sz w:val="22"/>
          <w:szCs w:val="22"/>
        </w:rPr>
      </w:pPr>
    </w:p>
    <w:p w14:paraId="25605DBE"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a</w:t>
      </w:r>
    </w:p>
    <w:p w14:paraId="7BA61F57"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Toward Reform: People and Politics</w:t>
      </w:r>
    </w:p>
    <w:p w14:paraId="2F0D58CC" w14:textId="191BB68C" w:rsidR="00B7569C" w:rsidRPr="0088449F" w:rsidRDefault="00B7569C" w:rsidP="00025ACE">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1.4</w:t>
      </w:r>
      <w:r w:rsidRPr="0088449F">
        <w:rPr>
          <w:rFonts w:ascii="Calibri" w:hAnsi="Calibri" w:cs="Calibri"/>
          <w:sz w:val="22"/>
          <w:szCs w:val="22"/>
        </w:rPr>
        <w:t xml:space="preserve"> Characterize changes in Americans’ attitudes toward and expectations of government.</w:t>
      </w:r>
    </w:p>
    <w:p w14:paraId="2E145E41"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Analyze It</w:t>
      </w:r>
    </w:p>
    <w:p w14:paraId="5E70BCC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2606FDFA" w14:textId="77777777" w:rsidR="00B7569C" w:rsidRPr="0088449F" w:rsidRDefault="00B7569C" w:rsidP="00B7569C">
      <w:pPr>
        <w:ind w:left="720"/>
        <w:rPr>
          <w:rFonts w:ascii="Calibri" w:hAnsi="Calibri" w:cs="Calibri"/>
          <w:sz w:val="22"/>
          <w:szCs w:val="22"/>
        </w:rPr>
      </w:pPr>
    </w:p>
    <w:p w14:paraId="754A37EF"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14.</w:t>
      </w:r>
      <w:r w:rsidRPr="0088449F">
        <w:rPr>
          <w:rFonts w:ascii="Calibri" w:hAnsi="Calibri" w:cs="Calibri"/>
          <w:sz w:val="22"/>
          <w:szCs w:val="22"/>
        </w:rPr>
        <w:tab/>
        <w:t>Americans’ confidence in government institutions in the United States has __________.</w:t>
      </w:r>
    </w:p>
    <w:p w14:paraId="3B50BD0B" w14:textId="77777777" w:rsidR="00B7569C" w:rsidRPr="0088449F" w:rsidRDefault="00B7569C" w:rsidP="00B7569C">
      <w:pPr>
        <w:ind w:left="720"/>
        <w:rPr>
          <w:rFonts w:ascii="Calibri" w:hAnsi="Calibri" w:cs="Calibri"/>
          <w:sz w:val="22"/>
          <w:szCs w:val="22"/>
        </w:rPr>
      </w:pPr>
    </w:p>
    <w:p w14:paraId="23711428"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remained stagnant over time</w:t>
      </w:r>
    </w:p>
    <w:p w14:paraId="441F0F1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b. </w:t>
      </w:r>
      <w:proofErr w:type="gramStart"/>
      <w:r w:rsidRPr="0088449F">
        <w:rPr>
          <w:rFonts w:ascii="Calibri" w:hAnsi="Calibri" w:cs="Calibri"/>
          <w:sz w:val="22"/>
          <w:szCs w:val="22"/>
        </w:rPr>
        <w:t>generally increased</w:t>
      </w:r>
      <w:proofErr w:type="gramEnd"/>
    </w:p>
    <w:p w14:paraId="76937112"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c. </w:t>
      </w:r>
      <w:proofErr w:type="gramStart"/>
      <w:r w:rsidRPr="0088449F">
        <w:rPr>
          <w:rFonts w:ascii="Calibri" w:hAnsi="Calibri" w:cs="Calibri"/>
          <w:sz w:val="22"/>
          <w:szCs w:val="22"/>
        </w:rPr>
        <w:t>generally decreased</w:t>
      </w:r>
      <w:proofErr w:type="gramEnd"/>
    </w:p>
    <w:p w14:paraId="1165BFD2" w14:textId="6EF03264"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d. fluctuated </w:t>
      </w:r>
      <w:proofErr w:type="gramStart"/>
      <w:r w:rsidRPr="0088449F">
        <w:rPr>
          <w:rFonts w:ascii="Calibri" w:hAnsi="Calibri" w:cs="Calibri"/>
          <w:sz w:val="22"/>
          <w:szCs w:val="22"/>
        </w:rPr>
        <w:t>considerably depending</w:t>
      </w:r>
      <w:proofErr w:type="gramEnd"/>
      <w:r w:rsidRPr="0088449F">
        <w:rPr>
          <w:rFonts w:ascii="Calibri" w:hAnsi="Calibri" w:cs="Calibri"/>
          <w:sz w:val="22"/>
          <w:szCs w:val="22"/>
        </w:rPr>
        <w:t xml:space="preserve"> on who is in office</w:t>
      </w:r>
    </w:p>
    <w:p w14:paraId="077C8D92" w14:textId="77777777" w:rsidR="00B7569C" w:rsidRPr="0088449F" w:rsidRDefault="00B7569C" w:rsidP="00B7569C">
      <w:pPr>
        <w:ind w:left="720"/>
        <w:rPr>
          <w:rFonts w:ascii="Calibri" w:hAnsi="Calibri" w:cs="Calibri"/>
          <w:sz w:val="22"/>
          <w:szCs w:val="22"/>
        </w:rPr>
      </w:pPr>
    </w:p>
    <w:p w14:paraId="504FC8F2"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c</w:t>
      </w:r>
    </w:p>
    <w:p w14:paraId="71EC222E"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Toward Reform: People and Politics</w:t>
      </w:r>
    </w:p>
    <w:p w14:paraId="0AE842D0" w14:textId="0FCA1899"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1.4</w:t>
      </w:r>
      <w:r w:rsidRPr="0088449F">
        <w:rPr>
          <w:rFonts w:ascii="Calibri" w:hAnsi="Calibri" w:cs="Calibri"/>
          <w:sz w:val="22"/>
          <w:szCs w:val="22"/>
        </w:rPr>
        <w:t xml:space="preserve"> Characterize changes in Americans’ attitudes toward and expectations of government.</w:t>
      </w:r>
    </w:p>
    <w:p w14:paraId="458716C9"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6A81FA9A"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1777E121" w14:textId="77777777" w:rsidR="00B7569C" w:rsidRPr="0088449F" w:rsidRDefault="00B7569C" w:rsidP="00B7569C">
      <w:pPr>
        <w:ind w:left="720"/>
        <w:rPr>
          <w:rFonts w:ascii="Calibri" w:hAnsi="Calibri" w:cs="Calibri"/>
          <w:sz w:val="22"/>
          <w:szCs w:val="22"/>
        </w:rPr>
      </w:pPr>
    </w:p>
    <w:p w14:paraId="6D047A24"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15.</w:t>
      </w:r>
      <w:r w:rsidRPr="0088449F">
        <w:rPr>
          <w:rFonts w:ascii="Calibri" w:hAnsi="Calibri" w:cs="Calibri"/>
          <w:sz w:val="22"/>
          <w:szCs w:val="22"/>
        </w:rPr>
        <w:tab/>
        <w:t>Americans generally have the lowest levels of confidence in which of the following institutions?</w:t>
      </w:r>
    </w:p>
    <w:p w14:paraId="5FCE9809" w14:textId="77777777" w:rsidR="00B7569C" w:rsidRPr="0088449F" w:rsidRDefault="00B7569C" w:rsidP="00B7569C">
      <w:pPr>
        <w:ind w:left="720"/>
        <w:rPr>
          <w:rFonts w:ascii="Calibri" w:hAnsi="Calibri" w:cs="Calibri"/>
          <w:sz w:val="22"/>
          <w:szCs w:val="22"/>
        </w:rPr>
      </w:pPr>
    </w:p>
    <w:p w14:paraId="13AB6CE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the press</w:t>
      </w:r>
    </w:p>
    <w:p w14:paraId="327DDFBE" w14:textId="425125DD"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business and industry</w:t>
      </w:r>
    </w:p>
    <w:p w14:paraId="21FD3F3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the executive branch</w:t>
      </w:r>
    </w:p>
    <w:p w14:paraId="0B6FB80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Congress</w:t>
      </w:r>
    </w:p>
    <w:p w14:paraId="57F33569" w14:textId="77777777" w:rsidR="00B7569C" w:rsidRPr="0088449F" w:rsidRDefault="00B7569C" w:rsidP="00B7569C">
      <w:pPr>
        <w:ind w:left="720"/>
        <w:rPr>
          <w:rFonts w:ascii="Calibri" w:hAnsi="Calibri" w:cs="Calibri"/>
          <w:sz w:val="22"/>
          <w:szCs w:val="22"/>
        </w:rPr>
      </w:pPr>
    </w:p>
    <w:p w14:paraId="2854F3AF"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7085D0DB"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Toward Reform: People and Politics</w:t>
      </w:r>
    </w:p>
    <w:p w14:paraId="58AA4C2E" w14:textId="3E26606F"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1.4</w:t>
      </w:r>
      <w:r w:rsidRPr="0088449F">
        <w:rPr>
          <w:rFonts w:ascii="Calibri" w:hAnsi="Calibri" w:cs="Calibri"/>
          <w:sz w:val="22"/>
          <w:szCs w:val="22"/>
        </w:rPr>
        <w:t xml:space="preserve"> Characterize changes in Americans’ attitudes toward and expectations of government.</w:t>
      </w:r>
    </w:p>
    <w:p w14:paraId="6E110556"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1E06ABE8"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00FD99E8" w14:textId="77777777" w:rsidR="00B7569C" w:rsidRPr="0088449F" w:rsidRDefault="00B7569C" w:rsidP="00B7569C">
      <w:pPr>
        <w:ind w:left="720"/>
        <w:rPr>
          <w:rFonts w:ascii="Calibri" w:hAnsi="Calibri" w:cs="Calibri"/>
          <w:sz w:val="22"/>
          <w:szCs w:val="22"/>
        </w:rPr>
      </w:pPr>
    </w:p>
    <w:p w14:paraId="1C061CB8"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16.</w:t>
      </w:r>
      <w:r w:rsidRPr="0088449F">
        <w:rPr>
          <w:rFonts w:ascii="Calibri" w:hAnsi="Calibri" w:cs="Calibri"/>
          <w:sz w:val="22"/>
          <w:szCs w:val="22"/>
        </w:rPr>
        <w:tab/>
        <w:t>Which of the following was expected of the federal government 200 years ago?</w:t>
      </w:r>
    </w:p>
    <w:p w14:paraId="3188849B" w14:textId="77777777" w:rsidR="00B7569C" w:rsidRPr="0088449F" w:rsidRDefault="00B7569C" w:rsidP="00B7569C">
      <w:pPr>
        <w:ind w:left="720"/>
        <w:rPr>
          <w:rFonts w:ascii="Calibri" w:hAnsi="Calibri" w:cs="Calibri"/>
          <w:sz w:val="22"/>
          <w:szCs w:val="22"/>
        </w:rPr>
      </w:pPr>
    </w:p>
    <w:p w14:paraId="5D53F168" w14:textId="1491BBAF"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regulating business</w:t>
      </w:r>
    </w:p>
    <w:p w14:paraId="786102B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providing national defense</w:t>
      </w:r>
    </w:p>
    <w:p w14:paraId="3CB276EE"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providing poverty relief</w:t>
      </w:r>
    </w:p>
    <w:p w14:paraId="25896EE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inspecting food</w:t>
      </w:r>
    </w:p>
    <w:p w14:paraId="246FDFEB" w14:textId="77777777" w:rsidR="00B7569C" w:rsidRPr="0088449F" w:rsidRDefault="00B7569C" w:rsidP="00B7569C">
      <w:pPr>
        <w:ind w:left="720"/>
        <w:rPr>
          <w:rFonts w:ascii="Calibri" w:hAnsi="Calibri" w:cs="Calibri"/>
          <w:sz w:val="22"/>
          <w:szCs w:val="22"/>
        </w:rPr>
      </w:pPr>
    </w:p>
    <w:p w14:paraId="72EE11F6"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b</w:t>
      </w:r>
    </w:p>
    <w:p w14:paraId="0DB7E08E"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Toward Reform: People and Politics</w:t>
      </w:r>
    </w:p>
    <w:p w14:paraId="622E6A92" w14:textId="35D9F1B5"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1.4</w:t>
      </w:r>
      <w:r w:rsidRPr="0088449F">
        <w:rPr>
          <w:rFonts w:ascii="Calibri" w:hAnsi="Calibri" w:cs="Calibri"/>
          <w:sz w:val="22"/>
          <w:szCs w:val="22"/>
        </w:rPr>
        <w:t xml:space="preserve"> Characterize changes in Americans’ attitudes toward and expectations of government.</w:t>
      </w:r>
    </w:p>
    <w:p w14:paraId="11547BCF"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711E5CE2"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Moderate </w:t>
      </w:r>
    </w:p>
    <w:p w14:paraId="34DE3C25" w14:textId="77777777" w:rsidR="00B7569C" w:rsidRPr="0088449F" w:rsidRDefault="00B7569C" w:rsidP="00B7569C">
      <w:pPr>
        <w:ind w:left="720"/>
        <w:rPr>
          <w:rFonts w:ascii="Calibri" w:hAnsi="Calibri" w:cs="Calibri"/>
          <w:sz w:val="22"/>
          <w:szCs w:val="22"/>
        </w:rPr>
      </w:pPr>
    </w:p>
    <w:p w14:paraId="4CB61C9A"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17.</w:t>
      </w:r>
      <w:r w:rsidRPr="0088449F">
        <w:rPr>
          <w:rFonts w:ascii="Calibri" w:hAnsi="Calibri" w:cs="Calibri"/>
          <w:sz w:val="22"/>
          <w:szCs w:val="22"/>
        </w:rPr>
        <w:tab/>
        <w:t>The first permanent English settlement was established where?</w:t>
      </w:r>
    </w:p>
    <w:p w14:paraId="01740C87" w14:textId="77777777" w:rsidR="00B7569C" w:rsidRPr="0088449F" w:rsidRDefault="00B7569C" w:rsidP="00B7569C">
      <w:pPr>
        <w:ind w:left="720"/>
        <w:rPr>
          <w:rFonts w:ascii="Calibri" w:hAnsi="Calibri" w:cs="Calibri"/>
          <w:sz w:val="22"/>
          <w:szCs w:val="22"/>
        </w:rPr>
      </w:pPr>
    </w:p>
    <w:p w14:paraId="5C113C95"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Jamestown</w:t>
      </w:r>
    </w:p>
    <w:p w14:paraId="1C4DFA0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Albany</w:t>
      </w:r>
    </w:p>
    <w:p w14:paraId="767E5C1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St. Augustine</w:t>
      </w:r>
    </w:p>
    <w:p w14:paraId="68A01EB2" w14:textId="6188767B"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Plymouth</w:t>
      </w:r>
    </w:p>
    <w:p w14:paraId="61C676FE" w14:textId="77777777" w:rsidR="00B7569C" w:rsidRPr="0088449F" w:rsidRDefault="00B7569C" w:rsidP="00B7569C">
      <w:pPr>
        <w:ind w:left="720"/>
        <w:rPr>
          <w:rFonts w:ascii="Calibri" w:hAnsi="Calibri" w:cs="Calibri"/>
          <w:sz w:val="22"/>
          <w:szCs w:val="22"/>
        </w:rPr>
      </w:pPr>
    </w:p>
    <w:p w14:paraId="15CFD06F"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a</w:t>
      </w:r>
    </w:p>
    <w:p w14:paraId="0BE0FE83"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Roots of American Government: We the People</w:t>
      </w:r>
    </w:p>
    <w:p w14:paraId="519092AC" w14:textId="4B363A74"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1.1 Trace the origins of American government.</w:t>
      </w:r>
    </w:p>
    <w:p w14:paraId="6ABA867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10C5743A"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02088541" w14:textId="77777777" w:rsidR="00B7569C" w:rsidRPr="0088449F" w:rsidRDefault="00B7569C" w:rsidP="00B7569C">
      <w:pPr>
        <w:rPr>
          <w:rFonts w:ascii="Calibri" w:hAnsi="Calibri" w:cs="Calibri"/>
          <w:sz w:val="22"/>
          <w:szCs w:val="22"/>
        </w:rPr>
      </w:pPr>
    </w:p>
    <w:p w14:paraId="1BECBA39"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18.</w:t>
      </w:r>
      <w:r w:rsidRPr="0088449F">
        <w:rPr>
          <w:rFonts w:ascii="Calibri" w:hAnsi="Calibri" w:cs="Calibri"/>
          <w:sz w:val="22"/>
          <w:szCs w:val="22"/>
        </w:rPr>
        <w:tab/>
        <w:t>Roger Williams settled which colony as part of his effort to separate from the Church of England?</w:t>
      </w:r>
    </w:p>
    <w:p w14:paraId="63B0EB9B" w14:textId="77777777" w:rsidR="00B7569C" w:rsidRPr="0088449F" w:rsidRDefault="00B7569C" w:rsidP="00B7569C">
      <w:pPr>
        <w:ind w:left="720"/>
        <w:rPr>
          <w:rFonts w:ascii="Calibri" w:hAnsi="Calibri" w:cs="Calibri"/>
          <w:sz w:val="22"/>
          <w:szCs w:val="22"/>
        </w:rPr>
      </w:pPr>
    </w:p>
    <w:p w14:paraId="154B946B"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Plymouth</w:t>
      </w:r>
    </w:p>
    <w:p w14:paraId="0F89910F"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Providence</w:t>
      </w:r>
    </w:p>
    <w:p w14:paraId="2B8EAB2A"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Massachusetts Bay</w:t>
      </w:r>
    </w:p>
    <w:p w14:paraId="1B494560" w14:textId="35E3A49F"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Delaware</w:t>
      </w:r>
    </w:p>
    <w:p w14:paraId="64F7228E" w14:textId="77777777" w:rsidR="00B7569C" w:rsidRPr="0088449F" w:rsidRDefault="00B7569C" w:rsidP="00B7569C">
      <w:pPr>
        <w:ind w:left="720"/>
        <w:rPr>
          <w:rFonts w:ascii="Calibri" w:hAnsi="Calibri" w:cs="Calibri"/>
          <w:sz w:val="22"/>
          <w:szCs w:val="22"/>
        </w:rPr>
      </w:pPr>
    </w:p>
    <w:p w14:paraId="77F581A4"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b</w:t>
      </w:r>
    </w:p>
    <w:p w14:paraId="39D94375"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Roots of American Government: We the People</w:t>
      </w:r>
    </w:p>
    <w:p w14:paraId="5EFDAD6E" w14:textId="792F354F"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1.1 Trace the origins of American government.</w:t>
      </w:r>
    </w:p>
    <w:p w14:paraId="3FCD465A"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4110CA14"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3C2543DF" w14:textId="77777777" w:rsidR="00B7569C" w:rsidRPr="0088449F" w:rsidRDefault="00B7569C" w:rsidP="00B7569C">
      <w:pPr>
        <w:rPr>
          <w:rFonts w:ascii="Calibri" w:hAnsi="Calibri" w:cs="Calibri"/>
          <w:sz w:val="22"/>
          <w:szCs w:val="22"/>
        </w:rPr>
      </w:pPr>
    </w:p>
    <w:p w14:paraId="7CA99D59" w14:textId="023C690F"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19.</w:t>
      </w:r>
      <w:r w:rsidRPr="0088449F">
        <w:rPr>
          <w:rFonts w:ascii="Calibri" w:hAnsi="Calibri" w:cs="Calibri"/>
          <w:sz w:val="22"/>
          <w:szCs w:val="22"/>
        </w:rPr>
        <w:tab/>
      </w:r>
      <w:r w:rsidR="00AF078F">
        <w:rPr>
          <w:rFonts w:ascii="Calibri" w:hAnsi="Calibri" w:cs="Calibri"/>
          <w:sz w:val="22"/>
          <w:szCs w:val="22"/>
        </w:rPr>
        <w:t xml:space="preserve">The long-term survival of </w:t>
      </w:r>
      <w:r w:rsidRPr="0088449F">
        <w:rPr>
          <w:rFonts w:ascii="Calibri" w:hAnsi="Calibri" w:cs="Calibri"/>
          <w:sz w:val="22"/>
          <w:szCs w:val="22"/>
        </w:rPr>
        <w:t>William Penn’s colony has been attributed to its</w:t>
      </w:r>
      <w:r w:rsidR="00AF078F">
        <w:rPr>
          <w:rFonts w:ascii="Calibri" w:hAnsi="Calibri" w:cs="Calibri"/>
          <w:sz w:val="22"/>
          <w:szCs w:val="22"/>
        </w:rPr>
        <w:t xml:space="preserve"> __________.</w:t>
      </w:r>
    </w:p>
    <w:p w14:paraId="12064949" w14:textId="77777777" w:rsidR="00B7569C" w:rsidRPr="0088449F" w:rsidRDefault="00B7569C" w:rsidP="00B7569C">
      <w:pPr>
        <w:ind w:left="720"/>
        <w:rPr>
          <w:rFonts w:ascii="Calibri" w:hAnsi="Calibri" w:cs="Calibri"/>
          <w:sz w:val="22"/>
          <w:szCs w:val="22"/>
        </w:rPr>
      </w:pPr>
    </w:p>
    <w:p w14:paraId="16362301" w14:textId="63E0E87E"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a. </w:t>
      </w:r>
      <w:r w:rsidR="00AF078F">
        <w:rPr>
          <w:rFonts w:ascii="Calibri" w:hAnsi="Calibri" w:cs="Calibri"/>
          <w:sz w:val="22"/>
          <w:szCs w:val="22"/>
        </w:rPr>
        <w:t>m</w:t>
      </w:r>
      <w:r w:rsidRPr="0088449F">
        <w:rPr>
          <w:rFonts w:ascii="Calibri" w:hAnsi="Calibri" w:cs="Calibri"/>
          <w:sz w:val="22"/>
          <w:szCs w:val="22"/>
        </w:rPr>
        <w:t>ineral wealth</w:t>
      </w:r>
    </w:p>
    <w:p w14:paraId="35E99AA8" w14:textId="3DE34653"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b. </w:t>
      </w:r>
      <w:r w:rsidR="00AF078F">
        <w:rPr>
          <w:rFonts w:ascii="Calibri" w:hAnsi="Calibri" w:cs="Calibri"/>
          <w:sz w:val="22"/>
          <w:szCs w:val="22"/>
        </w:rPr>
        <w:t>n</w:t>
      </w:r>
      <w:r w:rsidRPr="0088449F">
        <w:rPr>
          <w:rFonts w:ascii="Calibri" w:hAnsi="Calibri" w:cs="Calibri"/>
          <w:sz w:val="22"/>
          <w:szCs w:val="22"/>
        </w:rPr>
        <w:t>atural location</w:t>
      </w:r>
    </w:p>
    <w:p w14:paraId="5DDEE8D6" w14:textId="4E1F368D"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c. </w:t>
      </w:r>
      <w:r w:rsidR="00AF078F">
        <w:rPr>
          <w:rFonts w:ascii="Calibri" w:hAnsi="Calibri" w:cs="Calibri"/>
          <w:sz w:val="22"/>
          <w:szCs w:val="22"/>
        </w:rPr>
        <w:t>r</w:t>
      </w:r>
      <w:r w:rsidRPr="0088449F">
        <w:rPr>
          <w:rFonts w:ascii="Calibri" w:hAnsi="Calibri" w:cs="Calibri"/>
          <w:sz w:val="22"/>
          <w:szCs w:val="22"/>
        </w:rPr>
        <w:t>eligious freedom</w:t>
      </w:r>
    </w:p>
    <w:p w14:paraId="4B97305C" w14:textId="2E843B6A"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d. </w:t>
      </w:r>
      <w:r w:rsidR="00AF078F">
        <w:rPr>
          <w:rFonts w:ascii="Calibri" w:hAnsi="Calibri" w:cs="Calibri"/>
          <w:sz w:val="22"/>
          <w:szCs w:val="22"/>
        </w:rPr>
        <w:t>e</w:t>
      </w:r>
      <w:r w:rsidRPr="0088449F">
        <w:rPr>
          <w:rFonts w:ascii="Calibri" w:hAnsi="Calibri" w:cs="Calibri"/>
          <w:sz w:val="22"/>
          <w:szCs w:val="22"/>
        </w:rPr>
        <w:t>thnic and religious diversity</w:t>
      </w:r>
    </w:p>
    <w:p w14:paraId="0227125E" w14:textId="77777777" w:rsidR="00B7569C" w:rsidRPr="0088449F" w:rsidRDefault="00B7569C" w:rsidP="00B7569C">
      <w:pPr>
        <w:ind w:left="720"/>
        <w:rPr>
          <w:rFonts w:ascii="Calibri" w:hAnsi="Calibri" w:cs="Calibri"/>
          <w:sz w:val="22"/>
          <w:szCs w:val="22"/>
        </w:rPr>
      </w:pPr>
    </w:p>
    <w:p w14:paraId="2FF84491"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d</w:t>
      </w:r>
    </w:p>
    <w:p w14:paraId="44A2487B"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Roots of American Government: We the People</w:t>
      </w:r>
    </w:p>
    <w:p w14:paraId="20C35D45" w14:textId="4C6A3218"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1.1 Trace the origins of American government.</w:t>
      </w:r>
    </w:p>
    <w:p w14:paraId="36A4862F"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Skill Level:</w:t>
      </w:r>
      <w:r w:rsidRPr="0088449F">
        <w:rPr>
          <w:rFonts w:ascii="Calibri" w:hAnsi="Calibri" w:cs="Calibri"/>
          <w:sz w:val="22"/>
          <w:szCs w:val="22"/>
        </w:rPr>
        <w:t xml:space="preserve"> Understand the Concepts</w:t>
      </w:r>
    </w:p>
    <w:p w14:paraId="60BC9A1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Moderate</w:t>
      </w:r>
    </w:p>
    <w:p w14:paraId="3E70F745" w14:textId="77777777" w:rsidR="00B7569C" w:rsidRPr="0088449F" w:rsidRDefault="00B7569C" w:rsidP="00B7569C">
      <w:pPr>
        <w:rPr>
          <w:rFonts w:ascii="Calibri" w:hAnsi="Calibri" w:cs="Calibri"/>
          <w:sz w:val="22"/>
          <w:szCs w:val="22"/>
        </w:rPr>
      </w:pPr>
    </w:p>
    <w:p w14:paraId="0ECAD668"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20.</w:t>
      </w:r>
      <w:r w:rsidRPr="0088449F">
        <w:rPr>
          <w:rFonts w:ascii="Calibri" w:hAnsi="Calibri" w:cs="Calibri"/>
          <w:sz w:val="22"/>
          <w:szCs w:val="22"/>
        </w:rPr>
        <w:tab/>
        <w:t>Which country is not listed as free according to the Freedom in the World 2016 rankings?</w:t>
      </w:r>
    </w:p>
    <w:p w14:paraId="168FFA13" w14:textId="77777777" w:rsidR="00B7569C" w:rsidRPr="0088449F" w:rsidRDefault="00B7569C" w:rsidP="00B7569C">
      <w:pPr>
        <w:ind w:left="720"/>
        <w:rPr>
          <w:rFonts w:ascii="Calibri" w:hAnsi="Calibri" w:cs="Calibri"/>
          <w:sz w:val="22"/>
          <w:szCs w:val="22"/>
        </w:rPr>
      </w:pPr>
    </w:p>
    <w:p w14:paraId="2C795769"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a. Russia </w:t>
      </w:r>
    </w:p>
    <w:p w14:paraId="461B2CF0"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Brazil</w:t>
      </w:r>
    </w:p>
    <w:p w14:paraId="1B97CC34"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Australia</w:t>
      </w:r>
    </w:p>
    <w:p w14:paraId="2981B8A4" w14:textId="2110AEB1" w:rsidR="00B7569C" w:rsidRPr="0088449F" w:rsidRDefault="00B7569C" w:rsidP="00B7569C">
      <w:pPr>
        <w:ind w:left="720"/>
        <w:rPr>
          <w:rFonts w:ascii="Calibri" w:hAnsi="Calibri" w:cs="Calibri"/>
          <w:sz w:val="22"/>
          <w:szCs w:val="22"/>
        </w:rPr>
      </w:pPr>
      <w:r w:rsidRPr="0088449F">
        <w:rPr>
          <w:rFonts w:ascii="Calibri" w:hAnsi="Calibri" w:cs="Calibri"/>
          <w:sz w:val="22"/>
          <w:szCs w:val="22"/>
        </w:rPr>
        <w:t xml:space="preserve">d. South Africa </w:t>
      </w:r>
    </w:p>
    <w:p w14:paraId="70952592" w14:textId="77777777" w:rsidR="00B7569C" w:rsidRPr="0088449F" w:rsidRDefault="00B7569C" w:rsidP="00B7569C">
      <w:pPr>
        <w:ind w:left="720"/>
        <w:rPr>
          <w:rFonts w:ascii="Calibri" w:hAnsi="Calibri" w:cs="Calibri"/>
          <w:sz w:val="22"/>
          <w:szCs w:val="22"/>
        </w:rPr>
      </w:pPr>
    </w:p>
    <w:p w14:paraId="24CF4282" w14:textId="0574872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Answer:</w:t>
      </w:r>
      <w:r w:rsidRPr="0088449F">
        <w:rPr>
          <w:rFonts w:ascii="Calibri" w:hAnsi="Calibri" w:cs="Calibri"/>
          <w:sz w:val="22"/>
          <w:szCs w:val="22"/>
        </w:rPr>
        <w:t xml:space="preserve"> </w:t>
      </w:r>
      <w:r w:rsidR="00715FB7">
        <w:rPr>
          <w:rFonts w:ascii="Calibri" w:hAnsi="Calibri" w:cs="Calibri"/>
          <w:sz w:val="22"/>
          <w:szCs w:val="22"/>
        </w:rPr>
        <w:t>a</w:t>
      </w:r>
    </w:p>
    <w:p w14:paraId="68D5E862"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Functions of American Government</w:t>
      </w:r>
    </w:p>
    <w:p w14:paraId="7140E61E" w14:textId="180A8C54"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w:t>
      </w:r>
      <w:r w:rsidRPr="0088449F">
        <w:rPr>
          <w:rFonts w:ascii="Calibri" w:hAnsi="Calibri" w:cs="Calibri"/>
          <w:sz w:val="22"/>
          <w:szCs w:val="22"/>
        </w:rPr>
        <w:t>1.2 Explain the functions of American government.</w:t>
      </w:r>
    </w:p>
    <w:p w14:paraId="78929591"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Remember the Facts</w:t>
      </w:r>
    </w:p>
    <w:p w14:paraId="2A80D284"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 xml:space="preserve">Easy </w:t>
      </w:r>
    </w:p>
    <w:p w14:paraId="2B18C8BA" w14:textId="77777777" w:rsidR="00B7569C" w:rsidRPr="0088449F" w:rsidRDefault="00B7569C" w:rsidP="00B7569C">
      <w:pPr>
        <w:rPr>
          <w:rFonts w:ascii="Calibri" w:hAnsi="Calibri" w:cs="Calibri"/>
          <w:sz w:val="22"/>
          <w:szCs w:val="22"/>
        </w:rPr>
      </w:pPr>
    </w:p>
    <w:p w14:paraId="70D958F1" w14:textId="77777777" w:rsidR="00B7569C" w:rsidRPr="0088449F" w:rsidRDefault="00B7569C" w:rsidP="00B7569C">
      <w:pPr>
        <w:ind w:left="720" w:hanging="720"/>
        <w:rPr>
          <w:rFonts w:ascii="Calibri" w:hAnsi="Calibri" w:cs="Calibri"/>
          <w:sz w:val="22"/>
          <w:szCs w:val="22"/>
        </w:rPr>
      </w:pPr>
      <w:r w:rsidRPr="0088449F">
        <w:rPr>
          <w:rFonts w:ascii="Calibri" w:hAnsi="Calibri" w:cs="Calibri"/>
          <w:sz w:val="22"/>
          <w:szCs w:val="22"/>
        </w:rPr>
        <w:t>21.</w:t>
      </w:r>
      <w:r w:rsidRPr="0088449F">
        <w:rPr>
          <w:rFonts w:ascii="Calibri" w:hAnsi="Calibri" w:cs="Calibri"/>
          <w:sz w:val="22"/>
          <w:szCs w:val="22"/>
        </w:rPr>
        <w:tab/>
        <w:t>Which is not a core element of the American Dream?</w:t>
      </w:r>
    </w:p>
    <w:p w14:paraId="5D35F96E" w14:textId="77777777" w:rsidR="00B7569C" w:rsidRPr="0088449F" w:rsidRDefault="00B7569C" w:rsidP="00B7569C">
      <w:pPr>
        <w:ind w:left="720"/>
        <w:rPr>
          <w:rFonts w:ascii="Calibri" w:hAnsi="Calibri" w:cs="Calibri"/>
          <w:sz w:val="22"/>
          <w:szCs w:val="22"/>
        </w:rPr>
      </w:pPr>
    </w:p>
    <w:p w14:paraId="7AAECFBE"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a. education</w:t>
      </w:r>
    </w:p>
    <w:p w14:paraId="1F64A39C"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b. freedom</w:t>
      </w:r>
    </w:p>
    <w:p w14:paraId="72E56D9D" w14:textId="77777777" w:rsidR="00B7569C" w:rsidRPr="0088449F" w:rsidRDefault="00B7569C" w:rsidP="00B7569C">
      <w:pPr>
        <w:ind w:left="720"/>
        <w:rPr>
          <w:rFonts w:ascii="Calibri" w:hAnsi="Calibri" w:cs="Calibri"/>
          <w:sz w:val="22"/>
          <w:szCs w:val="22"/>
        </w:rPr>
      </w:pPr>
      <w:r w:rsidRPr="0088449F">
        <w:rPr>
          <w:rFonts w:ascii="Calibri" w:hAnsi="Calibri" w:cs="Calibri"/>
          <w:sz w:val="22"/>
          <w:szCs w:val="22"/>
        </w:rPr>
        <w:t>c. high income</w:t>
      </w:r>
    </w:p>
    <w:p w14:paraId="66AB06FC" w14:textId="51D0D376" w:rsidR="00B7569C" w:rsidRPr="0088449F" w:rsidRDefault="00B7569C" w:rsidP="00B7569C">
      <w:pPr>
        <w:ind w:left="720"/>
        <w:rPr>
          <w:rFonts w:ascii="Calibri" w:hAnsi="Calibri" w:cs="Calibri"/>
          <w:sz w:val="22"/>
          <w:szCs w:val="22"/>
        </w:rPr>
      </w:pPr>
      <w:r w:rsidRPr="0088449F">
        <w:rPr>
          <w:rFonts w:ascii="Calibri" w:hAnsi="Calibri" w:cs="Calibri"/>
          <w:sz w:val="22"/>
          <w:szCs w:val="22"/>
        </w:rPr>
        <w:t>d. home ownership</w:t>
      </w:r>
    </w:p>
    <w:p w14:paraId="4A37E190" w14:textId="77777777" w:rsidR="00B7569C" w:rsidRPr="0088449F" w:rsidRDefault="00B7569C" w:rsidP="00B7569C">
      <w:pPr>
        <w:ind w:left="720"/>
        <w:rPr>
          <w:rFonts w:ascii="Calibri" w:hAnsi="Calibri" w:cs="Calibri"/>
          <w:sz w:val="22"/>
          <w:szCs w:val="22"/>
        </w:rPr>
      </w:pPr>
    </w:p>
    <w:p w14:paraId="5CD5405B"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lastRenderedPageBreak/>
        <w:t>Answer:</w:t>
      </w:r>
      <w:r w:rsidRPr="0088449F">
        <w:rPr>
          <w:rFonts w:ascii="Calibri" w:hAnsi="Calibri" w:cs="Calibri"/>
          <w:sz w:val="22"/>
          <w:szCs w:val="22"/>
        </w:rPr>
        <w:t xml:space="preserve"> c</w:t>
      </w:r>
    </w:p>
    <w:p w14:paraId="76FF488D" w14:textId="77777777" w:rsidR="00B7569C" w:rsidRPr="0088449F" w:rsidRDefault="00B7569C" w:rsidP="00B7569C">
      <w:pPr>
        <w:ind w:left="720"/>
        <w:rPr>
          <w:rFonts w:ascii="Calibri" w:hAnsi="Calibri" w:cs="Calibri"/>
          <w:bCs/>
          <w:sz w:val="22"/>
          <w:szCs w:val="22"/>
        </w:rPr>
      </w:pPr>
      <w:r w:rsidRPr="0088449F">
        <w:rPr>
          <w:rFonts w:ascii="Calibri" w:hAnsi="Calibri" w:cs="Calibri"/>
          <w:b/>
          <w:bCs/>
          <w:sz w:val="22"/>
          <w:szCs w:val="22"/>
        </w:rPr>
        <w:t>Topic:</w:t>
      </w:r>
      <w:r w:rsidRPr="0088449F">
        <w:rPr>
          <w:rFonts w:ascii="Calibri" w:hAnsi="Calibri" w:cs="Calibri"/>
          <w:bCs/>
          <w:sz w:val="22"/>
          <w:szCs w:val="22"/>
        </w:rPr>
        <w:t xml:space="preserve"> </w:t>
      </w:r>
      <w:r w:rsidRPr="0088449F">
        <w:rPr>
          <w:rFonts w:ascii="Calibri" w:hAnsi="Calibri" w:cs="Calibri"/>
          <w:sz w:val="22"/>
          <w:szCs w:val="22"/>
        </w:rPr>
        <w:t>Toward Reform: People and Politics</w:t>
      </w:r>
    </w:p>
    <w:p w14:paraId="3A8F34BF" w14:textId="534D3FBD" w:rsidR="00B7569C" w:rsidRPr="0088449F" w:rsidRDefault="00B7569C" w:rsidP="00B7569C">
      <w:pPr>
        <w:ind w:left="720"/>
        <w:rPr>
          <w:rFonts w:ascii="Calibri" w:hAnsi="Calibri" w:cs="Calibri"/>
          <w:sz w:val="22"/>
          <w:szCs w:val="22"/>
        </w:rPr>
      </w:pPr>
      <w:r w:rsidRPr="0088449F">
        <w:rPr>
          <w:rFonts w:ascii="Calibri" w:hAnsi="Calibri" w:cs="Calibri"/>
          <w:b/>
          <w:bCs/>
          <w:sz w:val="22"/>
          <w:szCs w:val="22"/>
        </w:rPr>
        <w:t>Learning Objective:</w:t>
      </w:r>
      <w:r w:rsidRPr="0088449F">
        <w:rPr>
          <w:rFonts w:ascii="Calibri" w:hAnsi="Calibri" w:cs="Calibri"/>
          <w:bCs/>
          <w:sz w:val="22"/>
          <w:szCs w:val="22"/>
        </w:rPr>
        <w:t xml:space="preserve"> 1.4</w:t>
      </w:r>
      <w:r w:rsidRPr="0088449F">
        <w:rPr>
          <w:rFonts w:ascii="Calibri" w:hAnsi="Calibri" w:cs="Calibri"/>
          <w:sz w:val="22"/>
          <w:szCs w:val="22"/>
        </w:rPr>
        <w:t xml:space="preserve"> Characterize changes in Americans’ attitudes toward and expectations of government.</w:t>
      </w:r>
    </w:p>
    <w:p w14:paraId="1EF66281"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Skill Level: </w:t>
      </w:r>
      <w:r w:rsidRPr="0088449F">
        <w:rPr>
          <w:rFonts w:ascii="Calibri" w:hAnsi="Calibri" w:cs="Calibri"/>
          <w:sz w:val="22"/>
          <w:szCs w:val="22"/>
        </w:rPr>
        <w:t>Understand the Concepts</w:t>
      </w:r>
    </w:p>
    <w:p w14:paraId="6D2DC4A7" w14:textId="77777777" w:rsidR="00B7569C" w:rsidRPr="0088449F" w:rsidRDefault="00B7569C" w:rsidP="00B7569C">
      <w:pPr>
        <w:ind w:left="720"/>
        <w:rPr>
          <w:rFonts w:ascii="Calibri" w:hAnsi="Calibri" w:cs="Calibri"/>
          <w:sz w:val="22"/>
          <w:szCs w:val="22"/>
        </w:rPr>
      </w:pPr>
      <w:r w:rsidRPr="0088449F">
        <w:rPr>
          <w:rFonts w:ascii="Calibri" w:hAnsi="Calibri" w:cs="Calibri"/>
          <w:b/>
          <w:sz w:val="22"/>
          <w:szCs w:val="22"/>
        </w:rPr>
        <w:t xml:space="preserve">Difficulty Level: </w:t>
      </w:r>
      <w:r w:rsidRPr="0088449F">
        <w:rPr>
          <w:rFonts w:ascii="Calibri" w:hAnsi="Calibri" w:cs="Calibri"/>
          <w:sz w:val="22"/>
          <w:szCs w:val="22"/>
        </w:rPr>
        <w:t>Easy</w:t>
      </w:r>
    </w:p>
    <w:p w14:paraId="0FDE3A0D" w14:textId="77777777" w:rsidR="00BE4370" w:rsidRDefault="00BE4370"/>
    <w:sectPr w:rsidR="00BE437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62DC" w14:textId="77777777" w:rsidR="000D2206" w:rsidRDefault="000D2206" w:rsidP="007A5D0F">
      <w:r>
        <w:separator/>
      </w:r>
    </w:p>
  </w:endnote>
  <w:endnote w:type="continuationSeparator" w:id="0">
    <w:p w14:paraId="7C0329F4" w14:textId="77777777" w:rsidR="000D2206" w:rsidRDefault="000D2206" w:rsidP="007A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044840"/>
      <w:docPartObj>
        <w:docPartGallery w:val="Page Numbers (Bottom of Page)"/>
        <w:docPartUnique/>
      </w:docPartObj>
    </w:sdtPr>
    <w:sdtContent>
      <w:p w14:paraId="66DEA0D2" w14:textId="129047A4" w:rsidR="007A5D0F" w:rsidRDefault="007A5D0F" w:rsidP="006C32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E4A65" w14:textId="77777777" w:rsidR="007A5D0F" w:rsidRDefault="007A5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052821"/>
      <w:docPartObj>
        <w:docPartGallery w:val="Page Numbers (Bottom of Page)"/>
        <w:docPartUnique/>
      </w:docPartObj>
    </w:sdtPr>
    <w:sdtContent>
      <w:p w14:paraId="27801920" w14:textId="30B5B51F" w:rsidR="007A5D0F" w:rsidRDefault="007A5D0F" w:rsidP="006C32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79F2C" w14:textId="77777777" w:rsidR="007A5D0F" w:rsidRDefault="007A5D0F" w:rsidP="007A5D0F">
    <w:pPr>
      <w:pStyle w:val="Footer"/>
      <w:jc w:val="center"/>
      <w:rPr>
        <w:sz w:val="20"/>
      </w:rPr>
    </w:pPr>
  </w:p>
  <w:p w14:paraId="44CFF801" w14:textId="792ADDB0" w:rsidR="007A5D0F" w:rsidRPr="007A5D0F" w:rsidRDefault="007A5D0F" w:rsidP="007A5D0F">
    <w:pPr>
      <w:pStyle w:val="Footer"/>
      <w:jc w:val="center"/>
      <w:rPr>
        <w:sz w:val="20"/>
      </w:rPr>
    </w:pPr>
    <w:r w:rsidRPr="007A5D0F">
      <w:rPr>
        <w:sz w:val="20"/>
      </w:rPr>
      <w:t>Copyright © 2020, 2018,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4217" w14:textId="77777777" w:rsidR="000D2206" w:rsidRDefault="000D2206" w:rsidP="007A5D0F">
      <w:r>
        <w:separator/>
      </w:r>
    </w:p>
  </w:footnote>
  <w:footnote w:type="continuationSeparator" w:id="0">
    <w:p w14:paraId="345FF9EF" w14:textId="77777777" w:rsidR="000D2206" w:rsidRDefault="000D2206" w:rsidP="007A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9C"/>
    <w:rsid w:val="00025ACE"/>
    <w:rsid w:val="000D2206"/>
    <w:rsid w:val="001157EB"/>
    <w:rsid w:val="004520F1"/>
    <w:rsid w:val="00524569"/>
    <w:rsid w:val="00715FB7"/>
    <w:rsid w:val="007A5D0F"/>
    <w:rsid w:val="00986FB4"/>
    <w:rsid w:val="00AF078F"/>
    <w:rsid w:val="00B7569C"/>
    <w:rsid w:val="00BE4370"/>
    <w:rsid w:val="00C80A80"/>
    <w:rsid w:val="00FC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9153"/>
  <w15:docId w15:val="{A842BC42-BC87-F14B-B9CD-60BB8AA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9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TL">
    <w:name w:val="CHAP_TTL"/>
    <w:basedOn w:val="Normal"/>
    <w:next w:val="Normal"/>
    <w:autoRedefine/>
    <w:rsid w:val="00B7569C"/>
    <w:pPr>
      <w:widowControl w:val="0"/>
      <w:suppressAutoHyphens/>
      <w:autoSpaceDE w:val="0"/>
      <w:autoSpaceDN w:val="0"/>
      <w:adjustRightInd w:val="0"/>
      <w:textAlignment w:val="center"/>
    </w:pPr>
    <w:rPr>
      <w:rFonts w:ascii="Rockwell" w:hAnsi="Rockwell"/>
      <w:b/>
      <w:color w:val="000000"/>
      <w:spacing w:val="-2"/>
      <w:sz w:val="62"/>
      <w:szCs w:val="62"/>
    </w:rPr>
  </w:style>
  <w:style w:type="paragraph" w:customStyle="1" w:styleId="SUPTTL">
    <w:name w:val="SUPTTL"/>
    <w:rsid w:val="00B7569C"/>
    <w:pPr>
      <w:spacing w:before="540" w:after="180" w:line="460" w:lineRule="atLeast"/>
    </w:pPr>
    <w:rPr>
      <w:rFonts w:ascii="Rockwell" w:eastAsia="Times New Roman" w:hAnsi="Rockwell" w:cs="Times New Roman"/>
      <w:b/>
      <w:color w:val="BF6039"/>
      <w:spacing w:val="10"/>
      <w:sz w:val="40"/>
      <w:szCs w:val="38"/>
    </w:rPr>
  </w:style>
  <w:style w:type="paragraph" w:styleId="Header">
    <w:name w:val="header"/>
    <w:basedOn w:val="Normal"/>
    <w:link w:val="HeaderChar"/>
    <w:uiPriority w:val="99"/>
    <w:unhideWhenUsed/>
    <w:rsid w:val="007A5D0F"/>
    <w:pPr>
      <w:tabs>
        <w:tab w:val="center" w:pos="4680"/>
        <w:tab w:val="right" w:pos="9360"/>
      </w:tabs>
    </w:pPr>
  </w:style>
  <w:style w:type="character" w:customStyle="1" w:styleId="HeaderChar">
    <w:name w:val="Header Char"/>
    <w:basedOn w:val="DefaultParagraphFont"/>
    <w:link w:val="Header"/>
    <w:uiPriority w:val="99"/>
    <w:rsid w:val="007A5D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5D0F"/>
    <w:pPr>
      <w:tabs>
        <w:tab w:val="center" w:pos="4680"/>
        <w:tab w:val="right" w:pos="9360"/>
      </w:tabs>
    </w:pPr>
  </w:style>
  <w:style w:type="character" w:customStyle="1" w:styleId="FooterChar">
    <w:name w:val="Footer Char"/>
    <w:basedOn w:val="DefaultParagraphFont"/>
    <w:link w:val="Footer"/>
    <w:uiPriority w:val="99"/>
    <w:rsid w:val="007A5D0F"/>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7A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 OPS</dc:creator>
  <cp:lastModifiedBy>Mary Rudy</cp:lastModifiedBy>
  <cp:revision>3</cp:revision>
  <dcterms:created xsi:type="dcterms:W3CDTF">2018-10-31T00:56:00Z</dcterms:created>
  <dcterms:modified xsi:type="dcterms:W3CDTF">2018-10-31T01:02:00Z</dcterms:modified>
</cp:coreProperties>
</file>