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3E16ED" w14:textId="77777777" w:rsidR="004D5035" w:rsidRPr="00CB103A" w:rsidRDefault="004D5035" w:rsidP="00936025">
      <w:pPr>
        <w:pStyle w:val="Testbank"/>
        <w:outlineLvl w:val="0"/>
      </w:pPr>
      <w:bookmarkStart w:id="0" w:name="_GoBack"/>
      <w:bookmarkEnd w:id="0"/>
      <w:r w:rsidRPr="00CB103A">
        <w:t xml:space="preserve">File: </w:t>
      </w:r>
      <w:r w:rsidR="00F40014">
        <w:t>1</w:t>
      </w:r>
      <w:r w:rsidR="00FC5756">
        <w:t>6</w:t>
      </w:r>
      <w:r w:rsidR="00F40014">
        <w:t>e_GNB_</w:t>
      </w:r>
      <w:r w:rsidR="00B758CB">
        <w:t>APP</w:t>
      </w:r>
      <w:r w:rsidR="00096A44">
        <w:t>01A</w:t>
      </w:r>
      <w:r w:rsidR="00F40014">
        <w:t>_</w:t>
      </w:r>
      <w:r w:rsidRPr="00CB103A">
        <w:t xml:space="preserve">TB, </w:t>
      </w:r>
      <w:r w:rsidR="00096A44">
        <w:t>Appendix 1A</w:t>
      </w:r>
      <w:r w:rsidRPr="00CB103A">
        <w:t xml:space="preserve">, </w:t>
      </w:r>
      <w:r w:rsidR="00096A44">
        <w:t>Cost of Quality</w:t>
      </w:r>
    </w:p>
    <w:p w14:paraId="6E026680" w14:textId="77777777" w:rsidR="004D5035" w:rsidRPr="00CB103A" w:rsidRDefault="004D5035">
      <w:pPr>
        <w:pStyle w:val="Testbank"/>
      </w:pPr>
    </w:p>
    <w:p w14:paraId="6D23259F" w14:textId="77777777" w:rsidR="00F40014" w:rsidRPr="00CB103A" w:rsidRDefault="00F40014">
      <w:pPr>
        <w:pStyle w:val="Testbank"/>
      </w:pPr>
    </w:p>
    <w:p w14:paraId="78673EF7" w14:textId="77777777" w:rsidR="004D5035" w:rsidRPr="00EE6834" w:rsidRDefault="004D5035" w:rsidP="00936025">
      <w:pPr>
        <w:pStyle w:val="Testbank"/>
        <w:outlineLvl w:val="0"/>
        <w:rPr>
          <w:b/>
        </w:rPr>
      </w:pPr>
      <w:r w:rsidRPr="00EE6834">
        <w:rPr>
          <w:b/>
        </w:rPr>
        <w:t>True/False</w:t>
      </w:r>
    </w:p>
    <w:p w14:paraId="2BE793D3" w14:textId="77777777" w:rsidR="004D5035" w:rsidRDefault="004D5035">
      <w:pPr>
        <w:pStyle w:val="Testbank"/>
      </w:pPr>
    </w:p>
    <w:p w14:paraId="6E1ED67F" w14:textId="77777777" w:rsidR="00BC4D16" w:rsidRDefault="00BC4D16" w:rsidP="00BC4D16">
      <w:pPr>
        <w:pStyle w:val="Testbank"/>
      </w:pPr>
      <w:r>
        <w:t>[QUESTION]</w:t>
      </w:r>
    </w:p>
    <w:p w14:paraId="3017C5F7" w14:textId="77777777" w:rsidR="00BC4D16" w:rsidRDefault="001B764F" w:rsidP="00936025">
      <w:pPr>
        <w:pStyle w:val="Testbank"/>
        <w:outlineLvl w:val="0"/>
      </w:pPr>
      <w:r>
        <w:t>1</w:t>
      </w:r>
      <w:r w:rsidR="00BC4D16">
        <w:t>. (Appendix 1A) ISO 9000 standards were established to make sure that all consumer products incorporate specific safety features.</w:t>
      </w:r>
    </w:p>
    <w:p w14:paraId="1B126A14" w14:textId="77777777" w:rsidR="00BC4D16" w:rsidRDefault="00BC4D16" w:rsidP="00BC4D16">
      <w:pPr>
        <w:pStyle w:val="Testbank"/>
      </w:pPr>
      <w:r>
        <w:t>Answer: F</w:t>
      </w:r>
    </w:p>
    <w:p w14:paraId="2C7C3079" w14:textId="77777777" w:rsidR="00BC4D16" w:rsidRDefault="00BC4D16" w:rsidP="00BC4D16">
      <w:pPr>
        <w:pStyle w:val="Testbank"/>
      </w:pPr>
      <w:r>
        <w:t>Difficulty: 3 Hard</w:t>
      </w:r>
    </w:p>
    <w:p w14:paraId="335C5611" w14:textId="77777777" w:rsidR="00BC4D16" w:rsidRDefault="00BC4D16" w:rsidP="00BC4D16">
      <w:pPr>
        <w:pStyle w:val="Testbank"/>
      </w:pPr>
      <w:r>
        <w:t>Learning Objective: 01-07</w:t>
      </w:r>
    </w:p>
    <w:p w14:paraId="785EA848" w14:textId="77777777" w:rsidR="00BC4D16" w:rsidRDefault="00BC4D16" w:rsidP="00BC4D16">
      <w:pPr>
        <w:pStyle w:val="Testbank"/>
      </w:pPr>
      <w:r>
        <w:t>Topic Area:</w:t>
      </w:r>
    </w:p>
    <w:p w14:paraId="626AD7C0" w14:textId="77777777" w:rsidR="00BC4D16" w:rsidRDefault="00BC4D16" w:rsidP="00BC4D16">
      <w:pPr>
        <w:pStyle w:val="Testbank"/>
      </w:pPr>
      <w:r>
        <w:t>Blooms: Understand</w:t>
      </w:r>
    </w:p>
    <w:p w14:paraId="37E3DBDC" w14:textId="77777777" w:rsidR="00BC4D16" w:rsidRDefault="00BC4D16" w:rsidP="00BC4D16">
      <w:pPr>
        <w:pStyle w:val="Testbank"/>
      </w:pPr>
      <w:r>
        <w:t>AACSB: Reflective Thinking</w:t>
      </w:r>
    </w:p>
    <w:p w14:paraId="3B764B1B" w14:textId="77777777" w:rsidR="00BC4D16" w:rsidRDefault="00BC4D16" w:rsidP="00BC4D16">
      <w:pPr>
        <w:pStyle w:val="Testbank"/>
      </w:pPr>
      <w:r>
        <w:t>AICPA: BB Global</w:t>
      </w:r>
    </w:p>
    <w:p w14:paraId="442C2FE3" w14:textId="77777777" w:rsidR="00BC4D16" w:rsidRDefault="00BC4D16" w:rsidP="00BC4D16">
      <w:pPr>
        <w:pStyle w:val="Testbank"/>
      </w:pPr>
      <w:r>
        <w:t>AICPA: FN Reporting</w:t>
      </w:r>
    </w:p>
    <w:p w14:paraId="6E35F293" w14:textId="77777777" w:rsidR="00BC4D16" w:rsidRDefault="00BC4D16" w:rsidP="00BC4D16">
      <w:pPr>
        <w:pStyle w:val="Testbank"/>
      </w:pPr>
      <w:r>
        <w:t>Feedback:</w:t>
      </w:r>
    </w:p>
    <w:p w14:paraId="26A7ECD0" w14:textId="77777777" w:rsidR="00BC4D16" w:rsidRDefault="00BC4D16" w:rsidP="00BC4D16">
      <w:pPr>
        <w:pStyle w:val="Testbank"/>
      </w:pPr>
    </w:p>
    <w:p w14:paraId="1334A156" w14:textId="77777777" w:rsidR="00BC4D16" w:rsidRDefault="00BC4D16" w:rsidP="00BC4D16">
      <w:pPr>
        <w:pStyle w:val="Testbank"/>
      </w:pPr>
      <w:r>
        <w:t>[QUESTION]</w:t>
      </w:r>
    </w:p>
    <w:p w14:paraId="651E1570" w14:textId="77777777" w:rsidR="00BC4D16" w:rsidRDefault="001B764F" w:rsidP="00936025">
      <w:pPr>
        <w:pStyle w:val="Testbank"/>
        <w:outlineLvl w:val="0"/>
      </w:pPr>
      <w:r>
        <w:t>2</w:t>
      </w:r>
      <w:r w:rsidR="00BC4D16">
        <w:t>. (Appendix 1A) External failure costs are limited to the costs of repairing defective products that are under warranty.</w:t>
      </w:r>
    </w:p>
    <w:p w14:paraId="4E29688A" w14:textId="77777777" w:rsidR="00BC4D16" w:rsidRDefault="00BC4D16" w:rsidP="00BC4D16">
      <w:pPr>
        <w:pStyle w:val="Testbank"/>
      </w:pPr>
      <w:r>
        <w:t>Answer: F</w:t>
      </w:r>
    </w:p>
    <w:p w14:paraId="259C63D4" w14:textId="77777777" w:rsidR="00BC4D16" w:rsidRDefault="00BC4D16" w:rsidP="00BC4D16">
      <w:pPr>
        <w:pStyle w:val="Testbank"/>
      </w:pPr>
      <w:r>
        <w:t>Difficulty: 3 Hard</w:t>
      </w:r>
    </w:p>
    <w:p w14:paraId="7BAE92DB" w14:textId="77777777" w:rsidR="00BC4D16" w:rsidRDefault="00BC4D16" w:rsidP="00BC4D16">
      <w:pPr>
        <w:pStyle w:val="Testbank"/>
      </w:pPr>
      <w:r>
        <w:t>Learning Objective: 01-07</w:t>
      </w:r>
    </w:p>
    <w:p w14:paraId="7344C967" w14:textId="77777777" w:rsidR="00BC4D16" w:rsidRDefault="00BC4D16" w:rsidP="00BC4D16">
      <w:pPr>
        <w:pStyle w:val="Testbank"/>
      </w:pPr>
      <w:r>
        <w:t>Topic Area:</w:t>
      </w:r>
    </w:p>
    <w:p w14:paraId="30EF5959" w14:textId="77777777" w:rsidR="00BC4D16" w:rsidRDefault="00BC4D16" w:rsidP="00BC4D16">
      <w:pPr>
        <w:pStyle w:val="Testbank"/>
      </w:pPr>
      <w:r>
        <w:t>Blooms: Understand</w:t>
      </w:r>
    </w:p>
    <w:p w14:paraId="69437895" w14:textId="77777777" w:rsidR="00BC4D16" w:rsidRDefault="00BC4D16" w:rsidP="00BC4D16">
      <w:pPr>
        <w:pStyle w:val="Testbank"/>
      </w:pPr>
      <w:r>
        <w:t>AACSB: Reflective Thinking</w:t>
      </w:r>
    </w:p>
    <w:p w14:paraId="5C75D062" w14:textId="77777777" w:rsidR="00BC4D16" w:rsidRDefault="00BC4D16" w:rsidP="00BC4D16">
      <w:pPr>
        <w:pStyle w:val="Testbank"/>
      </w:pPr>
      <w:r>
        <w:t>AICPA: BB Critical Thinking</w:t>
      </w:r>
    </w:p>
    <w:p w14:paraId="2EC81ACA" w14:textId="77777777" w:rsidR="00BC4D16" w:rsidRDefault="00BC4D16" w:rsidP="00BC4D16">
      <w:pPr>
        <w:pStyle w:val="Testbank"/>
      </w:pPr>
      <w:r>
        <w:t>AICPA: FN Measurement</w:t>
      </w:r>
    </w:p>
    <w:p w14:paraId="4DB89365" w14:textId="77777777" w:rsidR="00BC4D16" w:rsidRDefault="00BC4D16" w:rsidP="00BC4D16">
      <w:pPr>
        <w:pStyle w:val="Testbank"/>
      </w:pPr>
      <w:r>
        <w:t>Feedback:</w:t>
      </w:r>
    </w:p>
    <w:p w14:paraId="3CFB65A1" w14:textId="77777777" w:rsidR="00BC4D16" w:rsidRDefault="00BC4D16" w:rsidP="00BC4D16">
      <w:pPr>
        <w:pStyle w:val="Testbank"/>
      </w:pPr>
    </w:p>
    <w:p w14:paraId="1376A676" w14:textId="77777777" w:rsidR="00BC4D16" w:rsidRDefault="00BC4D16" w:rsidP="00BC4D16">
      <w:pPr>
        <w:pStyle w:val="Testbank"/>
      </w:pPr>
      <w:r>
        <w:t>[QUESTION]</w:t>
      </w:r>
    </w:p>
    <w:p w14:paraId="49DCAF98" w14:textId="77777777" w:rsidR="00BC4D16" w:rsidRDefault="001B764F" w:rsidP="00936025">
      <w:pPr>
        <w:pStyle w:val="Testbank"/>
        <w:outlineLvl w:val="0"/>
      </w:pPr>
      <w:r>
        <w:t>3</w:t>
      </w:r>
      <w:r w:rsidR="00BC4D16">
        <w:t>. (Appendix 1A) To minimize its total quality costs, a company should usually try to redistribute its quality costs more toward prevention and appraisal.</w:t>
      </w:r>
    </w:p>
    <w:p w14:paraId="324932EF" w14:textId="77777777" w:rsidR="00BC4D16" w:rsidRDefault="00BC4D16" w:rsidP="00BC4D16">
      <w:pPr>
        <w:pStyle w:val="Testbank"/>
      </w:pPr>
      <w:r>
        <w:t>Answer: T</w:t>
      </w:r>
    </w:p>
    <w:p w14:paraId="3D33D710" w14:textId="77777777" w:rsidR="00BC4D16" w:rsidRDefault="00BC4D16" w:rsidP="00BC4D16">
      <w:pPr>
        <w:pStyle w:val="Testbank"/>
      </w:pPr>
      <w:r>
        <w:t>Difficulty: 2 Medium</w:t>
      </w:r>
    </w:p>
    <w:p w14:paraId="08CE4B4B" w14:textId="77777777" w:rsidR="00BC4D16" w:rsidRDefault="00BC4D16" w:rsidP="00BC4D16">
      <w:pPr>
        <w:pStyle w:val="Testbank"/>
      </w:pPr>
      <w:r>
        <w:t>Learning Objective: 01-07</w:t>
      </w:r>
    </w:p>
    <w:p w14:paraId="6D2B44D9" w14:textId="77777777" w:rsidR="00BC4D16" w:rsidRDefault="00BC4D16" w:rsidP="00BC4D16">
      <w:pPr>
        <w:pStyle w:val="Testbank"/>
      </w:pPr>
      <w:r>
        <w:t>Topic Area:</w:t>
      </w:r>
    </w:p>
    <w:p w14:paraId="2FFD3969" w14:textId="77777777" w:rsidR="00BC4D16" w:rsidRDefault="00BC4D16" w:rsidP="00BC4D16">
      <w:pPr>
        <w:pStyle w:val="Testbank"/>
      </w:pPr>
      <w:r>
        <w:t>Blooms: Understand</w:t>
      </w:r>
    </w:p>
    <w:p w14:paraId="20903F4C" w14:textId="77777777" w:rsidR="00BC4D16" w:rsidRDefault="00936025" w:rsidP="00BC4D16">
      <w:pPr>
        <w:pStyle w:val="Testbank"/>
      </w:pPr>
      <w:r>
        <w:t>AACSB: Analytical Thinking</w:t>
      </w:r>
    </w:p>
    <w:p w14:paraId="58D90B64" w14:textId="77777777" w:rsidR="00BC4D16" w:rsidRDefault="00BC4D16" w:rsidP="00BC4D16">
      <w:pPr>
        <w:pStyle w:val="Testbank"/>
      </w:pPr>
      <w:r>
        <w:t>AICPA: BB Critical Thinking</w:t>
      </w:r>
    </w:p>
    <w:p w14:paraId="1996F1CB" w14:textId="77777777" w:rsidR="00BC4D16" w:rsidRDefault="00BC4D16" w:rsidP="00BC4D16">
      <w:pPr>
        <w:pStyle w:val="Testbank"/>
      </w:pPr>
      <w:r>
        <w:t>AICPA: FN Decision Making</w:t>
      </w:r>
    </w:p>
    <w:p w14:paraId="4EC6B2E4" w14:textId="77777777" w:rsidR="00BC4D16" w:rsidRDefault="00BC4D16" w:rsidP="00BC4D16">
      <w:pPr>
        <w:pStyle w:val="Testbank"/>
      </w:pPr>
      <w:r>
        <w:t>Feedback:</w:t>
      </w:r>
    </w:p>
    <w:p w14:paraId="37C9ACDF" w14:textId="77777777" w:rsidR="00BC4D16" w:rsidRDefault="00BC4D16" w:rsidP="00BC4D16">
      <w:pPr>
        <w:pStyle w:val="Testbank"/>
      </w:pPr>
    </w:p>
    <w:p w14:paraId="4EF9AAE5" w14:textId="77777777" w:rsidR="00BC4D16" w:rsidRDefault="00BC4D16" w:rsidP="00BC4D16">
      <w:pPr>
        <w:pStyle w:val="Testbank"/>
      </w:pPr>
      <w:r>
        <w:t>[QUESTION]</w:t>
      </w:r>
    </w:p>
    <w:p w14:paraId="5B1E02C2" w14:textId="77777777" w:rsidR="00BC4D16" w:rsidRDefault="001B764F" w:rsidP="00936025">
      <w:pPr>
        <w:pStyle w:val="Testbank"/>
        <w:outlineLvl w:val="0"/>
      </w:pPr>
      <w:r>
        <w:t>4</w:t>
      </w:r>
      <w:r w:rsidR="00BC4D16">
        <w:t>. (Appendix 1A) The most effective way to minimize quality costs while maintaining high quality is to avoid having quality problems in the first place. This is the reason for incurring appraisal costs.</w:t>
      </w:r>
    </w:p>
    <w:p w14:paraId="295CB813" w14:textId="77777777" w:rsidR="00BC4D16" w:rsidRDefault="00BC4D16" w:rsidP="00BC4D16">
      <w:pPr>
        <w:pStyle w:val="Testbank"/>
      </w:pPr>
      <w:r>
        <w:t>Answer: F</w:t>
      </w:r>
    </w:p>
    <w:p w14:paraId="650E8472" w14:textId="77777777" w:rsidR="00BC4D16" w:rsidRDefault="00BC4D16" w:rsidP="00BC4D16">
      <w:pPr>
        <w:pStyle w:val="Testbank"/>
      </w:pPr>
      <w:r>
        <w:t>Difficulty: 2 Medium</w:t>
      </w:r>
    </w:p>
    <w:p w14:paraId="78FBF78E" w14:textId="77777777" w:rsidR="00BC4D16" w:rsidRDefault="00BC4D16" w:rsidP="00BC4D16">
      <w:pPr>
        <w:pStyle w:val="Testbank"/>
      </w:pPr>
      <w:r>
        <w:t>Learning Objective: 01-07</w:t>
      </w:r>
    </w:p>
    <w:p w14:paraId="7555033C" w14:textId="77777777" w:rsidR="00BC4D16" w:rsidRDefault="00BC4D16" w:rsidP="00BC4D16">
      <w:pPr>
        <w:pStyle w:val="Testbank"/>
      </w:pPr>
      <w:r>
        <w:t>Topic Area:</w:t>
      </w:r>
    </w:p>
    <w:p w14:paraId="596A105A" w14:textId="77777777" w:rsidR="00BC4D16" w:rsidRDefault="00BC4D16" w:rsidP="00BC4D16">
      <w:pPr>
        <w:pStyle w:val="Testbank"/>
      </w:pPr>
      <w:r>
        <w:t>Blooms: Understand</w:t>
      </w:r>
    </w:p>
    <w:p w14:paraId="55023AC4" w14:textId="77777777" w:rsidR="00BC4D16" w:rsidRDefault="00BC4D16" w:rsidP="00BC4D16">
      <w:pPr>
        <w:pStyle w:val="Testbank"/>
      </w:pPr>
      <w:r>
        <w:t>AACSB: Reflective Thinking</w:t>
      </w:r>
    </w:p>
    <w:p w14:paraId="51954486" w14:textId="77777777" w:rsidR="00BC4D16" w:rsidRDefault="00BC4D16" w:rsidP="00BC4D16">
      <w:pPr>
        <w:pStyle w:val="Testbank"/>
      </w:pPr>
      <w:r>
        <w:t>AICPA: BB Critical Thinking</w:t>
      </w:r>
    </w:p>
    <w:p w14:paraId="6672A1EB" w14:textId="77777777" w:rsidR="00BC4D16" w:rsidRDefault="00BC4D16" w:rsidP="00BC4D16">
      <w:pPr>
        <w:pStyle w:val="Testbank"/>
      </w:pPr>
      <w:r>
        <w:t>AICPA: FN Decision Making</w:t>
      </w:r>
    </w:p>
    <w:p w14:paraId="56BA9B06" w14:textId="77777777" w:rsidR="00BC4D16" w:rsidRDefault="00BC4D16" w:rsidP="00BC4D16">
      <w:pPr>
        <w:pStyle w:val="Testbank"/>
      </w:pPr>
      <w:r>
        <w:t>Feedback:</w:t>
      </w:r>
    </w:p>
    <w:p w14:paraId="4FDA092C" w14:textId="77777777" w:rsidR="00BC4D16" w:rsidRDefault="00BC4D16" w:rsidP="00BC4D16">
      <w:pPr>
        <w:pStyle w:val="Testbank"/>
      </w:pPr>
    </w:p>
    <w:p w14:paraId="7A9ECE93" w14:textId="77777777" w:rsidR="00BC4D16" w:rsidRDefault="00BC4D16" w:rsidP="00BC4D16">
      <w:pPr>
        <w:pStyle w:val="Testbank"/>
      </w:pPr>
      <w:r>
        <w:t>[QUESTION]</w:t>
      </w:r>
    </w:p>
    <w:p w14:paraId="3967C554" w14:textId="77777777" w:rsidR="00BC4D16" w:rsidRDefault="001B764F" w:rsidP="00936025">
      <w:pPr>
        <w:pStyle w:val="Testbank"/>
        <w:outlineLvl w:val="0"/>
      </w:pPr>
      <w:r>
        <w:t>5</w:t>
      </w:r>
      <w:r w:rsidR="00BC4D16">
        <w:t>. (Appendix 1A) Quality of conformance refers to the extent to which a product offered by one company is similar to products offered by other companies.</w:t>
      </w:r>
    </w:p>
    <w:p w14:paraId="5D09FEF5" w14:textId="77777777" w:rsidR="00BC4D16" w:rsidRDefault="00BC4D16" w:rsidP="00BC4D16">
      <w:pPr>
        <w:pStyle w:val="Testbank"/>
      </w:pPr>
      <w:r>
        <w:t>Answer: F</w:t>
      </w:r>
    </w:p>
    <w:p w14:paraId="6386D5DE" w14:textId="77777777" w:rsidR="00BC4D16" w:rsidRDefault="00BC4D16" w:rsidP="00BC4D16">
      <w:pPr>
        <w:pStyle w:val="Testbank"/>
      </w:pPr>
      <w:r>
        <w:t>Difficulty: 2 Medium</w:t>
      </w:r>
    </w:p>
    <w:p w14:paraId="46C78FD2" w14:textId="77777777" w:rsidR="00BC4D16" w:rsidRDefault="00BC4D16" w:rsidP="00BC4D16">
      <w:pPr>
        <w:pStyle w:val="Testbank"/>
      </w:pPr>
      <w:r>
        <w:t>Learning Objective: 01-07</w:t>
      </w:r>
    </w:p>
    <w:p w14:paraId="70E553E3" w14:textId="77777777" w:rsidR="00BC4D16" w:rsidRDefault="00BC4D16" w:rsidP="00BC4D16">
      <w:pPr>
        <w:pStyle w:val="Testbank"/>
      </w:pPr>
      <w:r>
        <w:t>Topic Area:</w:t>
      </w:r>
    </w:p>
    <w:p w14:paraId="28D01B2F" w14:textId="77777777" w:rsidR="00BC4D16" w:rsidRDefault="00BC4D16" w:rsidP="00BC4D16">
      <w:pPr>
        <w:pStyle w:val="Testbank"/>
      </w:pPr>
      <w:r>
        <w:t>Blooms: Understand</w:t>
      </w:r>
    </w:p>
    <w:p w14:paraId="52AFAD52" w14:textId="77777777" w:rsidR="00BC4D16" w:rsidRDefault="00BC4D16" w:rsidP="00BC4D16">
      <w:pPr>
        <w:pStyle w:val="Testbank"/>
      </w:pPr>
      <w:r>
        <w:t>AACSB: Reflective Thinking</w:t>
      </w:r>
    </w:p>
    <w:p w14:paraId="3898F510" w14:textId="77777777" w:rsidR="00BC4D16" w:rsidRDefault="00BC4D16" w:rsidP="00BC4D16">
      <w:pPr>
        <w:pStyle w:val="Testbank"/>
      </w:pPr>
      <w:r>
        <w:t>AICPA: BB Critical Thinking</w:t>
      </w:r>
    </w:p>
    <w:p w14:paraId="5EFE2B38" w14:textId="77777777" w:rsidR="00BC4D16" w:rsidRDefault="00BC4D16" w:rsidP="00BC4D16">
      <w:pPr>
        <w:pStyle w:val="Testbank"/>
      </w:pPr>
      <w:r>
        <w:t>AICPA: FN Measurement</w:t>
      </w:r>
    </w:p>
    <w:p w14:paraId="57CCFD53" w14:textId="77777777" w:rsidR="00BC4D16" w:rsidRDefault="00BC4D16" w:rsidP="00BC4D16">
      <w:pPr>
        <w:pStyle w:val="Testbank"/>
      </w:pPr>
      <w:r>
        <w:t>Feedback:</w:t>
      </w:r>
    </w:p>
    <w:p w14:paraId="6E1F4E43" w14:textId="77777777" w:rsidR="00BC4D16" w:rsidRDefault="00BC4D16" w:rsidP="00BC4D16">
      <w:pPr>
        <w:pStyle w:val="Testbank"/>
      </w:pPr>
    </w:p>
    <w:p w14:paraId="420A5CDF" w14:textId="77777777" w:rsidR="00BC4D16" w:rsidRDefault="00BC4D16" w:rsidP="00BC4D16">
      <w:pPr>
        <w:pStyle w:val="Testbank"/>
      </w:pPr>
      <w:r>
        <w:t>[QUESTION]</w:t>
      </w:r>
    </w:p>
    <w:p w14:paraId="2299ACA8" w14:textId="77777777" w:rsidR="00BC4D16" w:rsidRDefault="001B764F" w:rsidP="00936025">
      <w:pPr>
        <w:pStyle w:val="Testbank"/>
        <w:outlineLvl w:val="0"/>
      </w:pPr>
      <w:r>
        <w:t>6</w:t>
      </w:r>
      <w:r w:rsidR="00BC4D16">
        <w:t>. (Appendix 1A) The costs of lost sales arising from poor quality are always included in quality cost reports.</w:t>
      </w:r>
    </w:p>
    <w:p w14:paraId="7C81741B" w14:textId="77777777" w:rsidR="00BC4D16" w:rsidRDefault="00BC4D16" w:rsidP="00BC4D16">
      <w:pPr>
        <w:pStyle w:val="Testbank"/>
      </w:pPr>
      <w:r>
        <w:t>Answer: F</w:t>
      </w:r>
    </w:p>
    <w:p w14:paraId="0D50302A" w14:textId="77777777" w:rsidR="00BC4D16" w:rsidRDefault="00BC4D16" w:rsidP="00BC4D16">
      <w:pPr>
        <w:pStyle w:val="Testbank"/>
      </w:pPr>
      <w:r>
        <w:t>Difficulty: 2 Medium</w:t>
      </w:r>
    </w:p>
    <w:p w14:paraId="58547494" w14:textId="77777777" w:rsidR="00BC4D16" w:rsidRDefault="00BC4D16" w:rsidP="00BC4D16">
      <w:pPr>
        <w:pStyle w:val="Testbank"/>
      </w:pPr>
      <w:r>
        <w:t>Learning Objective: 01-08</w:t>
      </w:r>
    </w:p>
    <w:p w14:paraId="3B0929E2" w14:textId="77777777" w:rsidR="00BC4D16" w:rsidRDefault="00BC4D16" w:rsidP="00BC4D16">
      <w:pPr>
        <w:pStyle w:val="Testbank"/>
      </w:pPr>
      <w:r>
        <w:t>Topic Area:</w:t>
      </w:r>
    </w:p>
    <w:p w14:paraId="69988DF4" w14:textId="77777777" w:rsidR="00BC4D16" w:rsidRDefault="00BC4D16" w:rsidP="00BC4D16">
      <w:pPr>
        <w:pStyle w:val="Testbank"/>
      </w:pPr>
      <w:r>
        <w:t>Blooms: Understand</w:t>
      </w:r>
    </w:p>
    <w:p w14:paraId="1C8AB517" w14:textId="77777777" w:rsidR="00BC4D16" w:rsidRDefault="00BC4D16" w:rsidP="00BC4D16">
      <w:pPr>
        <w:pStyle w:val="Testbank"/>
      </w:pPr>
      <w:r>
        <w:t>AACSB: Reflective Thinking</w:t>
      </w:r>
    </w:p>
    <w:p w14:paraId="1051F8F8" w14:textId="77777777" w:rsidR="00BC4D16" w:rsidRDefault="00BC4D16" w:rsidP="00BC4D16">
      <w:pPr>
        <w:pStyle w:val="Testbank"/>
      </w:pPr>
      <w:r>
        <w:t>AICPA: BB Critical Thinking</w:t>
      </w:r>
    </w:p>
    <w:p w14:paraId="33C8EBC1" w14:textId="77777777" w:rsidR="00BC4D16" w:rsidRDefault="00BC4D16" w:rsidP="00BC4D16">
      <w:pPr>
        <w:pStyle w:val="Testbank"/>
      </w:pPr>
      <w:r>
        <w:t>AICPA: FN Reporting</w:t>
      </w:r>
    </w:p>
    <w:p w14:paraId="3E0924A7" w14:textId="77777777" w:rsidR="00BC4D16" w:rsidRDefault="00BC4D16" w:rsidP="00BC4D16">
      <w:pPr>
        <w:pStyle w:val="Testbank"/>
      </w:pPr>
      <w:r>
        <w:t>Feedback:</w:t>
      </w:r>
    </w:p>
    <w:p w14:paraId="7FCFF6D4" w14:textId="77777777" w:rsidR="00BC4D16" w:rsidRDefault="00BC4D16" w:rsidP="00BC4D16">
      <w:pPr>
        <w:pStyle w:val="Testbank"/>
      </w:pPr>
    </w:p>
    <w:p w14:paraId="683D0CE3" w14:textId="77777777" w:rsidR="00BC4D16" w:rsidRDefault="00BC4D16" w:rsidP="00BC4D16">
      <w:pPr>
        <w:pStyle w:val="Testbank"/>
      </w:pPr>
      <w:r>
        <w:t>[QUESTION]</w:t>
      </w:r>
    </w:p>
    <w:p w14:paraId="092453A2" w14:textId="77777777" w:rsidR="00BC4D16" w:rsidRDefault="001B764F" w:rsidP="00936025">
      <w:pPr>
        <w:pStyle w:val="Testbank"/>
        <w:outlineLvl w:val="0"/>
      </w:pPr>
      <w:r>
        <w:t>7</w:t>
      </w:r>
      <w:r w:rsidR="00BC4D16">
        <w:t>. (Appendix 1A) A quality cost report is usually compiled by the purchasing department to show the added costs of purchasing higher quality components.</w:t>
      </w:r>
    </w:p>
    <w:p w14:paraId="51A9284B" w14:textId="77777777" w:rsidR="00BC4D16" w:rsidRDefault="00BC4D16" w:rsidP="00BC4D16">
      <w:pPr>
        <w:pStyle w:val="Testbank"/>
      </w:pPr>
      <w:r>
        <w:t>Answer: F</w:t>
      </w:r>
    </w:p>
    <w:p w14:paraId="617BB929" w14:textId="77777777" w:rsidR="00BC4D16" w:rsidRDefault="00BC4D16" w:rsidP="00BC4D16">
      <w:pPr>
        <w:pStyle w:val="Testbank"/>
      </w:pPr>
      <w:r>
        <w:t>Difficulty: 2 Medium</w:t>
      </w:r>
    </w:p>
    <w:p w14:paraId="627B33A8" w14:textId="77777777" w:rsidR="00BC4D16" w:rsidRDefault="00BC4D16" w:rsidP="00BC4D16">
      <w:pPr>
        <w:pStyle w:val="Testbank"/>
      </w:pPr>
      <w:r>
        <w:t>Learning Objective: 01-08</w:t>
      </w:r>
    </w:p>
    <w:p w14:paraId="2B79A51A" w14:textId="77777777" w:rsidR="00BC4D16" w:rsidRDefault="00BC4D16" w:rsidP="00BC4D16">
      <w:pPr>
        <w:pStyle w:val="Testbank"/>
      </w:pPr>
      <w:r>
        <w:t>Topic Area:</w:t>
      </w:r>
    </w:p>
    <w:p w14:paraId="74BF8D97" w14:textId="77777777" w:rsidR="00BC4D16" w:rsidRDefault="00BC4D16" w:rsidP="00BC4D16">
      <w:pPr>
        <w:pStyle w:val="Testbank"/>
      </w:pPr>
      <w:r>
        <w:t>Blooms: Understand</w:t>
      </w:r>
    </w:p>
    <w:p w14:paraId="73A7CE11" w14:textId="77777777" w:rsidR="00BC4D16" w:rsidRDefault="00BC4D16" w:rsidP="00BC4D16">
      <w:pPr>
        <w:pStyle w:val="Testbank"/>
      </w:pPr>
      <w:r>
        <w:t>AACSB: Reflective Thinking</w:t>
      </w:r>
    </w:p>
    <w:p w14:paraId="079957E4" w14:textId="77777777" w:rsidR="00BC4D16" w:rsidRDefault="00BC4D16" w:rsidP="00BC4D16">
      <w:pPr>
        <w:pStyle w:val="Testbank"/>
      </w:pPr>
      <w:r>
        <w:t>AICPA: BB Critical Thinking</w:t>
      </w:r>
    </w:p>
    <w:p w14:paraId="20CD8718" w14:textId="77777777" w:rsidR="00BC4D16" w:rsidRDefault="00BC4D16" w:rsidP="00BC4D16">
      <w:pPr>
        <w:pStyle w:val="Testbank"/>
      </w:pPr>
      <w:r>
        <w:t>AICPA: FN Reporting</w:t>
      </w:r>
    </w:p>
    <w:p w14:paraId="07C45F37" w14:textId="77777777" w:rsidR="00BC4D16" w:rsidRDefault="00BC4D16" w:rsidP="00BC4D16">
      <w:pPr>
        <w:pStyle w:val="Testbank"/>
      </w:pPr>
      <w:r>
        <w:t>Feedback:</w:t>
      </w:r>
    </w:p>
    <w:p w14:paraId="13857D00" w14:textId="77777777" w:rsidR="00BC4D16" w:rsidRDefault="00BC4D16" w:rsidP="00BC4D16">
      <w:pPr>
        <w:pStyle w:val="Testbank"/>
      </w:pPr>
    </w:p>
    <w:p w14:paraId="03192F70" w14:textId="77777777" w:rsidR="00BC4D16" w:rsidRPr="00CB1A14" w:rsidRDefault="00BC4D16" w:rsidP="00BC4D16">
      <w:pPr>
        <w:pStyle w:val="Testbank"/>
      </w:pPr>
    </w:p>
    <w:p w14:paraId="783D8545" w14:textId="77777777" w:rsidR="004D5035" w:rsidRPr="00EE6834" w:rsidRDefault="004D5035" w:rsidP="00936025">
      <w:pPr>
        <w:pStyle w:val="Testbank"/>
        <w:outlineLvl w:val="0"/>
        <w:rPr>
          <w:b/>
        </w:rPr>
      </w:pPr>
      <w:r w:rsidRPr="00EE6834">
        <w:rPr>
          <w:b/>
        </w:rPr>
        <w:t>Multiple Choice</w:t>
      </w:r>
    </w:p>
    <w:p w14:paraId="6B2EA100" w14:textId="77777777" w:rsidR="004D5035" w:rsidRPr="00CB103A" w:rsidRDefault="004D5035">
      <w:pPr>
        <w:pStyle w:val="Testbank"/>
      </w:pPr>
    </w:p>
    <w:p w14:paraId="76E3745C" w14:textId="77777777" w:rsidR="008B4A72" w:rsidRDefault="008B4A72" w:rsidP="008B4A72">
      <w:pPr>
        <w:pStyle w:val="Testbank"/>
      </w:pPr>
      <w:r>
        <w:t>[QUESTION]</w:t>
      </w:r>
    </w:p>
    <w:p w14:paraId="0EF3D4E7" w14:textId="77777777" w:rsidR="008B4A72" w:rsidRDefault="001B764F" w:rsidP="00936025">
      <w:pPr>
        <w:pStyle w:val="Testbank"/>
        <w:outlineLvl w:val="0"/>
      </w:pPr>
      <w:r>
        <w:t>8</w:t>
      </w:r>
      <w:r w:rsidR="008B4A72">
        <w:t>. (Appendix 1A) An increase in appraisal costs in a quality improvement program would usually have the following initial effects on internal and external failure costs:</w:t>
      </w:r>
    </w:p>
    <w:p w14:paraId="3B3B4F8D" w14:textId="77777777" w:rsidR="008B4A72" w:rsidRDefault="008B4A72" w:rsidP="008B4A72">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5E0" w:firstRow="1" w:lastRow="1" w:firstColumn="1" w:lastColumn="1" w:noHBand="0" w:noVBand="1"/>
      </w:tblPr>
      <w:tblGrid>
        <w:gridCol w:w="428"/>
        <w:gridCol w:w="1570"/>
        <w:gridCol w:w="1800"/>
      </w:tblGrid>
      <w:tr w:rsidR="008B4A72" w:rsidRPr="002F6A6A" w14:paraId="2D41EA3F" w14:textId="77777777" w:rsidTr="001B764F">
        <w:tc>
          <w:tcPr>
            <w:tcW w:w="0" w:type="auto"/>
            <w:shd w:val="clear" w:color="auto" w:fill="auto"/>
            <w:vAlign w:val="bottom"/>
          </w:tcPr>
          <w:p w14:paraId="6D679F73" w14:textId="77777777" w:rsidR="008B4A72" w:rsidRPr="002F6A6A" w:rsidRDefault="008B4A72" w:rsidP="001B764F">
            <w:pPr>
              <w:pStyle w:val="Testbank"/>
            </w:pPr>
          </w:p>
        </w:tc>
        <w:tc>
          <w:tcPr>
            <w:tcW w:w="1570" w:type="dxa"/>
            <w:shd w:val="clear" w:color="auto" w:fill="auto"/>
            <w:vAlign w:val="bottom"/>
          </w:tcPr>
          <w:p w14:paraId="3B5CE6B4" w14:textId="77777777" w:rsidR="008B4A72" w:rsidRPr="002F6A6A" w:rsidRDefault="008B4A72" w:rsidP="001B764F">
            <w:pPr>
              <w:pStyle w:val="Testbank"/>
              <w:jc w:val="center"/>
            </w:pPr>
            <w:r w:rsidRPr="002F6A6A">
              <w:t>Internal failure costs</w:t>
            </w:r>
          </w:p>
        </w:tc>
        <w:tc>
          <w:tcPr>
            <w:tcW w:w="1800" w:type="dxa"/>
            <w:shd w:val="clear" w:color="auto" w:fill="auto"/>
            <w:vAlign w:val="bottom"/>
          </w:tcPr>
          <w:p w14:paraId="760B5ED4" w14:textId="77777777" w:rsidR="008B4A72" w:rsidRPr="002F6A6A" w:rsidRDefault="008B4A72" w:rsidP="001B764F">
            <w:pPr>
              <w:pStyle w:val="Testbank"/>
              <w:jc w:val="center"/>
            </w:pPr>
            <w:r w:rsidRPr="002F6A6A">
              <w:t>External failure costs</w:t>
            </w:r>
          </w:p>
        </w:tc>
      </w:tr>
      <w:tr w:rsidR="008B4A72" w:rsidRPr="002F6A6A" w14:paraId="0C369007" w14:textId="77777777" w:rsidTr="001B764F">
        <w:tc>
          <w:tcPr>
            <w:tcW w:w="0" w:type="auto"/>
            <w:shd w:val="clear" w:color="auto" w:fill="auto"/>
            <w:vAlign w:val="bottom"/>
          </w:tcPr>
          <w:p w14:paraId="54C436D9" w14:textId="77777777" w:rsidR="008B4A72" w:rsidRPr="002F6A6A" w:rsidRDefault="008B4A72" w:rsidP="001B764F">
            <w:pPr>
              <w:pStyle w:val="Testbank"/>
            </w:pPr>
            <w:r w:rsidRPr="002F6A6A">
              <w:t>A)</w:t>
            </w:r>
          </w:p>
        </w:tc>
        <w:tc>
          <w:tcPr>
            <w:tcW w:w="1570" w:type="dxa"/>
            <w:shd w:val="clear" w:color="auto" w:fill="auto"/>
            <w:vAlign w:val="bottom"/>
          </w:tcPr>
          <w:p w14:paraId="0678F302" w14:textId="77777777" w:rsidR="008B4A72" w:rsidRPr="002F6A6A" w:rsidRDefault="008B4A72" w:rsidP="001B764F">
            <w:pPr>
              <w:pStyle w:val="Testbank"/>
              <w:jc w:val="center"/>
            </w:pPr>
            <w:r w:rsidRPr="002F6A6A">
              <w:t>Increase</w:t>
            </w:r>
          </w:p>
        </w:tc>
        <w:tc>
          <w:tcPr>
            <w:tcW w:w="1800" w:type="dxa"/>
            <w:shd w:val="clear" w:color="auto" w:fill="auto"/>
            <w:vAlign w:val="bottom"/>
          </w:tcPr>
          <w:p w14:paraId="690F54D6" w14:textId="77777777" w:rsidR="008B4A72" w:rsidRPr="002F6A6A" w:rsidRDefault="008B4A72" w:rsidP="001B764F">
            <w:pPr>
              <w:pStyle w:val="Testbank"/>
              <w:jc w:val="center"/>
            </w:pPr>
            <w:r w:rsidRPr="002F6A6A">
              <w:t>Increase</w:t>
            </w:r>
          </w:p>
        </w:tc>
      </w:tr>
      <w:tr w:rsidR="008B4A72" w:rsidRPr="002F6A6A" w14:paraId="6AD6A11D" w14:textId="77777777" w:rsidTr="001B764F">
        <w:tc>
          <w:tcPr>
            <w:tcW w:w="0" w:type="auto"/>
            <w:shd w:val="clear" w:color="auto" w:fill="auto"/>
            <w:vAlign w:val="bottom"/>
          </w:tcPr>
          <w:p w14:paraId="244020CE" w14:textId="77777777" w:rsidR="008B4A72" w:rsidRPr="002F6A6A" w:rsidRDefault="008B4A72" w:rsidP="001B764F">
            <w:pPr>
              <w:pStyle w:val="Testbank"/>
            </w:pPr>
            <w:r w:rsidRPr="002F6A6A">
              <w:t>B)</w:t>
            </w:r>
          </w:p>
        </w:tc>
        <w:tc>
          <w:tcPr>
            <w:tcW w:w="1570" w:type="dxa"/>
            <w:shd w:val="clear" w:color="auto" w:fill="auto"/>
            <w:vAlign w:val="bottom"/>
          </w:tcPr>
          <w:p w14:paraId="4B374485" w14:textId="77777777" w:rsidR="008B4A72" w:rsidRPr="002F6A6A" w:rsidRDefault="008B4A72" w:rsidP="001B764F">
            <w:pPr>
              <w:pStyle w:val="Testbank"/>
              <w:jc w:val="center"/>
            </w:pPr>
            <w:r w:rsidRPr="002F6A6A">
              <w:t>Increase</w:t>
            </w:r>
          </w:p>
        </w:tc>
        <w:tc>
          <w:tcPr>
            <w:tcW w:w="1800" w:type="dxa"/>
            <w:shd w:val="clear" w:color="auto" w:fill="auto"/>
            <w:vAlign w:val="bottom"/>
          </w:tcPr>
          <w:p w14:paraId="224C794F" w14:textId="77777777" w:rsidR="008B4A72" w:rsidRPr="002F6A6A" w:rsidRDefault="008B4A72" w:rsidP="001B764F">
            <w:pPr>
              <w:pStyle w:val="Testbank"/>
              <w:jc w:val="center"/>
            </w:pPr>
            <w:r w:rsidRPr="002F6A6A">
              <w:t>Decrease</w:t>
            </w:r>
          </w:p>
        </w:tc>
      </w:tr>
      <w:tr w:rsidR="008B4A72" w:rsidRPr="002F6A6A" w14:paraId="03A0C1A3" w14:textId="77777777" w:rsidTr="001B764F">
        <w:tc>
          <w:tcPr>
            <w:tcW w:w="0" w:type="auto"/>
            <w:shd w:val="clear" w:color="auto" w:fill="auto"/>
            <w:vAlign w:val="bottom"/>
          </w:tcPr>
          <w:p w14:paraId="46EFD86F" w14:textId="77777777" w:rsidR="008B4A72" w:rsidRPr="002F6A6A" w:rsidRDefault="008B4A72" w:rsidP="001B764F">
            <w:pPr>
              <w:pStyle w:val="Testbank"/>
            </w:pPr>
            <w:r w:rsidRPr="002F6A6A">
              <w:t>C)</w:t>
            </w:r>
          </w:p>
        </w:tc>
        <w:tc>
          <w:tcPr>
            <w:tcW w:w="1570" w:type="dxa"/>
            <w:shd w:val="clear" w:color="auto" w:fill="auto"/>
            <w:vAlign w:val="bottom"/>
          </w:tcPr>
          <w:p w14:paraId="7A4F00BF" w14:textId="77777777" w:rsidR="008B4A72" w:rsidRPr="002F6A6A" w:rsidRDefault="008B4A72" w:rsidP="001B764F">
            <w:pPr>
              <w:pStyle w:val="Testbank"/>
              <w:jc w:val="center"/>
            </w:pPr>
            <w:r w:rsidRPr="002F6A6A">
              <w:t>Decrease</w:t>
            </w:r>
          </w:p>
        </w:tc>
        <w:tc>
          <w:tcPr>
            <w:tcW w:w="1800" w:type="dxa"/>
            <w:shd w:val="clear" w:color="auto" w:fill="auto"/>
            <w:vAlign w:val="bottom"/>
          </w:tcPr>
          <w:p w14:paraId="43DCAB34" w14:textId="77777777" w:rsidR="008B4A72" w:rsidRPr="002F6A6A" w:rsidRDefault="008B4A72" w:rsidP="001B764F">
            <w:pPr>
              <w:pStyle w:val="Testbank"/>
              <w:jc w:val="center"/>
            </w:pPr>
            <w:r w:rsidRPr="002F6A6A">
              <w:t>Increase</w:t>
            </w:r>
          </w:p>
        </w:tc>
      </w:tr>
      <w:tr w:rsidR="008B4A72" w:rsidRPr="002F6A6A" w14:paraId="689CC908" w14:textId="77777777" w:rsidTr="001B764F">
        <w:tc>
          <w:tcPr>
            <w:tcW w:w="0" w:type="auto"/>
            <w:shd w:val="clear" w:color="auto" w:fill="auto"/>
            <w:vAlign w:val="bottom"/>
          </w:tcPr>
          <w:p w14:paraId="4931323A" w14:textId="77777777" w:rsidR="008B4A72" w:rsidRPr="002F6A6A" w:rsidRDefault="008B4A72" w:rsidP="001B764F">
            <w:pPr>
              <w:pStyle w:val="Testbank"/>
            </w:pPr>
            <w:r w:rsidRPr="002F6A6A">
              <w:t>D)</w:t>
            </w:r>
          </w:p>
        </w:tc>
        <w:tc>
          <w:tcPr>
            <w:tcW w:w="1570" w:type="dxa"/>
            <w:shd w:val="clear" w:color="auto" w:fill="auto"/>
            <w:vAlign w:val="bottom"/>
          </w:tcPr>
          <w:p w14:paraId="7F60B4C2" w14:textId="77777777" w:rsidR="008B4A72" w:rsidRPr="002F6A6A" w:rsidRDefault="008B4A72" w:rsidP="001B764F">
            <w:pPr>
              <w:pStyle w:val="Testbank"/>
              <w:jc w:val="center"/>
            </w:pPr>
            <w:r w:rsidRPr="002F6A6A">
              <w:t>Decrease</w:t>
            </w:r>
          </w:p>
        </w:tc>
        <w:tc>
          <w:tcPr>
            <w:tcW w:w="1800" w:type="dxa"/>
            <w:shd w:val="clear" w:color="auto" w:fill="auto"/>
            <w:vAlign w:val="bottom"/>
          </w:tcPr>
          <w:p w14:paraId="3C036093" w14:textId="77777777" w:rsidR="008B4A72" w:rsidRPr="002F6A6A" w:rsidRDefault="008B4A72" w:rsidP="001B764F">
            <w:pPr>
              <w:pStyle w:val="Testbank"/>
              <w:jc w:val="center"/>
            </w:pPr>
            <w:r w:rsidRPr="002F6A6A">
              <w:t>Decrease</w:t>
            </w:r>
          </w:p>
        </w:tc>
      </w:tr>
    </w:tbl>
    <w:p w14:paraId="61D92BBE" w14:textId="77777777" w:rsidR="008B4A72" w:rsidRDefault="008B4A72" w:rsidP="008B4A72">
      <w:pPr>
        <w:pStyle w:val="Testbank"/>
      </w:pPr>
      <w:r>
        <w:t>Answer: B</w:t>
      </w:r>
    </w:p>
    <w:p w14:paraId="6370112E" w14:textId="77777777" w:rsidR="008B4A72" w:rsidRDefault="008B4A72" w:rsidP="008B4A72">
      <w:pPr>
        <w:pStyle w:val="Testbank"/>
      </w:pPr>
      <w:r>
        <w:t>Difficulty: 3 Hard</w:t>
      </w:r>
    </w:p>
    <w:p w14:paraId="5D5006E6" w14:textId="77777777" w:rsidR="008B4A72" w:rsidRDefault="008B4A72" w:rsidP="008B4A72">
      <w:pPr>
        <w:pStyle w:val="Testbank"/>
      </w:pPr>
      <w:r>
        <w:t>Learning Objective: 01-07</w:t>
      </w:r>
    </w:p>
    <w:p w14:paraId="622582B0" w14:textId="77777777" w:rsidR="008B4A72" w:rsidRDefault="008B4A72" w:rsidP="008B4A72">
      <w:pPr>
        <w:pStyle w:val="Testbank"/>
      </w:pPr>
      <w:r>
        <w:t>Topic Area:</w:t>
      </w:r>
    </w:p>
    <w:p w14:paraId="541391AC" w14:textId="77777777" w:rsidR="008B4A72" w:rsidRDefault="008B4A72" w:rsidP="008B4A72">
      <w:pPr>
        <w:pStyle w:val="Testbank"/>
      </w:pPr>
      <w:r>
        <w:lastRenderedPageBreak/>
        <w:t>Blooms: Understand</w:t>
      </w:r>
    </w:p>
    <w:p w14:paraId="0DC8575E" w14:textId="77777777" w:rsidR="008B4A72" w:rsidRDefault="00936025" w:rsidP="008B4A72">
      <w:pPr>
        <w:pStyle w:val="Testbank"/>
      </w:pPr>
      <w:r>
        <w:t>AACSB: Analytical Thinking</w:t>
      </w:r>
    </w:p>
    <w:p w14:paraId="59CC697E" w14:textId="77777777" w:rsidR="008B4A72" w:rsidRDefault="008B4A72" w:rsidP="008B4A72">
      <w:pPr>
        <w:pStyle w:val="Testbank"/>
      </w:pPr>
      <w:r>
        <w:t>AICPA: BB Critical Thinking</w:t>
      </w:r>
    </w:p>
    <w:p w14:paraId="11F7F765" w14:textId="77777777" w:rsidR="008B4A72" w:rsidRDefault="008B4A72" w:rsidP="008B4A72">
      <w:pPr>
        <w:pStyle w:val="Testbank"/>
      </w:pPr>
      <w:r>
        <w:t>AICPA: FN Decision Making</w:t>
      </w:r>
    </w:p>
    <w:p w14:paraId="70DA9164" w14:textId="77777777" w:rsidR="008B4A72" w:rsidRDefault="008B4A72" w:rsidP="008B4A72">
      <w:pPr>
        <w:pStyle w:val="Testbank"/>
      </w:pPr>
      <w:r>
        <w:t>Feedback:</w:t>
      </w:r>
    </w:p>
    <w:p w14:paraId="0C088FE9" w14:textId="77777777" w:rsidR="008B4A72" w:rsidRDefault="008B4A72" w:rsidP="008B4A72">
      <w:pPr>
        <w:pStyle w:val="Testbank"/>
      </w:pPr>
    </w:p>
    <w:p w14:paraId="3F858462" w14:textId="77777777" w:rsidR="008B4A72" w:rsidRDefault="008B4A72" w:rsidP="008B4A72">
      <w:pPr>
        <w:pStyle w:val="Testbank"/>
      </w:pPr>
      <w:r>
        <w:t>[QUESTION]</w:t>
      </w:r>
    </w:p>
    <w:p w14:paraId="003479EC" w14:textId="77777777" w:rsidR="008B4A72" w:rsidRDefault="001B764F" w:rsidP="00936025">
      <w:pPr>
        <w:pStyle w:val="Testbank"/>
        <w:outlineLvl w:val="0"/>
      </w:pPr>
      <w:r>
        <w:t>9</w:t>
      </w:r>
      <w:r w:rsidR="008B4A72">
        <w:t>. (Appendix 1A) Inspection of products would be classified as a(n):</w:t>
      </w:r>
    </w:p>
    <w:p w14:paraId="78360FCC" w14:textId="77777777" w:rsidR="008B4A72" w:rsidRDefault="008B4A72" w:rsidP="008B4A72">
      <w:pPr>
        <w:pStyle w:val="Testbank"/>
      </w:pPr>
      <w:r>
        <w:t>A) prevention cost.</w:t>
      </w:r>
    </w:p>
    <w:p w14:paraId="4D0906BC" w14:textId="77777777" w:rsidR="008B4A72" w:rsidRDefault="008B4A72" w:rsidP="008B4A72">
      <w:pPr>
        <w:pStyle w:val="Testbank"/>
      </w:pPr>
      <w:r>
        <w:t>B) appraisal cost.</w:t>
      </w:r>
    </w:p>
    <w:p w14:paraId="6E544BA9" w14:textId="77777777" w:rsidR="008B4A72" w:rsidRDefault="008B4A72" w:rsidP="008B4A72">
      <w:pPr>
        <w:pStyle w:val="Testbank"/>
      </w:pPr>
      <w:r>
        <w:t>C) internal failure cost.</w:t>
      </w:r>
    </w:p>
    <w:p w14:paraId="32E78BC8" w14:textId="77777777" w:rsidR="008B4A72" w:rsidRDefault="008B4A72" w:rsidP="008B4A72">
      <w:pPr>
        <w:pStyle w:val="Testbank"/>
      </w:pPr>
      <w:r>
        <w:t>D) external failure cost.</w:t>
      </w:r>
    </w:p>
    <w:p w14:paraId="77EA3505" w14:textId="77777777" w:rsidR="008B4A72" w:rsidRDefault="008B4A72" w:rsidP="008B4A72">
      <w:pPr>
        <w:pStyle w:val="Testbank"/>
      </w:pPr>
      <w:r>
        <w:t>Answer: B</w:t>
      </w:r>
    </w:p>
    <w:p w14:paraId="6F00F7F3" w14:textId="77777777" w:rsidR="008B4A72" w:rsidRDefault="008B4A72" w:rsidP="008B4A72">
      <w:pPr>
        <w:pStyle w:val="Testbank"/>
      </w:pPr>
      <w:r>
        <w:t>Difficulty: 2 Medium</w:t>
      </w:r>
    </w:p>
    <w:p w14:paraId="13351E4A" w14:textId="77777777" w:rsidR="008B4A72" w:rsidRDefault="008B4A72" w:rsidP="008B4A72">
      <w:pPr>
        <w:pStyle w:val="Testbank"/>
      </w:pPr>
      <w:r>
        <w:t>Learning Objective: 01-07</w:t>
      </w:r>
    </w:p>
    <w:p w14:paraId="77D7BDD8" w14:textId="77777777" w:rsidR="008B4A72" w:rsidRDefault="008B4A72" w:rsidP="008B4A72">
      <w:pPr>
        <w:pStyle w:val="Testbank"/>
      </w:pPr>
      <w:r>
        <w:t>Topic Area:</w:t>
      </w:r>
    </w:p>
    <w:p w14:paraId="2A9AF3D1" w14:textId="77777777" w:rsidR="008B4A72" w:rsidRDefault="008B4A72" w:rsidP="008B4A72">
      <w:pPr>
        <w:pStyle w:val="Testbank"/>
      </w:pPr>
      <w:r>
        <w:t>Blooms: Remember</w:t>
      </w:r>
    </w:p>
    <w:p w14:paraId="15886595" w14:textId="77777777" w:rsidR="008B4A72" w:rsidRDefault="008B4A72" w:rsidP="008B4A72">
      <w:pPr>
        <w:pStyle w:val="Testbank"/>
      </w:pPr>
      <w:r>
        <w:t>AACSB: Reflective Thinking</w:t>
      </w:r>
    </w:p>
    <w:p w14:paraId="2CADB1A3" w14:textId="77777777" w:rsidR="008B4A72" w:rsidRDefault="008B4A72" w:rsidP="008B4A72">
      <w:pPr>
        <w:pStyle w:val="Testbank"/>
      </w:pPr>
      <w:r>
        <w:t>AICPA: BB Critical Thinking</w:t>
      </w:r>
    </w:p>
    <w:p w14:paraId="1E849003" w14:textId="77777777" w:rsidR="008B4A72" w:rsidRDefault="008B4A72" w:rsidP="008B4A72">
      <w:pPr>
        <w:pStyle w:val="Testbank"/>
      </w:pPr>
      <w:r>
        <w:t>AICPA: FN Measurement</w:t>
      </w:r>
    </w:p>
    <w:p w14:paraId="5E9575BD" w14:textId="77777777" w:rsidR="008B4A72" w:rsidRDefault="008B4A72" w:rsidP="008B4A72">
      <w:pPr>
        <w:pStyle w:val="Testbank"/>
      </w:pPr>
      <w:r>
        <w:t>Feedback:</w:t>
      </w:r>
    </w:p>
    <w:p w14:paraId="26D2CBC6" w14:textId="77777777" w:rsidR="008B4A72" w:rsidRDefault="008B4A72" w:rsidP="008B4A72">
      <w:pPr>
        <w:pStyle w:val="Testbank"/>
      </w:pPr>
    </w:p>
    <w:p w14:paraId="7FE024EC" w14:textId="77777777" w:rsidR="008B4A72" w:rsidRDefault="008B4A72" w:rsidP="008B4A72">
      <w:pPr>
        <w:pStyle w:val="Testbank"/>
      </w:pPr>
      <w:r>
        <w:t>[QUESTION]</w:t>
      </w:r>
    </w:p>
    <w:p w14:paraId="54F56233" w14:textId="77777777" w:rsidR="008B4A72" w:rsidRDefault="001B764F" w:rsidP="00936025">
      <w:pPr>
        <w:pStyle w:val="Testbank"/>
        <w:outlineLvl w:val="0"/>
      </w:pPr>
      <w:r>
        <w:t>10</w:t>
      </w:r>
      <w:r w:rsidR="008B4A72">
        <w:t>. (Appendix 1A) An increase in appraisal costs will usually result in an increase in:</w:t>
      </w:r>
    </w:p>
    <w:p w14:paraId="64C53117" w14:textId="77777777" w:rsidR="008B4A72" w:rsidRDefault="008B4A72" w:rsidP="008B4A72">
      <w:pPr>
        <w:pStyle w:val="Testbank"/>
      </w:pPr>
      <w:r>
        <w:t>A) prevention costs.</w:t>
      </w:r>
    </w:p>
    <w:p w14:paraId="7BF93524" w14:textId="77777777" w:rsidR="008B4A72" w:rsidRDefault="008B4A72" w:rsidP="008B4A72">
      <w:pPr>
        <w:pStyle w:val="Testbank"/>
      </w:pPr>
      <w:r>
        <w:t>B) internal failure costs.</w:t>
      </w:r>
    </w:p>
    <w:p w14:paraId="22789499" w14:textId="77777777" w:rsidR="008B4A72" w:rsidRDefault="008B4A72" w:rsidP="008B4A72">
      <w:pPr>
        <w:pStyle w:val="Testbank"/>
      </w:pPr>
      <w:r>
        <w:t>C) external failure costs.</w:t>
      </w:r>
    </w:p>
    <w:p w14:paraId="06E9886D" w14:textId="77777777" w:rsidR="008B4A72" w:rsidRDefault="008B4A72" w:rsidP="008B4A72">
      <w:pPr>
        <w:pStyle w:val="Testbank"/>
      </w:pPr>
      <w:r>
        <w:t>D) opportunity costs.</w:t>
      </w:r>
    </w:p>
    <w:p w14:paraId="48238514" w14:textId="77777777" w:rsidR="008B4A72" w:rsidRDefault="008B4A72" w:rsidP="008B4A72">
      <w:pPr>
        <w:pStyle w:val="Testbank"/>
      </w:pPr>
      <w:r>
        <w:t>Answer: B</w:t>
      </w:r>
    </w:p>
    <w:p w14:paraId="15B5350C" w14:textId="77777777" w:rsidR="008B4A72" w:rsidRDefault="008B4A72" w:rsidP="008B4A72">
      <w:pPr>
        <w:pStyle w:val="Testbank"/>
      </w:pPr>
      <w:r>
        <w:t>Difficulty: 2 Medium</w:t>
      </w:r>
    </w:p>
    <w:p w14:paraId="63C0CC99" w14:textId="77777777" w:rsidR="008B4A72" w:rsidRDefault="008B4A72" w:rsidP="008B4A72">
      <w:pPr>
        <w:pStyle w:val="Testbank"/>
      </w:pPr>
      <w:r>
        <w:t>Learning Objective: 01-07</w:t>
      </w:r>
    </w:p>
    <w:p w14:paraId="7675EF1B" w14:textId="77777777" w:rsidR="008B4A72" w:rsidRDefault="008B4A72" w:rsidP="008B4A72">
      <w:pPr>
        <w:pStyle w:val="Testbank"/>
      </w:pPr>
      <w:r>
        <w:t>Topic Area:</w:t>
      </w:r>
    </w:p>
    <w:p w14:paraId="2562E3BC" w14:textId="77777777" w:rsidR="008B4A72" w:rsidRDefault="008B4A72" w:rsidP="008B4A72">
      <w:pPr>
        <w:pStyle w:val="Testbank"/>
      </w:pPr>
      <w:r>
        <w:t>Blooms: Understand</w:t>
      </w:r>
    </w:p>
    <w:p w14:paraId="5DC75FC3" w14:textId="77777777" w:rsidR="008B4A72" w:rsidRDefault="00936025" w:rsidP="008B4A72">
      <w:pPr>
        <w:pStyle w:val="Testbank"/>
      </w:pPr>
      <w:r>
        <w:t>AACSB: Analytical Thinking</w:t>
      </w:r>
    </w:p>
    <w:p w14:paraId="44B1AC15" w14:textId="77777777" w:rsidR="008B4A72" w:rsidRDefault="008B4A72" w:rsidP="008B4A72">
      <w:pPr>
        <w:pStyle w:val="Testbank"/>
      </w:pPr>
      <w:r>
        <w:t>AICPA: BB Critical Thinking</w:t>
      </w:r>
    </w:p>
    <w:p w14:paraId="6F237F36" w14:textId="77777777" w:rsidR="008B4A72" w:rsidRDefault="008B4A72" w:rsidP="008B4A72">
      <w:pPr>
        <w:pStyle w:val="Testbank"/>
      </w:pPr>
      <w:r>
        <w:t>AICPA: FN Decision Making</w:t>
      </w:r>
    </w:p>
    <w:p w14:paraId="3FD435CD" w14:textId="77777777" w:rsidR="008B4A72" w:rsidRDefault="008B4A72" w:rsidP="008B4A72">
      <w:pPr>
        <w:pStyle w:val="Testbank"/>
      </w:pPr>
      <w:r>
        <w:t>Feedback:</w:t>
      </w:r>
    </w:p>
    <w:p w14:paraId="4B20C4A0" w14:textId="77777777" w:rsidR="008B4A72" w:rsidRDefault="008B4A72" w:rsidP="008B4A72">
      <w:pPr>
        <w:pStyle w:val="Testbank"/>
      </w:pPr>
    </w:p>
    <w:p w14:paraId="43240F15" w14:textId="77777777" w:rsidR="008B4A72" w:rsidRDefault="008B4A72" w:rsidP="008B4A72">
      <w:pPr>
        <w:pStyle w:val="Testbank"/>
      </w:pPr>
      <w:r>
        <w:t>[QUESTION]</w:t>
      </w:r>
    </w:p>
    <w:p w14:paraId="5963741D" w14:textId="77777777" w:rsidR="008B4A72" w:rsidRDefault="001B764F" w:rsidP="00936025">
      <w:pPr>
        <w:pStyle w:val="Testbank"/>
        <w:outlineLvl w:val="0"/>
      </w:pPr>
      <w:r>
        <w:t>11</w:t>
      </w:r>
      <w:r w:rsidR="008B4A72">
        <w:t>. (Appendix 1A) Quality is achieved when a product or service contains all of the features that a customer would expect, and when that product or</w:t>
      </w:r>
    </w:p>
    <w:p w14:paraId="576A746B" w14:textId="77777777" w:rsidR="008B4A72" w:rsidRDefault="008B4A72" w:rsidP="008B4A72">
      <w:pPr>
        <w:pStyle w:val="Testbank"/>
      </w:pPr>
      <w:r>
        <w:t>service performs in such a way that the customer is satisfied.</w:t>
      </w:r>
    </w:p>
    <w:p w14:paraId="2A011EB0" w14:textId="77777777" w:rsidR="008B4A72" w:rsidRDefault="008B4A72" w:rsidP="008B4A72">
      <w:pPr>
        <w:pStyle w:val="Testbank"/>
      </w:pPr>
      <w:r>
        <w:t>Answer: T</w:t>
      </w:r>
    </w:p>
    <w:p w14:paraId="08031C69" w14:textId="77777777" w:rsidR="008B4A72" w:rsidRDefault="008B4A72" w:rsidP="008B4A72">
      <w:pPr>
        <w:pStyle w:val="Testbank"/>
      </w:pPr>
      <w:r>
        <w:t>Difficulty: 1 Easy</w:t>
      </w:r>
    </w:p>
    <w:p w14:paraId="7A658CC8" w14:textId="77777777" w:rsidR="008B4A72" w:rsidRDefault="008B4A72" w:rsidP="008B4A72">
      <w:pPr>
        <w:pStyle w:val="Testbank"/>
      </w:pPr>
      <w:r>
        <w:t>Learning Objective: 01-07</w:t>
      </w:r>
    </w:p>
    <w:p w14:paraId="24D6CE0B" w14:textId="77777777" w:rsidR="008B4A72" w:rsidRDefault="008B4A72" w:rsidP="008B4A72">
      <w:pPr>
        <w:pStyle w:val="Testbank"/>
      </w:pPr>
      <w:r>
        <w:t>Topic Area:</w:t>
      </w:r>
    </w:p>
    <w:p w14:paraId="5FAB395C" w14:textId="77777777" w:rsidR="008B4A72" w:rsidRDefault="008B4A72" w:rsidP="008B4A72">
      <w:pPr>
        <w:pStyle w:val="Testbank"/>
      </w:pPr>
      <w:r>
        <w:t>Blooms: Remember</w:t>
      </w:r>
    </w:p>
    <w:p w14:paraId="46C4758F" w14:textId="77777777" w:rsidR="008B4A72" w:rsidRDefault="008B4A72" w:rsidP="008B4A72">
      <w:pPr>
        <w:pStyle w:val="Testbank"/>
      </w:pPr>
      <w:r>
        <w:t>AACSB: Reflective Thinking</w:t>
      </w:r>
    </w:p>
    <w:p w14:paraId="79DEC171" w14:textId="77777777" w:rsidR="008B4A72" w:rsidRDefault="008B4A72" w:rsidP="008B4A72">
      <w:pPr>
        <w:pStyle w:val="Testbank"/>
      </w:pPr>
      <w:r>
        <w:t>AICPA: BB Critical Thinking</w:t>
      </w:r>
    </w:p>
    <w:p w14:paraId="71B00BBA" w14:textId="77777777" w:rsidR="008B4A72" w:rsidRDefault="008B4A72" w:rsidP="008B4A72">
      <w:pPr>
        <w:pStyle w:val="Testbank"/>
      </w:pPr>
      <w:r>
        <w:t>AICPA: FN Measurement</w:t>
      </w:r>
    </w:p>
    <w:p w14:paraId="09BECC32" w14:textId="77777777" w:rsidR="008B4A72" w:rsidRDefault="008B4A72" w:rsidP="008B4A72">
      <w:pPr>
        <w:pStyle w:val="Testbank"/>
      </w:pPr>
      <w:r>
        <w:t>Feedback:</w:t>
      </w:r>
    </w:p>
    <w:p w14:paraId="77AC43BF" w14:textId="77777777" w:rsidR="008B4A72" w:rsidRDefault="008B4A72" w:rsidP="008B4A72">
      <w:pPr>
        <w:pStyle w:val="Testbank"/>
      </w:pPr>
    </w:p>
    <w:p w14:paraId="26AFEF53" w14:textId="77777777" w:rsidR="008B4A72" w:rsidRDefault="008B4A72" w:rsidP="008B4A72">
      <w:pPr>
        <w:pStyle w:val="Testbank"/>
      </w:pPr>
      <w:r>
        <w:t>[QUESTION]</w:t>
      </w:r>
    </w:p>
    <w:p w14:paraId="467CFD39" w14:textId="77777777" w:rsidR="008B4A72" w:rsidRDefault="001B764F" w:rsidP="00936025">
      <w:pPr>
        <w:pStyle w:val="Testbank"/>
        <w:outlineLvl w:val="0"/>
      </w:pPr>
      <w:r>
        <w:t>12</w:t>
      </w:r>
      <w:r w:rsidR="008B4A72">
        <w:t>. (Appendix 1A) The cost of quality training would be classified as a(n):</w:t>
      </w:r>
    </w:p>
    <w:p w14:paraId="440B44C8" w14:textId="77777777" w:rsidR="008B4A72" w:rsidRDefault="008B4A72" w:rsidP="008B4A72">
      <w:pPr>
        <w:pStyle w:val="Testbank"/>
      </w:pPr>
      <w:r>
        <w:t>A) prevention cost.</w:t>
      </w:r>
    </w:p>
    <w:p w14:paraId="7F5A74A9" w14:textId="77777777" w:rsidR="008B4A72" w:rsidRDefault="008B4A72" w:rsidP="008B4A72">
      <w:pPr>
        <w:pStyle w:val="Testbank"/>
      </w:pPr>
      <w:r>
        <w:t>B) appraisal cost.</w:t>
      </w:r>
    </w:p>
    <w:p w14:paraId="4C3A6696" w14:textId="77777777" w:rsidR="008B4A72" w:rsidRDefault="008B4A72" w:rsidP="008B4A72">
      <w:pPr>
        <w:pStyle w:val="Testbank"/>
      </w:pPr>
      <w:r>
        <w:lastRenderedPageBreak/>
        <w:t>C) internal failure cost.</w:t>
      </w:r>
    </w:p>
    <w:p w14:paraId="777E779C" w14:textId="77777777" w:rsidR="008B4A72" w:rsidRDefault="008B4A72" w:rsidP="008B4A72">
      <w:pPr>
        <w:pStyle w:val="Testbank"/>
      </w:pPr>
      <w:r>
        <w:t>D) external failure cost.</w:t>
      </w:r>
    </w:p>
    <w:p w14:paraId="49BF83D2" w14:textId="77777777" w:rsidR="008B4A72" w:rsidRDefault="008B4A72" w:rsidP="008B4A72">
      <w:pPr>
        <w:pStyle w:val="Testbank"/>
      </w:pPr>
      <w:r>
        <w:t>Answer: A</w:t>
      </w:r>
    </w:p>
    <w:p w14:paraId="5330FBB6" w14:textId="77777777" w:rsidR="008B4A72" w:rsidRDefault="008B4A72" w:rsidP="008B4A72">
      <w:pPr>
        <w:pStyle w:val="Testbank"/>
      </w:pPr>
      <w:r>
        <w:t>Difficulty: 1 Easy</w:t>
      </w:r>
    </w:p>
    <w:p w14:paraId="19354897" w14:textId="77777777" w:rsidR="008B4A72" w:rsidRDefault="008B4A72" w:rsidP="008B4A72">
      <w:pPr>
        <w:pStyle w:val="Testbank"/>
      </w:pPr>
      <w:r>
        <w:t>Learning Objective: 01-07</w:t>
      </w:r>
    </w:p>
    <w:p w14:paraId="2C2E89AC" w14:textId="77777777" w:rsidR="008B4A72" w:rsidRDefault="008B4A72" w:rsidP="008B4A72">
      <w:pPr>
        <w:pStyle w:val="Testbank"/>
      </w:pPr>
      <w:r>
        <w:t>Topic Area:</w:t>
      </w:r>
    </w:p>
    <w:p w14:paraId="10644389" w14:textId="77777777" w:rsidR="008B4A72" w:rsidRDefault="008B4A72" w:rsidP="008B4A72">
      <w:pPr>
        <w:pStyle w:val="Testbank"/>
      </w:pPr>
      <w:r>
        <w:t>Blooms: Remember</w:t>
      </w:r>
    </w:p>
    <w:p w14:paraId="717F8D26" w14:textId="77777777" w:rsidR="008B4A72" w:rsidRDefault="008B4A72" w:rsidP="008B4A72">
      <w:pPr>
        <w:pStyle w:val="Testbank"/>
      </w:pPr>
      <w:r>
        <w:t>AACSB: Reflective Thinking</w:t>
      </w:r>
    </w:p>
    <w:p w14:paraId="4556D55A" w14:textId="77777777" w:rsidR="008B4A72" w:rsidRDefault="008B4A72" w:rsidP="008B4A72">
      <w:pPr>
        <w:pStyle w:val="Testbank"/>
      </w:pPr>
      <w:r>
        <w:t>AICPA: BB Critical Thinking</w:t>
      </w:r>
    </w:p>
    <w:p w14:paraId="2F43C2ED" w14:textId="77777777" w:rsidR="008B4A72" w:rsidRDefault="008B4A72" w:rsidP="008B4A72">
      <w:pPr>
        <w:pStyle w:val="Testbank"/>
      </w:pPr>
      <w:r>
        <w:t>AICPA: FN Measurement</w:t>
      </w:r>
    </w:p>
    <w:p w14:paraId="5599C0C8" w14:textId="77777777" w:rsidR="008B4A72" w:rsidRDefault="008B4A72" w:rsidP="008B4A72">
      <w:pPr>
        <w:pStyle w:val="Testbank"/>
      </w:pPr>
      <w:r>
        <w:t>Feedback:</w:t>
      </w:r>
    </w:p>
    <w:p w14:paraId="0685ABD3" w14:textId="77777777" w:rsidR="008B4A72" w:rsidRDefault="008B4A72" w:rsidP="008B4A72">
      <w:pPr>
        <w:pStyle w:val="Testbank"/>
      </w:pPr>
    </w:p>
    <w:p w14:paraId="511D7818" w14:textId="77777777" w:rsidR="008B4A72" w:rsidRDefault="008B4A72" w:rsidP="008B4A72">
      <w:pPr>
        <w:pStyle w:val="Testbank"/>
      </w:pPr>
      <w:r>
        <w:t>[QUESTION]</w:t>
      </w:r>
    </w:p>
    <w:p w14:paraId="729524A1" w14:textId="77777777" w:rsidR="008B4A72" w:rsidRDefault="001B764F" w:rsidP="00936025">
      <w:pPr>
        <w:pStyle w:val="Testbank"/>
        <w:outlineLvl w:val="0"/>
      </w:pPr>
      <w:r>
        <w:t>13</w:t>
      </w:r>
      <w:r w:rsidR="008B4A72">
        <w:t>. (Appendix 1A) The cost of testing incoming materials received from suppliers would be classified as a(n):</w:t>
      </w:r>
    </w:p>
    <w:p w14:paraId="5EAB349D" w14:textId="77777777" w:rsidR="008B4A72" w:rsidRDefault="008B4A72" w:rsidP="008B4A72">
      <w:pPr>
        <w:pStyle w:val="Testbank"/>
      </w:pPr>
      <w:r>
        <w:t>A) prevention cost.</w:t>
      </w:r>
    </w:p>
    <w:p w14:paraId="690E5C40" w14:textId="77777777" w:rsidR="008B4A72" w:rsidRDefault="008B4A72" w:rsidP="008B4A72">
      <w:pPr>
        <w:pStyle w:val="Testbank"/>
      </w:pPr>
      <w:r>
        <w:t>B) appraisal cost.</w:t>
      </w:r>
    </w:p>
    <w:p w14:paraId="66F5EEB2" w14:textId="77777777" w:rsidR="008B4A72" w:rsidRDefault="008B4A72" w:rsidP="008B4A72">
      <w:pPr>
        <w:pStyle w:val="Testbank"/>
      </w:pPr>
      <w:r>
        <w:t>C) internal failure cost.</w:t>
      </w:r>
    </w:p>
    <w:p w14:paraId="03D30EA4" w14:textId="77777777" w:rsidR="008B4A72" w:rsidRDefault="008B4A72" w:rsidP="008B4A72">
      <w:pPr>
        <w:pStyle w:val="Testbank"/>
      </w:pPr>
      <w:r>
        <w:t>D) external failure cost.</w:t>
      </w:r>
    </w:p>
    <w:p w14:paraId="52E5533D" w14:textId="77777777" w:rsidR="008B4A72" w:rsidRDefault="008B4A72" w:rsidP="008B4A72">
      <w:pPr>
        <w:pStyle w:val="Testbank"/>
      </w:pPr>
      <w:r>
        <w:t>Answer: B</w:t>
      </w:r>
    </w:p>
    <w:p w14:paraId="42B724B3" w14:textId="77777777" w:rsidR="008B4A72" w:rsidRDefault="008B4A72" w:rsidP="008B4A72">
      <w:pPr>
        <w:pStyle w:val="Testbank"/>
      </w:pPr>
      <w:r>
        <w:t>Difficulty: 1 Easy</w:t>
      </w:r>
    </w:p>
    <w:p w14:paraId="0707C331" w14:textId="77777777" w:rsidR="008B4A72" w:rsidRDefault="008B4A72" w:rsidP="008B4A72">
      <w:pPr>
        <w:pStyle w:val="Testbank"/>
      </w:pPr>
      <w:r>
        <w:t>Learning Objective: 01-07</w:t>
      </w:r>
    </w:p>
    <w:p w14:paraId="4FD7F24F" w14:textId="77777777" w:rsidR="008B4A72" w:rsidRDefault="008B4A72" w:rsidP="008B4A72">
      <w:pPr>
        <w:pStyle w:val="Testbank"/>
      </w:pPr>
      <w:r>
        <w:t>Topic Area:</w:t>
      </w:r>
    </w:p>
    <w:p w14:paraId="2A77B3CA" w14:textId="77777777" w:rsidR="008B4A72" w:rsidRDefault="008B4A72" w:rsidP="008B4A72">
      <w:pPr>
        <w:pStyle w:val="Testbank"/>
      </w:pPr>
      <w:r>
        <w:t>Blooms: Remember</w:t>
      </w:r>
    </w:p>
    <w:p w14:paraId="4D392639" w14:textId="77777777" w:rsidR="008B4A72" w:rsidRDefault="008B4A72" w:rsidP="008B4A72">
      <w:pPr>
        <w:pStyle w:val="Testbank"/>
      </w:pPr>
      <w:r>
        <w:t>AACSB: Reflective Thinking</w:t>
      </w:r>
    </w:p>
    <w:p w14:paraId="247C2A62" w14:textId="77777777" w:rsidR="008B4A72" w:rsidRDefault="008B4A72" w:rsidP="008B4A72">
      <w:pPr>
        <w:pStyle w:val="Testbank"/>
      </w:pPr>
      <w:r>
        <w:t>AICPA: BB Critical Thinking</w:t>
      </w:r>
    </w:p>
    <w:p w14:paraId="4A72A4A1" w14:textId="77777777" w:rsidR="008B4A72" w:rsidRDefault="008B4A72" w:rsidP="008B4A72">
      <w:pPr>
        <w:pStyle w:val="Testbank"/>
      </w:pPr>
      <w:r>
        <w:t>AICPA: FN Measurement</w:t>
      </w:r>
    </w:p>
    <w:p w14:paraId="2B2282B7" w14:textId="77777777" w:rsidR="008B4A72" w:rsidRDefault="008B4A72" w:rsidP="008B4A72">
      <w:pPr>
        <w:pStyle w:val="Testbank"/>
      </w:pPr>
      <w:r>
        <w:t>Feedback:</w:t>
      </w:r>
    </w:p>
    <w:p w14:paraId="65FD723B" w14:textId="77777777" w:rsidR="008B4A72" w:rsidRDefault="008B4A72" w:rsidP="008B4A72">
      <w:pPr>
        <w:pStyle w:val="Testbank"/>
      </w:pPr>
    </w:p>
    <w:p w14:paraId="471433C6" w14:textId="77777777" w:rsidR="008B4A72" w:rsidRDefault="008B4A72" w:rsidP="008B4A72">
      <w:pPr>
        <w:pStyle w:val="Testbank"/>
      </w:pPr>
      <w:r>
        <w:t>[QUESTION]</w:t>
      </w:r>
    </w:p>
    <w:p w14:paraId="6D1313CF" w14:textId="77777777" w:rsidR="008B4A72" w:rsidRDefault="001B764F" w:rsidP="00936025">
      <w:pPr>
        <w:pStyle w:val="Testbank"/>
        <w:outlineLvl w:val="0"/>
      </w:pPr>
      <w:r>
        <w:t>14</w:t>
      </w:r>
      <w:r w:rsidR="008B4A72">
        <w:t>. (Appendix 1A) The four categories of quality costs in a quality cost report are:</w:t>
      </w:r>
    </w:p>
    <w:p w14:paraId="0FEBE716" w14:textId="77777777" w:rsidR="008B4A72" w:rsidRDefault="008B4A72" w:rsidP="008B4A72">
      <w:pPr>
        <w:pStyle w:val="Testbank"/>
      </w:pPr>
      <w:r>
        <w:t>A) external failure, product liability, prevention, and carrying.</w:t>
      </w:r>
    </w:p>
    <w:p w14:paraId="680CE645" w14:textId="77777777" w:rsidR="008B4A72" w:rsidRDefault="008B4A72" w:rsidP="008B4A72">
      <w:pPr>
        <w:pStyle w:val="Testbank"/>
      </w:pPr>
      <w:r>
        <w:t>B) external failure, internal failure, prevention, and appraisal.</w:t>
      </w:r>
    </w:p>
    <w:p w14:paraId="51EAD682" w14:textId="77777777" w:rsidR="008B4A72" w:rsidRDefault="008B4A72" w:rsidP="008B4A72">
      <w:pPr>
        <w:pStyle w:val="Testbank"/>
      </w:pPr>
      <w:r>
        <w:t>C) warranty, product liability, prevention, and appraisal.</w:t>
      </w:r>
    </w:p>
    <w:p w14:paraId="39341337" w14:textId="77777777" w:rsidR="008B4A72" w:rsidRDefault="008B4A72" w:rsidP="008B4A72">
      <w:pPr>
        <w:pStyle w:val="Testbank"/>
      </w:pPr>
      <w:r>
        <w:t>D) warranty, product liability, training, and appraisal.</w:t>
      </w:r>
    </w:p>
    <w:p w14:paraId="1DD20497" w14:textId="77777777" w:rsidR="008B4A72" w:rsidRDefault="008B4A72" w:rsidP="008B4A72">
      <w:pPr>
        <w:pStyle w:val="Testbank"/>
      </w:pPr>
      <w:r>
        <w:t>Answer: B</w:t>
      </w:r>
    </w:p>
    <w:p w14:paraId="1D06E601" w14:textId="77777777" w:rsidR="008B4A72" w:rsidRDefault="008B4A72" w:rsidP="008B4A72">
      <w:pPr>
        <w:pStyle w:val="Testbank"/>
      </w:pPr>
      <w:r>
        <w:t>Difficulty: 1 Easy</w:t>
      </w:r>
    </w:p>
    <w:p w14:paraId="2CB28357" w14:textId="77777777" w:rsidR="008B4A72" w:rsidRDefault="008B4A72" w:rsidP="008B4A72">
      <w:pPr>
        <w:pStyle w:val="Testbank"/>
      </w:pPr>
      <w:r>
        <w:t>Learning Objective: 01-07</w:t>
      </w:r>
    </w:p>
    <w:p w14:paraId="57656550" w14:textId="77777777" w:rsidR="008B4A72" w:rsidRDefault="008B4A72" w:rsidP="008B4A72">
      <w:pPr>
        <w:pStyle w:val="Testbank"/>
      </w:pPr>
      <w:r>
        <w:t>Topic Area:</w:t>
      </w:r>
    </w:p>
    <w:p w14:paraId="67EC9D8E" w14:textId="77777777" w:rsidR="008B4A72" w:rsidRDefault="008B4A72" w:rsidP="008B4A72">
      <w:pPr>
        <w:pStyle w:val="Testbank"/>
      </w:pPr>
      <w:r>
        <w:t>Blooms: Remember</w:t>
      </w:r>
    </w:p>
    <w:p w14:paraId="7B653536" w14:textId="77777777" w:rsidR="008B4A72" w:rsidRDefault="008B4A72" w:rsidP="008B4A72">
      <w:pPr>
        <w:pStyle w:val="Testbank"/>
      </w:pPr>
      <w:r>
        <w:t>AACSB: Reflective Thinking</w:t>
      </w:r>
    </w:p>
    <w:p w14:paraId="74B756A5" w14:textId="77777777" w:rsidR="008B4A72" w:rsidRDefault="008B4A72" w:rsidP="008B4A72">
      <w:pPr>
        <w:pStyle w:val="Testbank"/>
      </w:pPr>
      <w:r>
        <w:t>AICPA: BB Critical Thinking</w:t>
      </w:r>
    </w:p>
    <w:p w14:paraId="3883E5DD" w14:textId="77777777" w:rsidR="008B4A72" w:rsidRDefault="008B4A72" w:rsidP="008B4A72">
      <w:pPr>
        <w:pStyle w:val="Testbank"/>
      </w:pPr>
      <w:r>
        <w:t>AICPA: FN Measurement</w:t>
      </w:r>
    </w:p>
    <w:p w14:paraId="371614BF" w14:textId="77777777" w:rsidR="008B4A72" w:rsidRDefault="008B4A72" w:rsidP="008B4A72">
      <w:pPr>
        <w:pStyle w:val="Testbank"/>
      </w:pPr>
      <w:r>
        <w:t>Source: CMA, adapted</w:t>
      </w:r>
    </w:p>
    <w:p w14:paraId="6526A579" w14:textId="77777777" w:rsidR="008B4A72" w:rsidRDefault="008B4A72" w:rsidP="008B4A72">
      <w:pPr>
        <w:pStyle w:val="Testbank"/>
      </w:pPr>
      <w:r>
        <w:t>Feedback:</w:t>
      </w:r>
    </w:p>
    <w:p w14:paraId="16A6F4BE" w14:textId="77777777" w:rsidR="008B4A72" w:rsidRDefault="008B4A72" w:rsidP="008B4A72">
      <w:pPr>
        <w:pStyle w:val="Testbank"/>
      </w:pPr>
    </w:p>
    <w:p w14:paraId="1E07D213" w14:textId="77777777" w:rsidR="008B4A72" w:rsidRDefault="008B4A72" w:rsidP="008B4A72">
      <w:pPr>
        <w:pStyle w:val="Testbank"/>
      </w:pPr>
      <w:r>
        <w:t>[QUESTION]</w:t>
      </w:r>
    </w:p>
    <w:p w14:paraId="2D12ED75" w14:textId="77777777" w:rsidR="008B4A72" w:rsidRDefault="001B764F" w:rsidP="00936025">
      <w:pPr>
        <w:pStyle w:val="Testbank"/>
        <w:outlineLvl w:val="0"/>
      </w:pPr>
      <w:r>
        <w:t>15</w:t>
      </w:r>
      <w:r w:rsidR="008B4A72">
        <w:t>. (Appendix 1A) The cost of labor time required to rework defective units would be classified as a(n):</w:t>
      </w:r>
    </w:p>
    <w:p w14:paraId="4A2C7114" w14:textId="77777777" w:rsidR="008B4A72" w:rsidRDefault="008B4A72" w:rsidP="008B4A72">
      <w:pPr>
        <w:pStyle w:val="Testbank"/>
      </w:pPr>
      <w:r>
        <w:t>A) prevention cost.</w:t>
      </w:r>
    </w:p>
    <w:p w14:paraId="25FAE25C" w14:textId="77777777" w:rsidR="008B4A72" w:rsidRDefault="008B4A72" w:rsidP="008B4A72">
      <w:pPr>
        <w:pStyle w:val="Testbank"/>
      </w:pPr>
      <w:r>
        <w:t>B) appraisal cost.</w:t>
      </w:r>
    </w:p>
    <w:p w14:paraId="24CAB1F3" w14:textId="77777777" w:rsidR="008B4A72" w:rsidRDefault="008B4A72" w:rsidP="008B4A72">
      <w:pPr>
        <w:pStyle w:val="Testbank"/>
      </w:pPr>
      <w:r>
        <w:t>C) internal failure cost.</w:t>
      </w:r>
    </w:p>
    <w:p w14:paraId="0F19788B" w14:textId="77777777" w:rsidR="008B4A72" w:rsidRDefault="008B4A72" w:rsidP="008B4A72">
      <w:pPr>
        <w:pStyle w:val="Testbank"/>
      </w:pPr>
      <w:r>
        <w:t>D) external failure cost.</w:t>
      </w:r>
    </w:p>
    <w:p w14:paraId="5F3227FD" w14:textId="77777777" w:rsidR="008B4A72" w:rsidRDefault="008B4A72" w:rsidP="008B4A72">
      <w:pPr>
        <w:pStyle w:val="Testbank"/>
      </w:pPr>
      <w:r>
        <w:t>Answer: C</w:t>
      </w:r>
    </w:p>
    <w:p w14:paraId="2234F74B" w14:textId="77777777" w:rsidR="008B4A72" w:rsidRDefault="008B4A72" w:rsidP="008B4A72">
      <w:pPr>
        <w:pStyle w:val="Testbank"/>
      </w:pPr>
      <w:r>
        <w:t>Difficulty: 1 Easy</w:t>
      </w:r>
    </w:p>
    <w:p w14:paraId="64FFBEAD" w14:textId="77777777" w:rsidR="008B4A72" w:rsidRDefault="008B4A72" w:rsidP="008B4A72">
      <w:pPr>
        <w:pStyle w:val="Testbank"/>
      </w:pPr>
      <w:r>
        <w:t>Learning Objective: 01-07</w:t>
      </w:r>
    </w:p>
    <w:p w14:paraId="4242E929" w14:textId="77777777" w:rsidR="008B4A72" w:rsidRDefault="008B4A72" w:rsidP="008B4A72">
      <w:pPr>
        <w:pStyle w:val="Testbank"/>
      </w:pPr>
      <w:r>
        <w:t>Topic Area:</w:t>
      </w:r>
    </w:p>
    <w:p w14:paraId="1BF79C78" w14:textId="77777777" w:rsidR="008B4A72" w:rsidRDefault="008B4A72" w:rsidP="008B4A72">
      <w:pPr>
        <w:pStyle w:val="Testbank"/>
      </w:pPr>
      <w:r>
        <w:t>Blooms: Understand</w:t>
      </w:r>
    </w:p>
    <w:p w14:paraId="053A6184" w14:textId="77777777" w:rsidR="008B4A72" w:rsidRDefault="008B4A72" w:rsidP="008B4A72">
      <w:pPr>
        <w:pStyle w:val="Testbank"/>
      </w:pPr>
      <w:r>
        <w:lastRenderedPageBreak/>
        <w:t>AACSB: Reflective Thinking</w:t>
      </w:r>
    </w:p>
    <w:p w14:paraId="2BBBC817" w14:textId="77777777" w:rsidR="008B4A72" w:rsidRDefault="008B4A72" w:rsidP="008B4A72">
      <w:pPr>
        <w:pStyle w:val="Testbank"/>
      </w:pPr>
      <w:r>
        <w:t>AICPA: BB Critical Thinking</w:t>
      </w:r>
    </w:p>
    <w:p w14:paraId="5DF7EA9A" w14:textId="77777777" w:rsidR="008B4A72" w:rsidRDefault="008B4A72" w:rsidP="008B4A72">
      <w:pPr>
        <w:pStyle w:val="Testbank"/>
      </w:pPr>
      <w:r>
        <w:t>AICPA: FN Measurement</w:t>
      </w:r>
    </w:p>
    <w:p w14:paraId="0AF00465" w14:textId="77777777" w:rsidR="008B4A72" w:rsidRDefault="008B4A72" w:rsidP="008B4A72">
      <w:pPr>
        <w:pStyle w:val="Testbank"/>
      </w:pPr>
      <w:r>
        <w:t>Feedback:</w:t>
      </w:r>
    </w:p>
    <w:p w14:paraId="34E54021" w14:textId="77777777" w:rsidR="008B4A72" w:rsidRDefault="008B4A72" w:rsidP="008B4A72">
      <w:pPr>
        <w:pStyle w:val="Testbank"/>
      </w:pPr>
    </w:p>
    <w:p w14:paraId="59D9F69F" w14:textId="77777777" w:rsidR="008B4A72" w:rsidRDefault="008B4A72" w:rsidP="008B4A72">
      <w:pPr>
        <w:pStyle w:val="Testbank"/>
      </w:pPr>
      <w:r>
        <w:t>[QUESTION]</w:t>
      </w:r>
    </w:p>
    <w:p w14:paraId="19D71A4A" w14:textId="77777777" w:rsidR="008B4A72" w:rsidRDefault="001B764F" w:rsidP="00936025">
      <w:pPr>
        <w:pStyle w:val="Testbank"/>
        <w:outlineLvl w:val="0"/>
      </w:pPr>
      <w:r>
        <w:t>16</w:t>
      </w:r>
      <w:r w:rsidR="008B4A72">
        <w:t>. (Appendix 1A) In classifying the costs of quality at a company that manufactures sonar equipment, which of the following is considered an external failure cost?</w:t>
      </w:r>
    </w:p>
    <w:p w14:paraId="6C184B44" w14:textId="77777777" w:rsidR="008B4A72" w:rsidRDefault="008B4A72" w:rsidP="008B4A72">
      <w:pPr>
        <w:pStyle w:val="Testbank"/>
      </w:pPr>
      <w:r>
        <w:t>A) the net cost of scrap and spoilage incurred during production.</w:t>
      </w:r>
    </w:p>
    <w:p w14:paraId="7B0C6D5B" w14:textId="77777777" w:rsidR="008B4A72" w:rsidRDefault="008B4A72" w:rsidP="008B4A72">
      <w:pPr>
        <w:pStyle w:val="Testbank"/>
      </w:pPr>
      <w:r>
        <w:t>B) the cost of repairs and replacements made during the warranty period.</w:t>
      </w:r>
    </w:p>
    <w:p w14:paraId="26CC2D6D" w14:textId="77777777" w:rsidR="008B4A72" w:rsidRDefault="008B4A72" w:rsidP="008B4A72">
      <w:pPr>
        <w:pStyle w:val="Testbank"/>
      </w:pPr>
      <w:r>
        <w:t>C) the cost of debugging software errors found in the sonar equipment during inspection at the plant.</w:t>
      </w:r>
    </w:p>
    <w:p w14:paraId="01F781B2" w14:textId="77777777" w:rsidR="008B4A72" w:rsidRDefault="008B4A72" w:rsidP="008B4A72">
      <w:pPr>
        <w:pStyle w:val="Testbank"/>
      </w:pPr>
      <w:r>
        <w:t>D) both B and C above.</w:t>
      </w:r>
    </w:p>
    <w:p w14:paraId="0F374E01" w14:textId="77777777" w:rsidR="008B4A72" w:rsidRDefault="008B4A72" w:rsidP="008B4A72">
      <w:pPr>
        <w:pStyle w:val="Testbank"/>
      </w:pPr>
      <w:r>
        <w:t>E) none of the above.</w:t>
      </w:r>
    </w:p>
    <w:p w14:paraId="57B822A7" w14:textId="77777777" w:rsidR="008B4A72" w:rsidRDefault="008B4A72" w:rsidP="008B4A72">
      <w:pPr>
        <w:pStyle w:val="Testbank"/>
      </w:pPr>
      <w:r>
        <w:t>Answer: B</w:t>
      </w:r>
    </w:p>
    <w:p w14:paraId="4E164A8B" w14:textId="77777777" w:rsidR="008B4A72" w:rsidRDefault="008B4A72" w:rsidP="008B4A72">
      <w:pPr>
        <w:pStyle w:val="Testbank"/>
      </w:pPr>
      <w:r>
        <w:t>Difficulty: 2 Medium</w:t>
      </w:r>
    </w:p>
    <w:p w14:paraId="48368339" w14:textId="77777777" w:rsidR="008B4A72" w:rsidRDefault="008B4A72" w:rsidP="008B4A72">
      <w:pPr>
        <w:pStyle w:val="Testbank"/>
      </w:pPr>
      <w:r>
        <w:t>Learning Objective: 01-07</w:t>
      </w:r>
    </w:p>
    <w:p w14:paraId="6E54FB8B" w14:textId="77777777" w:rsidR="008B4A72" w:rsidRDefault="008B4A72" w:rsidP="008B4A72">
      <w:pPr>
        <w:pStyle w:val="Testbank"/>
      </w:pPr>
      <w:r>
        <w:t>Topic Area:</w:t>
      </w:r>
    </w:p>
    <w:p w14:paraId="4D42FB88" w14:textId="77777777" w:rsidR="008B4A72" w:rsidRDefault="008B4A72" w:rsidP="008B4A72">
      <w:pPr>
        <w:pStyle w:val="Testbank"/>
      </w:pPr>
      <w:r>
        <w:t>Blooms: Understand</w:t>
      </w:r>
    </w:p>
    <w:p w14:paraId="1DB869F3" w14:textId="77777777" w:rsidR="008B4A72" w:rsidRDefault="008B4A72" w:rsidP="008B4A72">
      <w:pPr>
        <w:pStyle w:val="Testbank"/>
      </w:pPr>
      <w:r>
        <w:t>AACSB: Reflective Thinking</w:t>
      </w:r>
    </w:p>
    <w:p w14:paraId="46C54513" w14:textId="77777777" w:rsidR="008B4A72" w:rsidRDefault="008B4A72" w:rsidP="008B4A72">
      <w:pPr>
        <w:pStyle w:val="Testbank"/>
      </w:pPr>
      <w:r>
        <w:t>AICPA: BB Critical Thinking</w:t>
      </w:r>
    </w:p>
    <w:p w14:paraId="18F7D3C7" w14:textId="77777777" w:rsidR="008B4A72" w:rsidRDefault="008B4A72" w:rsidP="008B4A72">
      <w:pPr>
        <w:pStyle w:val="Testbank"/>
      </w:pPr>
      <w:r>
        <w:t>AICPA: FN Measurement</w:t>
      </w:r>
    </w:p>
    <w:p w14:paraId="76844604" w14:textId="77777777" w:rsidR="008B4A72" w:rsidRDefault="008B4A72" w:rsidP="008B4A72">
      <w:pPr>
        <w:pStyle w:val="Testbank"/>
      </w:pPr>
      <w:r>
        <w:t>Feedback:</w:t>
      </w:r>
    </w:p>
    <w:p w14:paraId="4B7F07A8" w14:textId="77777777" w:rsidR="008B4A72" w:rsidRDefault="008B4A72" w:rsidP="008B4A72">
      <w:pPr>
        <w:pStyle w:val="Testbank"/>
      </w:pPr>
    </w:p>
    <w:p w14:paraId="635589C7" w14:textId="77777777" w:rsidR="008B4A72" w:rsidRDefault="008B4A72" w:rsidP="008B4A72">
      <w:pPr>
        <w:pStyle w:val="Testbank"/>
      </w:pPr>
      <w:r>
        <w:t>[QUESTION]</w:t>
      </w:r>
    </w:p>
    <w:p w14:paraId="639377A6" w14:textId="77777777" w:rsidR="008B4A72" w:rsidRDefault="001B764F" w:rsidP="00936025">
      <w:pPr>
        <w:pStyle w:val="Testbank"/>
        <w:outlineLvl w:val="0"/>
      </w:pPr>
      <w:r>
        <w:t>17</w:t>
      </w:r>
      <w:r w:rsidR="008B4A72">
        <w:t>. (Appendix 1A) Which of the following would be classified as an appraisal cost on a quality cost report?</w:t>
      </w:r>
    </w:p>
    <w:p w14:paraId="2B620BC6" w14:textId="77777777" w:rsidR="008B4A72" w:rsidRDefault="008B4A72" w:rsidP="008B4A72">
      <w:pPr>
        <w:pStyle w:val="Testbank"/>
      </w:pPr>
      <w:r>
        <w:t>A) Final product testing and inspection.</w:t>
      </w:r>
    </w:p>
    <w:p w14:paraId="6B6A770E" w14:textId="77777777" w:rsidR="008B4A72" w:rsidRDefault="008B4A72" w:rsidP="008B4A72">
      <w:pPr>
        <w:pStyle w:val="Testbank"/>
      </w:pPr>
      <w:r>
        <w:t>B) Net cost of spoilage.</w:t>
      </w:r>
    </w:p>
    <w:p w14:paraId="6E6642E7" w14:textId="77777777" w:rsidR="008B4A72" w:rsidRDefault="008B4A72" w:rsidP="008B4A72">
      <w:pPr>
        <w:pStyle w:val="Testbank"/>
      </w:pPr>
      <w:r>
        <w:t>C) Repairs and replacements beyond the warranty period.</w:t>
      </w:r>
    </w:p>
    <w:p w14:paraId="64218AA2" w14:textId="77777777" w:rsidR="008B4A72" w:rsidRDefault="008B4A72" w:rsidP="008B4A72">
      <w:pPr>
        <w:pStyle w:val="Testbank"/>
      </w:pPr>
      <w:r>
        <w:t>D) Rework labor and overhead.</w:t>
      </w:r>
    </w:p>
    <w:p w14:paraId="75D04649" w14:textId="77777777" w:rsidR="008B4A72" w:rsidRDefault="008B4A72" w:rsidP="008B4A72">
      <w:pPr>
        <w:pStyle w:val="Testbank"/>
      </w:pPr>
      <w:r>
        <w:t>Answer: A</w:t>
      </w:r>
    </w:p>
    <w:p w14:paraId="52254BC4" w14:textId="77777777" w:rsidR="008B4A72" w:rsidRDefault="008B4A72" w:rsidP="008B4A72">
      <w:pPr>
        <w:pStyle w:val="Testbank"/>
      </w:pPr>
      <w:r>
        <w:t>Difficulty: 2 Medium</w:t>
      </w:r>
    </w:p>
    <w:p w14:paraId="7BD871BF" w14:textId="77777777" w:rsidR="008B4A72" w:rsidRDefault="008B4A72" w:rsidP="008B4A72">
      <w:pPr>
        <w:pStyle w:val="Testbank"/>
      </w:pPr>
      <w:r>
        <w:t>Learning Objective: 01-07</w:t>
      </w:r>
    </w:p>
    <w:p w14:paraId="39909A88" w14:textId="77777777" w:rsidR="008B4A72" w:rsidRDefault="008B4A72" w:rsidP="008B4A72">
      <w:pPr>
        <w:pStyle w:val="Testbank"/>
      </w:pPr>
      <w:r>
        <w:t>Learning Objective: 01-08</w:t>
      </w:r>
    </w:p>
    <w:p w14:paraId="7B852DD7" w14:textId="77777777" w:rsidR="008B4A72" w:rsidRDefault="008B4A72" w:rsidP="008B4A72">
      <w:pPr>
        <w:pStyle w:val="Testbank"/>
      </w:pPr>
      <w:r>
        <w:t>Topic Area:</w:t>
      </w:r>
    </w:p>
    <w:p w14:paraId="3F3C9A86" w14:textId="77777777" w:rsidR="008B4A72" w:rsidRDefault="008B4A72" w:rsidP="008B4A72">
      <w:pPr>
        <w:pStyle w:val="Testbank"/>
      </w:pPr>
      <w:r>
        <w:t>Blooms: Understand</w:t>
      </w:r>
    </w:p>
    <w:p w14:paraId="1300E59E" w14:textId="77777777" w:rsidR="008B4A72" w:rsidRDefault="008B4A72" w:rsidP="008B4A72">
      <w:pPr>
        <w:pStyle w:val="Testbank"/>
      </w:pPr>
      <w:r>
        <w:t>AACSB: Reflective Thinking</w:t>
      </w:r>
    </w:p>
    <w:p w14:paraId="24759732" w14:textId="77777777" w:rsidR="008B4A72" w:rsidRDefault="008B4A72" w:rsidP="008B4A72">
      <w:pPr>
        <w:pStyle w:val="Testbank"/>
      </w:pPr>
      <w:r>
        <w:t>AICPA: BB Critical Thinking</w:t>
      </w:r>
    </w:p>
    <w:p w14:paraId="4E3626DD" w14:textId="77777777" w:rsidR="008B4A72" w:rsidRDefault="008B4A72" w:rsidP="008B4A72">
      <w:pPr>
        <w:pStyle w:val="Testbank"/>
      </w:pPr>
      <w:r>
        <w:t>AICPA: FN Measurement</w:t>
      </w:r>
    </w:p>
    <w:p w14:paraId="0E7DD3FD" w14:textId="77777777" w:rsidR="008B4A72" w:rsidRDefault="008B4A72" w:rsidP="008B4A72">
      <w:pPr>
        <w:pStyle w:val="Testbank"/>
      </w:pPr>
      <w:r>
        <w:t>Feedback:</w:t>
      </w:r>
    </w:p>
    <w:p w14:paraId="0C3A5360" w14:textId="77777777" w:rsidR="008B4A72" w:rsidRDefault="008B4A72" w:rsidP="008B4A72">
      <w:pPr>
        <w:pStyle w:val="Testbank"/>
      </w:pPr>
    </w:p>
    <w:p w14:paraId="349D41C6" w14:textId="77777777" w:rsidR="008B4A72" w:rsidRDefault="008B4A72" w:rsidP="008B4A72">
      <w:pPr>
        <w:pStyle w:val="Testbank"/>
      </w:pPr>
      <w:r>
        <w:t>[QUESTION]</w:t>
      </w:r>
    </w:p>
    <w:p w14:paraId="0FF10FBD" w14:textId="77777777" w:rsidR="008B4A72" w:rsidRDefault="001B764F" w:rsidP="00936025">
      <w:pPr>
        <w:pStyle w:val="Testbank"/>
        <w:outlineLvl w:val="0"/>
      </w:pPr>
      <w:r>
        <w:t>18</w:t>
      </w:r>
      <w:r w:rsidR="008B4A72">
        <w:t>. (Appendix 1A) Which of the following would be classified as a prevention cost on a quality cost report?</w:t>
      </w:r>
    </w:p>
    <w:p w14:paraId="2DF59217" w14:textId="77777777" w:rsidR="008B4A72" w:rsidRDefault="008B4A72" w:rsidP="008B4A72">
      <w:pPr>
        <w:pStyle w:val="Testbank"/>
      </w:pPr>
      <w:r>
        <w:t>A) Technical support provided to suppliers.</w:t>
      </w:r>
    </w:p>
    <w:p w14:paraId="40F23A52" w14:textId="77777777" w:rsidR="008B4A72" w:rsidRDefault="008B4A72" w:rsidP="008B4A72">
      <w:pPr>
        <w:pStyle w:val="Testbank"/>
      </w:pPr>
      <w:r>
        <w:t>B) Net cost of spoilage.</w:t>
      </w:r>
    </w:p>
    <w:p w14:paraId="27B43DF2" w14:textId="77777777" w:rsidR="008B4A72" w:rsidRDefault="008B4A72" w:rsidP="008B4A72">
      <w:pPr>
        <w:pStyle w:val="Testbank"/>
      </w:pPr>
      <w:r>
        <w:t>C) Disposal of defective products.</w:t>
      </w:r>
    </w:p>
    <w:p w14:paraId="48B944CE" w14:textId="77777777" w:rsidR="008B4A72" w:rsidRDefault="008B4A72" w:rsidP="008B4A72">
      <w:pPr>
        <w:pStyle w:val="Testbank"/>
      </w:pPr>
      <w:r>
        <w:t>D) Debugging software errors.</w:t>
      </w:r>
    </w:p>
    <w:p w14:paraId="06916F27" w14:textId="77777777" w:rsidR="008B4A72" w:rsidRDefault="008B4A72" w:rsidP="008B4A72">
      <w:pPr>
        <w:pStyle w:val="Testbank"/>
      </w:pPr>
      <w:r>
        <w:t>Answer: A</w:t>
      </w:r>
    </w:p>
    <w:p w14:paraId="1461D641" w14:textId="77777777" w:rsidR="008B4A72" w:rsidRDefault="008B4A72" w:rsidP="008B4A72">
      <w:pPr>
        <w:pStyle w:val="Testbank"/>
      </w:pPr>
      <w:r>
        <w:t>Difficulty: 2 Medium</w:t>
      </w:r>
    </w:p>
    <w:p w14:paraId="0865401A" w14:textId="77777777" w:rsidR="008B4A72" w:rsidRDefault="008B4A72" w:rsidP="008B4A72">
      <w:pPr>
        <w:pStyle w:val="Testbank"/>
      </w:pPr>
      <w:r>
        <w:t>Learning Objective: 01-07</w:t>
      </w:r>
    </w:p>
    <w:p w14:paraId="2F58D9AC" w14:textId="77777777" w:rsidR="008B4A72" w:rsidRDefault="008B4A72" w:rsidP="008B4A72">
      <w:pPr>
        <w:pStyle w:val="Testbank"/>
      </w:pPr>
      <w:r>
        <w:t>Learning Objective: 01-08</w:t>
      </w:r>
    </w:p>
    <w:p w14:paraId="7EA3661C" w14:textId="77777777" w:rsidR="008B4A72" w:rsidRDefault="008B4A72" w:rsidP="008B4A72">
      <w:pPr>
        <w:pStyle w:val="Testbank"/>
      </w:pPr>
      <w:r>
        <w:t>Topic Area:</w:t>
      </w:r>
    </w:p>
    <w:p w14:paraId="5D913D13" w14:textId="77777777" w:rsidR="008B4A72" w:rsidRDefault="008B4A72" w:rsidP="008B4A72">
      <w:pPr>
        <w:pStyle w:val="Testbank"/>
      </w:pPr>
      <w:r>
        <w:t>Blooms: Understand</w:t>
      </w:r>
    </w:p>
    <w:p w14:paraId="27E0FA50" w14:textId="77777777" w:rsidR="008B4A72" w:rsidRDefault="008B4A72" w:rsidP="008B4A72">
      <w:pPr>
        <w:pStyle w:val="Testbank"/>
      </w:pPr>
      <w:r>
        <w:t>AACSB: Reflective Thinking</w:t>
      </w:r>
    </w:p>
    <w:p w14:paraId="7CEFA4ED" w14:textId="77777777" w:rsidR="008B4A72" w:rsidRDefault="008B4A72" w:rsidP="008B4A72">
      <w:pPr>
        <w:pStyle w:val="Testbank"/>
      </w:pPr>
      <w:r>
        <w:t>AICPA: BB Critical Thinking</w:t>
      </w:r>
    </w:p>
    <w:p w14:paraId="10971E73" w14:textId="77777777" w:rsidR="008B4A72" w:rsidRDefault="008B4A72" w:rsidP="008B4A72">
      <w:pPr>
        <w:pStyle w:val="Testbank"/>
      </w:pPr>
      <w:r>
        <w:t>AICPA: FN Measurement</w:t>
      </w:r>
    </w:p>
    <w:p w14:paraId="1077C91E" w14:textId="77777777" w:rsidR="008B4A72" w:rsidRDefault="008B4A72" w:rsidP="008B4A72">
      <w:pPr>
        <w:pStyle w:val="Testbank"/>
      </w:pPr>
      <w:r>
        <w:t>Feedback:</w:t>
      </w:r>
    </w:p>
    <w:p w14:paraId="5E6B453C" w14:textId="77777777" w:rsidR="008B4A72" w:rsidRDefault="008B4A72" w:rsidP="008B4A72">
      <w:pPr>
        <w:pStyle w:val="Testbank"/>
      </w:pPr>
    </w:p>
    <w:p w14:paraId="544BF79F" w14:textId="77777777" w:rsidR="008B4A72" w:rsidRDefault="008B4A72" w:rsidP="008B4A72">
      <w:pPr>
        <w:pStyle w:val="Testbank"/>
      </w:pPr>
      <w:r>
        <w:t>[QUESTION]</w:t>
      </w:r>
    </w:p>
    <w:p w14:paraId="01676D07" w14:textId="77777777" w:rsidR="008B4A72" w:rsidRDefault="001B764F" w:rsidP="00936025">
      <w:pPr>
        <w:pStyle w:val="Testbank"/>
        <w:outlineLvl w:val="0"/>
      </w:pPr>
      <w:r>
        <w:t>19</w:t>
      </w:r>
      <w:r w:rsidR="008B4A72">
        <w:t>. (Appendix 1A) Which of the following would be classified as an internal failure cost on a quality cost report?</w:t>
      </w:r>
    </w:p>
    <w:p w14:paraId="77CE45FC" w14:textId="77777777" w:rsidR="008B4A72" w:rsidRDefault="008B4A72" w:rsidP="008B4A72">
      <w:pPr>
        <w:pStyle w:val="Testbank"/>
      </w:pPr>
      <w:r>
        <w:t>A) Audits of the effectiveness of the quality system.</w:t>
      </w:r>
    </w:p>
    <w:p w14:paraId="3F5FC757" w14:textId="77777777" w:rsidR="008B4A72" w:rsidRDefault="008B4A72" w:rsidP="008B4A72">
      <w:pPr>
        <w:pStyle w:val="Testbank"/>
      </w:pPr>
      <w:r>
        <w:t>B) Systems development.</w:t>
      </w:r>
    </w:p>
    <w:p w14:paraId="586F1E1C" w14:textId="77777777" w:rsidR="008B4A72" w:rsidRDefault="008B4A72" w:rsidP="008B4A72">
      <w:pPr>
        <w:pStyle w:val="Testbank"/>
      </w:pPr>
      <w:r>
        <w:t>C) Quality improvement projects.</w:t>
      </w:r>
    </w:p>
    <w:p w14:paraId="39E2F948" w14:textId="77777777" w:rsidR="008B4A72" w:rsidRDefault="008B4A72" w:rsidP="008B4A72">
      <w:pPr>
        <w:pStyle w:val="Testbank"/>
      </w:pPr>
      <w:r>
        <w:t>D) Debugging software errors.</w:t>
      </w:r>
    </w:p>
    <w:p w14:paraId="53820237" w14:textId="77777777" w:rsidR="008B4A72" w:rsidRDefault="008B4A72" w:rsidP="008B4A72">
      <w:pPr>
        <w:pStyle w:val="Testbank"/>
      </w:pPr>
      <w:r>
        <w:t>Answer: D</w:t>
      </w:r>
    </w:p>
    <w:p w14:paraId="3D9BE7A0" w14:textId="77777777" w:rsidR="008B4A72" w:rsidRDefault="008B4A72" w:rsidP="008B4A72">
      <w:pPr>
        <w:pStyle w:val="Testbank"/>
      </w:pPr>
      <w:r>
        <w:t>Difficulty: 2 Medium</w:t>
      </w:r>
    </w:p>
    <w:p w14:paraId="2111B154" w14:textId="77777777" w:rsidR="008B4A72" w:rsidRDefault="008B4A72" w:rsidP="008B4A72">
      <w:pPr>
        <w:pStyle w:val="Testbank"/>
      </w:pPr>
      <w:r>
        <w:t>Learning Objective: 01-07</w:t>
      </w:r>
    </w:p>
    <w:p w14:paraId="3ECCB2F1" w14:textId="77777777" w:rsidR="008B4A72" w:rsidRDefault="008B4A72" w:rsidP="008B4A72">
      <w:pPr>
        <w:pStyle w:val="Testbank"/>
      </w:pPr>
      <w:r>
        <w:t>Learning Objective: 01-08</w:t>
      </w:r>
    </w:p>
    <w:p w14:paraId="4DF98FB5" w14:textId="77777777" w:rsidR="008B4A72" w:rsidRDefault="008B4A72" w:rsidP="008B4A72">
      <w:pPr>
        <w:pStyle w:val="Testbank"/>
      </w:pPr>
      <w:r>
        <w:t>Topic Area:</w:t>
      </w:r>
    </w:p>
    <w:p w14:paraId="7A0AE985" w14:textId="77777777" w:rsidR="008B4A72" w:rsidRDefault="008B4A72" w:rsidP="008B4A72">
      <w:pPr>
        <w:pStyle w:val="Testbank"/>
      </w:pPr>
      <w:r>
        <w:t>Blooms: Understand</w:t>
      </w:r>
    </w:p>
    <w:p w14:paraId="0FAD7A32" w14:textId="77777777" w:rsidR="008B4A72" w:rsidRDefault="008B4A72" w:rsidP="008B4A72">
      <w:pPr>
        <w:pStyle w:val="Testbank"/>
      </w:pPr>
      <w:r>
        <w:t>AACSB: Reflective Thinking</w:t>
      </w:r>
    </w:p>
    <w:p w14:paraId="0D3592C7" w14:textId="77777777" w:rsidR="008B4A72" w:rsidRDefault="008B4A72" w:rsidP="008B4A72">
      <w:pPr>
        <w:pStyle w:val="Testbank"/>
      </w:pPr>
      <w:r>
        <w:t>AICPA: BB Critical Thinking</w:t>
      </w:r>
    </w:p>
    <w:p w14:paraId="5B4CA220" w14:textId="77777777" w:rsidR="008B4A72" w:rsidRDefault="008B4A72" w:rsidP="008B4A72">
      <w:pPr>
        <w:pStyle w:val="Testbank"/>
      </w:pPr>
      <w:r>
        <w:t>AICPA: FN Measurement</w:t>
      </w:r>
    </w:p>
    <w:p w14:paraId="25F48A8E" w14:textId="77777777" w:rsidR="008B4A72" w:rsidRDefault="008B4A72" w:rsidP="008B4A72">
      <w:pPr>
        <w:pStyle w:val="Testbank"/>
      </w:pPr>
      <w:r>
        <w:t>Feedback:</w:t>
      </w:r>
    </w:p>
    <w:p w14:paraId="317436C3" w14:textId="77777777" w:rsidR="008B4A72" w:rsidRDefault="008B4A72" w:rsidP="008B4A72">
      <w:pPr>
        <w:pStyle w:val="Testbank"/>
      </w:pPr>
    </w:p>
    <w:p w14:paraId="5265B420" w14:textId="77777777" w:rsidR="008B4A72" w:rsidRDefault="008B4A72" w:rsidP="008B4A72">
      <w:pPr>
        <w:pStyle w:val="Testbank"/>
      </w:pPr>
      <w:r>
        <w:t>[QUESTION]</w:t>
      </w:r>
    </w:p>
    <w:p w14:paraId="22BC0EF0" w14:textId="77777777" w:rsidR="008B4A72" w:rsidRDefault="001B764F" w:rsidP="00936025">
      <w:pPr>
        <w:pStyle w:val="Testbank"/>
        <w:outlineLvl w:val="0"/>
      </w:pPr>
      <w:r>
        <w:t>20</w:t>
      </w:r>
      <w:r w:rsidR="008B4A72">
        <w:t>. (Appendix 1A) Which of the following would be classified as an internal failure cost on a quality cost report?</w:t>
      </w:r>
    </w:p>
    <w:p w14:paraId="2395C277" w14:textId="77777777" w:rsidR="008B4A72" w:rsidRDefault="008B4A72" w:rsidP="008B4A72">
      <w:pPr>
        <w:pStyle w:val="Testbank"/>
      </w:pPr>
      <w:r>
        <w:t>A) Quality improvement projects.</w:t>
      </w:r>
    </w:p>
    <w:p w14:paraId="43520853" w14:textId="77777777" w:rsidR="008B4A72" w:rsidRDefault="008B4A72" w:rsidP="008B4A72">
      <w:pPr>
        <w:pStyle w:val="Testbank"/>
      </w:pPr>
      <w:r>
        <w:t>B) Supervision of testing and inspection activities.</w:t>
      </w:r>
    </w:p>
    <w:p w14:paraId="3D1641BA" w14:textId="77777777" w:rsidR="008B4A72" w:rsidRDefault="008B4A72" w:rsidP="008B4A72">
      <w:pPr>
        <w:pStyle w:val="Testbank"/>
      </w:pPr>
      <w:r>
        <w:t>C) Debugging software errors.</w:t>
      </w:r>
    </w:p>
    <w:p w14:paraId="19E453CA" w14:textId="77777777" w:rsidR="008B4A72" w:rsidRDefault="008B4A72" w:rsidP="008B4A72">
      <w:pPr>
        <w:pStyle w:val="Testbank"/>
      </w:pPr>
      <w:r>
        <w:t>D) Warranty repairs and replacements.</w:t>
      </w:r>
    </w:p>
    <w:p w14:paraId="676F3057" w14:textId="77777777" w:rsidR="008B4A72" w:rsidRDefault="008B4A72" w:rsidP="008B4A72">
      <w:pPr>
        <w:pStyle w:val="Testbank"/>
      </w:pPr>
      <w:r>
        <w:t>Answer: C</w:t>
      </w:r>
    </w:p>
    <w:p w14:paraId="2F9E7025" w14:textId="77777777" w:rsidR="008B4A72" w:rsidRDefault="008B4A72" w:rsidP="008B4A72">
      <w:pPr>
        <w:pStyle w:val="Testbank"/>
      </w:pPr>
      <w:r>
        <w:t>Difficulty: 2 Medium</w:t>
      </w:r>
    </w:p>
    <w:p w14:paraId="6C40FC8D" w14:textId="77777777" w:rsidR="008B4A72" w:rsidRDefault="008B4A72" w:rsidP="008B4A72">
      <w:pPr>
        <w:pStyle w:val="Testbank"/>
      </w:pPr>
      <w:r>
        <w:t>Learning Objective: 01-07</w:t>
      </w:r>
    </w:p>
    <w:p w14:paraId="1425A782" w14:textId="77777777" w:rsidR="008B4A72" w:rsidRDefault="008B4A72" w:rsidP="008B4A72">
      <w:pPr>
        <w:pStyle w:val="Testbank"/>
      </w:pPr>
      <w:r>
        <w:t>Learning Objective: 01-08</w:t>
      </w:r>
    </w:p>
    <w:p w14:paraId="0397EA7E" w14:textId="77777777" w:rsidR="008B4A72" w:rsidRDefault="008B4A72" w:rsidP="008B4A72">
      <w:pPr>
        <w:pStyle w:val="Testbank"/>
      </w:pPr>
      <w:r>
        <w:t>Topic Area:</w:t>
      </w:r>
    </w:p>
    <w:p w14:paraId="760B8317" w14:textId="77777777" w:rsidR="008B4A72" w:rsidRDefault="008B4A72" w:rsidP="008B4A72">
      <w:pPr>
        <w:pStyle w:val="Testbank"/>
      </w:pPr>
      <w:r>
        <w:t>Blooms: Understand</w:t>
      </w:r>
    </w:p>
    <w:p w14:paraId="32B106B6" w14:textId="77777777" w:rsidR="008B4A72" w:rsidRDefault="008B4A72" w:rsidP="008B4A72">
      <w:pPr>
        <w:pStyle w:val="Testbank"/>
      </w:pPr>
      <w:r>
        <w:t>AACSB: Reflective Thinking</w:t>
      </w:r>
    </w:p>
    <w:p w14:paraId="4C5B499C" w14:textId="77777777" w:rsidR="008B4A72" w:rsidRDefault="008B4A72" w:rsidP="008B4A72">
      <w:pPr>
        <w:pStyle w:val="Testbank"/>
      </w:pPr>
      <w:r>
        <w:t>AICPA: BB Critical Thinking</w:t>
      </w:r>
    </w:p>
    <w:p w14:paraId="6523C92D" w14:textId="77777777" w:rsidR="008B4A72" w:rsidRDefault="008B4A72" w:rsidP="008B4A72">
      <w:pPr>
        <w:pStyle w:val="Testbank"/>
      </w:pPr>
      <w:r>
        <w:t>AICPA: FN Measurement</w:t>
      </w:r>
    </w:p>
    <w:p w14:paraId="28E9A595" w14:textId="77777777" w:rsidR="008B4A72" w:rsidRDefault="008B4A72" w:rsidP="008B4A72">
      <w:pPr>
        <w:pStyle w:val="Testbank"/>
      </w:pPr>
      <w:r>
        <w:t>Feedback:</w:t>
      </w:r>
    </w:p>
    <w:p w14:paraId="2681FDA0" w14:textId="77777777" w:rsidR="008B4A72" w:rsidRDefault="008B4A72" w:rsidP="008B4A72">
      <w:pPr>
        <w:pStyle w:val="Testbank"/>
      </w:pPr>
    </w:p>
    <w:p w14:paraId="63EBBB50" w14:textId="77777777" w:rsidR="008B4A72" w:rsidRDefault="008B4A72" w:rsidP="008B4A72">
      <w:pPr>
        <w:pStyle w:val="Testbank"/>
      </w:pPr>
      <w:r>
        <w:t>[QUESTION]</w:t>
      </w:r>
    </w:p>
    <w:p w14:paraId="657DE43F" w14:textId="77777777" w:rsidR="008B4A72" w:rsidRDefault="001B764F" w:rsidP="00936025">
      <w:pPr>
        <w:pStyle w:val="Testbank"/>
        <w:outlineLvl w:val="0"/>
      </w:pPr>
      <w:r>
        <w:t>21</w:t>
      </w:r>
      <w:r w:rsidR="008B4A72">
        <w:t>. (Appendix 1A) Which of the following would be classified as an external failure cost on a quality cost report?</w:t>
      </w:r>
    </w:p>
    <w:p w14:paraId="29AA2C37" w14:textId="77777777" w:rsidR="008B4A72" w:rsidRDefault="008B4A72" w:rsidP="008B4A72">
      <w:pPr>
        <w:pStyle w:val="Testbank"/>
      </w:pPr>
      <w:r>
        <w:t>A) Returns and allowances arising from quality problems.</w:t>
      </w:r>
    </w:p>
    <w:p w14:paraId="006EFFF8" w14:textId="77777777" w:rsidR="008B4A72" w:rsidRDefault="008B4A72" w:rsidP="008B4A72">
      <w:pPr>
        <w:pStyle w:val="Testbank"/>
      </w:pPr>
      <w:r>
        <w:t>B) Quality improvement projects.</w:t>
      </w:r>
    </w:p>
    <w:p w14:paraId="3D5E733C" w14:textId="77777777" w:rsidR="008B4A72" w:rsidRDefault="008B4A72" w:rsidP="008B4A72">
      <w:pPr>
        <w:pStyle w:val="Testbank"/>
      </w:pPr>
      <w:r>
        <w:t>C) Quality engineering.</w:t>
      </w:r>
    </w:p>
    <w:p w14:paraId="6B7789BB" w14:textId="77777777" w:rsidR="008B4A72" w:rsidRDefault="008B4A72" w:rsidP="008B4A72">
      <w:pPr>
        <w:pStyle w:val="Testbank"/>
      </w:pPr>
      <w:r>
        <w:t>D) Net cost of spoilage.</w:t>
      </w:r>
    </w:p>
    <w:p w14:paraId="63EBB46E" w14:textId="77777777" w:rsidR="008B4A72" w:rsidRDefault="008B4A72" w:rsidP="008B4A72">
      <w:pPr>
        <w:pStyle w:val="Testbank"/>
      </w:pPr>
      <w:r>
        <w:t>Answer: A</w:t>
      </w:r>
    </w:p>
    <w:p w14:paraId="6475D692" w14:textId="77777777" w:rsidR="008B4A72" w:rsidRDefault="008B4A72" w:rsidP="008B4A72">
      <w:pPr>
        <w:pStyle w:val="Testbank"/>
      </w:pPr>
      <w:r>
        <w:t>Difficulty: 2 Medium</w:t>
      </w:r>
    </w:p>
    <w:p w14:paraId="17B58D7C" w14:textId="77777777" w:rsidR="008B4A72" w:rsidRDefault="008B4A72" w:rsidP="008B4A72">
      <w:pPr>
        <w:pStyle w:val="Testbank"/>
      </w:pPr>
      <w:r>
        <w:t>Learning Objective: 01-07</w:t>
      </w:r>
    </w:p>
    <w:p w14:paraId="2B019DD9" w14:textId="77777777" w:rsidR="008B4A72" w:rsidRDefault="008B4A72" w:rsidP="008B4A72">
      <w:pPr>
        <w:pStyle w:val="Testbank"/>
      </w:pPr>
      <w:r>
        <w:t>Learning Objective: 01-08</w:t>
      </w:r>
    </w:p>
    <w:p w14:paraId="78115277" w14:textId="77777777" w:rsidR="008B4A72" w:rsidRDefault="008B4A72" w:rsidP="008B4A72">
      <w:pPr>
        <w:pStyle w:val="Testbank"/>
      </w:pPr>
      <w:r>
        <w:t>Topic Area:</w:t>
      </w:r>
    </w:p>
    <w:p w14:paraId="4B9587C1" w14:textId="77777777" w:rsidR="008B4A72" w:rsidRDefault="008B4A72" w:rsidP="008B4A72">
      <w:pPr>
        <w:pStyle w:val="Testbank"/>
      </w:pPr>
      <w:r>
        <w:t>Blooms: Understand</w:t>
      </w:r>
    </w:p>
    <w:p w14:paraId="4285DFF0" w14:textId="77777777" w:rsidR="008B4A72" w:rsidRDefault="008B4A72" w:rsidP="008B4A72">
      <w:pPr>
        <w:pStyle w:val="Testbank"/>
      </w:pPr>
      <w:r>
        <w:t>AACSB: Reflective Thinking</w:t>
      </w:r>
    </w:p>
    <w:p w14:paraId="24ECD873" w14:textId="77777777" w:rsidR="008B4A72" w:rsidRDefault="008B4A72" w:rsidP="008B4A72">
      <w:pPr>
        <w:pStyle w:val="Testbank"/>
      </w:pPr>
      <w:r>
        <w:t>AICPA: BB Critical Thinking</w:t>
      </w:r>
    </w:p>
    <w:p w14:paraId="2D387A96" w14:textId="77777777" w:rsidR="008B4A72" w:rsidRDefault="008B4A72" w:rsidP="008B4A72">
      <w:pPr>
        <w:pStyle w:val="Testbank"/>
      </w:pPr>
      <w:r>
        <w:t>AICPA: FN Measurement</w:t>
      </w:r>
    </w:p>
    <w:p w14:paraId="6AC398EB" w14:textId="77777777" w:rsidR="008B4A72" w:rsidRDefault="008B4A72" w:rsidP="008B4A72">
      <w:pPr>
        <w:pStyle w:val="Testbank"/>
      </w:pPr>
      <w:r>
        <w:t>Feedback:</w:t>
      </w:r>
    </w:p>
    <w:p w14:paraId="6CCE53B3" w14:textId="77777777" w:rsidR="008B4A72" w:rsidRDefault="008B4A72" w:rsidP="008B4A72">
      <w:pPr>
        <w:pStyle w:val="Testbank"/>
      </w:pPr>
    </w:p>
    <w:p w14:paraId="426DDC2F" w14:textId="77777777" w:rsidR="008B4A72" w:rsidRDefault="008B4A72" w:rsidP="008B4A72">
      <w:pPr>
        <w:pStyle w:val="Testbank"/>
      </w:pPr>
      <w:r>
        <w:t>[QUESTION]</w:t>
      </w:r>
    </w:p>
    <w:p w14:paraId="0BA4CF1E" w14:textId="77777777" w:rsidR="008B4A72" w:rsidRDefault="001B764F" w:rsidP="00936025">
      <w:pPr>
        <w:pStyle w:val="Testbank"/>
        <w:outlineLvl w:val="0"/>
      </w:pPr>
      <w:r>
        <w:lastRenderedPageBreak/>
        <w:t>22</w:t>
      </w:r>
      <w:r w:rsidR="008B4A72">
        <w:t>. (Appendix 1A) Which of the following would be classified as an appraisal cost on a quality cost report?</w:t>
      </w:r>
    </w:p>
    <w:p w14:paraId="4CAA75C8" w14:textId="77777777" w:rsidR="008B4A72" w:rsidRDefault="008B4A72" w:rsidP="008B4A72">
      <w:pPr>
        <w:pStyle w:val="Testbank"/>
      </w:pPr>
      <w:r>
        <w:t>A) Returns and allowances arising from quality problems.</w:t>
      </w:r>
    </w:p>
    <w:p w14:paraId="4275693A" w14:textId="77777777" w:rsidR="008B4A72" w:rsidRDefault="008B4A72" w:rsidP="008B4A72">
      <w:pPr>
        <w:pStyle w:val="Testbank"/>
      </w:pPr>
      <w:r>
        <w:t>B) Downtime caused by quality problems.</w:t>
      </w:r>
    </w:p>
    <w:p w14:paraId="2D529B4E" w14:textId="77777777" w:rsidR="008B4A72" w:rsidRDefault="008B4A72" w:rsidP="008B4A72">
      <w:pPr>
        <w:pStyle w:val="Testbank"/>
      </w:pPr>
      <w:r>
        <w:t>C) Test and inspection of in-process goods.</w:t>
      </w:r>
    </w:p>
    <w:p w14:paraId="551CD2E1" w14:textId="77777777" w:rsidR="008B4A72" w:rsidRDefault="008B4A72" w:rsidP="008B4A72">
      <w:pPr>
        <w:pStyle w:val="Testbank"/>
      </w:pPr>
      <w:r>
        <w:t>D) Cost of field servicing and handling complaints.</w:t>
      </w:r>
    </w:p>
    <w:p w14:paraId="4DD2EFE2" w14:textId="77777777" w:rsidR="008B4A72" w:rsidRDefault="008B4A72" w:rsidP="008B4A72">
      <w:pPr>
        <w:pStyle w:val="Testbank"/>
      </w:pPr>
      <w:r>
        <w:t>Answer: C</w:t>
      </w:r>
    </w:p>
    <w:p w14:paraId="30498B64" w14:textId="77777777" w:rsidR="008B4A72" w:rsidRDefault="008B4A72" w:rsidP="008B4A72">
      <w:pPr>
        <w:pStyle w:val="Testbank"/>
      </w:pPr>
      <w:r>
        <w:t>Difficulty: 2 Medium</w:t>
      </w:r>
    </w:p>
    <w:p w14:paraId="10755073" w14:textId="77777777" w:rsidR="008B4A72" w:rsidRDefault="008B4A72" w:rsidP="008B4A72">
      <w:pPr>
        <w:pStyle w:val="Testbank"/>
      </w:pPr>
      <w:r>
        <w:t>Learning Objective: 01-07</w:t>
      </w:r>
    </w:p>
    <w:p w14:paraId="7F9C0C70" w14:textId="77777777" w:rsidR="008B4A72" w:rsidRDefault="008B4A72" w:rsidP="008B4A72">
      <w:pPr>
        <w:pStyle w:val="Testbank"/>
      </w:pPr>
      <w:r>
        <w:t>Learning Objective: 01-08</w:t>
      </w:r>
    </w:p>
    <w:p w14:paraId="20961B87" w14:textId="77777777" w:rsidR="008B4A72" w:rsidRDefault="008B4A72" w:rsidP="008B4A72">
      <w:pPr>
        <w:pStyle w:val="Testbank"/>
      </w:pPr>
      <w:r>
        <w:t>Topic Area:</w:t>
      </w:r>
    </w:p>
    <w:p w14:paraId="39AAC0D1" w14:textId="77777777" w:rsidR="008B4A72" w:rsidRDefault="008B4A72" w:rsidP="008B4A72">
      <w:pPr>
        <w:pStyle w:val="Testbank"/>
      </w:pPr>
      <w:r>
        <w:t>Blooms: Understand</w:t>
      </w:r>
    </w:p>
    <w:p w14:paraId="66B3E34C" w14:textId="77777777" w:rsidR="008B4A72" w:rsidRDefault="008B4A72" w:rsidP="008B4A72">
      <w:pPr>
        <w:pStyle w:val="Testbank"/>
      </w:pPr>
      <w:r>
        <w:t>AACSB: Reflective Thinking</w:t>
      </w:r>
    </w:p>
    <w:p w14:paraId="1E23BE7E" w14:textId="77777777" w:rsidR="008B4A72" w:rsidRDefault="008B4A72" w:rsidP="008B4A72">
      <w:pPr>
        <w:pStyle w:val="Testbank"/>
      </w:pPr>
      <w:r>
        <w:t>AICPA: BB Critical Thinking</w:t>
      </w:r>
    </w:p>
    <w:p w14:paraId="5C4FA01E" w14:textId="77777777" w:rsidR="008B4A72" w:rsidRDefault="008B4A72" w:rsidP="008B4A72">
      <w:pPr>
        <w:pStyle w:val="Testbank"/>
      </w:pPr>
      <w:r>
        <w:t>AICPA: FN Measurement</w:t>
      </w:r>
    </w:p>
    <w:p w14:paraId="75BE8F83" w14:textId="77777777" w:rsidR="008B4A72" w:rsidRDefault="008B4A72" w:rsidP="008B4A72">
      <w:pPr>
        <w:pStyle w:val="Testbank"/>
      </w:pPr>
      <w:r>
        <w:t>Feedback:</w:t>
      </w:r>
    </w:p>
    <w:p w14:paraId="2A949505" w14:textId="77777777" w:rsidR="008B4A72" w:rsidRDefault="008B4A72" w:rsidP="008B4A72">
      <w:pPr>
        <w:pStyle w:val="Testbank"/>
      </w:pPr>
    </w:p>
    <w:p w14:paraId="2125A12F" w14:textId="77777777" w:rsidR="008B4A72" w:rsidRDefault="008B4A72" w:rsidP="008B4A72">
      <w:pPr>
        <w:pStyle w:val="Testbank"/>
      </w:pPr>
      <w:r>
        <w:t>[QUESTION]</w:t>
      </w:r>
    </w:p>
    <w:p w14:paraId="3BA53CAD" w14:textId="77777777" w:rsidR="008B4A72" w:rsidRDefault="001B764F" w:rsidP="00936025">
      <w:pPr>
        <w:pStyle w:val="Testbank"/>
        <w:outlineLvl w:val="0"/>
      </w:pPr>
      <w:r>
        <w:t>23</w:t>
      </w:r>
      <w:r w:rsidR="008B4A72">
        <w:t>. (Appendix 1A) Which of the following would be classified as an external failure cost on a quality cost report?</w:t>
      </w:r>
    </w:p>
    <w:p w14:paraId="4D157FF4" w14:textId="77777777" w:rsidR="008B4A72" w:rsidRDefault="008B4A72" w:rsidP="008B4A72">
      <w:pPr>
        <w:pStyle w:val="Testbank"/>
      </w:pPr>
      <w:r>
        <w:t>A) Repairs and replacements beyond the warranty period.</w:t>
      </w:r>
    </w:p>
    <w:p w14:paraId="4CDA9BF1" w14:textId="77777777" w:rsidR="008B4A72" w:rsidRDefault="008B4A72" w:rsidP="008B4A72">
      <w:pPr>
        <w:pStyle w:val="Testbank"/>
      </w:pPr>
      <w:r>
        <w:t>B) Technical support provided to suppliers.</w:t>
      </w:r>
    </w:p>
    <w:p w14:paraId="799D4064" w14:textId="77777777" w:rsidR="008B4A72" w:rsidRDefault="008B4A72" w:rsidP="008B4A72">
      <w:pPr>
        <w:pStyle w:val="Testbank"/>
      </w:pPr>
      <w:r>
        <w:t>C) Quality improvement projects.</w:t>
      </w:r>
    </w:p>
    <w:p w14:paraId="20BC4659" w14:textId="77777777" w:rsidR="008B4A72" w:rsidRDefault="008B4A72" w:rsidP="008B4A72">
      <w:pPr>
        <w:pStyle w:val="Testbank"/>
      </w:pPr>
      <w:r>
        <w:t>D) Rework labor and overhead.</w:t>
      </w:r>
    </w:p>
    <w:p w14:paraId="71E38E49" w14:textId="77777777" w:rsidR="008B4A72" w:rsidRDefault="008B4A72" w:rsidP="008B4A72">
      <w:pPr>
        <w:pStyle w:val="Testbank"/>
      </w:pPr>
      <w:r>
        <w:t>Answer: A</w:t>
      </w:r>
    </w:p>
    <w:p w14:paraId="41D66B13" w14:textId="77777777" w:rsidR="008B4A72" w:rsidRDefault="008B4A72" w:rsidP="008B4A72">
      <w:pPr>
        <w:pStyle w:val="Testbank"/>
      </w:pPr>
      <w:r>
        <w:t>Difficulty: 2 Medium</w:t>
      </w:r>
    </w:p>
    <w:p w14:paraId="59D688C0" w14:textId="77777777" w:rsidR="008B4A72" w:rsidRDefault="008B4A72" w:rsidP="008B4A72">
      <w:pPr>
        <w:pStyle w:val="Testbank"/>
      </w:pPr>
      <w:r>
        <w:t>Learning Objective: 01-07</w:t>
      </w:r>
    </w:p>
    <w:p w14:paraId="16490738" w14:textId="77777777" w:rsidR="008B4A72" w:rsidRDefault="008B4A72" w:rsidP="008B4A72">
      <w:pPr>
        <w:pStyle w:val="Testbank"/>
      </w:pPr>
      <w:r>
        <w:t>Learning Objective: 01-08</w:t>
      </w:r>
    </w:p>
    <w:p w14:paraId="0AA69E2D" w14:textId="77777777" w:rsidR="008B4A72" w:rsidRDefault="008B4A72" w:rsidP="008B4A72">
      <w:pPr>
        <w:pStyle w:val="Testbank"/>
      </w:pPr>
      <w:r>
        <w:t>Topic Area:</w:t>
      </w:r>
    </w:p>
    <w:p w14:paraId="350EEBFB" w14:textId="77777777" w:rsidR="008B4A72" w:rsidRDefault="008B4A72" w:rsidP="008B4A72">
      <w:pPr>
        <w:pStyle w:val="Testbank"/>
      </w:pPr>
      <w:r>
        <w:t>Blooms: Understand</w:t>
      </w:r>
    </w:p>
    <w:p w14:paraId="187FC88A" w14:textId="77777777" w:rsidR="008B4A72" w:rsidRDefault="008B4A72" w:rsidP="008B4A72">
      <w:pPr>
        <w:pStyle w:val="Testbank"/>
      </w:pPr>
      <w:r>
        <w:t>AACSB: Reflective Thinking</w:t>
      </w:r>
    </w:p>
    <w:p w14:paraId="793D0D21" w14:textId="77777777" w:rsidR="008B4A72" w:rsidRDefault="008B4A72" w:rsidP="008B4A72">
      <w:pPr>
        <w:pStyle w:val="Testbank"/>
      </w:pPr>
      <w:r>
        <w:t>AICPA: BB Critical Thinking</w:t>
      </w:r>
    </w:p>
    <w:p w14:paraId="362D9144" w14:textId="77777777" w:rsidR="008B4A72" w:rsidRDefault="008B4A72" w:rsidP="008B4A72">
      <w:pPr>
        <w:pStyle w:val="Testbank"/>
      </w:pPr>
      <w:r>
        <w:t>AICPA: FN Measurement</w:t>
      </w:r>
    </w:p>
    <w:p w14:paraId="0D2AB54C" w14:textId="77777777" w:rsidR="008B4A72" w:rsidRDefault="008B4A72" w:rsidP="008B4A72">
      <w:pPr>
        <w:pStyle w:val="Testbank"/>
      </w:pPr>
      <w:r>
        <w:t>Feedback:</w:t>
      </w:r>
    </w:p>
    <w:p w14:paraId="3A79E50C" w14:textId="77777777" w:rsidR="008B4A72" w:rsidRDefault="008B4A72" w:rsidP="008B4A72">
      <w:pPr>
        <w:pStyle w:val="Testbank"/>
      </w:pPr>
    </w:p>
    <w:p w14:paraId="7154DF4A" w14:textId="77777777" w:rsidR="008B4A72" w:rsidRDefault="008B4A72" w:rsidP="008B4A72">
      <w:pPr>
        <w:pStyle w:val="Testbank"/>
      </w:pPr>
      <w:r>
        <w:t>[QUESTION]</w:t>
      </w:r>
    </w:p>
    <w:p w14:paraId="6007033B" w14:textId="77777777" w:rsidR="008B4A72" w:rsidRDefault="001B764F" w:rsidP="00936025">
      <w:pPr>
        <w:pStyle w:val="Testbank"/>
        <w:outlineLvl w:val="0"/>
      </w:pPr>
      <w:r>
        <w:t>24</w:t>
      </w:r>
      <w:r w:rsidR="008B4A72">
        <w:t>. (Appendix 1A) Which of the following would be classified as an external failure cost on a quality cost report?</w:t>
      </w:r>
    </w:p>
    <w:p w14:paraId="0813D743" w14:textId="77777777" w:rsidR="008B4A72" w:rsidRDefault="008B4A72" w:rsidP="008B4A72">
      <w:pPr>
        <w:pStyle w:val="Testbank"/>
      </w:pPr>
      <w:r>
        <w:t>A) Reentering data because of keying errors.</w:t>
      </w:r>
    </w:p>
    <w:p w14:paraId="7C35DD3C" w14:textId="77777777" w:rsidR="008B4A72" w:rsidRDefault="008B4A72" w:rsidP="008B4A72">
      <w:pPr>
        <w:pStyle w:val="Testbank"/>
      </w:pPr>
      <w:r>
        <w:t>B) Customer returns arising from quality problems.</w:t>
      </w:r>
    </w:p>
    <w:p w14:paraId="397533F8" w14:textId="77777777" w:rsidR="008B4A72" w:rsidRDefault="008B4A72" w:rsidP="008B4A72">
      <w:pPr>
        <w:pStyle w:val="Testbank"/>
      </w:pPr>
      <w:r>
        <w:t>C) Test and inspection of in-process goods.</w:t>
      </w:r>
    </w:p>
    <w:p w14:paraId="60577D98" w14:textId="77777777" w:rsidR="008B4A72" w:rsidRDefault="008B4A72" w:rsidP="008B4A72">
      <w:pPr>
        <w:pStyle w:val="Testbank"/>
      </w:pPr>
      <w:r>
        <w:t>D) Rework labor and overhead.</w:t>
      </w:r>
    </w:p>
    <w:p w14:paraId="177A1B85" w14:textId="77777777" w:rsidR="008B4A72" w:rsidRDefault="008B4A72" w:rsidP="008B4A72">
      <w:pPr>
        <w:pStyle w:val="Testbank"/>
      </w:pPr>
      <w:r>
        <w:t>Answer: B</w:t>
      </w:r>
    </w:p>
    <w:p w14:paraId="427E74FD" w14:textId="77777777" w:rsidR="008B4A72" w:rsidRDefault="008B4A72" w:rsidP="008B4A72">
      <w:pPr>
        <w:pStyle w:val="Testbank"/>
      </w:pPr>
      <w:r>
        <w:t>Difficulty: 2 Medium</w:t>
      </w:r>
    </w:p>
    <w:p w14:paraId="085AE62E" w14:textId="77777777" w:rsidR="008B4A72" w:rsidRDefault="008B4A72" w:rsidP="008B4A72">
      <w:pPr>
        <w:pStyle w:val="Testbank"/>
      </w:pPr>
      <w:r>
        <w:t>Learning Objective: 01-07</w:t>
      </w:r>
    </w:p>
    <w:p w14:paraId="223D2524" w14:textId="77777777" w:rsidR="008B4A72" w:rsidRDefault="008B4A72" w:rsidP="008B4A72">
      <w:pPr>
        <w:pStyle w:val="Testbank"/>
      </w:pPr>
      <w:r>
        <w:t>Learning Objective: 01-08</w:t>
      </w:r>
    </w:p>
    <w:p w14:paraId="1EC692EC" w14:textId="77777777" w:rsidR="008B4A72" w:rsidRDefault="008B4A72" w:rsidP="008B4A72">
      <w:pPr>
        <w:pStyle w:val="Testbank"/>
      </w:pPr>
      <w:r>
        <w:t>Topic Area:</w:t>
      </w:r>
    </w:p>
    <w:p w14:paraId="42FF2E18" w14:textId="77777777" w:rsidR="008B4A72" w:rsidRDefault="008B4A72" w:rsidP="008B4A72">
      <w:pPr>
        <w:pStyle w:val="Testbank"/>
      </w:pPr>
      <w:r>
        <w:t>Blooms: Understand</w:t>
      </w:r>
    </w:p>
    <w:p w14:paraId="529817B3" w14:textId="77777777" w:rsidR="008B4A72" w:rsidRDefault="008B4A72" w:rsidP="008B4A72">
      <w:pPr>
        <w:pStyle w:val="Testbank"/>
      </w:pPr>
      <w:r>
        <w:t>AACSB: Reflective Thinking</w:t>
      </w:r>
    </w:p>
    <w:p w14:paraId="2FD204B8" w14:textId="77777777" w:rsidR="008B4A72" w:rsidRDefault="008B4A72" w:rsidP="008B4A72">
      <w:pPr>
        <w:pStyle w:val="Testbank"/>
      </w:pPr>
      <w:r>
        <w:t>AICPA: BB Critical Thinking</w:t>
      </w:r>
    </w:p>
    <w:p w14:paraId="270BE6C1" w14:textId="77777777" w:rsidR="008B4A72" w:rsidRDefault="008B4A72" w:rsidP="008B4A72">
      <w:pPr>
        <w:pStyle w:val="Testbank"/>
      </w:pPr>
      <w:r>
        <w:t>AICPA: FN Measurement</w:t>
      </w:r>
    </w:p>
    <w:p w14:paraId="0EA040C6" w14:textId="77777777" w:rsidR="008B4A72" w:rsidRDefault="008B4A72" w:rsidP="008B4A72">
      <w:pPr>
        <w:pStyle w:val="Testbank"/>
      </w:pPr>
      <w:r>
        <w:t>Feedback:</w:t>
      </w:r>
    </w:p>
    <w:p w14:paraId="34E1AA6C" w14:textId="77777777" w:rsidR="008B4A72" w:rsidRDefault="008B4A72" w:rsidP="008B4A72">
      <w:pPr>
        <w:pStyle w:val="Testbank"/>
      </w:pPr>
    </w:p>
    <w:p w14:paraId="5053B771" w14:textId="77777777" w:rsidR="008B4A72" w:rsidRDefault="008B4A72" w:rsidP="008B4A72">
      <w:pPr>
        <w:pStyle w:val="Testbank"/>
      </w:pPr>
      <w:r>
        <w:t>[QUESTION]</w:t>
      </w:r>
    </w:p>
    <w:p w14:paraId="36B14B75" w14:textId="77777777" w:rsidR="008B4A72" w:rsidRDefault="001B764F" w:rsidP="00936025">
      <w:pPr>
        <w:pStyle w:val="Testbank"/>
        <w:outlineLvl w:val="0"/>
      </w:pPr>
      <w:r>
        <w:t>25</w:t>
      </w:r>
      <w:r w:rsidR="008B4A72">
        <w:t>. (Appendix 1A) Which of the following would be classified as a prevention cost on a quality cost report?</w:t>
      </w:r>
    </w:p>
    <w:p w14:paraId="4AA8A670" w14:textId="77777777" w:rsidR="008B4A72" w:rsidRDefault="008B4A72" w:rsidP="008B4A72">
      <w:pPr>
        <w:pStyle w:val="Testbank"/>
      </w:pPr>
      <w:r>
        <w:t>A) Net cost of spoilage.</w:t>
      </w:r>
    </w:p>
    <w:p w14:paraId="4305F5D9" w14:textId="77777777" w:rsidR="008B4A72" w:rsidRDefault="008B4A72" w:rsidP="008B4A72">
      <w:pPr>
        <w:pStyle w:val="Testbank"/>
      </w:pPr>
      <w:r>
        <w:t>B) Supervision of testing and inspection activities.</w:t>
      </w:r>
    </w:p>
    <w:p w14:paraId="56B55388" w14:textId="77777777" w:rsidR="008B4A72" w:rsidRDefault="008B4A72" w:rsidP="008B4A72">
      <w:pPr>
        <w:pStyle w:val="Testbank"/>
      </w:pPr>
      <w:r>
        <w:lastRenderedPageBreak/>
        <w:t>C) Liability arising from defective products.</w:t>
      </w:r>
    </w:p>
    <w:p w14:paraId="0552701C" w14:textId="77777777" w:rsidR="008B4A72" w:rsidRDefault="008B4A72" w:rsidP="008B4A72">
      <w:pPr>
        <w:pStyle w:val="Testbank"/>
      </w:pPr>
      <w:r>
        <w:t>D) Technical support provided to suppliers.</w:t>
      </w:r>
    </w:p>
    <w:p w14:paraId="46A3A4A2" w14:textId="77777777" w:rsidR="008B4A72" w:rsidRDefault="008B4A72" w:rsidP="008B4A72">
      <w:pPr>
        <w:pStyle w:val="Testbank"/>
      </w:pPr>
      <w:r>
        <w:t>Answer: D</w:t>
      </w:r>
    </w:p>
    <w:p w14:paraId="0EEFB91D" w14:textId="77777777" w:rsidR="008B4A72" w:rsidRDefault="008B4A72" w:rsidP="008B4A72">
      <w:pPr>
        <w:pStyle w:val="Testbank"/>
      </w:pPr>
      <w:r>
        <w:t>Difficulty: 2 Medium</w:t>
      </w:r>
    </w:p>
    <w:p w14:paraId="1D9D5458" w14:textId="77777777" w:rsidR="008B4A72" w:rsidRDefault="008B4A72" w:rsidP="008B4A72">
      <w:pPr>
        <w:pStyle w:val="Testbank"/>
      </w:pPr>
      <w:r>
        <w:t>Learning Objective: 01-07</w:t>
      </w:r>
    </w:p>
    <w:p w14:paraId="37B98065" w14:textId="77777777" w:rsidR="008B4A72" w:rsidRDefault="008B4A72" w:rsidP="008B4A72">
      <w:pPr>
        <w:pStyle w:val="Testbank"/>
      </w:pPr>
      <w:r>
        <w:t>Learning Objective: 01-08</w:t>
      </w:r>
    </w:p>
    <w:p w14:paraId="627F8705" w14:textId="77777777" w:rsidR="008B4A72" w:rsidRDefault="008B4A72" w:rsidP="008B4A72">
      <w:pPr>
        <w:pStyle w:val="Testbank"/>
      </w:pPr>
      <w:r>
        <w:t>Topic Area:</w:t>
      </w:r>
    </w:p>
    <w:p w14:paraId="516BACF9" w14:textId="77777777" w:rsidR="008B4A72" w:rsidRDefault="008B4A72" w:rsidP="008B4A72">
      <w:pPr>
        <w:pStyle w:val="Testbank"/>
      </w:pPr>
      <w:r>
        <w:t>Blooms: Understand</w:t>
      </w:r>
    </w:p>
    <w:p w14:paraId="2AD7A459" w14:textId="77777777" w:rsidR="008B4A72" w:rsidRDefault="008B4A72" w:rsidP="008B4A72">
      <w:pPr>
        <w:pStyle w:val="Testbank"/>
      </w:pPr>
      <w:r>
        <w:t>AACSB: Reflective Thinking</w:t>
      </w:r>
    </w:p>
    <w:p w14:paraId="2DC8C6A5" w14:textId="77777777" w:rsidR="008B4A72" w:rsidRDefault="008B4A72" w:rsidP="008B4A72">
      <w:pPr>
        <w:pStyle w:val="Testbank"/>
      </w:pPr>
      <w:r>
        <w:t>AICPA: BB Critical Thinking</w:t>
      </w:r>
    </w:p>
    <w:p w14:paraId="0A797964" w14:textId="77777777" w:rsidR="008B4A72" w:rsidRDefault="008B4A72" w:rsidP="008B4A72">
      <w:pPr>
        <w:pStyle w:val="Testbank"/>
      </w:pPr>
      <w:r>
        <w:t>AICPA: FN Measurement</w:t>
      </w:r>
    </w:p>
    <w:p w14:paraId="7132B5CF" w14:textId="77777777" w:rsidR="008B4A72" w:rsidRDefault="008B4A72" w:rsidP="008B4A72">
      <w:pPr>
        <w:pStyle w:val="Testbank"/>
      </w:pPr>
      <w:r>
        <w:t>Feedback:</w:t>
      </w:r>
    </w:p>
    <w:p w14:paraId="4175C727" w14:textId="77777777" w:rsidR="008B4A72" w:rsidRDefault="008B4A72" w:rsidP="008B4A72">
      <w:pPr>
        <w:pStyle w:val="Testbank"/>
      </w:pPr>
    </w:p>
    <w:p w14:paraId="5E65EDDF" w14:textId="77777777" w:rsidR="008B4A72" w:rsidRDefault="008B4A72" w:rsidP="008B4A72">
      <w:pPr>
        <w:pStyle w:val="Testbank"/>
      </w:pPr>
      <w:r>
        <w:t>[QUESTION]</w:t>
      </w:r>
    </w:p>
    <w:p w14:paraId="07636187" w14:textId="77777777" w:rsidR="008B4A72" w:rsidRDefault="001B764F" w:rsidP="00936025">
      <w:pPr>
        <w:pStyle w:val="Testbank"/>
        <w:outlineLvl w:val="0"/>
      </w:pPr>
      <w:r>
        <w:t>26</w:t>
      </w:r>
      <w:r w:rsidR="008B4A72">
        <w:t>. (Appendix 1A) Which of the following would be classified as a prevention cost on a quality cost report?</w:t>
      </w:r>
    </w:p>
    <w:p w14:paraId="0AA11F89" w14:textId="77777777" w:rsidR="008B4A72" w:rsidRDefault="008B4A72" w:rsidP="008B4A72">
      <w:pPr>
        <w:pStyle w:val="Testbank"/>
      </w:pPr>
      <w:r>
        <w:t>A) Cost of field servicing and handling complaints.</w:t>
      </w:r>
    </w:p>
    <w:p w14:paraId="624373AE" w14:textId="77777777" w:rsidR="008B4A72" w:rsidRDefault="008B4A72" w:rsidP="008B4A72">
      <w:pPr>
        <w:pStyle w:val="Testbank"/>
      </w:pPr>
      <w:r>
        <w:t>B) Warranty repairs and replacements.</w:t>
      </w:r>
    </w:p>
    <w:p w14:paraId="50B9BACB" w14:textId="77777777" w:rsidR="008B4A72" w:rsidRDefault="008B4A72" w:rsidP="008B4A72">
      <w:pPr>
        <w:pStyle w:val="Testbank"/>
      </w:pPr>
      <w:r>
        <w:t>C) Systems development.</w:t>
      </w:r>
    </w:p>
    <w:p w14:paraId="003FDCC2" w14:textId="77777777" w:rsidR="008B4A72" w:rsidRDefault="008B4A72" w:rsidP="008B4A72">
      <w:pPr>
        <w:pStyle w:val="Testbank"/>
      </w:pPr>
      <w:r>
        <w:t>D) Rework labor and overhead.</w:t>
      </w:r>
    </w:p>
    <w:p w14:paraId="2D04BE3E" w14:textId="77777777" w:rsidR="008B4A72" w:rsidRDefault="008B4A72" w:rsidP="008B4A72">
      <w:pPr>
        <w:pStyle w:val="Testbank"/>
      </w:pPr>
      <w:r>
        <w:t>Answer: C</w:t>
      </w:r>
    </w:p>
    <w:p w14:paraId="2A031A1B" w14:textId="77777777" w:rsidR="008B4A72" w:rsidRDefault="008B4A72" w:rsidP="008B4A72">
      <w:pPr>
        <w:pStyle w:val="Testbank"/>
      </w:pPr>
      <w:r>
        <w:t>Difficulty: 2 Medium</w:t>
      </w:r>
    </w:p>
    <w:p w14:paraId="540D4DE8" w14:textId="77777777" w:rsidR="008B4A72" w:rsidRDefault="008B4A72" w:rsidP="008B4A72">
      <w:pPr>
        <w:pStyle w:val="Testbank"/>
      </w:pPr>
      <w:r>
        <w:t>Learning Objective: 01-07</w:t>
      </w:r>
    </w:p>
    <w:p w14:paraId="1D729DCB" w14:textId="77777777" w:rsidR="008B4A72" w:rsidRDefault="008B4A72" w:rsidP="008B4A72">
      <w:pPr>
        <w:pStyle w:val="Testbank"/>
      </w:pPr>
      <w:r>
        <w:t>Learning Objective: 01-08</w:t>
      </w:r>
    </w:p>
    <w:p w14:paraId="511C266C" w14:textId="77777777" w:rsidR="008B4A72" w:rsidRDefault="008B4A72" w:rsidP="008B4A72">
      <w:pPr>
        <w:pStyle w:val="Testbank"/>
      </w:pPr>
      <w:r>
        <w:t>Topic Area:</w:t>
      </w:r>
    </w:p>
    <w:p w14:paraId="3FFAE77C" w14:textId="77777777" w:rsidR="008B4A72" w:rsidRDefault="008B4A72" w:rsidP="008B4A72">
      <w:pPr>
        <w:pStyle w:val="Testbank"/>
      </w:pPr>
      <w:r>
        <w:t>Blooms: Understand</w:t>
      </w:r>
    </w:p>
    <w:p w14:paraId="178F4941" w14:textId="77777777" w:rsidR="008B4A72" w:rsidRDefault="008B4A72" w:rsidP="008B4A72">
      <w:pPr>
        <w:pStyle w:val="Testbank"/>
      </w:pPr>
      <w:r>
        <w:t>AACSB: Reflective Thinking</w:t>
      </w:r>
    </w:p>
    <w:p w14:paraId="6EFA07D8" w14:textId="77777777" w:rsidR="008B4A72" w:rsidRDefault="008B4A72" w:rsidP="008B4A72">
      <w:pPr>
        <w:pStyle w:val="Testbank"/>
      </w:pPr>
      <w:r>
        <w:t>AICPA: BB Critical Thinking</w:t>
      </w:r>
    </w:p>
    <w:p w14:paraId="090BE361" w14:textId="77777777" w:rsidR="008B4A72" w:rsidRDefault="008B4A72" w:rsidP="008B4A72">
      <w:pPr>
        <w:pStyle w:val="Testbank"/>
      </w:pPr>
      <w:r>
        <w:t>AICPA: FN Measurement</w:t>
      </w:r>
    </w:p>
    <w:p w14:paraId="281EC819" w14:textId="77777777" w:rsidR="008B4A72" w:rsidRDefault="008B4A72" w:rsidP="008B4A72">
      <w:pPr>
        <w:pStyle w:val="Testbank"/>
      </w:pPr>
      <w:r>
        <w:t>Feedback:</w:t>
      </w:r>
    </w:p>
    <w:p w14:paraId="3FEF21FA" w14:textId="77777777" w:rsidR="008B4A72" w:rsidRDefault="008B4A72" w:rsidP="008B4A72">
      <w:pPr>
        <w:pStyle w:val="Testbank"/>
      </w:pPr>
    </w:p>
    <w:p w14:paraId="53F744D1" w14:textId="77777777" w:rsidR="008B4A72" w:rsidRDefault="008B4A72" w:rsidP="008B4A72">
      <w:pPr>
        <w:pStyle w:val="Testbank"/>
      </w:pPr>
      <w:r>
        <w:t>[QUESTION]</w:t>
      </w:r>
    </w:p>
    <w:p w14:paraId="5017ED53" w14:textId="77777777" w:rsidR="008B4A72" w:rsidRDefault="001B764F" w:rsidP="00936025">
      <w:pPr>
        <w:pStyle w:val="Testbank"/>
        <w:outlineLvl w:val="0"/>
      </w:pPr>
      <w:r>
        <w:t>27</w:t>
      </w:r>
      <w:r w:rsidR="008B4A72">
        <w:t>. (Appendix 1A) Which of the following would be classified as an external failure cost on a quality cost report?</w:t>
      </w:r>
    </w:p>
    <w:p w14:paraId="40F87C78" w14:textId="77777777" w:rsidR="008B4A72" w:rsidRDefault="008B4A72" w:rsidP="008B4A72">
      <w:pPr>
        <w:pStyle w:val="Testbank"/>
      </w:pPr>
      <w:r>
        <w:t>A) Final product testing and inspection.</w:t>
      </w:r>
    </w:p>
    <w:p w14:paraId="17CBCFFA" w14:textId="77777777" w:rsidR="008B4A72" w:rsidRDefault="008B4A72" w:rsidP="008B4A72">
      <w:pPr>
        <w:pStyle w:val="Testbank"/>
      </w:pPr>
      <w:r>
        <w:t>B) Disposal of defective products.</w:t>
      </w:r>
    </w:p>
    <w:p w14:paraId="00F66F22" w14:textId="77777777" w:rsidR="008B4A72" w:rsidRDefault="008B4A72" w:rsidP="008B4A72">
      <w:pPr>
        <w:pStyle w:val="Testbank"/>
      </w:pPr>
      <w:r>
        <w:t>C) Supervision of testing and inspection activities.</w:t>
      </w:r>
    </w:p>
    <w:p w14:paraId="09121F81" w14:textId="77777777" w:rsidR="008B4A72" w:rsidRDefault="008B4A72" w:rsidP="008B4A72">
      <w:pPr>
        <w:pStyle w:val="Testbank"/>
      </w:pPr>
      <w:r>
        <w:t>D) Cost of field servicing and handling complaints.</w:t>
      </w:r>
    </w:p>
    <w:p w14:paraId="174F5B87" w14:textId="77777777" w:rsidR="008B4A72" w:rsidRDefault="008B4A72" w:rsidP="008B4A72">
      <w:pPr>
        <w:pStyle w:val="Testbank"/>
      </w:pPr>
      <w:r>
        <w:t>Answer: D</w:t>
      </w:r>
    </w:p>
    <w:p w14:paraId="5A7709D8" w14:textId="77777777" w:rsidR="008B4A72" w:rsidRDefault="008B4A72" w:rsidP="008B4A72">
      <w:pPr>
        <w:pStyle w:val="Testbank"/>
      </w:pPr>
      <w:r>
        <w:t>Difficulty: 2 Medium</w:t>
      </w:r>
    </w:p>
    <w:p w14:paraId="23C183B7" w14:textId="77777777" w:rsidR="008B4A72" w:rsidRDefault="008B4A72" w:rsidP="008B4A72">
      <w:pPr>
        <w:pStyle w:val="Testbank"/>
      </w:pPr>
      <w:r>
        <w:t>Learning Objective: 01-07</w:t>
      </w:r>
    </w:p>
    <w:p w14:paraId="51E6D65A" w14:textId="77777777" w:rsidR="008B4A72" w:rsidRDefault="008B4A72" w:rsidP="008B4A72">
      <w:pPr>
        <w:pStyle w:val="Testbank"/>
      </w:pPr>
      <w:r>
        <w:t>Learning Objective: 01-08</w:t>
      </w:r>
    </w:p>
    <w:p w14:paraId="1FBA107E" w14:textId="77777777" w:rsidR="008B4A72" w:rsidRDefault="008B4A72" w:rsidP="008B4A72">
      <w:pPr>
        <w:pStyle w:val="Testbank"/>
      </w:pPr>
      <w:r>
        <w:t>Topic Area:</w:t>
      </w:r>
    </w:p>
    <w:p w14:paraId="4017646D" w14:textId="77777777" w:rsidR="008B4A72" w:rsidRDefault="008B4A72" w:rsidP="008B4A72">
      <w:pPr>
        <w:pStyle w:val="Testbank"/>
      </w:pPr>
      <w:r>
        <w:t>Blooms: Understand</w:t>
      </w:r>
    </w:p>
    <w:p w14:paraId="5C747B58" w14:textId="77777777" w:rsidR="008B4A72" w:rsidRDefault="008B4A72" w:rsidP="008B4A72">
      <w:pPr>
        <w:pStyle w:val="Testbank"/>
      </w:pPr>
      <w:r>
        <w:t>AACSB: Reflective Thinking</w:t>
      </w:r>
    </w:p>
    <w:p w14:paraId="7BACBF53" w14:textId="77777777" w:rsidR="008B4A72" w:rsidRDefault="008B4A72" w:rsidP="008B4A72">
      <w:pPr>
        <w:pStyle w:val="Testbank"/>
      </w:pPr>
      <w:r>
        <w:t>AICPA: BB Critical Thinking</w:t>
      </w:r>
    </w:p>
    <w:p w14:paraId="2D34C39F" w14:textId="77777777" w:rsidR="008B4A72" w:rsidRDefault="008B4A72" w:rsidP="008B4A72">
      <w:pPr>
        <w:pStyle w:val="Testbank"/>
      </w:pPr>
      <w:r>
        <w:t>AICPA: FN Measurement</w:t>
      </w:r>
    </w:p>
    <w:p w14:paraId="5C4176F6" w14:textId="77777777" w:rsidR="008B4A72" w:rsidRDefault="008B4A72" w:rsidP="008B4A72">
      <w:pPr>
        <w:pStyle w:val="Testbank"/>
      </w:pPr>
      <w:r>
        <w:t>Feedback:</w:t>
      </w:r>
    </w:p>
    <w:p w14:paraId="567DB127" w14:textId="77777777" w:rsidR="008B4A72" w:rsidRDefault="008B4A72" w:rsidP="008B4A72">
      <w:pPr>
        <w:pStyle w:val="Testbank"/>
      </w:pPr>
    </w:p>
    <w:p w14:paraId="2F0213B0" w14:textId="77777777" w:rsidR="008B4A72" w:rsidRDefault="008B4A72" w:rsidP="008B4A72">
      <w:pPr>
        <w:pStyle w:val="Testbank"/>
      </w:pPr>
      <w:r>
        <w:t>[QUESTION]</w:t>
      </w:r>
    </w:p>
    <w:p w14:paraId="7DBA1DB3" w14:textId="77777777" w:rsidR="008B4A72" w:rsidRDefault="001B764F" w:rsidP="00936025">
      <w:pPr>
        <w:pStyle w:val="Testbank"/>
        <w:outlineLvl w:val="0"/>
      </w:pPr>
      <w:r>
        <w:t>28</w:t>
      </w:r>
      <w:r w:rsidR="008B4A72">
        <w:t>. (Appendix 1A) In preparing a quality cost report, the cost of employee’s time spent in quality circles is part of:</w:t>
      </w:r>
    </w:p>
    <w:p w14:paraId="68126944" w14:textId="77777777" w:rsidR="008B4A72" w:rsidRDefault="008B4A72" w:rsidP="008B4A72">
      <w:pPr>
        <w:pStyle w:val="Testbank"/>
      </w:pPr>
      <w:r>
        <w:t>A) prevention costs.</w:t>
      </w:r>
    </w:p>
    <w:p w14:paraId="255D3EAE" w14:textId="77777777" w:rsidR="008B4A72" w:rsidRDefault="008B4A72" w:rsidP="008B4A72">
      <w:pPr>
        <w:pStyle w:val="Testbank"/>
      </w:pPr>
      <w:r>
        <w:t>B) appraisal costs.</w:t>
      </w:r>
    </w:p>
    <w:p w14:paraId="053A5F0C" w14:textId="77777777" w:rsidR="008B4A72" w:rsidRDefault="008B4A72" w:rsidP="008B4A72">
      <w:pPr>
        <w:pStyle w:val="Testbank"/>
      </w:pPr>
      <w:r>
        <w:t>C) internal failure costs.</w:t>
      </w:r>
    </w:p>
    <w:p w14:paraId="2B5D0DED" w14:textId="77777777" w:rsidR="008B4A72" w:rsidRDefault="008B4A72" w:rsidP="008B4A72">
      <w:pPr>
        <w:pStyle w:val="Testbank"/>
      </w:pPr>
      <w:r>
        <w:t>D) external failure costs.</w:t>
      </w:r>
    </w:p>
    <w:p w14:paraId="2BEC0A46" w14:textId="77777777" w:rsidR="008B4A72" w:rsidRDefault="008B4A72" w:rsidP="008B4A72">
      <w:pPr>
        <w:pStyle w:val="Testbank"/>
      </w:pPr>
      <w:r>
        <w:t>Answer: A</w:t>
      </w:r>
    </w:p>
    <w:p w14:paraId="1952FCB8" w14:textId="77777777" w:rsidR="008B4A72" w:rsidRDefault="008B4A72" w:rsidP="008B4A72">
      <w:pPr>
        <w:pStyle w:val="Testbank"/>
      </w:pPr>
      <w:r>
        <w:lastRenderedPageBreak/>
        <w:t>Difficulty: 2 Medium</w:t>
      </w:r>
    </w:p>
    <w:p w14:paraId="1FB5D7CB" w14:textId="77777777" w:rsidR="008B4A72" w:rsidRDefault="008B4A72" w:rsidP="008B4A72">
      <w:pPr>
        <w:pStyle w:val="Testbank"/>
      </w:pPr>
      <w:r>
        <w:t>Learning Objective: 01-07</w:t>
      </w:r>
    </w:p>
    <w:p w14:paraId="1E243C06" w14:textId="77777777" w:rsidR="008B4A72" w:rsidRDefault="008B4A72" w:rsidP="008B4A72">
      <w:pPr>
        <w:pStyle w:val="Testbank"/>
      </w:pPr>
      <w:r>
        <w:t>Learning Objective: 01-08</w:t>
      </w:r>
    </w:p>
    <w:p w14:paraId="6F1F6B46" w14:textId="77777777" w:rsidR="008B4A72" w:rsidRDefault="008B4A72" w:rsidP="008B4A72">
      <w:pPr>
        <w:pStyle w:val="Testbank"/>
      </w:pPr>
      <w:r>
        <w:t>Topic Area:</w:t>
      </w:r>
    </w:p>
    <w:p w14:paraId="23634601" w14:textId="77777777" w:rsidR="008B4A72" w:rsidRDefault="008B4A72" w:rsidP="008B4A72">
      <w:pPr>
        <w:pStyle w:val="Testbank"/>
      </w:pPr>
      <w:r>
        <w:t>Blooms: Understand</w:t>
      </w:r>
    </w:p>
    <w:p w14:paraId="32816BA8" w14:textId="77777777" w:rsidR="008B4A72" w:rsidRDefault="008B4A72" w:rsidP="008B4A72">
      <w:pPr>
        <w:pStyle w:val="Testbank"/>
      </w:pPr>
      <w:r>
        <w:t>AACSB: Reflective Thinking</w:t>
      </w:r>
    </w:p>
    <w:p w14:paraId="2A0BD6F6" w14:textId="77777777" w:rsidR="008B4A72" w:rsidRDefault="008B4A72" w:rsidP="008B4A72">
      <w:pPr>
        <w:pStyle w:val="Testbank"/>
      </w:pPr>
      <w:r>
        <w:t>AICPA: BB Critical Thinking</w:t>
      </w:r>
    </w:p>
    <w:p w14:paraId="2342676C" w14:textId="77777777" w:rsidR="008B4A72" w:rsidRDefault="008B4A72" w:rsidP="008B4A72">
      <w:pPr>
        <w:pStyle w:val="Testbank"/>
      </w:pPr>
      <w:r>
        <w:t>AICPA: FN Measurement</w:t>
      </w:r>
    </w:p>
    <w:p w14:paraId="45865BB9" w14:textId="77777777" w:rsidR="008B4A72" w:rsidRDefault="008B4A72" w:rsidP="008B4A72">
      <w:pPr>
        <w:pStyle w:val="Testbank"/>
      </w:pPr>
      <w:r>
        <w:t>Feedback:</w:t>
      </w:r>
    </w:p>
    <w:p w14:paraId="4E79989B" w14:textId="77777777" w:rsidR="008B4A72" w:rsidRDefault="008B4A72" w:rsidP="008B4A72">
      <w:pPr>
        <w:pStyle w:val="Testbank"/>
      </w:pPr>
    </w:p>
    <w:p w14:paraId="29E04854" w14:textId="77777777" w:rsidR="008B4A72" w:rsidRDefault="008B4A72" w:rsidP="008B4A72">
      <w:pPr>
        <w:pStyle w:val="Testbank"/>
      </w:pPr>
      <w:r>
        <w:t>[QUESTION]</w:t>
      </w:r>
    </w:p>
    <w:p w14:paraId="1C438613" w14:textId="77777777" w:rsidR="008B4A72" w:rsidRDefault="001B764F" w:rsidP="00936025">
      <w:pPr>
        <w:pStyle w:val="Testbank"/>
        <w:outlineLvl w:val="0"/>
      </w:pPr>
      <w:r>
        <w:t>29</w:t>
      </w:r>
      <w:r w:rsidR="008B4A72">
        <w:t>. (Appendix 1A) Which of the following would be classified as an appraisal cost on a quality cost report?</w:t>
      </w:r>
    </w:p>
    <w:p w14:paraId="657B4C49" w14:textId="77777777" w:rsidR="008B4A72" w:rsidRDefault="008B4A72" w:rsidP="008B4A72">
      <w:pPr>
        <w:pStyle w:val="Testbank"/>
      </w:pPr>
      <w:r>
        <w:t>A) Test and inspection of in-process goods.</w:t>
      </w:r>
    </w:p>
    <w:p w14:paraId="462A6E00" w14:textId="77777777" w:rsidR="008B4A72" w:rsidRDefault="008B4A72" w:rsidP="008B4A72">
      <w:pPr>
        <w:pStyle w:val="Testbank"/>
      </w:pPr>
      <w:r>
        <w:t>B) Technical support provided to suppliers.</w:t>
      </w:r>
    </w:p>
    <w:p w14:paraId="64CADBE7" w14:textId="77777777" w:rsidR="008B4A72" w:rsidRDefault="008B4A72" w:rsidP="008B4A72">
      <w:pPr>
        <w:pStyle w:val="Testbank"/>
      </w:pPr>
      <w:r>
        <w:t>C) Debugging software errors.</w:t>
      </w:r>
    </w:p>
    <w:p w14:paraId="556307F4" w14:textId="77777777" w:rsidR="008B4A72" w:rsidRDefault="008B4A72" w:rsidP="008B4A72">
      <w:pPr>
        <w:pStyle w:val="Testbank"/>
      </w:pPr>
      <w:r>
        <w:t>D) Audits of the effectiveness of the quality system.</w:t>
      </w:r>
    </w:p>
    <w:p w14:paraId="53351014" w14:textId="77777777" w:rsidR="008B4A72" w:rsidRDefault="008B4A72" w:rsidP="008B4A72">
      <w:pPr>
        <w:pStyle w:val="Testbank"/>
      </w:pPr>
      <w:r>
        <w:t>Answer: A</w:t>
      </w:r>
    </w:p>
    <w:p w14:paraId="35B6B372" w14:textId="77777777" w:rsidR="008B4A72" w:rsidRDefault="008B4A72" w:rsidP="008B4A72">
      <w:pPr>
        <w:pStyle w:val="Testbank"/>
      </w:pPr>
      <w:r>
        <w:t>Difficulty: 2 Medium</w:t>
      </w:r>
    </w:p>
    <w:p w14:paraId="3D0EF0A2" w14:textId="77777777" w:rsidR="008B4A72" w:rsidRDefault="008B4A72" w:rsidP="008B4A72">
      <w:pPr>
        <w:pStyle w:val="Testbank"/>
      </w:pPr>
      <w:r>
        <w:t>Learning Objective: 01-07</w:t>
      </w:r>
    </w:p>
    <w:p w14:paraId="013256FD" w14:textId="77777777" w:rsidR="008B4A72" w:rsidRDefault="008B4A72" w:rsidP="008B4A72">
      <w:pPr>
        <w:pStyle w:val="Testbank"/>
      </w:pPr>
      <w:r>
        <w:t>Learning Objective: 01-08</w:t>
      </w:r>
    </w:p>
    <w:p w14:paraId="033FDD1D" w14:textId="77777777" w:rsidR="008B4A72" w:rsidRDefault="008B4A72" w:rsidP="008B4A72">
      <w:pPr>
        <w:pStyle w:val="Testbank"/>
      </w:pPr>
      <w:r>
        <w:t>Topic Area:</w:t>
      </w:r>
    </w:p>
    <w:p w14:paraId="441253AA" w14:textId="77777777" w:rsidR="008B4A72" w:rsidRDefault="008B4A72" w:rsidP="008B4A72">
      <w:pPr>
        <w:pStyle w:val="Testbank"/>
      </w:pPr>
      <w:r>
        <w:t>Blooms: Understand</w:t>
      </w:r>
    </w:p>
    <w:p w14:paraId="0E207398" w14:textId="77777777" w:rsidR="008B4A72" w:rsidRDefault="008B4A72" w:rsidP="008B4A72">
      <w:pPr>
        <w:pStyle w:val="Testbank"/>
      </w:pPr>
      <w:r>
        <w:t>AACSB: Reflective Thinking</w:t>
      </w:r>
    </w:p>
    <w:p w14:paraId="0DFF3662" w14:textId="77777777" w:rsidR="008B4A72" w:rsidRDefault="008B4A72" w:rsidP="008B4A72">
      <w:pPr>
        <w:pStyle w:val="Testbank"/>
      </w:pPr>
      <w:r>
        <w:t>AICPA: BB Critical Thinking</w:t>
      </w:r>
    </w:p>
    <w:p w14:paraId="12D60EDE" w14:textId="77777777" w:rsidR="008B4A72" w:rsidRDefault="008B4A72" w:rsidP="008B4A72">
      <w:pPr>
        <w:pStyle w:val="Testbank"/>
      </w:pPr>
      <w:r>
        <w:t>AICPA: FN Measurement</w:t>
      </w:r>
    </w:p>
    <w:p w14:paraId="39051624" w14:textId="77777777" w:rsidR="008B4A72" w:rsidRDefault="008B4A72" w:rsidP="008B4A72">
      <w:pPr>
        <w:pStyle w:val="Testbank"/>
      </w:pPr>
      <w:r>
        <w:t>Feedback:</w:t>
      </w:r>
    </w:p>
    <w:p w14:paraId="132F4576" w14:textId="77777777" w:rsidR="008B4A72" w:rsidRDefault="008B4A72" w:rsidP="008B4A72">
      <w:pPr>
        <w:pStyle w:val="Testbank"/>
      </w:pPr>
    </w:p>
    <w:p w14:paraId="1788864D" w14:textId="77777777" w:rsidR="008B4A72" w:rsidRDefault="008B4A72" w:rsidP="008B4A72">
      <w:pPr>
        <w:pStyle w:val="Testbank"/>
      </w:pPr>
      <w:r>
        <w:t>[QUESTION]</w:t>
      </w:r>
    </w:p>
    <w:p w14:paraId="6B9507EB" w14:textId="77777777" w:rsidR="008B4A72" w:rsidRDefault="001B764F" w:rsidP="00936025">
      <w:pPr>
        <w:pStyle w:val="Testbank"/>
        <w:outlineLvl w:val="0"/>
      </w:pPr>
      <w:r>
        <w:t>30</w:t>
      </w:r>
      <w:r w:rsidR="008B4A72">
        <w:t>. (Appendix 1A) Which of the following would be classified as a prevention cost on a quality cost report?</w:t>
      </w:r>
    </w:p>
    <w:p w14:paraId="4F5DBB4E" w14:textId="77777777" w:rsidR="008B4A72" w:rsidRDefault="008B4A72" w:rsidP="008B4A72">
      <w:pPr>
        <w:pStyle w:val="Testbank"/>
      </w:pPr>
      <w:r>
        <w:t>A) Debugging software errors.</w:t>
      </w:r>
    </w:p>
    <w:p w14:paraId="59E77FC4" w14:textId="77777777" w:rsidR="008B4A72" w:rsidRDefault="008B4A72" w:rsidP="008B4A72">
      <w:pPr>
        <w:pStyle w:val="Testbank"/>
      </w:pPr>
      <w:r>
        <w:t>B) Quality training.</w:t>
      </w:r>
    </w:p>
    <w:p w14:paraId="211D79A4" w14:textId="77777777" w:rsidR="008B4A72" w:rsidRDefault="008B4A72" w:rsidP="008B4A72">
      <w:pPr>
        <w:pStyle w:val="Testbank"/>
      </w:pPr>
      <w:r>
        <w:t>C) Test and inspection of incoming materials.</w:t>
      </w:r>
    </w:p>
    <w:p w14:paraId="02D05097" w14:textId="77777777" w:rsidR="008B4A72" w:rsidRDefault="008B4A72" w:rsidP="008B4A72">
      <w:pPr>
        <w:pStyle w:val="Testbank"/>
      </w:pPr>
      <w:r>
        <w:t>D) Cost of field servicing and handling complaints.</w:t>
      </w:r>
    </w:p>
    <w:p w14:paraId="0CB05353" w14:textId="77777777" w:rsidR="008B4A72" w:rsidRDefault="008B4A72" w:rsidP="008B4A72">
      <w:pPr>
        <w:pStyle w:val="Testbank"/>
      </w:pPr>
      <w:r>
        <w:t>Answer: B</w:t>
      </w:r>
    </w:p>
    <w:p w14:paraId="63795FE9" w14:textId="77777777" w:rsidR="008B4A72" w:rsidRDefault="008B4A72" w:rsidP="008B4A72">
      <w:pPr>
        <w:pStyle w:val="Testbank"/>
      </w:pPr>
      <w:r>
        <w:t>Difficulty: 2 Medium</w:t>
      </w:r>
    </w:p>
    <w:p w14:paraId="4261466D" w14:textId="77777777" w:rsidR="008B4A72" w:rsidRDefault="008B4A72" w:rsidP="008B4A72">
      <w:pPr>
        <w:pStyle w:val="Testbank"/>
      </w:pPr>
      <w:r>
        <w:t>Learning Objective: 01-07</w:t>
      </w:r>
    </w:p>
    <w:p w14:paraId="28D79785" w14:textId="77777777" w:rsidR="008B4A72" w:rsidRDefault="008B4A72" w:rsidP="008B4A72">
      <w:pPr>
        <w:pStyle w:val="Testbank"/>
      </w:pPr>
      <w:r>
        <w:t>Learning Objective: 01-08</w:t>
      </w:r>
    </w:p>
    <w:p w14:paraId="71DC8D93" w14:textId="77777777" w:rsidR="008B4A72" w:rsidRDefault="008B4A72" w:rsidP="008B4A72">
      <w:pPr>
        <w:pStyle w:val="Testbank"/>
      </w:pPr>
      <w:r>
        <w:t>Topic Area:</w:t>
      </w:r>
    </w:p>
    <w:p w14:paraId="35302C73" w14:textId="77777777" w:rsidR="008B4A72" w:rsidRDefault="008B4A72" w:rsidP="008B4A72">
      <w:pPr>
        <w:pStyle w:val="Testbank"/>
      </w:pPr>
      <w:r>
        <w:t>Blooms: Understand</w:t>
      </w:r>
    </w:p>
    <w:p w14:paraId="14260EEC" w14:textId="77777777" w:rsidR="008B4A72" w:rsidRDefault="008B4A72" w:rsidP="008B4A72">
      <w:pPr>
        <w:pStyle w:val="Testbank"/>
      </w:pPr>
      <w:r>
        <w:t>AACSB: Reflective Thinking</w:t>
      </w:r>
    </w:p>
    <w:p w14:paraId="131730BB" w14:textId="77777777" w:rsidR="008B4A72" w:rsidRDefault="008B4A72" w:rsidP="008B4A72">
      <w:pPr>
        <w:pStyle w:val="Testbank"/>
      </w:pPr>
      <w:r>
        <w:t>AICPA: BB Critical Thinking</w:t>
      </w:r>
    </w:p>
    <w:p w14:paraId="7BB523DC" w14:textId="77777777" w:rsidR="008B4A72" w:rsidRDefault="008B4A72" w:rsidP="008B4A72">
      <w:pPr>
        <w:pStyle w:val="Testbank"/>
      </w:pPr>
      <w:r>
        <w:t>AICPA: FN Measurement</w:t>
      </w:r>
    </w:p>
    <w:p w14:paraId="6F2DBC62" w14:textId="77777777" w:rsidR="008B4A72" w:rsidRDefault="008B4A72" w:rsidP="008B4A72">
      <w:pPr>
        <w:pStyle w:val="Testbank"/>
      </w:pPr>
      <w:r>
        <w:t>Feedback:</w:t>
      </w:r>
    </w:p>
    <w:p w14:paraId="48A0F968" w14:textId="77777777" w:rsidR="008B4A72" w:rsidRDefault="008B4A72" w:rsidP="008B4A72">
      <w:pPr>
        <w:pStyle w:val="Testbank"/>
      </w:pPr>
    </w:p>
    <w:p w14:paraId="628CE3B8" w14:textId="77777777" w:rsidR="008B4A72" w:rsidRDefault="008B4A72" w:rsidP="008B4A72">
      <w:pPr>
        <w:pStyle w:val="Testbank"/>
      </w:pPr>
      <w:r>
        <w:t>[QUESTION]</w:t>
      </w:r>
    </w:p>
    <w:p w14:paraId="5208FAFC" w14:textId="77777777" w:rsidR="008B4A72" w:rsidRDefault="001B764F" w:rsidP="00936025">
      <w:pPr>
        <w:pStyle w:val="Testbank"/>
        <w:outlineLvl w:val="0"/>
      </w:pPr>
      <w:r>
        <w:t>31</w:t>
      </w:r>
      <w:r w:rsidR="008B4A72">
        <w:t>. (Appendix 1A) Which of the following would be classified as an appraisal cost on a quality cost report?</w:t>
      </w:r>
    </w:p>
    <w:p w14:paraId="3D917A07" w14:textId="77777777" w:rsidR="008B4A72" w:rsidRDefault="008B4A72" w:rsidP="008B4A72">
      <w:pPr>
        <w:pStyle w:val="Testbank"/>
      </w:pPr>
      <w:r>
        <w:t>A) Quality improvement projects.</w:t>
      </w:r>
    </w:p>
    <w:p w14:paraId="11032847" w14:textId="77777777" w:rsidR="008B4A72" w:rsidRDefault="008B4A72" w:rsidP="008B4A72">
      <w:pPr>
        <w:pStyle w:val="Testbank"/>
      </w:pPr>
      <w:r>
        <w:t>B) Supplies used in testing and inspection.</w:t>
      </w:r>
    </w:p>
    <w:p w14:paraId="412CD514" w14:textId="77777777" w:rsidR="008B4A72" w:rsidRDefault="008B4A72" w:rsidP="008B4A72">
      <w:pPr>
        <w:pStyle w:val="Testbank"/>
      </w:pPr>
      <w:r>
        <w:t>C) Audits of the effectiveness of the quality system.</w:t>
      </w:r>
    </w:p>
    <w:p w14:paraId="6FF73D53" w14:textId="77777777" w:rsidR="008B4A72" w:rsidRDefault="008B4A72" w:rsidP="008B4A72">
      <w:pPr>
        <w:pStyle w:val="Testbank"/>
      </w:pPr>
      <w:r>
        <w:t>D) Quality data gathering, analysis, and reporting.</w:t>
      </w:r>
    </w:p>
    <w:p w14:paraId="7AF889EB" w14:textId="77777777" w:rsidR="008B4A72" w:rsidRDefault="008B4A72" w:rsidP="008B4A72">
      <w:pPr>
        <w:pStyle w:val="Testbank"/>
      </w:pPr>
      <w:r>
        <w:t>Answer: B</w:t>
      </w:r>
    </w:p>
    <w:p w14:paraId="2BCFE473" w14:textId="77777777" w:rsidR="008B4A72" w:rsidRDefault="008B4A72" w:rsidP="008B4A72">
      <w:pPr>
        <w:pStyle w:val="Testbank"/>
      </w:pPr>
      <w:r>
        <w:t>Difficulty: 2 Medium</w:t>
      </w:r>
    </w:p>
    <w:p w14:paraId="617BCECA" w14:textId="77777777" w:rsidR="008B4A72" w:rsidRDefault="008B4A72" w:rsidP="008B4A72">
      <w:pPr>
        <w:pStyle w:val="Testbank"/>
      </w:pPr>
      <w:r>
        <w:t>Learning Objective: 01-07</w:t>
      </w:r>
    </w:p>
    <w:p w14:paraId="65B9125E" w14:textId="77777777" w:rsidR="008B4A72" w:rsidRDefault="008B4A72" w:rsidP="008B4A72">
      <w:pPr>
        <w:pStyle w:val="Testbank"/>
      </w:pPr>
      <w:r>
        <w:t>Learning Objective: 01-08</w:t>
      </w:r>
    </w:p>
    <w:p w14:paraId="08028B13" w14:textId="77777777" w:rsidR="008B4A72" w:rsidRDefault="008B4A72" w:rsidP="008B4A72">
      <w:pPr>
        <w:pStyle w:val="Testbank"/>
      </w:pPr>
      <w:r>
        <w:t>Topic Area:</w:t>
      </w:r>
    </w:p>
    <w:p w14:paraId="649E1318" w14:textId="77777777" w:rsidR="008B4A72" w:rsidRDefault="008B4A72" w:rsidP="008B4A72">
      <w:pPr>
        <w:pStyle w:val="Testbank"/>
      </w:pPr>
      <w:r>
        <w:t>Blooms: Understand</w:t>
      </w:r>
    </w:p>
    <w:p w14:paraId="1F4F6C98" w14:textId="77777777" w:rsidR="008B4A72" w:rsidRDefault="008B4A72" w:rsidP="008B4A72">
      <w:pPr>
        <w:pStyle w:val="Testbank"/>
      </w:pPr>
      <w:r>
        <w:lastRenderedPageBreak/>
        <w:t>AACSB: Reflective Thinking</w:t>
      </w:r>
    </w:p>
    <w:p w14:paraId="4505B3C6" w14:textId="77777777" w:rsidR="008B4A72" w:rsidRDefault="008B4A72" w:rsidP="008B4A72">
      <w:pPr>
        <w:pStyle w:val="Testbank"/>
      </w:pPr>
      <w:r>
        <w:t>AICPA: BB Critical Thinking</w:t>
      </w:r>
    </w:p>
    <w:p w14:paraId="06CE8162" w14:textId="77777777" w:rsidR="008B4A72" w:rsidRDefault="008B4A72" w:rsidP="008B4A72">
      <w:pPr>
        <w:pStyle w:val="Testbank"/>
      </w:pPr>
      <w:r>
        <w:t>AICPA: FN Measurement</w:t>
      </w:r>
    </w:p>
    <w:p w14:paraId="3B4646E5" w14:textId="77777777" w:rsidR="008B4A72" w:rsidRDefault="008B4A72" w:rsidP="008B4A72">
      <w:pPr>
        <w:pStyle w:val="Testbank"/>
      </w:pPr>
      <w:r>
        <w:t>Feedback:</w:t>
      </w:r>
    </w:p>
    <w:p w14:paraId="121AA52C" w14:textId="77777777" w:rsidR="008B4A72" w:rsidRDefault="008B4A72" w:rsidP="008B4A72">
      <w:pPr>
        <w:pStyle w:val="Testbank"/>
      </w:pPr>
    </w:p>
    <w:p w14:paraId="233F44A1" w14:textId="77777777" w:rsidR="008B4A72" w:rsidRDefault="008B4A72" w:rsidP="008B4A72">
      <w:pPr>
        <w:pStyle w:val="Testbank"/>
      </w:pPr>
      <w:r>
        <w:t>[QUESTION]</w:t>
      </w:r>
    </w:p>
    <w:p w14:paraId="4D389E71" w14:textId="77777777" w:rsidR="008B4A72" w:rsidRDefault="001B764F" w:rsidP="00936025">
      <w:pPr>
        <w:pStyle w:val="Testbank"/>
        <w:outlineLvl w:val="0"/>
      </w:pPr>
      <w:r>
        <w:t>32</w:t>
      </w:r>
      <w:r w:rsidR="008B4A72">
        <w:t>. (Appendix 1A) Which of the following would be classified as an internal failure cost on a quality cost report?</w:t>
      </w:r>
    </w:p>
    <w:p w14:paraId="1023399C" w14:textId="77777777" w:rsidR="008B4A72" w:rsidRDefault="008B4A72" w:rsidP="008B4A72">
      <w:pPr>
        <w:pStyle w:val="Testbank"/>
      </w:pPr>
      <w:r>
        <w:t>A) Final product testing and inspection.</w:t>
      </w:r>
    </w:p>
    <w:p w14:paraId="3265C002" w14:textId="77777777" w:rsidR="008B4A72" w:rsidRDefault="008B4A72" w:rsidP="008B4A72">
      <w:pPr>
        <w:pStyle w:val="Testbank"/>
      </w:pPr>
      <w:r>
        <w:t>B) Warranty repairs and replacements.</w:t>
      </w:r>
    </w:p>
    <w:p w14:paraId="0483D842" w14:textId="77777777" w:rsidR="008B4A72" w:rsidRDefault="008B4A72" w:rsidP="008B4A72">
      <w:pPr>
        <w:pStyle w:val="Testbank"/>
      </w:pPr>
      <w:r>
        <w:t>C) Depreciation of test equipment.</w:t>
      </w:r>
    </w:p>
    <w:p w14:paraId="510C130C" w14:textId="77777777" w:rsidR="008B4A72" w:rsidRDefault="008B4A72" w:rsidP="008B4A72">
      <w:pPr>
        <w:pStyle w:val="Testbank"/>
      </w:pPr>
      <w:r>
        <w:t>D) Debugging software errors.</w:t>
      </w:r>
    </w:p>
    <w:p w14:paraId="5743A09B" w14:textId="77777777" w:rsidR="008B4A72" w:rsidRDefault="008B4A72" w:rsidP="008B4A72">
      <w:pPr>
        <w:pStyle w:val="Testbank"/>
      </w:pPr>
      <w:r>
        <w:t>Answer: D</w:t>
      </w:r>
    </w:p>
    <w:p w14:paraId="58752DB4" w14:textId="77777777" w:rsidR="008B4A72" w:rsidRDefault="008B4A72" w:rsidP="008B4A72">
      <w:pPr>
        <w:pStyle w:val="Testbank"/>
      </w:pPr>
      <w:r>
        <w:t>Difficulty: 2 Medium</w:t>
      </w:r>
    </w:p>
    <w:p w14:paraId="2267329A" w14:textId="77777777" w:rsidR="008B4A72" w:rsidRDefault="008B4A72" w:rsidP="008B4A72">
      <w:pPr>
        <w:pStyle w:val="Testbank"/>
      </w:pPr>
      <w:r>
        <w:t>Learning Objective: 01-07</w:t>
      </w:r>
    </w:p>
    <w:p w14:paraId="6C0CFA1C" w14:textId="77777777" w:rsidR="008B4A72" w:rsidRDefault="008B4A72" w:rsidP="008B4A72">
      <w:pPr>
        <w:pStyle w:val="Testbank"/>
      </w:pPr>
      <w:r>
        <w:t>Learning Objective: 01-08</w:t>
      </w:r>
    </w:p>
    <w:p w14:paraId="48E3FEE7" w14:textId="77777777" w:rsidR="008B4A72" w:rsidRDefault="008B4A72" w:rsidP="008B4A72">
      <w:pPr>
        <w:pStyle w:val="Testbank"/>
      </w:pPr>
      <w:r>
        <w:t>Topic Area:</w:t>
      </w:r>
    </w:p>
    <w:p w14:paraId="6DB6D223" w14:textId="77777777" w:rsidR="008B4A72" w:rsidRDefault="008B4A72" w:rsidP="008B4A72">
      <w:pPr>
        <w:pStyle w:val="Testbank"/>
      </w:pPr>
      <w:r>
        <w:t>Blooms: Understand</w:t>
      </w:r>
    </w:p>
    <w:p w14:paraId="19A869F9" w14:textId="77777777" w:rsidR="008B4A72" w:rsidRDefault="008B4A72" w:rsidP="008B4A72">
      <w:pPr>
        <w:pStyle w:val="Testbank"/>
      </w:pPr>
      <w:r>
        <w:t>AACSB: Reflective Thinking</w:t>
      </w:r>
    </w:p>
    <w:p w14:paraId="6CF6469A" w14:textId="77777777" w:rsidR="008B4A72" w:rsidRDefault="008B4A72" w:rsidP="008B4A72">
      <w:pPr>
        <w:pStyle w:val="Testbank"/>
      </w:pPr>
      <w:r>
        <w:t>AICPA: BB Critical Thinking</w:t>
      </w:r>
    </w:p>
    <w:p w14:paraId="3EFF7749" w14:textId="77777777" w:rsidR="008B4A72" w:rsidRDefault="008B4A72" w:rsidP="008B4A72">
      <w:pPr>
        <w:pStyle w:val="Testbank"/>
      </w:pPr>
      <w:r>
        <w:t>AICPA: FN Measurement</w:t>
      </w:r>
    </w:p>
    <w:p w14:paraId="698FF060" w14:textId="77777777" w:rsidR="008B4A72" w:rsidRDefault="008B4A72" w:rsidP="008B4A72">
      <w:pPr>
        <w:pStyle w:val="Testbank"/>
      </w:pPr>
      <w:r>
        <w:t>Feedback:</w:t>
      </w:r>
    </w:p>
    <w:p w14:paraId="5205904E" w14:textId="77777777" w:rsidR="008B4A72" w:rsidRDefault="008B4A72" w:rsidP="008B4A72">
      <w:pPr>
        <w:pStyle w:val="Testbank"/>
      </w:pPr>
    </w:p>
    <w:p w14:paraId="3A7DDCB9" w14:textId="77777777" w:rsidR="008B4A72" w:rsidRDefault="008B4A72" w:rsidP="008B4A72">
      <w:pPr>
        <w:pStyle w:val="Testbank"/>
      </w:pPr>
      <w:r>
        <w:t>[QUESTION]</w:t>
      </w:r>
    </w:p>
    <w:p w14:paraId="09897DA0" w14:textId="77777777" w:rsidR="008B4A72" w:rsidRDefault="001B764F" w:rsidP="00936025">
      <w:pPr>
        <w:pStyle w:val="Testbank"/>
        <w:outlineLvl w:val="0"/>
      </w:pPr>
      <w:r>
        <w:t>33</w:t>
      </w:r>
      <w:r w:rsidR="008B4A72">
        <w:t>. (Appendix 1A) Which of the following would be classified as a prevention cost on a quality cost report?</w:t>
      </w:r>
    </w:p>
    <w:p w14:paraId="7AA5237C" w14:textId="77777777" w:rsidR="008B4A72" w:rsidRDefault="008B4A72" w:rsidP="008B4A72">
      <w:pPr>
        <w:pStyle w:val="Testbank"/>
      </w:pPr>
      <w:r>
        <w:t>A) Disposal of defective products.</w:t>
      </w:r>
    </w:p>
    <w:p w14:paraId="2C4F4D60" w14:textId="77777777" w:rsidR="008B4A72" w:rsidRDefault="008B4A72" w:rsidP="008B4A72">
      <w:pPr>
        <w:pStyle w:val="Testbank"/>
      </w:pPr>
      <w:r>
        <w:t>B) Net cost of spoilage.</w:t>
      </w:r>
    </w:p>
    <w:p w14:paraId="79582321" w14:textId="77777777" w:rsidR="008B4A72" w:rsidRDefault="008B4A72" w:rsidP="008B4A72">
      <w:pPr>
        <w:pStyle w:val="Testbank"/>
      </w:pPr>
      <w:r>
        <w:t>C) Depreciation of test equipment.</w:t>
      </w:r>
    </w:p>
    <w:p w14:paraId="45489F3A" w14:textId="77777777" w:rsidR="008B4A72" w:rsidRDefault="008B4A72" w:rsidP="008B4A72">
      <w:pPr>
        <w:pStyle w:val="Testbank"/>
      </w:pPr>
      <w:r>
        <w:t>D) Technical support provided to suppliers.</w:t>
      </w:r>
    </w:p>
    <w:p w14:paraId="0E113FD4" w14:textId="77777777" w:rsidR="008B4A72" w:rsidRDefault="008B4A72" w:rsidP="008B4A72">
      <w:pPr>
        <w:pStyle w:val="Testbank"/>
      </w:pPr>
      <w:r>
        <w:t>Answer: D</w:t>
      </w:r>
    </w:p>
    <w:p w14:paraId="46CA4DA1" w14:textId="77777777" w:rsidR="008B4A72" w:rsidRDefault="008B4A72" w:rsidP="008B4A72">
      <w:pPr>
        <w:pStyle w:val="Testbank"/>
      </w:pPr>
      <w:r>
        <w:t>Difficulty: 2 Medium</w:t>
      </w:r>
    </w:p>
    <w:p w14:paraId="5A10FA5F" w14:textId="77777777" w:rsidR="008B4A72" w:rsidRDefault="008B4A72" w:rsidP="008B4A72">
      <w:pPr>
        <w:pStyle w:val="Testbank"/>
      </w:pPr>
      <w:r>
        <w:t>Learning Objective: 01-07</w:t>
      </w:r>
    </w:p>
    <w:p w14:paraId="5861E308" w14:textId="77777777" w:rsidR="008B4A72" w:rsidRDefault="008B4A72" w:rsidP="008B4A72">
      <w:pPr>
        <w:pStyle w:val="Testbank"/>
      </w:pPr>
      <w:r>
        <w:t>Learning Objective: 01-08</w:t>
      </w:r>
    </w:p>
    <w:p w14:paraId="3E4F7F8D" w14:textId="77777777" w:rsidR="008B4A72" w:rsidRDefault="008B4A72" w:rsidP="008B4A72">
      <w:pPr>
        <w:pStyle w:val="Testbank"/>
      </w:pPr>
      <w:r>
        <w:t>Topic Area:</w:t>
      </w:r>
    </w:p>
    <w:p w14:paraId="0ADD0F4E" w14:textId="77777777" w:rsidR="008B4A72" w:rsidRDefault="008B4A72" w:rsidP="008B4A72">
      <w:pPr>
        <w:pStyle w:val="Testbank"/>
      </w:pPr>
      <w:r>
        <w:t>Blooms: Understand</w:t>
      </w:r>
    </w:p>
    <w:p w14:paraId="5DA0D6F6" w14:textId="77777777" w:rsidR="008B4A72" w:rsidRDefault="008B4A72" w:rsidP="008B4A72">
      <w:pPr>
        <w:pStyle w:val="Testbank"/>
      </w:pPr>
      <w:r>
        <w:t>AACSB: Reflective Thinking</w:t>
      </w:r>
    </w:p>
    <w:p w14:paraId="7E637AF9" w14:textId="77777777" w:rsidR="008B4A72" w:rsidRDefault="008B4A72" w:rsidP="008B4A72">
      <w:pPr>
        <w:pStyle w:val="Testbank"/>
      </w:pPr>
      <w:r>
        <w:t>AICPA: BB Critical Thinking</w:t>
      </w:r>
    </w:p>
    <w:p w14:paraId="497199F8" w14:textId="77777777" w:rsidR="008B4A72" w:rsidRDefault="008B4A72" w:rsidP="008B4A72">
      <w:pPr>
        <w:pStyle w:val="Testbank"/>
      </w:pPr>
      <w:r>
        <w:t>AICPA: FN Measurement</w:t>
      </w:r>
    </w:p>
    <w:p w14:paraId="262C8E25" w14:textId="77777777" w:rsidR="008B4A72" w:rsidRDefault="008B4A72" w:rsidP="008B4A72">
      <w:pPr>
        <w:pStyle w:val="Testbank"/>
      </w:pPr>
      <w:r>
        <w:t>Feedback:</w:t>
      </w:r>
    </w:p>
    <w:p w14:paraId="1655ED1F" w14:textId="77777777" w:rsidR="008B4A72" w:rsidRDefault="008B4A72" w:rsidP="008B4A72">
      <w:pPr>
        <w:pStyle w:val="Testbank"/>
      </w:pPr>
    </w:p>
    <w:p w14:paraId="79768344" w14:textId="77777777" w:rsidR="008B4A72" w:rsidRDefault="008B4A72" w:rsidP="008B4A72">
      <w:pPr>
        <w:pStyle w:val="Testbank"/>
      </w:pPr>
      <w:r>
        <w:t>[QUESTION]</w:t>
      </w:r>
    </w:p>
    <w:p w14:paraId="5296D312" w14:textId="77777777" w:rsidR="008B4A72" w:rsidRDefault="001B764F" w:rsidP="00936025">
      <w:pPr>
        <w:pStyle w:val="Testbank"/>
        <w:outlineLvl w:val="0"/>
      </w:pPr>
      <w:r>
        <w:t>34</w:t>
      </w:r>
      <w:r w:rsidR="008B4A72">
        <w:t>. (Appendix 1A) Which of the following would be classified as an external failure cost on a quality cost report?</w:t>
      </w:r>
    </w:p>
    <w:p w14:paraId="7F2C2DAE" w14:textId="77777777" w:rsidR="008B4A72" w:rsidRDefault="008B4A72" w:rsidP="008B4A72">
      <w:pPr>
        <w:pStyle w:val="Testbank"/>
      </w:pPr>
      <w:r>
        <w:t>A) Depreciation of test equipment.</w:t>
      </w:r>
    </w:p>
    <w:p w14:paraId="5CE16BBD" w14:textId="77777777" w:rsidR="008B4A72" w:rsidRDefault="008B4A72" w:rsidP="008B4A72">
      <w:pPr>
        <w:pStyle w:val="Testbank"/>
      </w:pPr>
      <w:r>
        <w:t>B) Repairs and replacements beyond the warranty period.</w:t>
      </w:r>
    </w:p>
    <w:p w14:paraId="4EEF117E" w14:textId="77777777" w:rsidR="008B4A72" w:rsidRDefault="008B4A72" w:rsidP="008B4A72">
      <w:pPr>
        <w:pStyle w:val="Testbank"/>
      </w:pPr>
      <w:r>
        <w:t>C) Supplies used in testing and inspection.</w:t>
      </w:r>
    </w:p>
    <w:p w14:paraId="447EF4D3" w14:textId="77777777" w:rsidR="008B4A72" w:rsidRDefault="008B4A72" w:rsidP="008B4A72">
      <w:pPr>
        <w:pStyle w:val="Testbank"/>
      </w:pPr>
      <w:r>
        <w:t>D) Re-entering data because of keying errors.</w:t>
      </w:r>
    </w:p>
    <w:p w14:paraId="55832BA0" w14:textId="77777777" w:rsidR="008B4A72" w:rsidRDefault="008B4A72" w:rsidP="008B4A72">
      <w:pPr>
        <w:pStyle w:val="Testbank"/>
      </w:pPr>
      <w:r>
        <w:t>Answer: B</w:t>
      </w:r>
    </w:p>
    <w:p w14:paraId="242D8553" w14:textId="77777777" w:rsidR="008B4A72" w:rsidRDefault="008B4A72" w:rsidP="008B4A72">
      <w:pPr>
        <w:pStyle w:val="Testbank"/>
      </w:pPr>
      <w:r>
        <w:t>Difficulty: 2 Medium</w:t>
      </w:r>
    </w:p>
    <w:p w14:paraId="01607FB9" w14:textId="77777777" w:rsidR="008B4A72" w:rsidRDefault="008B4A72" w:rsidP="008B4A72">
      <w:pPr>
        <w:pStyle w:val="Testbank"/>
      </w:pPr>
      <w:r>
        <w:t>Learning Objective: 01-07</w:t>
      </w:r>
    </w:p>
    <w:p w14:paraId="6E108304" w14:textId="77777777" w:rsidR="008B4A72" w:rsidRDefault="008B4A72" w:rsidP="008B4A72">
      <w:pPr>
        <w:pStyle w:val="Testbank"/>
      </w:pPr>
      <w:r>
        <w:t>Learning Objective: 01-08</w:t>
      </w:r>
    </w:p>
    <w:p w14:paraId="0A7F341B" w14:textId="77777777" w:rsidR="008B4A72" w:rsidRDefault="008B4A72" w:rsidP="008B4A72">
      <w:pPr>
        <w:pStyle w:val="Testbank"/>
      </w:pPr>
      <w:r>
        <w:t>Topic Area:</w:t>
      </w:r>
    </w:p>
    <w:p w14:paraId="4CFEB45E" w14:textId="77777777" w:rsidR="008B4A72" w:rsidRDefault="008B4A72" w:rsidP="008B4A72">
      <w:pPr>
        <w:pStyle w:val="Testbank"/>
      </w:pPr>
      <w:r>
        <w:t>Blooms: Understand</w:t>
      </w:r>
    </w:p>
    <w:p w14:paraId="625A5BB4" w14:textId="77777777" w:rsidR="008B4A72" w:rsidRDefault="008B4A72" w:rsidP="008B4A72">
      <w:pPr>
        <w:pStyle w:val="Testbank"/>
      </w:pPr>
      <w:r>
        <w:t>AACSB: Reflective Thinking</w:t>
      </w:r>
    </w:p>
    <w:p w14:paraId="3F7CF543" w14:textId="77777777" w:rsidR="008B4A72" w:rsidRDefault="008B4A72" w:rsidP="008B4A72">
      <w:pPr>
        <w:pStyle w:val="Testbank"/>
      </w:pPr>
      <w:r>
        <w:t>AICPA: BB Critical Thinking</w:t>
      </w:r>
    </w:p>
    <w:p w14:paraId="37D9E242" w14:textId="77777777" w:rsidR="008B4A72" w:rsidRDefault="008B4A72" w:rsidP="008B4A72">
      <w:pPr>
        <w:pStyle w:val="Testbank"/>
      </w:pPr>
      <w:r>
        <w:t>AICPA: FN Measurement</w:t>
      </w:r>
    </w:p>
    <w:p w14:paraId="3CC9CC6D" w14:textId="77777777" w:rsidR="008B4A72" w:rsidRDefault="008B4A72" w:rsidP="008B4A72">
      <w:pPr>
        <w:pStyle w:val="Testbank"/>
      </w:pPr>
      <w:r>
        <w:lastRenderedPageBreak/>
        <w:t>Feedback:</w:t>
      </w:r>
    </w:p>
    <w:p w14:paraId="24B45242" w14:textId="77777777" w:rsidR="008B4A72" w:rsidRDefault="008B4A72" w:rsidP="008B4A72">
      <w:pPr>
        <w:pStyle w:val="Testbank"/>
      </w:pPr>
    </w:p>
    <w:p w14:paraId="34C46D97" w14:textId="77777777" w:rsidR="008B4A72" w:rsidRDefault="008B4A72" w:rsidP="008B4A72">
      <w:pPr>
        <w:pStyle w:val="Testbank"/>
      </w:pPr>
      <w:r>
        <w:t>[QUESTION]</w:t>
      </w:r>
    </w:p>
    <w:p w14:paraId="6EAD1BDC" w14:textId="77777777" w:rsidR="008B4A72" w:rsidRDefault="001B764F" w:rsidP="00936025">
      <w:pPr>
        <w:pStyle w:val="Testbank"/>
        <w:outlineLvl w:val="0"/>
      </w:pPr>
      <w:r>
        <w:t>35</w:t>
      </w:r>
      <w:r w:rsidR="008B4A72">
        <w:t>. (Appendix 1A) Which of the following would be classified as an internal failure cost on a quality cost report?</w:t>
      </w:r>
    </w:p>
    <w:p w14:paraId="0212B73E" w14:textId="77777777" w:rsidR="008B4A72" w:rsidRDefault="008B4A72" w:rsidP="008B4A72">
      <w:pPr>
        <w:pStyle w:val="Testbank"/>
      </w:pPr>
      <w:r>
        <w:t>A) Rework labor and overhead.</w:t>
      </w:r>
    </w:p>
    <w:p w14:paraId="230C83CA" w14:textId="77777777" w:rsidR="008B4A72" w:rsidRDefault="008B4A72" w:rsidP="008B4A72">
      <w:pPr>
        <w:pStyle w:val="Testbank"/>
      </w:pPr>
      <w:r>
        <w:t>B) Cost of field servicing and handling complaints.</w:t>
      </w:r>
    </w:p>
    <w:p w14:paraId="3228B40D" w14:textId="77777777" w:rsidR="008B4A72" w:rsidRDefault="008B4A72" w:rsidP="008B4A72">
      <w:pPr>
        <w:pStyle w:val="Testbank"/>
      </w:pPr>
      <w:r>
        <w:t>C) Technical support provided to suppliers.</w:t>
      </w:r>
    </w:p>
    <w:p w14:paraId="5E903521" w14:textId="77777777" w:rsidR="008B4A72" w:rsidRDefault="008B4A72" w:rsidP="008B4A72">
      <w:pPr>
        <w:pStyle w:val="Testbank"/>
      </w:pPr>
      <w:r>
        <w:t>D) Lost sales arising from a reputation for poor quality.</w:t>
      </w:r>
    </w:p>
    <w:p w14:paraId="5D532E18" w14:textId="77777777" w:rsidR="008B4A72" w:rsidRDefault="008B4A72" w:rsidP="008B4A72">
      <w:pPr>
        <w:pStyle w:val="Testbank"/>
      </w:pPr>
      <w:r>
        <w:t>Answer: A</w:t>
      </w:r>
    </w:p>
    <w:p w14:paraId="5B1C3944" w14:textId="77777777" w:rsidR="008B4A72" w:rsidRDefault="008B4A72" w:rsidP="008B4A72">
      <w:pPr>
        <w:pStyle w:val="Testbank"/>
      </w:pPr>
      <w:r>
        <w:t>Difficulty: 2 Medium</w:t>
      </w:r>
    </w:p>
    <w:p w14:paraId="64CDCAC8" w14:textId="77777777" w:rsidR="008B4A72" w:rsidRDefault="008B4A72" w:rsidP="008B4A72">
      <w:pPr>
        <w:pStyle w:val="Testbank"/>
      </w:pPr>
      <w:r>
        <w:t>Learning Objective: 01-07</w:t>
      </w:r>
    </w:p>
    <w:p w14:paraId="45E935C5" w14:textId="77777777" w:rsidR="008B4A72" w:rsidRDefault="008B4A72" w:rsidP="008B4A72">
      <w:pPr>
        <w:pStyle w:val="Testbank"/>
      </w:pPr>
      <w:r>
        <w:t>Learning Objective: 01-08</w:t>
      </w:r>
    </w:p>
    <w:p w14:paraId="1EC09B9D" w14:textId="77777777" w:rsidR="008B4A72" w:rsidRDefault="008B4A72" w:rsidP="008B4A72">
      <w:pPr>
        <w:pStyle w:val="Testbank"/>
      </w:pPr>
      <w:r>
        <w:t>Topic Area:</w:t>
      </w:r>
    </w:p>
    <w:p w14:paraId="5E1E8FBA" w14:textId="77777777" w:rsidR="008B4A72" w:rsidRDefault="008B4A72" w:rsidP="008B4A72">
      <w:pPr>
        <w:pStyle w:val="Testbank"/>
      </w:pPr>
      <w:r>
        <w:t>Blooms: Understand</w:t>
      </w:r>
    </w:p>
    <w:p w14:paraId="557CCD87" w14:textId="77777777" w:rsidR="008B4A72" w:rsidRDefault="008B4A72" w:rsidP="008B4A72">
      <w:pPr>
        <w:pStyle w:val="Testbank"/>
      </w:pPr>
      <w:r>
        <w:t>AACSB: Reflective Thinking</w:t>
      </w:r>
    </w:p>
    <w:p w14:paraId="2FE590A8" w14:textId="77777777" w:rsidR="008B4A72" w:rsidRDefault="008B4A72" w:rsidP="008B4A72">
      <w:pPr>
        <w:pStyle w:val="Testbank"/>
      </w:pPr>
      <w:r>
        <w:t>AICPA: BB Critical Thinking</w:t>
      </w:r>
    </w:p>
    <w:p w14:paraId="14EB43FE" w14:textId="77777777" w:rsidR="008B4A72" w:rsidRDefault="008B4A72" w:rsidP="008B4A72">
      <w:pPr>
        <w:pStyle w:val="Testbank"/>
      </w:pPr>
      <w:r>
        <w:t>AICPA: FN Measurement</w:t>
      </w:r>
    </w:p>
    <w:p w14:paraId="209C1B47" w14:textId="77777777" w:rsidR="008B4A72" w:rsidRDefault="008B4A72" w:rsidP="008B4A72">
      <w:pPr>
        <w:pStyle w:val="Testbank"/>
      </w:pPr>
      <w:r>
        <w:t>Feedback:</w:t>
      </w:r>
    </w:p>
    <w:p w14:paraId="1FCF2885" w14:textId="77777777" w:rsidR="008B4A72" w:rsidRDefault="008B4A72" w:rsidP="008B4A72">
      <w:pPr>
        <w:pStyle w:val="Testbank"/>
      </w:pPr>
    </w:p>
    <w:p w14:paraId="695232DB" w14:textId="77777777" w:rsidR="008B4A72" w:rsidRDefault="008B4A72" w:rsidP="008B4A72">
      <w:pPr>
        <w:pStyle w:val="Testbank"/>
      </w:pPr>
      <w:r>
        <w:t>[QUESTION]</w:t>
      </w:r>
    </w:p>
    <w:p w14:paraId="1175F2C6" w14:textId="77777777" w:rsidR="008B4A72" w:rsidRDefault="001B764F" w:rsidP="00936025">
      <w:pPr>
        <w:pStyle w:val="Testbank"/>
        <w:outlineLvl w:val="0"/>
      </w:pPr>
      <w:r>
        <w:t>36</w:t>
      </w:r>
      <w:r w:rsidR="008B4A72">
        <w:t>. (Appendix 1A) Which of the following would be classified as an external failure cost on a quality cost report?</w:t>
      </w:r>
    </w:p>
    <w:p w14:paraId="74EF4907" w14:textId="77777777" w:rsidR="008B4A72" w:rsidRDefault="008B4A72" w:rsidP="008B4A72">
      <w:pPr>
        <w:pStyle w:val="Testbank"/>
      </w:pPr>
      <w:r>
        <w:t>A) Re-entering data because of keying errors.</w:t>
      </w:r>
    </w:p>
    <w:p w14:paraId="1AD18D1A" w14:textId="77777777" w:rsidR="008B4A72" w:rsidRDefault="008B4A72" w:rsidP="008B4A72">
      <w:pPr>
        <w:pStyle w:val="Testbank"/>
      </w:pPr>
      <w:r>
        <w:t>B) Repairs and replacements beyond the warranty period.</w:t>
      </w:r>
    </w:p>
    <w:p w14:paraId="741EE626" w14:textId="77777777" w:rsidR="008B4A72" w:rsidRDefault="008B4A72" w:rsidP="008B4A72">
      <w:pPr>
        <w:pStyle w:val="Testbank"/>
      </w:pPr>
      <w:r>
        <w:t>C) Disposal of defective products.</w:t>
      </w:r>
    </w:p>
    <w:p w14:paraId="6070397D" w14:textId="77777777" w:rsidR="008B4A72" w:rsidRDefault="008B4A72" w:rsidP="008B4A72">
      <w:pPr>
        <w:pStyle w:val="Testbank"/>
      </w:pPr>
      <w:r>
        <w:t>D) Technical support provided to suppliers.</w:t>
      </w:r>
    </w:p>
    <w:p w14:paraId="4C5A49A6" w14:textId="77777777" w:rsidR="008B4A72" w:rsidRDefault="008B4A72" w:rsidP="008B4A72">
      <w:pPr>
        <w:pStyle w:val="Testbank"/>
      </w:pPr>
      <w:r>
        <w:t>Answer: B</w:t>
      </w:r>
    </w:p>
    <w:p w14:paraId="3EC84BF5" w14:textId="77777777" w:rsidR="008B4A72" w:rsidRDefault="008B4A72" w:rsidP="008B4A72">
      <w:pPr>
        <w:pStyle w:val="Testbank"/>
      </w:pPr>
      <w:r>
        <w:t>Difficulty: 2 Medium</w:t>
      </w:r>
    </w:p>
    <w:p w14:paraId="2516CA00" w14:textId="77777777" w:rsidR="008B4A72" w:rsidRDefault="008B4A72" w:rsidP="008B4A72">
      <w:pPr>
        <w:pStyle w:val="Testbank"/>
      </w:pPr>
      <w:r>
        <w:t>Learning Objective: 01-07</w:t>
      </w:r>
    </w:p>
    <w:p w14:paraId="76502D3A" w14:textId="77777777" w:rsidR="008B4A72" w:rsidRDefault="008B4A72" w:rsidP="008B4A72">
      <w:pPr>
        <w:pStyle w:val="Testbank"/>
      </w:pPr>
      <w:r>
        <w:t>Learning Objective: 01-08</w:t>
      </w:r>
    </w:p>
    <w:p w14:paraId="7CE3F1FE" w14:textId="77777777" w:rsidR="008B4A72" w:rsidRDefault="008B4A72" w:rsidP="008B4A72">
      <w:pPr>
        <w:pStyle w:val="Testbank"/>
      </w:pPr>
      <w:r>
        <w:t>Topic Area:</w:t>
      </w:r>
    </w:p>
    <w:p w14:paraId="4FC79B14" w14:textId="77777777" w:rsidR="008B4A72" w:rsidRDefault="008B4A72" w:rsidP="008B4A72">
      <w:pPr>
        <w:pStyle w:val="Testbank"/>
      </w:pPr>
      <w:r>
        <w:t>Blooms: Understand</w:t>
      </w:r>
    </w:p>
    <w:p w14:paraId="37952735" w14:textId="77777777" w:rsidR="008B4A72" w:rsidRDefault="008B4A72" w:rsidP="008B4A72">
      <w:pPr>
        <w:pStyle w:val="Testbank"/>
      </w:pPr>
      <w:r>
        <w:t>AACSB: Reflective Thinking</w:t>
      </w:r>
    </w:p>
    <w:p w14:paraId="700DE708" w14:textId="77777777" w:rsidR="008B4A72" w:rsidRDefault="008B4A72" w:rsidP="008B4A72">
      <w:pPr>
        <w:pStyle w:val="Testbank"/>
      </w:pPr>
      <w:r>
        <w:t>AICPA: BB Critical Thinking</w:t>
      </w:r>
    </w:p>
    <w:p w14:paraId="60650262" w14:textId="77777777" w:rsidR="008B4A72" w:rsidRDefault="008B4A72" w:rsidP="008B4A72">
      <w:pPr>
        <w:pStyle w:val="Testbank"/>
      </w:pPr>
      <w:r>
        <w:t>AICPA: FN Measurement</w:t>
      </w:r>
    </w:p>
    <w:p w14:paraId="1E1959C6" w14:textId="77777777" w:rsidR="008B4A72" w:rsidRDefault="008B4A72" w:rsidP="008B4A72">
      <w:pPr>
        <w:pStyle w:val="Testbank"/>
      </w:pPr>
      <w:r>
        <w:t>Feedback:</w:t>
      </w:r>
    </w:p>
    <w:p w14:paraId="4D95B12F" w14:textId="77777777" w:rsidR="008B4A72" w:rsidRDefault="008B4A72" w:rsidP="008B4A72">
      <w:pPr>
        <w:pStyle w:val="Testbank"/>
      </w:pPr>
    </w:p>
    <w:p w14:paraId="02BB3105" w14:textId="77777777" w:rsidR="008B4A72" w:rsidRDefault="008B4A72" w:rsidP="008B4A72">
      <w:pPr>
        <w:pStyle w:val="Testbank"/>
      </w:pPr>
      <w:r>
        <w:t>[QUESTION]</w:t>
      </w:r>
    </w:p>
    <w:p w14:paraId="6254313B" w14:textId="77777777" w:rsidR="008B4A72" w:rsidRDefault="001B764F" w:rsidP="00936025">
      <w:pPr>
        <w:pStyle w:val="Testbank"/>
        <w:outlineLvl w:val="0"/>
      </w:pPr>
      <w:r>
        <w:t>37</w:t>
      </w:r>
      <w:r w:rsidR="008B4A72">
        <w:t>. (Appendix 1A) Which of the following would be classified as an internal failure cost on a quality cost report?</w:t>
      </w:r>
    </w:p>
    <w:p w14:paraId="52F188EA" w14:textId="77777777" w:rsidR="008B4A72" w:rsidRDefault="008B4A72" w:rsidP="008B4A72">
      <w:pPr>
        <w:pStyle w:val="Testbank"/>
      </w:pPr>
      <w:r>
        <w:t>A) Rework labor and overhead.</w:t>
      </w:r>
    </w:p>
    <w:p w14:paraId="171E59BE" w14:textId="77777777" w:rsidR="008B4A72" w:rsidRDefault="008B4A72" w:rsidP="008B4A72">
      <w:pPr>
        <w:pStyle w:val="Testbank"/>
      </w:pPr>
      <w:r>
        <w:t>B) Technical support provided to suppliers.</w:t>
      </w:r>
    </w:p>
    <w:p w14:paraId="0265949C" w14:textId="77777777" w:rsidR="008B4A72" w:rsidRDefault="008B4A72" w:rsidP="008B4A72">
      <w:pPr>
        <w:pStyle w:val="Testbank"/>
      </w:pPr>
      <w:r>
        <w:t>C) Quality improvement projects.</w:t>
      </w:r>
    </w:p>
    <w:p w14:paraId="0E02DC32" w14:textId="77777777" w:rsidR="008B4A72" w:rsidRDefault="008B4A72" w:rsidP="008B4A72">
      <w:pPr>
        <w:pStyle w:val="Testbank"/>
      </w:pPr>
      <w:r>
        <w:t>D) Systems development.</w:t>
      </w:r>
    </w:p>
    <w:p w14:paraId="1EC6347F" w14:textId="77777777" w:rsidR="008B4A72" w:rsidRDefault="008B4A72" w:rsidP="008B4A72">
      <w:pPr>
        <w:pStyle w:val="Testbank"/>
      </w:pPr>
      <w:r>
        <w:t>Answer: A</w:t>
      </w:r>
    </w:p>
    <w:p w14:paraId="34D8BDCF" w14:textId="77777777" w:rsidR="008B4A72" w:rsidRDefault="008B4A72" w:rsidP="008B4A72">
      <w:pPr>
        <w:pStyle w:val="Testbank"/>
      </w:pPr>
      <w:r>
        <w:t>Difficulty: 2 Medium</w:t>
      </w:r>
    </w:p>
    <w:p w14:paraId="79F68796" w14:textId="77777777" w:rsidR="008B4A72" w:rsidRDefault="008B4A72" w:rsidP="008B4A72">
      <w:pPr>
        <w:pStyle w:val="Testbank"/>
      </w:pPr>
      <w:r>
        <w:t>Learning Objective: 01-07</w:t>
      </w:r>
    </w:p>
    <w:p w14:paraId="01BC7A16" w14:textId="77777777" w:rsidR="008B4A72" w:rsidRDefault="008B4A72" w:rsidP="008B4A72">
      <w:pPr>
        <w:pStyle w:val="Testbank"/>
      </w:pPr>
      <w:r>
        <w:t>Learning Objective: 01-08</w:t>
      </w:r>
    </w:p>
    <w:p w14:paraId="36A44362" w14:textId="77777777" w:rsidR="008B4A72" w:rsidRDefault="008B4A72" w:rsidP="008B4A72">
      <w:pPr>
        <w:pStyle w:val="Testbank"/>
      </w:pPr>
      <w:r>
        <w:t>Topic Area:</w:t>
      </w:r>
    </w:p>
    <w:p w14:paraId="56B9D295" w14:textId="77777777" w:rsidR="008B4A72" w:rsidRDefault="008B4A72" w:rsidP="008B4A72">
      <w:pPr>
        <w:pStyle w:val="Testbank"/>
      </w:pPr>
      <w:r>
        <w:t>Blooms: Understand</w:t>
      </w:r>
    </w:p>
    <w:p w14:paraId="31D06FA7" w14:textId="77777777" w:rsidR="008B4A72" w:rsidRDefault="008B4A72" w:rsidP="008B4A72">
      <w:pPr>
        <w:pStyle w:val="Testbank"/>
      </w:pPr>
      <w:r>
        <w:t>AACSB: Reflective Thinking</w:t>
      </w:r>
    </w:p>
    <w:p w14:paraId="2458251F" w14:textId="77777777" w:rsidR="008B4A72" w:rsidRDefault="008B4A72" w:rsidP="008B4A72">
      <w:pPr>
        <w:pStyle w:val="Testbank"/>
      </w:pPr>
      <w:r>
        <w:t>AICPA: BB Critical Thinking</w:t>
      </w:r>
    </w:p>
    <w:p w14:paraId="6494ECBA" w14:textId="77777777" w:rsidR="008B4A72" w:rsidRDefault="008B4A72" w:rsidP="008B4A72">
      <w:pPr>
        <w:pStyle w:val="Testbank"/>
      </w:pPr>
      <w:r>
        <w:t>AICPA: FN Measurement</w:t>
      </w:r>
    </w:p>
    <w:p w14:paraId="404A8CF0" w14:textId="77777777" w:rsidR="008B4A72" w:rsidRDefault="008B4A72" w:rsidP="008B4A72">
      <w:pPr>
        <w:pStyle w:val="Testbank"/>
      </w:pPr>
      <w:r>
        <w:t>Feedback:</w:t>
      </w:r>
    </w:p>
    <w:p w14:paraId="070DA636" w14:textId="77777777" w:rsidR="008B4A72" w:rsidRDefault="008B4A72" w:rsidP="008B4A72">
      <w:pPr>
        <w:pStyle w:val="Testbank"/>
      </w:pPr>
    </w:p>
    <w:p w14:paraId="31AE22FC" w14:textId="77777777" w:rsidR="008B4A72" w:rsidRDefault="008B4A72" w:rsidP="008B4A72">
      <w:pPr>
        <w:pStyle w:val="Testbank"/>
      </w:pPr>
      <w:r>
        <w:lastRenderedPageBreak/>
        <w:t>[QUESTION]</w:t>
      </w:r>
    </w:p>
    <w:p w14:paraId="0080EE53" w14:textId="77777777" w:rsidR="008B4A72" w:rsidRDefault="001B764F" w:rsidP="00936025">
      <w:pPr>
        <w:pStyle w:val="Testbank"/>
        <w:outlineLvl w:val="0"/>
      </w:pPr>
      <w:r>
        <w:t>38</w:t>
      </w:r>
      <w:r w:rsidR="008B4A72">
        <w:t>. (Appendix 1A) Which of the following would be classified as an external failure cost on a quality cost report?</w:t>
      </w:r>
    </w:p>
    <w:p w14:paraId="6D439248" w14:textId="77777777" w:rsidR="008B4A72" w:rsidRDefault="008B4A72" w:rsidP="008B4A72">
      <w:pPr>
        <w:pStyle w:val="Testbank"/>
      </w:pPr>
      <w:r>
        <w:t>A) Depreciation of test equipment.</w:t>
      </w:r>
    </w:p>
    <w:p w14:paraId="544FD3D6" w14:textId="77777777" w:rsidR="008B4A72" w:rsidRDefault="008B4A72" w:rsidP="008B4A72">
      <w:pPr>
        <w:pStyle w:val="Testbank"/>
      </w:pPr>
      <w:r>
        <w:t>B) Test and inspection of in-process goods.</w:t>
      </w:r>
    </w:p>
    <w:p w14:paraId="157E8B8A" w14:textId="77777777" w:rsidR="008B4A72" w:rsidRDefault="008B4A72" w:rsidP="008B4A72">
      <w:pPr>
        <w:pStyle w:val="Testbank"/>
      </w:pPr>
      <w:r>
        <w:t>C) Test and inspection of incoming materials.</w:t>
      </w:r>
    </w:p>
    <w:p w14:paraId="32BBFBF5" w14:textId="77777777" w:rsidR="008B4A72" w:rsidRDefault="008B4A72" w:rsidP="008B4A72">
      <w:pPr>
        <w:pStyle w:val="Testbank"/>
      </w:pPr>
      <w:r>
        <w:t>D) Warranty repairs and replacements.</w:t>
      </w:r>
    </w:p>
    <w:p w14:paraId="70BDC323" w14:textId="77777777" w:rsidR="008B4A72" w:rsidRDefault="008B4A72" w:rsidP="008B4A72">
      <w:pPr>
        <w:pStyle w:val="Testbank"/>
      </w:pPr>
      <w:r>
        <w:t>Answer: D</w:t>
      </w:r>
    </w:p>
    <w:p w14:paraId="3AF40D73" w14:textId="77777777" w:rsidR="008B4A72" w:rsidRDefault="008B4A72" w:rsidP="008B4A72">
      <w:pPr>
        <w:pStyle w:val="Testbank"/>
      </w:pPr>
      <w:r>
        <w:t>Difficulty: 2 Medium</w:t>
      </w:r>
    </w:p>
    <w:p w14:paraId="3FB4D8CF" w14:textId="77777777" w:rsidR="008B4A72" w:rsidRDefault="008B4A72" w:rsidP="008B4A72">
      <w:pPr>
        <w:pStyle w:val="Testbank"/>
      </w:pPr>
      <w:r>
        <w:t>Learning Objective: 01-07</w:t>
      </w:r>
    </w:p>
    <w:p w14:paraId="17EE437C" w14:textId="77777777" w:rsidR="008B4A72" w:rsidRDefault="008B4A72" w:rsidP="008B4A72">
      <w:pPr>
        <w:pStyle w:val="Testbank"/>
      </w:pPr>
      <w:r>
        <w:t>Learning Objective: 01-08</w:t>
      </w:r>
    </w:p>
    <w:p w14:paraId="2A9FAE0F" w14:textId="77777777" w:rsidR="008B4A72" w:rsidRDefault="008B4A72" w:rsidP="008B4A72">
      <w:pPr>
        <w:pStyle w:val="Testbank"/>
      </w:pPr>
      <w:r>
        <w:t>Topic Area:</w:t>
      </w:r>
    </w:p>
    <w:p w14:paraId="4AE55043" w14:textId="77777777" w:rsidR="008B4A72" w:rsidRDefault="008B4A72" w:rsidP="008B4A72">
      <w:pPr>
        <w:pStyle w:val="Testbank"/>
      </w:pPr>
      <w:r>
        <w:t>Blooms: Understand</w:t>
      </w:r>
    </w:p>
    <w:p w14:paraId="5A44F9DF" w14:textId="77777777" w:rsidR="008B4A72" w:rsidRDefault="008B4A72" w:rsidP="008B4A72">
      <w:pPr>
        <w:pStyle w:val="Testbank"/>
      </w:pPr>
      <w:r>
        <w:t>AACSB: Reflective Thinking</w:t>
      </w:r>
    </w:p>
    <w:p w14:paraId="2332D08E" w14:textId="77777777" w:rsidR="008B4A72" w:rsidRDefault="008B4A72" w:rsidP="008B4A72">
      <w:pPr>
        <w:pStyle w:val="Testbank"/>
      </w:pPr>
      <w:r>
        <w:t>AICPA: BB Critical Thinking</w:t>
      </w:r>
    </w:p>
    <w:p w14:paraId="6F77AAAE" w14:textId="77777777" w:rsidR="008B4A72" w:rsidRDefault="008B4A72" w:rsidP="008B4A72">
      <w:pPr>
        <w:pStyle w:val="Testbank"/>
      </w:pPr>
      <w:r>
        <w:t>AICPA: FN Measurement</w:t>
      </w:r>
    </w:p>
    <w:p w14:paraId="5CDBBFE8" w14:textId="77777777" w:rsidR="008B4A72" w:rsidRDefault="008B4A72" w:rsidP="008B4A72">
      <w:pPr>
        <w:pStyle w:val="Testbank"/>
      </w:pPr>
      <w:r>
        <w:t>Feedback:</w:t>
      </w:r>
    </w:p>
    <w:p w14:paraId="755E1A4B" w14:textId="77777777" w:rsidR="008B4A72" w:rsidRDefault="008B4A72" w:rsidP="008B4A72">
      <w:pPr>
        <w:pStyle w:val="Testbank"/>
      </w:pPr>
    </w:p>
    <w:p w14:paraId="3623A87B" w14:textId="77777777" w:rsidR="008B4A72" w:rsidRDefault="008B4A72" w:rsidP="008B4A72">
      <w:pPr>
        <w:pStyle w:val="Testbank"/>
      </w:pPr>
      <w:r>
        <w:t>[QUESTION]</w:t>
      </w:r>
    </w:p>
    <w:p w14:paraId="11034CA1" w14:textId="77777777" w:rsidR="008B4A72" w:rsidRDefault="001B764F" w:rsidP="00936025">
      <w:pPr>
        <w:pStyle w:val="Testbank"/>
        <w:outlineLvl w:val="0"/>
      </w:pPr>
      <w:r>
        <w:t>39</w:t>
      </w:r>
      <w:r w:rsidR="008B4A72">
        <w:t>. (Appendix 1A) Which of the following would be classified as an appraisal cost on a quality cost report?</w:t>
      </w:r>
    </w:p>
    <w:p w14:paraId="469F7D14" w14:textId="77777777" w:rsidR="008B4A72" w:rsidRDefault="008B4A72" w:rsidP="008B4A72">
      <w:pPr>
        <w:pStyle w:val="Testbank"/>
      </w:pPr>
      <w:r>
        <w:t>A) Debugging software errors.</w:t>
      </w:r>
    </w:p>
    <w:p w14:paraId="6F8E31C5" w14:textId="77777777" w:rsidR="008B4A72" w:rsidRDefault="008B4A72" w:rsidP="008B4A72">
      <w:pPr>
        <w:pStyle w:val="Testbank"/>
      </w:pPr>
      <w:r>
        <w:t>B) Supplies used in testing and inspection.</w:t>
      </w:r>
    </w:p>
    <w:p w14:paraId="3D1833AD" w14:textId="77777777" w:rsidR="008B4A72" w:rsidRDefault="008B4A72" w:rsidP="008B4A72">
      <w:pPr>
        <w:pStyle w:val="Testbank"/>
      </w:pPr>
      <w:r>
        <w:t>C) Re-entering data because of keying errors.</w:t>
      </w:r>
    </w:p>
    <w:p w14:paraId="648336E8" w14:textId="77777777" w:rsidR="008B4A72" w:rsidRDefault="008B4A72" w:rsidP="008B4A72">
      <w:pPr>
        <w:pStyle w:val="Testbank"/>
      </w:pPr>
      <w:r>
        <w:t>D) Warranty repairs and replacements.</w:t>
      </w:r>
    </w:p>
    <w:p w14:paraId="18DE51ED" w14:textId="77777777" w:rsidR="008B4A72" w:rsidRDefault="008B4A72" w:rsidP="008B4A72">
      <w:pPr>
        <w:pStyle w:val="Testbank"/>
      </w:pPr>
      <w:r>
        <w:t>Answer: B</w:t>
      </w:r>
    </w:p>
    <w:p w14:paraId="23F9BD4D" w14:textId="77777777" w:rsidR="008B4A72" w:rsidRDefault="008B4A72" w:rsidP="008B4A72">
      <w:pPr>
        <w:pStyle w:val="Testbank"/>
      </w:pPr>
      <w:r>
        <w:t>Difficulty: 2 Medium</w:t>
      </w:r>
    </w:p>
    <w:p w14:paraId="3EE00266" w14:textId="77777777" w:rsidR="008B4A72" w:rsidRDefault="008B4A72" w:rsidP="008B4A72">
      <w:pPr>
        <w:pStyle w:val="Testbank"/>
      </w:pPr>
      <w:r>
        <w:t>Learning Objective: 01-07</w:t>
      </w:r>
    </w:p>
    <w:p w14:paraId="32C8CB36" w14:textId="77777777" w:rsidR="008B4A72" w:rsidRDefault="008B4A72" w:rsidP="008B4A72">
      <w:pPr>
        <w:pStyle w:val="Testbank"/>
      </w:pPr>
      <w:r>
        <w:t>Learning Objective: 01-08</w:t>
      </w:r>
    </w:p>
    <w:p w14:paraId="5C28AD62" w14:textId="77777777" w:rsidR="008B4A72" w:rsidRDefault="008B4A72" w:rsidP="008B4A72">
      <w:pPr>
        <w:pStyle w:val="Testbank"/>
      </w:pPr>
      <w:r>
        <w:t>Topic Area:</w:t>
      </w:r>
    </w:p>
    <w:p w14:paraId="1F906F7B" w14:textId="77777777" w:rsidR="008B4A72" w:rsidRDefault="008B4A72" w:rsidP="008B4A72">
      <w:pPr>
        <w:pStyle w:val="Testbank"/>
      </w:pPr>
      <w:r>
        <w:t>Blooms: Understand</w:t>
      </w:r>
    </w:p>
    <w:p w14:paraId="03118439" w14:textId="77777777" w:rsidR="008B4A72" w:rsidRDefault="008B4A72" w:rsidP="008B4A72">
      <w:pPr>
        <w:pStyle w:val="Testbank"/>
      </w:pPr>
      <w:r>
        <w:t>AACSB: Reflective Thinking</w:t>
      </w:r>
    </w:p>
    <w:p w14:paraId="520A3D92" w14:textId="77777777" w:rsidR="008B4A72" w:rsidRDefault="008B4A72" w:rsidP="008B4A72">
      <w:pPr>
        <w:pStyle w:val="Testbank"/>
      </w:pPr>
      <w:r>
        <w:t>AICPA: BB Critical Thinking</w:t>
      </w:r>
    </w:p>
    <w:p w14:paraId="6DE8F317" w14:textId="77777777" w:rsidR="008B4A72" w:rsidRDefault="008B4A72" w:rsidP="008B4A72">
      <w:pPr>
        <w:pStyle w:val="Testbank"/>
      </w:pPr>
      <w:r>
        <w:t>AICPA: FN Measurement</w:t>
      </w:r>
    </w:p>
    <w:p w14:paraId="1CC29D2A" w14:textId="77777777" w:rsidR="008B4A72" w:rsidRDefault="008B4A72" w:rsidP="008B4A72">
      <w:pPr>
        <w:pStyle w:val="Testbank"/>
      </w:pPr>
      <w:r>
        <w:t>Feedback:</w:t>
      </w:r>
    </w:p>
    <w:p w14:paraId="711405A2" w14:textId="77777777" w:rsidR="008B4A72" w:rsidRDefault="008B4A72" w:rsidP="008B4A72">
      <w:pPr>
        <w:pStyle w:val="Testbank"/>
      </w:pPr>
    </w:p>
    <w:p w14:paraId="28290C97" w14:textId="77777777" w:rsidR="008B4A72" w:rsidRDefault="008B4A72" w:rsidP="008B4A72">
      <w:pPr>
        <w:pStyle w:val="Testbank"/>
      </w:pPr>
      <w:r>
        <w:t>[QUESTION]</w:t>
      </w:r>
    </w:p>
    <w:p w14:paraId="49D4D6B2" w14:textId="77777777" w:rsidR="008B4A72" w:rsidRDefault="001B764F" w:rsidP="00936025">
      <w:pPr>
        <w:pStyle w:val="Testbank"/>
        <w:outlineLvl w:val="0"/>
      </w:pPr>
      <w:r>
        <w:t>40</w:t>
      </w:r>
      <w:r w:rsidR="008B4A72">
        <w:t>. (Appendix 1A) Which of the following would be classified as a prevention cost on a quality cost report?</w:t>
      </w:r>
    </w:p>
    <w:p w14:paraId="053D3C57" w14:textId="77777777" w:rsidR="008B4A72" w:rsidRDefault="008B4A72" w:rsidP="008B4A72">
      <w:pPr>
        <w:pStyle w:val="Testbank"/>
      </w:pPr>
      <w:r>
        <w:t>A) Supplies used in testing and inspection.</w:t>
      </w:r>
    </w:p>
    <w:p w14:paraId="194088A2" w14:textId="77777777" w:rsidR="008B4A72" w:rsidRDefault="008B4A72" w:rsidP="008B4A72">
      <w:pPr>
        <w:pStyle w:val="Testbank"/>
      </w:pPr>
      <w:r>
        <w:t>B) Debugging software errors.</w:t>
      </w:r>
    </w:p>
    <w:p w14:paraId="5BC67D13" w14:textId="77777777" w:rsidR="008B4A72" w:rsidRDefault="008B4A72" w:rsidP="008B4A72">
      <w:pPr>
        <w:pStyle w:val="Testbank"/>
      </w:pPr>
      <w:r>
        <w:t>C) Quality improvement projects.</w:t>
      </w:r>
    </w:p>
    <w:p w14:paraId="68B93404" w14:textId="77777777" w:rsidR="008B4A72" w:rsidRDefault="008B4A72" w:rsidP="008B4A72">
      <w:pPr>
        <w:pStyle w:val="Testbank"/>
      </w:pPr>
      <w:r>
        <w:t>D) Lost sales arising from a reputation for poor quality.</w:t>
      </w:r>
    </w:p>
    <w:p w14:paraId="240D6FCC" w14:textId="77777777" w:rsidR="008B4A72" w:rsidRDefault="008B4A72" w:rsidP="008B4A72">
      <w:pPr>
        <w:pStyle w:val="Testbank"/>
      </w:pPr>
      <w:r>
        <w:t>Answer: C</w:t>
      </w:r>
    </w:p>
    <w:p w14:paraId="32869FA1" w14:textId="77777777" w:rsidR="008B4A72" w:rsidRDefault="008B4A72" w:rsidP="008B4A72">
      <w:pPr>
        <w:pStyle w:val="Testbank"/>
      </w:pPr>
      <w:r>
        <w:t>Difficulty: 2 Medium</w:t>
      </w:r>
    </w:p>
    <w:p w14:paraId="71A6B801" w14:textId="77777777" w:rsidR="008B4A72" w:rsidRDefault="008B4A72" w:rsidP="008B4A72">
      <w:pPr>
        <w:pStyle w:val="Testbank"/>
      </w:pPr>
      <w:r>
        <w:t>Learning Objective: 01-07</w:t>
      </w:r>
    </w:p>
    <w:p w14:paraId="23EDFA5F" w14:textId="77777777" w:rsidR="008B4A72" w:rsidRDefault="008B4A72" w:rsidP="008B4A72">
      <w:pPr>
        <w:pStyle w:val="Testbank"/>
      </w:pPr>
      <w:r>
        <w:t>Learning Objective: 01-08</w:t>
      </w:r>
    </w:p>
    <w:p w14:paraId="7BAAD9A9" w14:textId="77777777" w:rsidR="008B4A72" w:rsidRDefault="008B4A72" w:rsidP="008B4A72">
      <w:pPr>
        <w:pStyle w:val="Testbank"/>
      </w:pPr>
      <w:r>
        <w:t>Topic Area:</w:t>
      </w:r>
    </w:p>
    <w:p w14:paraId="646D2FB7" w14:textId="77777777" w:rsidR="008B4A72" w:rsidRDefault="008B4A72" w:rsidP="008B4A72">
      <w:pPr>
        <w:pStyle w:val="Testbank"/>
      </w:pPr>
      <w:r>
        <w:t>Blooms: Understand</w:t>
      </w:r>
    </w:p>
    <w:p w14:paraId="4BCC5B1E" w14:textId="77777777" w:rsidR="008B4A72" w:rsidRDefault="008B4A72" w:rsidP="008B4A72">
      <w:pPr>
        <w:pStyle w:val="Testbank"/>
      </w:pPr>
      <w:r>
        <w:t>AACSB: Reflective Thinking</w:t>
      </w:r>
    </w:p>
    <w:p w14:paraId="79D06D5B" w14:textId="77777777" w:rsidR="008B4A72" w:rsidRDefault="008B4A72" w:rsidP="008B4A72">
      <w:pPr>
        <w:pStyle w:val="Testbank"/>
      </w:pPr>
      <w:r>
        <w:t>AICPA: BB Critical Thinking</w:t>
      </w:r>
    </w:p>
    <w:p w14:paraId="4C0025A2" w14:textId="77777777" w:rsidR="008B4A72" w:rsidRDefault="008B4A72" w:rsidP="008B4A72">
      <w:pPr>
        <w:pStyle w:val="Testbank"/>
      </w:pPr>
      <w:r>
        <w:t>AICPA: FN Measurement</w:t>
      </w:r>
    </w:p>
    <w:p w14:paraId="3CB08F25" w14:textId="77777777" w:rsidR="008B4A72" w:rsidRDefault="008B4A72" w:rsidP="008B4A72">
      <w:pPr>
        <w:pStyle w:val="Testbank"/>
      </w:pPr>
      <w:r>
        <w:t>Feedback:</w:t>
      </w:r>
    </w:p>
    <w:p w14:paraId="5C70495E" w14:textId="77777777" w:rsidR="008B4A72" w:rsidRDefault="008B4A72" w:rsidP="008B4A72">
      <w:pPr>
        <w:pStyle w:val="Testbank"/>
      </w:pPr>
    </w:p>
    <w:p w14:paraId="5ABB8D90" w14:textId="77777777" w:rsidR="008B4A72" w:rsidRDefault="008B4A72" w:rsidP="008B4A72">
      <w:pPr>
        <w:pStyle w:val="Testbank"/>
      </w:pPr>
      <w:r>
        <w:t>[QUESTION]</w:t>
      </w:r>
    </w:p>
    <w:p w14:paraId="6832B529" w14:textId="77777777" w:rsidR="008B4A72" w:rsidRDefault="001B764F" w:rsidP="00936025">
      <w:pPr>
        <w:pStyle w:val="Testbank"/>
        <w:outlineLvl w:val="0"/>
      </w:pPr>
      <w:r>
        <w:t>41</w:t>
      </w:r>
      <w:r w:rsidR="008B4A72">
        <w:t>. (Appendix 1A) Which of the following would be classified as an appraisal cost on a quality cost report?</w:t>
      </w:r>
    </w:p>
    <w:p w14:paraId="7C5CDCA7" w14:textId="77777777" w:rsidR="008B4A72" w:rsidRDefault="008B4A72" w:rsidP="008B4A72">
      <w:pPr>
        <w:pStyle w:val="Testbank"/>
      </w:pPr>
      <w:r>
        <w:t>A) Maintenance of test equipment.</w:t>
      </w:r>
    </w:p>
    <w:p w14:paraId="1189EF0D" w14:textId="77777777" w:rsidR="008B4A72" w:rsidRDefault="008B4A72" w:rsidP="008B4A72">
      <w:pPr>
        <w:pStyle w:val="Testbank"/>
      </w:pPr>
      <w:r>
        <w:t>B) Re-entering data because of keying errors.</w:t>
      </w:r>
    </w:p>
    <w:p w14:paraId="73A48D47" w14:textId="77777777" w:rsidR="008B4A72" w:rsidRDefault="008B4A72" w:rsidP="008B4A72">
      <w:pPr>
        <w:pStyle w:val="Testbank"/>
      </w:pPr>
      <w:r>
        <w:lastRenderedPageBreak/>
        <w:t>C) Debugging software errors.</w:t>
      </w:r>
    </w:p>
    <w:p w14:paraId="0ACCC88B" w14:textId="77777777" w:rsidR="008B4A72" w:rsidRDefault="008B4A72" w:rsidP="008B4A72">
      <w:pPr>
        <w:pStyle w:val="Testbank"/>
      </w:pPr>
      <w:r>
        <w:t>D) Warranty repairs and replacements.</w:t>
      </w:r>
    </w:p>
    <w:p w14:paraId="6D3637C3" w14:textId="77777777" w:rsidR="008B4A72" w:rsidRDefault="008B4A72" w:rsidP="008B4A72">
      <w:pPr>
        <w:pStyle w:val="Testbank"/>
      </w:pPr>
      <w:r>
        <w:t>Answer: A</w:t>
      </w:r>
    </w:p>
    <w:p w14:paraId="540627AE" w14:textId="77777777" w:rsidR="008B4A72" w:rsidRDefault="008B4A72" w:rsidP="008B4A72">
      <w:pPr>
        <w:pStyle w:val="Testbank"/>
      </w:pPr>
      <w:r>
        <w:t>Difficulty: 2 Medium</w:t>
      </w:r>
    </w:p>
    <w:p w14:paraId="0B2D1129" w14:textId="77777777" w:rsidR="008B4A72" w:rsidRDefault="008B4A72" w:rsidP="008B4A72">
      <w:pPr>
        <w:pStyle w:val="Testbank"/>
      </w:pPr>
      <w:r>
        <w:t>Learning Objective: 01-07</w:t>
      </w:r>
    </w:p>
    <w:p w14:paraId="5AF8084B" w14:textId="77777777" w:rsidR="008B4A72" w:rsidRDefault="008B4A72" w:rsidP="008B4A72">
      <w:pPr>
        <w:pStyle w:val="Testbank"/>
      </w:pPr>
      <w:r>
        <w:t>Learning Objective: 01-08</w:t>
      </w:r>
    </w:p>
    <w:p w14:paraId="7862FA23" w14:textId="77777777" w:rsidR="008B4A72" w:rsidRDefault="008B4A72" w:rsidP="008B4A72">
      <w:pPr>
        <w:pStyle w:val="Testbank"/>
      </w:pPr>
      <w:r>
        <w:t>Topic Area:</w:t>
      </w:r>
    </w:p>
    <w:p w14:paraId="08230934" w14:textId="77777777" w:rsidR="008B4A72" w:rsidRDefault="008B4A72" w:rsidP="008B4A72">
      <w:pPr>
        <w:pStyle w:val="Testbank"/>
      </w:pPr>
      <w:r>
        <w:t>Blooms: Understand</w:t>
      </w:r>
    </w:p>
    <w:p w14:paraId="4324C65D" w14:textId="77777777" w:rsidR="008B4A72" w:rsidRDefault="008B4A72" w:rsidP="008B4A72">
      <w:pPr>
        <w:pStyle w:val="Testbank"/>
      </w:pPr>
      <w:r>
        <w:t>AACSB: Reflective Thinking</w:t>
      </w:r>
    </w:p>
    <w:p w14:paraId="74DAB9A5" w14:textId="77777777" w:rsidR="008B4A72" w:rsidRDefault="008B4A72" w:rsidP="008B4A72">
      <w:pPr>
        <w:pStyle w:val="Testbank"/>
      </w:pPr>
      <w:r>
        <w:t>AICPA: BB Critical Thinking</w:t>
      </w:r>
    </w:p>
    <w:p w14:paraId="0610E34F" w14:textId="77777777" w:rsidR="008B4A72" w:rsidRDefault="008B4A72" w:rsidP="008B4A72">
      <w:pPr>
        <w:pStyle w:val="Testbank"/>
      </w:pPr>
      <w:r>
        <w:t>AICPA: FN Measurement</w:t>
      </w:r>
    </w:p>
    <w:p w14:paraId="50ED049F" w14:textId="77777777" w:rsidR="008B4A72" w:rsidRDefault="008B4A72" w:rsidP="008B4A72">
      <w:pPr>
        <w:pStyle w:val="Testbank"/>
      </w:pPr>
      <w:r>
        <w:t>Feedback:</w:t>
      </w:r>
    </w:p>
    <w:p w14:paraId="2FD72712" w14:textId="77777777" w:rsidR="008B4A72" w:rsidRDefault="008B4A72" w:rsidP="008B4A72">
      <w:pPr>
        <w:pStyle w:val="Testbank"/>
      </w:pPr>
    </w:p>
    <w:p w14:paraId="6C02B92D" w14:textId="77777777" w:rsidR="008B4A72" w:rsidRDefault="008B4A72" w:rsidP="008B4A72">
      <w:pPr>
        <w:pStyle w:val="Testbank"/>
      </w:pPr>
      <w:r>
        <w:t>[QUESTION]</w:t>
      </w:r>
    </w:p>
    <w:p w14:paraId="3F86D2CF" w14:textId="77777777" w:rsidR="008B4A72" w:rsidRDefault="001B764F" w:rsidP="00936025">
      <w:pPr>
        <w:pStyle w:val="Testbank"/>
        <w:outlineLvl w:val="0"/>
      </w:pPr>
      <w:r>
        <w:t>42</w:t>
      </w:r>
      <w:r w:rsidR="008B4A72">
        <w:t xml:space="preserve">. (Appendix 1A) </w:t>
      </w:r>
      <w:proofErr w:type="spellStart"/>
      <w:r w:rsidR="008B4A72">
        <w:t>Adolphson</w:t>
      </w:r>
      <w:proofErr w:type="spellEnd"/>
      <w:r w:rsidR="008B4A72">
        <w:t xml:space="preserve"> Corporation has provided the following summary of its quality cost report for the last two years:</w:t>
      </w:r>
    </w:p>
    <w:p w14:paraId="32521290" w14:textId="77777777" w:rsidR="008B4A72" w:rsidRDefault="008B4A72" w:rsidP="008B4A72">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631"/>
        <w:gridCol w:w="1146"/>
        <w:gridCol w:w="1161"/>
        <w:gridCol w:w="1236"/>
      </w:tblGrid>
      <w:tr w:rsidR="008B4A72" w:rsidRPr="002F6A6A" w14:paraId="15AE732B" w14:textId="77777777" w:rsidTr="001B764F">
        <w:tc>
          <w:tcPr>
            <w:tcW w:w="236" w:type="dxa"/>
            <w:shd w:val="clear" w:color="auto" w:fill="auto"/>
          </w:tcPr>
          <w:p w14:paraId="119EDD1B" w14:textId="77777777" w:rsidR="008B4A72" w:rsidRPr="002F6A6A" w:rsidRDefault="008B4A72" w:rsidP="001B764F">
            <w:pPr>
              <w:pStyle w:val="Testbank"/>
            </w:pPr>
          </w:p>
        </w:tc>
        <w:tc>
          <w:tcPr>
            <w:tcW w:w="7174" w:type="dxa"/>
            <w:gridSpan w:val="4"/>
            <w:vMerge w:val="restart"/>
            <w:shd w:val="clear" w:color="auto" w:fill="auto"/>
            <w:vAlign w:val="bottom"/>
          </w:tcPr>
          <w:p w14:paraId="16951088" w14:textId="77777777" w:rsidR="008B4A72" w:rsidRPr="002F6A6A" w:rsidRDefault="008B4A72" w:rsidP="001B764F">
            <w:pPr>
              <w:pStyle w:val="Testbank"/>
              <w:tabs>
                <w:tab w:val="right" w:leader="dot" w:pos="3343"/>
              </w:tabs>
              <w:ind w:left="216" w:hanging="216"/>
              <w:jc w:val="center"/>
            </w:pPr>
            <w:r>
              <w:t>Summary of Quality Cost Report</w:t>
            </w:r>
          </w:p>
          <w:p w14:paraId="6FA7DBF7" w14:textId="77777777" w:rsidR="008B4A72" w:rsidRPr="002F6A6A" w:rsidRDefault="008B4A72" w:rsidP="001B764F">
            <w:pPr>
              <w:pStyle w:val="Testbank"/>
              <w:jc w:val="center"/>
            </w:pPr>
            <w:r>
              <w:t>(in thousands)</w:t>
            </w:r>
          </w:p>
        </w:tc>
      </w:tr>
      <w:tr w:rsidR="008B4A72" w:rsidRPr="002F6A6A" w14:paraId="6C3F662F" w14:textId="77777777" w:rsidTr="001B764F">
        <w:tc>
          <w:tcPr>
            <w:tcW w:w="236" w:type="dxa"/>
            <w:shd w:val="clear" w:color="auto" w:fill="auto"/>
          </w:tcPr>
          <w:p w14:paraId="6084E367" w14:textId="77777777" w:rsidR="008B4A72" w:rsidRPr="002F6A6A" w:rsidRDefault="008B4A72" w:rsidP="001B764F">
            <w:pPr>
              <w:pStyle w:val="Testbank"/>
            </w:pPr>
          </w:p>
        </w:tc>
        <w:tc>
          <w:tcPr>
            <w:tcW w:w="7174" w:type="dxa"/>
            <w:gridSpan w:val="4"/>
            <w:vMerge/>
            <w:shd w:val="clear" w:color="auto" w:fill="auto"/>
            <w:vAlign w:val="bottom"/>
          </w:tcPr>
          <w:p w14:paraId="6514DBC1" w14:textId="77777777" w:rsidR="008B4A72" w:rsidRPr="002F6A6A" w:rsidRDefault="008B4A72" w:rsidP="001B764F">
            <w:pPr>
              <w:pStyle w:val="Testbank"/>
              <w:jc w:val="right"/>
            </w:pPr>
          </w:p>
        </w:tc>
      </w:tr>
      <w:tr w:rsidR="008B4A72" w:rsidRPr="002F6A6A" w14:paraId="5A713799" w14:textId="77777777" w:rsidTr="001B764F">
        <w:tc>
          <w:tcPr>
            <w:tcW w:w="236" w:type="dxa"/>
            <w:shd w:val="clear" w:color="auto" w:fill="auto"/>
          </w:tcPr>
          <w:p w14:paraId="57400891" w14:textId="77777777" w:rsidR="008B4A72" w:rsidRPr="002F6A6A" w:rsidRDefault="008B4A72" w:rsidP="001B764F">
            <w:pPr>
              <w:pStyle w:val="Testbank"/>
            </w:pPr>
          </w:p>
        </w:tc>
        <w:tc>
          <w:tcPr>
            <w:tcW w:w="3631" w:type="dxa"/>
            <w:shd w:val="clear" w:color="auto" w:fill="auto"/>
            <w:vAlign w:val="bottom"/>
          </w:tcPr>
          <w:p w14:paraId="4E95874E" w14:textId="77777777" w:rsidR="008B4A72" w:rsidRPr="002F6A6A" w:rsidRDefault="008B4A72" w:rsidP="001B764F">
            <w:pPr>
              <w:pStyle w:val="Testbank"/>
              <w:tabs>
                <w:tab w:val="right" w:leader="dot" w:pos="4320"/>
              </w:tabs>
              <w:ind w:left="216" w:hanging="216"/>
            </w:pPr>
          </w:p>
        </w:tc>
        <w:tc>
          <w:tcPr>
            <w:tcW w:w="1146" w:type="dxa"/>
            <w:shd w:val="clear" w:color="auto" w:fill="auto"/>
            <w:vAlign w:val="bottom"/>
          </w:tcPr>
          <w:p w14:paraId="59749300" w14:textId="77777777" w:rsidR="008B4A72" w:rsidRPr="002F6A6A" w:rsidRDefault="008B4A72" w:rsidP="001B764F">
            <w:pPr>
              <w:pStyle w:val="Testbank"/>
              <w:jc w:val="right"/>
            </w:pPr>
            <w:r w:rsidRPr="002F6A6A">
              <w:t>This Year</w:t>
            </w:r>
          </w:p>
        </w:tc>
        <w:tc>
          <w:tcPr>
            <w:tcW w:w="1161" w:type="dxa"/>
            <w:shd w:val="clear" w:color="auto" w:fill="auto"/>
            <w:vAlign w:val="bottom"/>
          </w:tcPr>
          <w:p w14:paraId="683854C5" w14:textId="77777777" w:rsidR="008B4A72" w:rsidRPr="002F6A6A" w:rsidRDefault="008B4A72" w:rsidP="001B764F">
            <w:pPr>
              <w:pStyle w:val="Testbank"/>
              <w:jc w:val="right"/>
            </w:pPr>
            <w:r w:rsidRPr="002F6A6A">
              <w:t>Last Year</w:t>
            </w:r>
          </w:p>
        </w:tc>
        <w:tc>
          <w:tcPr>
            <w:tcW w:w="1236" w:type="dxa"/>
            <w:shd w:val="clear" w:color="auto" w:fill="auto"/>
            <w:vAlign w:val="bottom"/>
          </w:tcPr>
          <w:p w14:paraId="5418E760" w14:textId="77777777" w:rsidR="008B4A72" w:rsidRPr="002F6A6A" w:rsidRDefault="008B4A72" w:rsidP="001B764F">
            <w:pPr>
              <w:pStyle w:val="Testbank"/>
              <w:jc w:val="right"/>
            </w:pPr>
            <w:r w:rsidRPr="002F6A6A">
              <w:t>% Change</w:t>
            </w:r>
          </w:p>
        </w:tc>
      </w:tr>
      <w:tr w:rsidR="008B4A72" w:rsidRPr="002F6A6A" w14:paraId="5466BA03" w14:textId="77777777" w:rsidTr="001B764F">
        <w:tc>
          <w:tcPr>
            <w:tcW w:w="236" w:type="dxa"/>
            <w:shd w:val="clear" w:color="auto" w:fill="auto"/>
          </w:tcPr>
          <w:p w14:paraId="446ECDBC" w14:textId="77777777" w:rsidR="008B4A72" w:rsidRPr="002F6A6A" w:rsidRDefault="008B4A72" w:rsidP="001B764F">
            <w:pPr>
              <w:pStyle w:val="Testbank"/>
            </w:pPr>
          </w:p>
        </w:tc>
        <w:tc>
          <w:tcPr>
            <w:tcW w:w="3631" w:type="dxa"/>
            <w:shd w:val="clear" w:color="auto" w:fill="auto"/>
            <w:vAlign w:val="bottom"/>
          </w:tcPr>
          <w:p w14:paraId="69D78760" w14:textId="77777777" w:rsidR="008B4A72" w:rsidRPr="002F6A6A" w:rsidRDefault="008B4A72" w:rsidP="001B764F">
            <w:pPr>
              <w:pStyle w:val="Testbank"/>
              <w:tabs>
                <w:tab w:val="right" w:leader="dot" w:pos="3343"/>
              </w:tabs>
              <w:ind w:left="216" w:hanging="216"/>
            </w:pPr>
            <w:r>
              <w:t>Prevention costs</w:t>
            </w:r>
            <w:r>
              <w:tab/>
            </w:r>
          </w:p>
        </w:tc>
        <w:tc>
          <w:tcPr>
            <w:tcW w:w="1146" w:type="dxa"/>
            <w:shd w:val="clear" w:color="auto" w:fill="auto"/>
            <w:vAlign w:val="bottom"/>
          </w:tcPr>
          <w:p w14:paraId="0C71652A" w14:textId="77777777" w:rsidR="008B4A72" w:rsidRPr="002F6A6A" w:rsidRDefault="008B4A72" w:rsidP="001B764F">
            <w:pPr>
              <w:pStyle w:val="Testbank"/>
              <w:jc w:val="right"/>
            </w:pPr>
            <w:r w:rsidRPr="002F6A6A">
              <w:t>$</w:t>
            </w:r>
            <w:r>
              <w:t>  </w:t>
            </w:r>
            <w:r w:rsidRPr="002F6A6A">
              <w:t>300</w:t>
            </w:r>
          </w:p>
        </w:tc>
        <w:tc>
          <w:tcPr>
            <w:tcW w:w="1161" w:type="dxa"/>
            <w:shd w:val="clear" w:color="auto" w:fill="auto"/>
            <w:vAlign w:val="bottom"/>
          </w:tcPr>
          <w:p w14:paraId="7542B653" w14:textId="77777777" w:rsidR="008B4A72" w:rsidRPr="002F6A6A" w:rsidRDefault="008B4A72" w:rsidP="001B764F">
            <w:pPr>
              <w:pStyle w:val="Testbank"/>
              <w:jc w:val="right"/>
            </w:pPr>
            <w:r w:rsidRPr="002F6A6A">
              <w:t>$</w:t>
            </w:r>
            <w:r>
              <w:t>  </w:t>
            </w:r>
            <w:r w:rsidRPr="002F6A6A">
              <w:t>200</w:t>
            </w:r>
          </w:p>
        </w:tc>
        <w:tc>
          <w:tcPr>
            <w:tcW w:w="1236" w:type="dxa"/>
            <w:shd w:val="clear" w:color="auto" w:fill="auto"/>
            <w:vAlign w:val="bottom"/>
          </w:tcPr>
          <w:p w14:paraId="1B598597" w14:textId="77777777" w:rsidR="008B4A72" w:rsidRPr="002F6A6A" w:rsidRDefault="008B4A72" w:rsidP="001B764F">
            <w:pPr>
              <w:pStyle w:val="Testbank"/>
              <w:jc w:val="center"/>
            </w:pPr>
            <w:r w:rsidRPr="002F6A6A">
              <w:t>+50</w:t>
            </w:r>
          </w:p>
        </w:tc>
      </w:tr>
      <w:tr w:rsidR="008B4A72" w:rsidRPr="002F6A6A" w14:paraId="23B9480D" w14:textId="77777777" w:rsidTr="001B764F">
        <w:tc>
          <w:tcPr>
            <w:tcW w:w="236" w:type="dxa"/>
            <w:shd w:val="clear" w:color="auto" w:fill="auto"/>
          </w:tcPr>
          <w:p w14:paraId="03FADBDC" w14:textId="77777777" w:rsidR="008B4A72" w:rsidRPr="002F6A6A" w:rsidRDefault="008B4A72" w:rsidP="001B764F">
            <w:pPr>
              <w:pStyle w:val="Testbank"/>
            </w:pPr>
          </w:p>
        </w:tc>
        <w:tc>
          <w:tcPr>
            <w:tcW w:w="3631" w:type="dxa"/>
            <w:shd w:val="clear" w:color="auto" w:fill="auto"/>
            <w:vAlign w:val="bottom"/>
          </w:tcPr>
          <w:p w14:paraId="49D1476F" w14:textId="77777777" w:rsidR="008B4A72" w:rsidRPr="002F6A6A" w:rsidRDefault="008B4A72" w:rsidP="001B764F">
            <w:pPr>
              <w:pStyle w:val="Testbank"/>
              <w:tabs>
                <w:tab w:val="right" w:leader="dot" w:pos="3343"/>
              </w:tabs>
              <w:ind w:left="216" w:hanging="216"/>
            </w:pPr>
            <w:r>
              <w:t>Appraisal costs</w:t>
            </w:r>
            <w:r>
              <w:tab/>
            </w:r>
          </w:p>
        </w:tc>
        <w:tc>
          <w:tcPr>
            <w:tcW w:w="1146" w:type="dxa"/>
            <w:shd w:val="clear" w:color="auto" w:fill="auto"/>
            <w:vAlign w:val="bottom"/>
          </w:tcPr>
          <w:p w14:paraId="7CAE5638" w14:textId="77777777" w:rsidR="008B4A72" w:rsidRPr="002F6A6A" w:rsidRDefault="008B4A72" w:rsidP="001B764F">
            <w:pPr>
              <w:pStyle w:val="Testbank"/>
              <w:jc w:val="right"/>
            </w:pPr>
            <w:r w:rsidRPr="002F6A6A">
              <w:t>315</w:t>
            </w:r>
          </w:p>
        </w:tc>
        <w:tc>
          <w:tcPr>
            <w:tcW w:w="1161" w:type="dxa"/>
            <w:shd w:val="clear" w:color="auto" w:fill="auto"/>
            <w:vAlign w:val="bottom"/>
          </w:tcPr>
          <w:p w14:paraId="472EADEF" w14:textId="77777777" w:rsidR="008B4A72" w:rsidRPr="002F6A6A" w:rsidRDefault="008B4A72" w:rsidP="001B764F">
            <w:pPr>
              <w:pStyle w:val="Testbank"/>
              <w:jc w:val="right"/>
            </w:pPr>
            <w:r w:rsidRPr="002F6A6A">
              <w:t>210</w:t>
            </w:r>
          </w:p>
        </w:tc>
        <w:tc>
          <w:tcPr>
            <w:tcW w:w="1236" w:type="dxa"/>
            <w:shd w:val="clear" w:color="auto" w:fill="auto"/>
            <w:vAlign w:val="bottom"/>
          </w:tcPr>
          <w:p w14:paraId="64D392F2" w14:textId="77777777" w:rsidR="008B4A72" w:rsidRPr="002F6A6A" w:rsidRDefault="008B4A72" w:rsidP="001B764F">
            <w:pPr>
              <w:pStyle w:val="Testbank"/>
              <w:jc w:val="center"/>
            </w:pPr>
            <w:r w:rsidRPr="002F6A6A">
              <w:t>+50</w:t>
            </w:r>
          </w:p>
        </w:tc>
      </w:tr>
      <w:tr w:rsidR="008B4A72" w:rsidRPr="002F6A6A" w14:paraId="44693CAA" w14:textId="77777777" w:rsidTr="001B764F">
        <w:tc>
          <w:tcPr>
            <w:tcW w:w="236" w:type="dxa"/>
            <w:shd w:val="clear" w:color="auto" w:fill="auto"/>
          </w:tcPr>
          <w:p w14:paraId="160DD10C" w14:textId="77777777" w:rsidR="008B4A72" w:rsidRPr="002F6A6A" w:rsidRDefault="008B4A72" w:rsidP="001B764F">
            <w:pPr>
              <w:pStyle w:val="Testbank"/>
            </w:pPr>
          </w:p>
        </w:tc>
        <w:tc>
          <w:tcPr>
            <w:tcW w:w="3631" w:type="dxa"/>
            <w:shd w:val="clear" w:color="auto" w:fill="auto"/>
            <w:vAlign w:val="bottom"/>
          </w:tcPr>
          <w:p w14:paraId="2B198749" w14:textId="77777777" w:rsidR="008B4A72" w:rsidRPr="002F6A6A" w:rsidRDefault="008B4A72" w:rsidP="001B764F">
            <w:pPr>
              <w:pStyle w:val="Testbank"/>
              <w:tabs>
                <w:tab w:val="right" w:leader="dot" w:pos="3343"/>
              </w:tabs>
              <w:ind w:left="216" w:hanging="216"/>
            </w:pPr>
            <w:r>
              <w:t>Internal failure costs</w:t>
            </w:r>
            <w:r>
              <w:tab/>
            </w:r>
          </w:p>
        </w:tc>
        <w:tc>
          <w:tcPr>
            <w:tcW w:w="1146" w:type="dxa"/>
            <w:shd w:val="clear" w:color="auto" w:fill="auto"/>
            <w:vAlign w:val="bottom"/>
          </w:tcPr>
          <w:p w14:paraId="0D67D1C4" w14:textId="77777777" w:rsidR="008B4A72" w:rsidRPr="002F6A6A" w:rsidRDefault="008B4A72" w:rsidP="001B764F">
            <w:pPr>
              <w:pStyle w:val="Testbank"/>
              <w:jc w:val="right"/>
            </w:pPr>
            <w:r w:rsidRPr="002F6A6A">
              <w:t>114</w:t>
            </w:r>
          </w:p>
        </w:tc>
        <w:tc>
          <w:tcPr>
            <w:tcW w:w="1161" w:type="dxa"/>
            <w:shd w:val="clear" w:color="auto" w:fill="auto"/>
            <w:vAlign w:val="bottom"/>
          </w:tcPr>
          <w:p w14:paraId="62E7024D" w14:textId="77777777" w:rsidR="008B4A72" w:rsidRPr="002F6A6A" w:rsidRDefault="008B4A72" w:rsidP="001B764F">
            <w:pPr>
              <w:pStyle w:val="Testbank"/>
              <w:jc w:val="right"/>
            </w:pPr>
            <w:r w:rsidRPr="002F6A6A">
              <w:t>190</w:t>
            </w:r>
          </w:p>
        </w:tc>
        <w:tc>
          <w:tcPr>
            <w:tcW w:w="1236" w:type="dxa"/>
            <w:shd w:val="clear" w:color="auto" w:fill="auto"/>
            <w:vAlign w:val="bottom"/>
          </w:tcPr>
          <w:p w14:paraId="5350235B" w14:textId="77777777" w:rsidR="008B4A72" w:rsidRPr="002F6A6A" w:rsidRDefault="008B4A72" w:rsidP="001B764F">
            <w:pPr>
              <w:pStyle w:val="Testbank"/>
              <w:jc w:val="center"/>
            </w:pPr>
            <w:r w:rsidRPr="002F6A6A">
              <w:t>-40</w:t>
            </w:r>
          </w:p>
        </w:tc>
      </w:tr>
      <w:tr w:rsidR="008B4A72" w:rsidRPr="002F6A6A" w14:paraId="533DCBC7" w14:textId="77777777" w:rsidTr="001B764F">
        <w:tc>
          <w:tcPr>
            <w:tcW w:w="236" w:type="dxa"/>
            <w:shd w:val="clear" w:color="auto" w:fill="auto"/>
          </w:tcPr>
          <w:p w14:paraId="14492119" w14:textId="77777777" w:rsidR="008B4A72" w:rsidRPr="002F6A6A" w:rsidRDefault="008B4A72" w:rsidP="001B764F">
            <w:pPr>
              <w:pStyle w:val="Testbank"/>
            </w:pPr>
          </w:p>
        </w:tc>
        <w:tc>
          <w:tcPr>
            <w:tcW w:w="3631" w:type="dxa"/>
            <w:shd w:val="clear" w:color="auto" w:fill="auto"/>
            <w:vAlign w:val="bottom"/>
          </w:tcPr>
          <w:p w14:paraId="54877FAB" w14:textId="77777777" w:rsidR="008B4A72" w:rsidRPr="002F6A6A" w:rsidRDefault="008B4A72" w:rsidP="001B764F">
            <w:pPr>
              <w:pStyle w:val="Testbank"/>
              <w:tabs>
                <w:tab w:val="right" w:leader="dot" w:pos="3343"/>
              </w:tabs>
              <w:ind w:left="216" w:hanging="216"/>
            </w:pPr>
            <w:r>
              <w:t>External failure costs</w:t>
            </w:r>
            <w:r>
              <w:tab/>
            </w:r>
          </w:p>
        </w:tc>
        <w:tc>
          <w:tcPr>
            <w:tcW w:w="1146" w:type="dxa"/>
            <w:shd w:val="clear" w:color="auto" w:fill="auto"/>
            <w:vAlign w:val="bottom"/>
          </w:tcPr>
          <w:p w14:paraId="6D3996D0" w14:textId="77777777" w:rsidR="008B4A72" w:rsidRPr="002F6A6A" w:rsidRDefault="008B4A72" w:rsidP="001B764F">
            <w:pPr>
              <w:pStyle w:val="Testbank"/>
              <w:jc w:val="right"/>
              <w:rPr>
                <w:u w:val="single"/>
              </w:rPr>
            </w:pPr>
            <w:r>
              <w:rPr>
                <w:u w:val="single"/>
              </w:rPr>
              <w:t>   </w:t>
            </w:r>
            <w:r w:rsidRPr="002F6A6A">
              <w:rPr>
                <w:u w:val="single"/>
              </w:rPr>
              <w:t>621</w:t>
            </w:r>
          </w:p>
        </w:tc>
        <w:tc>
          <w:tcPr>
            <w:tcW w:w="1161" w:type="dxa"/>
            <w:shd w:val="clear" w:color="auto" w:fill="auto"/>
            <w:vAlign w:val="bottom"/>
          </w:tcPr>
          <w:p w14:paraId="555BA5A5" w14:textId="77777777" w:rsidR="008B4A72" w:rsidRPr="002F6A6A" w:rsidRDefault="008B4A72" w:rsidP="001B764F">
            <w:pPr>
              <w:pStyle w:val="Testbank"/>
              <w:jc w:val="right"/>
              <w:rPr>
                <w:u w:val="single"/>
              </w:rPr>
            </w:pPr>
            <w:r>
              <w:rPr>
                <w:u w:val="single"/>
              </w:rPr>
              <w:t> </w:t>
            </w:r>
            <w:r w:rsidRPr="002F6A6A">
              <w:rPr>
                <w:u w:val="single"/>
              </w:rPr>
              <w:t>1,200</w:t>
            </w:r>
          </w:p>
        </w:tc>
        <w:tc>
          <w:tcPr>
            <w:tcW w:w="1236" w:type="dxa"/>
            <w:shd w:val="clear" w:color="auto" w:fill="auto"/>
            <w:vAlign w:val="bottom"/>
          </w:tcPr>
          <w:p w14:paraId="37EE7CFD" w14:textId="77777777" w:rsidR="008B4A72" w:rsidRPr="002F6A6A" w:rsidRDefault="008B4A72" w:rsidP="001B764F">
            <w:pPr>
              <w:pStyle w:val="Testbank"/>
              <w:jc w:val="center"/>
              <w:rPr>
                <w:u w:val="single"/>
              </w:rPr>
            </w:pPr>
            <w:r w:rsidRPr="002F6A6A">
              <w:rPr>
                <w:u w:val="single"/>
              </w:rPr>
              <w:t>-48</w:t>
            </w:r>
          </w:p>
        </w:tc>
      </w:tr>
      <w:tr w:rsidR="008B4A72" w:rsidRPr="002F6A6A" w14:paraId="791C89E2" w14:textId="77777777" w:rsidTr="001B764F">
        <w:tc>
          <w:tcPr>
            <w:tcW w:w="236" w:type="dxa"/>
            <w:shd w:val="clear" w:color="auto" w:fill="auto"/>
          </w:tcPr>
          <w:p w14:paraId="04BF7148" w14:textId="77777777" w:rsidR="008B4A72" w:rsidRPr="002F6A6A" w:rsidRDefault="008B4A72" w:rsidP="001B764F">
            <w:pPr>
              <w:pStyle w:val="Testbank"/>
            </w:pPr>
          </w:p>
        </w:tc>
        <w:tc>
          <w:tcPr>
            <w:tcW w:w="3631" w:type="dxa"/>
            <w:shd w:val="clear" w:color="auto" w:fill="auto"/>
            <w:vAlign w:val="bottom"/>
          </w:tcPr>
          <w:p w14:paraId="3F697E6B" w14:textId="77777777" w:rsidR="008B4A72" w:rsidRPr="002F6A6A" w:rsidRDefault="008B4A72" w:rsidP="001B764F">
            <w:pPr>
              <w:pStyle w:val="Testbank"/>
              <w:tabs>
                <w:tab w:val="right" w:leader="dot" w:pos="3343"/>
              </w:tabs>
              <w:ind w:left="216" w:hanging="216"/>
            </w:pPr>
            <w:r>
              <w:t>Total quality costs</w:t>
            </w:r>
            <w:r>
              <w:tab/>
            </w:r>
          </w:p>
        </w:tc>
        <w:tc>
          <w:tcPr>
            <w:tcW w:w="1146" w:type="dxa"/>
            <w:shd w:val="clear" w:color="auto" w:fill="auto"/>
            <w:vAlign w:val="bottom"/>
          </w:tcPr>
          <w:p w14:paraId="4D23AF9A" w14:textId="77777777" w:rsidR="008B4A72" w:rsidRPr="002F6A6A" w:rsidRDefault="008B4A72" w:rsidP="001B764F">
            <w:pPr>
              <w:pStyle w:val="Testbank"/>
              <w:jc w:val="right"/>
              <w:rPr>
                <w:u w:val="double"/>
              </w:rPr>
            </w:pPr>
            <w:r w:rsidRPr="002F6A6A">
              <w:rPr>
                <w:u w:val="double"/>
              </w:rPr>
              <w:t>$1,350</w:t>
            </w:r>
          </w:p>
        </w:tc>
        <w:tc>
          <w:tcPr>
            <w:tcW w:w="1161" w:type="dxa"/>
            <w:shd w:val="clear" w:color="auto" w:fill="auto"/>
            <w:vAlign w:val="bottom"/>
          </w:tcPr>
          <w:p w14:paraId="6D1493E3" w14:textId="77777777" w:rsidR="008B4A72" w:rsidRPr="002F6A6A" w:rsidRDefault="008B4A72" w:rsidP="001B764F">
            <w:pPr>
              <w:pStyle w:val="Testbank"/>
              <w:jc w:val="right"/>
              <w:rPr>
                <w:u w:val="double"/>
              </w:rPr>
            </w:pPr>
            <w:r w:rsidRPr="002F6A6A">
              <w:rPr>
                <w:u w:val="double"/>
              </w:rPr>
              <w:t>$1,800</w:t>
            </w:r>
          </w:p>
        </w:tc>
        <w:tc>
          <w:tcPr>
            <w:tcW w:w="1236" w:type="dxa"/>
            <w:shd w:val="clear" w:color="auto" w:fill="auto"/>
            <w:vAlign w:val="bottom"/>
          </w:tcPr>
          <w:p w14:paraId="497A6FB7" w14:textId="77777777" w:rsidR="008B4A72" w:rsidRPr="002F6A6A" w:rsidRDefault="008B4A72" w:rsidP="001B764F">
            <w:pPr>
              <w:pStyle w:val="Testbank"/>
              <w:jc w:val="center"/>
              <w:rPr>
                <w:u w:val="double"/>
              </w:rPr>
            </w:pPr>
            <w:r w:rsidRPr="002F6A6A">
              <w:rPr>
                <w:u w:val="double"/>
              </w:rPr>
              <w:t>-25</w:t>
            </w:r>
          </w:p>
        </w:tc>
      </w:tr>
    </w:tbl>
    <w:p w14:paraId="56E28B1A" w14:textId="77777777" w:rsidR="008B4A72" w:rsidRDefault="008B4A72" w:rsidP="008B4A72">
      <w:pPr>
        <w:pStyle w:val="Testbank"/>
      </w:pPr>
      <w:r>
        <w:t>.</w:t>
      </w:r>
    </w:p>
    <w:p w14:paraId="4BFF42C8" w14:textId="77777777" w:rsidR="008B4A72" w:rsidRDefault="008B4A72" w:rsidP="008B4A72">
      <w:pPr>
        <w:pStyle w:val="Testbank"/>
      </w:pPr>
      <w:r>
        <w:t>On the basis of this report, which one of the following statements is most likely correct?</w:t>
      </w:r>
    </w:p>
    <w:p w14:paraId="1AB1C06F" w14:textId="77777777" w:rsidR="008B4A72" w:rsidRDefault="008B4A72" w:rsidP="008B4A72">
      <w:pPr>
        <w:pStyle w:val="Testbank"/>
      </w:pPr>
      <w:r>
        <w:t>A) An increase in prevention and appraisal costs resulted in fewer defects, and therefore, resulted in a decrease in internal and external failure costs.</w:t>
      </w:r>
    </w:p>
    <w:p w14:paraId="30302AA2" w14:textId="77777777" w:rsidR="008B4A72" w:rsidRDefault="008B4A72" w:rsidP="008B4A72">
      <w:pPr>
        <w:pStyle w:val="Testbank"/>
      </w:pPr>
      <w:r>
        <w:t>B) A decrease in internal and external failure costs resulted in less need for prevention and appraisal costs.</w:t>
      </w:r>
    </w:p>
    <w:p w14:paraId="42E04731" w14:textId="77777777" w:rsidR="008B4A72" w:rsidRDefault="008B4A72" w:rsidP="008B4A72">
      <w:pPr>
        <w:pStyle w:val="Testbank"/>
      </w:pPr>
      <w:r>
        <w:t>C) Quality costs such as scrap and rework decreased by 48%.</w:t>
      </w:r>
    </w:p>
    <w:p w14:paraId="31180170" w14:textId="77777777" w:rsidR="008B4A72" w:rsidRDefault="008B4A72" w:rsidP="008B4A72">
      <w:pPr>
        <w:pStyle w:val="Testbank"/>
      </w:pPr>
      <w:r>
        <w:t>D) Quality costs such as returns and repairs under warranty decreased by 40%.</w:t>
      </w:r>
    </w:p>
    <w:p w14:paraId="00FBE8FA" w14:textId="77777777" w:rsidR="008B4A72" w:rsidRDefault="008B4A72" w:rsidP="008B4A72">
      <w:pPr>
        <w:pStyle w:val="Testbank"/>
      </w:pPr>
      <w:r>
        <w:t>Answer: A</w:t>
      </w:r>
    </w:p>
    <w:p w14:paraId="5B2576A4" w14:textId="77777777" w:rsidR="008B4A72" w:rsidRDefault="008B4A72" w:rsidP="008B4A72">
      <w:pPr>
        <w:pStyle w:val="Testbank"/>
      </w:pPr>
      <w:r>
        <w:t>Difficulty: 2 Medium</w:t>
      </w:r>
    </w:p>
    <w:p w14:paraId="474557C8" w14:textId="77777777" w:rsidR="008B4A72" w:rsidRDefault="008B4A72" w:rsidP="008B4A72">
      <w:pPr>
        <w:pStyle w:val="Testbank"/>
      </w:pPr>
      <w:r>
        <w:t>Learning Objective: 01-08</w:t>
      </w:r>
    </w:p>
    <w:p w14:paraId="4A456FAB" w14:textId="77777777" w:rsidR="008B4A72" w:rsidRDefault="008B4A72" w:rsidP="008B4A72">
      <w:pPr>
        <w:pStyle w:val="Testbank"/>
      </w:pPr>
      <w:r>
        <w:t>Topic Area:</w:t>
      </w:r>
    </w:p>
    <w:p w14:paraId="64D9CF0E" w14:textId="77777777" w:rsidR="008B4A72" w:rsidRDefault="008B4A72" w:rsidP="008B4A72">
      <w:pPr>
        <w:pStyle w:val="Testbank"/>
      </w:pPr>
      <w:r>
        <w:t>Blooms: Understand</w:t>
      </w:r>
    </w:p>
    <w:p w14:paraId="12E9476C" w14:textId="77777777" w:rsidR="008B4A72" w:rsidRDefault="00936025" w:rsidP="008B4A72">
      <w:pPr>
        <w:pStyle w:val="Testbank"/>
      </w:pPr>
      <w:r>
        <w:t>AACSB: Analytical Thinking</w:t>
      </w:r>
    </w:p>
    <w:p w14:paraId="1A65ACF7" w14:textId="77777777" w:rsidR="008B4A72" w:rsidRDefault="008B4A72" w:rsidP="008B4A72">
      <w:pPr>
        <w:pStyle w:val="Testbank"/>
      </w:pPr>
      <w:r>
        <w:t>AICPA: BB Critical Thinking</w:t>
      </w:r>
    </w:p>
    <w:p w14:paraId="49A93215" w14:textId="77777777" w:rsidR="008B4A72" w:rsidRDefault="008B4A72" w:rsidP="008B4A72">
      <w:pPr>
        <w:pStyle w:val="Testbank"/>
      </w:pPr>
      <w:r>
        <w:t>AICPA: FN Decision Making</w:t>
      </w:r>
    </w:p>
    <w:p w14:paraId="7AF32BDD" w14:textId="77777777" w:rsidR="008B4A72" w:rsidRDefault="008B4A72" w:rsidP="008B4A72">
      <w:pPr>
        <w:pStyle w:val="Testbank"/>
      </w:pPr>
      <w:r>
        <w:t>Source: CMA, adapted</w:t>
      </w:r>
    </w:p>
    <w:p w14:paraId="5DE6AE20" w14:textId="77777777" w:rsidR="008B4A72" w:rsidRDefault="008B4A72" w:rsidP="008B4A72">
      <w:pPr>
        <w:pStyle w:val="Testbank"/>
      </w:pPr>
      <w:r>
        <w:t>Feedback:</w:t>
      </w:r>
    </w:p>
    <w:p w14:paraId="75B2F0BE" w14:textId="77777777" w:rsidR="008B4A72" w:rsidRPr="00CB1A14" w:rsidRDefault="008B4A72" w:rsidP="008B4A72">
      <w:pPr>
        <w:pStyle w:val="Testbank"/>
      </w:pPr>
    </w:p>
    <w:p w14:paraId="6CCA912C" w14:textId="77777777" w:rsidR="001B764F" w:rsidRDefault="001B764F" w:rsidP="001B764F">
      <w:pPr>
        <w:pStyle w:val="Testbank"/>
        <w:rPr>
          <w:rFonts w:cs="Arial"/>
        </w:rPr>
      </w:pPr>
    </w:p>
    <w:p w14:paraId="32303168" w14:textId="77777777" w:rsidR="001B764F" w:rsidRPr="00E81CCB" w:rsidRDefault="001B764F" w:rsidP="001B764F">
      <w:pPr>
        <w:pStyle w:val="Testbank"/>
        <w:rPr>
          <w:rFonts w:cs="Arial"/>
        </w:rPr>
      </w:pPr>
      <w:r>
        <w:rPr>
          <w:rFonts w:cs="Arial"/>
        </w:rPr>
        <w:t>Reference: APP01A-Ref1</w:t>
      </w:r>
    </w:p>
    <w:p w14:paraId="7DE43653" w14:textId="77777777" w:rsidR="001B764F" w:rsidRPr="00E81CCB" w:rsidRDefault="001B764F" w:rsidP="001B764F">
      <w:pPr>
        <w:pStyle w:val="Testbank"/>
        <w:rPr>
          <w:rFonts w:cs="Arial"/>
        </w:rPr>
      </w:pPr>
      <w:r w:rsidRPr="00E81CCB">
        <w:rPr>
          <w:rFonts w:cs="Arial"/>
        </w:rPr>
        <w:t>(</w:t>
      </w:r>
      <w:r>
        <w:rPr>
          <w:rFonts w:cs="Arial"/>
        </w:rPr>
        <w:t>Appendix 1A</w:t>
      </w:r>
      <w:r w:rsidRPr="00E81CCB">
        <w:rPr>
          <w:rFonts w:cs="Arial"/>
        </w:rPr>
        <w:t xml:space="preserve">) </w:t>
      </w:r>
      <w:proofErr w:type="spellStart"/>
      <w:r w:rsidRPr="00E81CCB">
        <w:rPr>
          <w:rFonts w:cs="Arial"/>
        </w:rPr>
        <w:t>Fackler</w:t>
      </w:r>
      <w:proofErr w:type="spellEnd"/>
      <w:r w:rsidRPr="00E81CCB">
        <w:rPr>
          <w:rFonts w:cs="Arial"/>
        </w:rPr>
        <w:t xml:space="preserve"> Company's quality cost report is to be based on the following data:</w:t>
      </w:r>
    </w:p>
    <w:p w14:paraId="3704FC4C" w14:textId="77777777" w:rsidR="001B764F" w:rsidRPr="00E81CCB" w:rsidRDefault="001B764F" w:rsidP="001B764F">
      <w:pPr>
        <w:pStyle w:val="Testbank"/>
        <w:rPr>
          <w:rFonts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816"/>
        <w:gridCol w:w="1011"/>
      </w:tblGrid>
      <w:tr w:rsidR="001B764F" w:rsidRPr="002B0A81" w14:paraId="5E49848B" w14:textId="77777777" w:rsidTr="001B764F">
        <w:tc>
          <w:tcPr>
            <w:tcW w:w="236" w:type="dxa"/>
            <w:shd w:val="clear" w:color="auto" w:fill="auto"/>
          </w:tcPr>
          <w:p w14:paraId="554FCA0C" w14:textId="77777777" w:rsidR="001B764F" w:rsidRPr="002B0A81" w:rsidRDefault="001B764F" w:rsidP="001B764F">
            <w:pPr>
              <w:pStyle w:val="Testbank"/>
              <w:rPr>
                <w:rFonts w:cs="Arial"/>
              </w:rPr>
            </w:pPr>
          </w:p>
        </w:tc>
        <w:tc>
          <w:tcPr>
            <w:tcW w:w="4816" w:type="dxa"/>
            <w:shd w:val="clear" w:color="auto" w:fill="auto"/>
            <w:vAlign w:val="bottom"/>
          </w:tcPr>
          <w:p w14:paraId="71071169" w14:textId="77777777" w:rsidR="001B764F" w:rsidRPr="002B0A81" w:rsidRDefault="001B764F" w:rsidP="001B764F">
            <w:pPr>
              <w:pStyle w:val="Testbank"/>
              <w:tabs>
                <w:tab w:val="right" w:leader="dot" w:pos="4528"/>
              </w:tabs>
              <w:ind w:left="216" w:hanging="216"/>
              <w:rPr>
                <w:rFonts w:cs="Arial"/>
              </w:rPr>
            </w:pPr>
            <w:r>
              <w:rPr>
                <w:rFonts w:cs="Arial"/>
              </w:rPr>
              <w:t>Quality circles</w:t>
            </w:r>
            <w:r>
              <w:rPr>
                <w:rFonts w:cs="Arial"/>
              </w:rPr>
              <w:tab/>
            </w:r>
          </w:p>
        </w:tc>
        <w:tc>
          <w:tcPr>
            <w:tcW w:w="1011" w:type="dxa"/>
            <w:shd w:val="clear" w:color="auto" w:fill="auto"/>
            <w:vAlign w:val="bottom"/>
          </w:tcPr>
          <w:p w14:paraId="3733EE4B" w14:textId="77777777" w:rsidR="001B764F" w:rsidRPr="002B0A81" w:rsidRDefault="001B764F" w:rsidP="001B764F">
            <w:pPr>
              <w:pStyle w:val="Testbank"/>
              <w:jc w:val="right"/>
              <w:rPr>
                <w:rFonts w:cs="Arial"/>
              </w:rPr>
            </w:pPr>
            <w:r w:rsidRPr="002B0A81">
              <w:rPr>
                <w:rFonts w:cs="Arial"/>
              </w:rPr>
              <w:t>$12,000</w:t>
            </w:r>
          </w:p>
        </w:tc>
      </w:tr>
      <w:tr w:rsidR="001B764F" w:rsidRPr="002B0A81" w14:paraId="7C446F97" w14:textId="77777777" w:rsidTr="001B764F">
        <w:tc>
          <w:tcPr>
            <w:tcW w:w="236" w:type="dxa"/>
            <w:shd w:val="clear" w:color="auto" w:fill="auto"/>
          </w:tcPr>
          <w:p w14:paraId="456EA568" w14:textId="77777777" w:rsidR="001B764F" w:rsidRPr="002B0A81" w:rsidRDefault="001B764F" w:rsidP="001B764F">
            <w:pPr>
              <w:pStyle w:val="Testbank"/>
              <w:rPr>
                <w:rFonts w:cs="Arial"/>
              </w:rPr>
            </w:pPr>
          </w:p>
        </w:tc>
        <w:tc>
          <w:tcPr>
            <w:tcW w:w="4816" w:type="dxa"/>
            <w:shd w:val="clear" w:color="auto" w:fill="auto"/>
            <w:vAlign w:val="bottom"/>
          </w:tcPr>
          <w:p w14:paraId="40CC699D" w14:textId="77777777" w:rsidR="001B764F" w:rsidRPr="002B0A81" w:rsidRDefault="001B764F" w:rsidP="001B764F">
            <w:pPr>
              <w:pStyle w:val="Testbank"/>
              <w:tabs>
                <w:tab w:val="right" w:leader="dot" w:pos="4528"/>
              </w:tabs>
              <w:ind w:left="216" w:hanging="216"/>
              <w:rPr>
                <w:rFonts w:cs="Arial"/>
              </w:rPr>
            </w:pPr>
            <w:r>
              <w:rPr>
                <w:rFonts w:cs="Arial"/>
              </w:rPr>
              <w:t>Product recalls</w:t>
            </w:r>
            <w:r>
              <w:rPr>
                <w:rFonts w:cs="Arial"/>
              </w:rPr>
              <w:tab/>
            </w:r>
          </w:p>
        </w:tc>
        <w:tc>
          <w:tcPr>
            <w:tcW w:w="1011" w:type="dxa"/>
            <w:shd w:val="clear" w:color="auto" w:fill="auto"/>
            <w:vAlign w:val="bottom"/>
          </w:tcPr>
          <w:p w14:paraId="7CFC75E9" w14:textId="77777777" w:rsidR="001B764F" w:rsidRPr="002B0A81" w:rsidRDefault="001B764F" w:rsidP="001B764F">
            <w:pPr>
              <w:pStyle w:val="Testbank"/>
              <w:jc w:val="right"/>
              <w:rPr>
                <w:rFonts w:cs="Arial"/>
              </w:rPr>
            </w:pPr>
            <w:r w:rsidRPr="002B0A81">
              <w:rPr>
                <w:rFonts w:cs="Arial"/>
              </w:rPr>
              <w:t>$24,000</w:t>
            </w:r>
          </w:p>
        </w:tc>
      </w:tr>
      <w:tr w:rsidR="001B764F" w:rsidRPr="002B0A81" w14:paraId="18317467" w14:textId="77777777" w:rsidTr="001B764F">
        <w:tc>
          <w:tcPr>
            <w:tcW w:w="236" w:type="dxa"/>
            <w:shd w:val="clear" w:color="auto" w:fill="auto"/>
          </w:tcPr>
          <w:p w14:paraId="6879EF1C" w14:textId="77777777" w:rsidR="001B764F" w:rsidRPr="002B0A81" w:rsidRDefault="001B764F" w:rsidP="001B764F">
            <w:pPr>
              <w:pStyle w:val="Testbank"/>
              <w:rPr>
                <w:rFonts w:cs="Arial"/>
              </w:rPr>
            </w:pPr>
          </w:p>
        </w:tc>
        <w:tc>
          <w:tcPr>
            <w:tcW w:w="4816" w:type="dxa"/>
            <w:shd w:val="clear" w:color="auto" w:fill="auto"/>
            <w:vAlign w:val="bottom"/>
          </w:tcPr>
          <w:p w14:paraId="28D6FDBC" w14:textId="77777777" w:rsidR="001B764F" w:rsidRPr="002B0A81" w:rsidRDefault="001B764F" w:rsidP="001B764F">
            <w:pPr>
              <w:pStyle w:val="Testbank"/>
              <w:tabs>
                <w:tab w:val="right" w:leader="dot" w:pos="4528"/>
              </w:tabs>
              <w:ind w:left="216" w:hanging="216"/>
              <w:rPr>
                <w:rFonts w:cs="Arial"/>
              </w:rPr>
            </w:pPr>
            <w:r>
              <w:rPr>
                <w:rFonts w:cs="Arial"/>
              </w:rPr>
              <w:t>Supplies used in testing and inspection</w:t>
            </w:r>
            <w:r>
              <w:rPr>
                <w:rFonts w:cs="Arial"/>
              </w:rPr>
              <w:tab/>
            </w:r>
          </w:p>
        </w:tc>
        <w:tc>
          <w:tcPr>
            <w:tcW w:w="1011" w:type="dxa"/>
            <w:shd w:val="clear" w:color="auto" w:fill="auto"/>
            <w:vAlign w:val="bottom"/>
          </w:tcPr>
          <w:p w14:paraId="5AD0D2BD" w14:textId="77777777" w:rsidR="001B764F" w:rsidRPr="002B0A81" w:rsidRDefault="001B764F" w:rsidP="001B764F">
            <w:pPr>
              <w:pStyle w:val="Testbank"/>
              <w:jc w:val="right"/>
              <w:rPr>
                <w:rFonts w:cs="Arial"/>
              </w:rPr>
            </w:pPr>
            <w:r w:rsidRPr="002B0A81">
              <w:rPr>
                <w:rFonts w:cs="Arial"/>
              </w:rPr>
              <w:t>$87,000</w:t>
            </w:r>
          </w:p>
        </w:tc>
      </w:tr>
      <w:tr w:rsidR="001B764F" w:rsidRPr="002B0A81" w14:paraId="1DCBFEDE" w14:textId="77777777" w:rsidTr="001B764F">
        <w:tc>
          <w:tcPr>
            <w:tcW w:w="236" w:type="dxa"/>
            <w:shd w:val="clear" w:color="auto" w:fill="auto"/>
          </w:tcPr>
          <w:p w14:paraId="3C4B61CB" w14:textId="77777777" w:rsidR="001B764F" w:rsidRPr="002B0A81" w:rsidRDefault="001B764F" w:rsidP="001B764F">
            <w:pPr>
              <w:pStyle w:val="Testbank"/>
              <w:rPr>
                <w:rFonts w:cs="Arial"/>
              </w:rPr>
            </w:pPr>
          </w:p>
        </w:tc>
        <w:tc>
          <w:tcPr>
            <w:tcW w:w="4816" w:type="dxa"/>
            <w:shd w:val="clear" w:color="auto" w:fill="auto"/>
            <w:vAlign w:val="bottom"/>
          </w:tcPr>
          <w:p w14:paraId="32F38270" w14:textId="77777777" w:rsidR="001B764F" w:rsidRPr="002B0A81" w:rsidRDefault="001B764F" w:rsidP="001B764F">
            <w:pPr>
              <w:pStyle w:val="Testbank"/>
              <w:tabs>
                <w:tab w:val="right" w:leader="dot" w:pos="4528"/>
              </w:tabs>
              <w:ind w:left="216" w:hanging="216"/>
              <w:rPr>
                <w:rFonts w:cs="Arial"/>
              </w:rPr>
            </w:pPr>
            <w:r>
              <w:rPr>
                <w:rFonts w:cs="Arial"/>
              </w:rPr>
              <w:t>Net cost of scrap</w:t>
            </w:r>
            <w:r>
              <w:rPr>
                <w:rFonts w:cs="Arial"/>
              </w:rPr>
              <w:tab/>
            </w:r>
          </w:p>
        </w:tc>
        <w:tc>
          <w:tcPr>
            <w:tcW w:w="1011" w:type="dxa"/>
            <w:shd w:val="clear" w:color="auto" w:fill="auto"/>
            <w:vAlign w:val="bottom"/>
          </w:tcPr>
          <w:p w14:paraId="42DFC66C" w14:textId="77777777" w:rsidR="001B764F" w:rsidRPr="002B0A81" w:rsidRDefault="001B764F" w:rsidP="001B764F">
            <w:pPr>
              <w:pStyle w:val="Testbank"/>
              <w:jc w:val="right"/>
              <w:rPr>
                <w:rFonts w:cs="Arial"/>
              </w:rPr>
            </w:pPr>
            <w:r w:rsidRPr="002B0A81">
              <w:rPr>
                <w:rFonts w:cs="Arial"/>
              </w:rPr>
              <w:t>$59,000</w:t>
            </w:r>
          </w:p>
        </w:tc>
      </w:tr>
      <w:tr w:rsidR="001B764F" w:rsidRPr="002B0A81" w14:paraId="69792895" w14:textId="77777777" w:rsidTr="001B764F">
        <w:tc>
          <w:tcPr>
            <w:tcW w:w="236" w:type="dxa"/>
            <w:shd w:val="clear" w:color="auto" w:fill="auto"/>
          </w:tcPr>
          <w:p w14:paraId="35FD5820" w14:textId="77777777" w:rsidR="001B764F" w:rsidRPr="002B0A81" w:rsidRDefault="001B764F" w:rsidP="001B764F">
            <w:pPr>
              <w:pStyle w:val="Testbank"/>
              <w:rPr>
                <w:rFonts w:cs="Arial"/>
              </w:rPr>
            </w:pPr>
          </w:p>
        </w:tc>
        <w:tc>
          <w:tcPr>
            <w:tcW w:w="4816" w:type="dxa"/>
            <w:shd w:val="clear" w:color="auto" w:fill="auto"/>
            <w:vAlign w:val="bottom"/>
          </w:tcPr>
          <w:p w14:paraId="532A966B" w14:textId="77777777" w:rsidR="001B764F" w:rsidRPr="002B0A81" w:rsidRDefault="001B764F" w:rsidP="001B764F">
            <w:pPr>
              <w:pStyle w:val="Testbank"/>
              <w:tabs>
                <w:tab w:val="right" w:leader="dot" w:pos="4528"/>
              </w:tabs>
              <w:ind w:left="216" w:hanging="216"/>
              <w:rPr>
                <w:rFonts w:cs="Arial"/>
              </w:rPr>
            </w:pPr>
            <w:r>
              <w:rPr>
                <w:rFonts w:cs="Arial"/>
              </w:rPr>
              <w:t>Liability arising from defective products</w:t>
            </w:r>
            <w:r>
              <w:rPr>
                <w:rFonts w:cs="Arial"/>
              </w:rPr>
              <w:tab/>
            </w:r>
          </w:p>
        </w:tc>
        <w:tc>
          <w:tcPr>
            <w:tcW w:w="1011" w:type="dxa"/>
            <w:shd w:val="clear" w:color="auto" w:fill="auto"/>
            <w:vAlign w:val="bottom"/>
          </w:tcPr>
          <w:p w14:paraId="23D97C10" w14:textId="77777777" w:rsidR="001B764F" w:rsidRPr="002B0A81" w:rsidRDefault="001B764F" w:rsidP="001B764F">
            <w:pPr>
              <w:pStyle w:val="Testbank"/>
              <w:jc w:val="right"/>
              <w:rPr>
                <w:rFonts w:cs="Arial"/>
              </w:rPr>
            </w:pPr>
            <w:r w:rsidRPr="002B0A81">
              <w:rPr>
                <w:rFonts w:cs="Arial"/>
              </w:rPr>
              <w:t>$38,000</w:t>
            </w:r>
          </w:p>
        </w:tc>
      </w:tr>
      <w:tr w:rsidR="001B764F" w:rsidRPr="002B0A81" w14:paraId="5C218A59" w14:textId="77777777" w:rsidTr="001B764F">
        <w:tc>
          <w:tcPr>
            <w:tcW w:w="236" w:type="dxa"/>
            <w:shd w:val="clear" w:color="auto" w:fill="auto"/>
          </w:tcPr>
          <w:p w14:paraId="6816D3DD" w14:textId="77777777" w:rsidR="001B764F" w:rsidRPr="002B0A81" w:rsidRDefault="001B764F" w:rsidP="001B764F">
            <w:pPr>
              <w:pStyle w:val="Testbank"/>
              <w:rPr>
                <w:rFonts w:cs="Arial"/>
              </w:rPr>
            </w:pPr>
          </w:p>
        </w:tc>
        <w:tc>
          <w:tcPr>
            <w:tcW w:w="4816" w:type="dxa"/>
            <w:shd w:val="clear" w:color="auto" w:fill="auto"/>
            <w:vAlign w:val="bottom"/>
          </w:tcPr>
          <w:p w14:paraId="4ECAA92A" w14:textId="77777777" w:rsidR="001B764F" w:rsidRPr="002B0A81" w:rsidRDefault="001B764F" w:rsidP="001B764F">
            <w:pPr>
              <w:pStyle w:val="Testbank"/>
              <w:tabs>
                <w:tab w:val="right" w:leader="dot" w:pos="4528"/>
              </w:tabs>
              <w:ind w:left="216" w:hanging="216"/>
              <w:rPr>
                <w:rFonts w:cs="Arial"/>
              </w:rPr>
            </w:pPr>
            <w:r>
              <w:rPr>
                <w:rFonts w:cs="Arial"/>
              </w:rPr>
              <w:t>Re-entering data because of keying errors</w:t>
            </w:r>
            <w:r>
              <w:rPr>
                <w:rFonts w:cs="Arial"/>
              </w:rPr>
              <w:tab/>
            </w:r>
          </w:p>
        </w:tc>
        <w:tc>
          <w:tcPr>
            <w:tcW w:w="1011" w:type="dxa"/>
            <w:shd w:val="clear" w:color="auto" w:fill="auto"/>
            <w:vAlign w:val="bottom"/>
          </w:tcPr>
          <w:p w14:paraId="4FC88EF7" w14:textId="77777777" w:rsidR="001B764F" w:rsidRPr="002B0A81" w:rsidRDefault="001B764F" w:rsidP="001B764F">
            <w:pPr>
              <w:pStyle w:val="Testbank"/>
              <w:jc w:val="right"/>
              <w:rPr>
                <w:rFonts w:cs="Arial"/>
              </w:rPr>
            </w:pPr>
            <w:r w:rsidRPr="002B0A81">
              <w:rPr>
                <w:rFonts w:cs="Arial"/>
              </w:rPr>
              <w:t>$65,000</w:t>
            </w:r>
          </w:p>
        </w:tc>
      </w:tr>
      <w:tr w:rsidR="001B764F" w:rsidRPr="002B0A81" w14:paraId="17632712" w14:textId="77777777" w:rsidTr="001B764F">
        <w:tc>
          <w:tcPr>
            <w:tcW w:w="236" w:type="dxa"/>
            <w:shd w:val="clear" w:color="auto" w:fill="auto"/>
          </w:tcPr>
          <w:p w14:paraId="0DC55266" w14:textId="77777777" w:rsidR="001B764F" w:rsidRPr="002B0A81" w:rsidRDefault="001B764F" w:rsidP="001B764F">
            <w:pPr>
              <w:pStyle w:val="Testbank"/>
              <w:rPr>
                <w:rFonts w:cs="Arial"/>
              </w:rPr>
            </w:pPr>
          </w:p>
        </w:tc>
        <w:tc>
          <w:tcPr>
            <w:tcW w:w="4816" w:type="dxa"/>
            <w:shd w:val="clear" w:color="auto" w:fill="auto"/>
            <w:vAlign w:val="bottom"/>
          </w:tcPr>
          <w:p w14:paraId="65F6D344" w14:textId="77777777" w:rsidR="001B764F" w:rsidRPr="002B0A81" w:rsidRDefault="001B764F" w:rsidP="001B764F">
            <w:pPr>
              <w:pStyle w:val="Testbank"/>
              <w:tabs>
                <w:tab w:val="right" w:leader="dot" w:pos="4528"/>
              </w:tabs>
              <w:ind w:left="216" w:hanging="216"/>
              <w:rPr>
                <w:rFonts w:cs="Arial"/>
              </w:rPr>
            </w:pPr>
            <w:r>
              <w:rPr>
                <w:rFonts w:cs="Arial"/>
              </w:rPr>
              <w:t>Debugging software errors</w:t>
            </w:r>
            <w:r>
              <w:rPr>
                <w:rFonts w:cs="Arial"/>
              </w:rPr>
              <w:tab/>
            </w:r>
          </w:p>
        </w:tc>
        <w:tc>
          <w:tcPr>
            <w:tcW w:w="1011" w:type="dxa"/>
            <w:shd w:val="clear" w:color="auto" w:fill="auto"/>
            <w:vAlign w:val="bottom"/>
          </w:tcPr>
          <w:p w14:paraId="4913CB18" w14:textId="77777777" w:rsidR="001B764F" w:rsidRPr="002B0A81" w:rsidRDefault="001B764F" w:rsidP="001B764F">
            <w:pPr>
              <w:pStyle w:val="Testbank"/>
              <w:jc w:val="right"/>
              <w:rPr>
                <w:rFonts w:cs="Arial"/>
              </w:rPr>
            </w:pPr>
            <w:r w:rsidRPr="002B0A81">
              <w:rPr>
                <w:rFonts w:cs="Arial"/>
              </w:rPr>
              <w:t>$19,000</w:t>
            </w:r>
          </w:p>
        </w:tc>
      </w:tr>
      <w:tr w:rsidR="001B764F" w:rsidRPr="002B0A81" w14:paraId="62AA85C8" w14:textId="77777777" w:rsidTr="001B764F">
        <w:tc>
          <w:tcPr>
            <w:tcW w:w="236" w:type="dxa"/>
            <w:shd w:val="clear" w:color="auto" w:fill="auto"/>
          </w:tcPr>
          <w:p w14:paraId="51DE9EBA" w14:textId="77777777" w:rsidR="001B764F" w:rsidRPr="002B0A81" w:rsidRDefault="001B764F" w:rsidP="001B764F">
            <w:pPr>
              <w:pStyle w:val="Testbank"/>
              <w:rPr>
                <w:rFonts w:cs="Arial"/>
              </w:rPr>
            </w:pPr>
          </w:p>
        </w:tc>
        <w:tc>
          <w:tcPr>
            <w:tcW w:w="4816" w:type="dxa"/>
            <w:shd w:val="clear" w:color="auto" w:fill="auto"/>
            <w:vAlign w:val="bottom"/>
          </w:tcPr>
          <w:p w14:paraId="647C2075" w14:textId="77777777" w:rsidR="001B764F" w:rsidRPr="002B0A81" w:rsidRDefault="001B764F" w:rsidP="001B764F">
            <w:pPr>
              <w:pStyle w:val="Testbank"/>
              <w:tabs>
                <w:tab w:val="right" w:leader="dot" w:pos="4528"/>
              </w:tabs>
              <w:ind w:left="216" w:hanging="216"/>
              <w:rPr>
                <w:rFonts w:cs="Arial"/>
              </w:rPr>
            </w:pPr>
            <w:r>
              <w:rPr>
                <w:rFonts w:cs="Arial"/>
              </w:rPr>
              <w:t>Test and inspection of incoming materials</w:t>
            </w:r>
            <w:r>
              <w:rPr>
                <w:rFonts w:cs="Arial"/>
              </w:rPr>
              <w:tab/>
            </w:r>
          </w:p>
        </w:tc>
        <w:tc>
          <w:tcPr>
            <w:tcW w:w="1011" w:type="dxa"/>
            <w:shd w:val="clear" w:color="auto" w:fill="auto"/>
            <w:vAlign w:val="bottom"/>
          </w:tcPr>
          <w:p w14:paraId="08F60F02" w14:textId="77777777" w:rsidR="001B764F" w:rsidRPr="002B0A81" w:rsidRDefault="001B764F" w:rsidP="001B764F">
            <w:pPr>
              <w:pStyle w:val="Testbank"/>
              <w:jc w:val="right"/>
              <w:rPr>
                <w:rFonts w:cs="Arial"/>
              </w:rPr>
            </w:pPr>
            <w:r w:rsidRPr="002B0A81">
              <w:rPr>
                <w:rFonts w:cs="Arial"/>
              </w:rPr>
              <w:t>$65,000</w:t>
            </w:r>
          </w:p>
        </w:tc>
      </w:tr>
      <w:tr w:rsidR="001B764F" w:rsidRPr="002B0A81" w14:paraId="0E26EBAA" w14:textId="77777777" w:rsidTr="001B764F">
        <w:tc>
          <w:tcPr>
            <w:tcW w:w="236" w:type="dxa"/>
            <w:shd w:val="clear" w:color="auto" w:fill="auto"/>
          </w:tcPr>
          <w:p w14:paraId="42DB437D" w14:textId="77777777" w:rsidR="001B764F" w:rsidRPr="002B0A81" w:rsidRDefault="001B764F" w:rsidP="001B764F">
            <w:pPr>
              <w:pStyle w:val="Testbank"/>
              <w:rPr>
                <w:rFonts w:cs="Arial"/>
              </w:rPr>
            </w:pPr>
          </w:p>
        </w:tc>
        <w:tc>
          <w:tcPr>
            <w:tcW w:w="4816" w:type="dxa"/>
            <w:shd w:val="clear" w:color="auto" w:fill="auto"/>
            <w:vAlign w:val="bottom"/>
          </w:tcPr>
          <w:p w14:paraId="70B8F995" w14:textId="77777777" w:rsidR="001B764F" w:rsidRPr="002B0A81" w:rsidRDefault="001B764F" w:rsidP="001B764F">
            <w:pPr>
              <w:pStyle w:val="Testbank"/>
              <w:tabs>
                <w:tab w:val="right" w:leader="dot" w:pos="4528"/>
              </w:tabs>
              <w:ind w:left="216" w:hanging="216"/>
              <w:rPr>
                <w:rFonts w:cs="Arial"/>
              </w:rPr>
            </w:pPr>
            <w:r>
              <w:rPr>
                <w:rFonts w:cs="Arial"/>
              </w:rPr>
              <w:t>Quality data gathering, analysis, and reporting</w:t>
            </w:r>
            <w:r>
              <w:rPr>
                <w:rFonts w:cs="Arial"/>
              </w:rPr>
              <w:tab/>
            </w:r>
          </w:p>
        </w:tc>
        <w:tc>
          <w:tcPr>
            <w:tcW w:w="1011" w:type="dxa"/>
            <w:shd w:val="clear" w:color="auto" w:fill="auto"/>
            <w:vAlign w:val="bottom"/>
          </w:tcPr>
          <w:p w14:paraId="034BCDE8" w14:textId="77777777" w:rsidR="001B764F" w:rsidRPr="002B0A81" w:rsidRDefault="001B764F" w:rsidP="001B764F">
            <w:pPr>
              <w:pStyle w:val="Testbank"/>
              <w:jc w:val="right"/>
              <w:rPr>
                <w:rFonts w:cs="Arial"/>
              </w:rPr>
            </w:pPr>
            <w:r w:rsidRPr="002B0A81">
              <w:rPr>
                <w:rFonts w:cs="Arial"/>
              </w:rPr>
              <w:t>$55,000</w:t>
            </w:r>
          </w:p>
        </w:tc>
      </w:tr>
    </w:tbl>
    <w:p w14:paraId="062B9CF3" w14:textId="77777777" w:rsidR="001B764F" w:rsidRPr="00E81CCB" w:rsidRDefault="001B764F" w:rsidP="001B764F">
      <w:pPr>
        <w:pStyle w:val="Testbank"/>
        <w:rPr>
          <w:rFonts w:cs="Arial"/>
        </w:rPr>
      </w:pPr>
    </w:p>
    <w:p w14:paraId="5230C5A2" w14:textId="77777777" w:rsidR="001B764F" w:rsidRPr="00E81CCB" w:rsidRDefault="001B764F" w:rsidP="001B764F">
      <w:pPr>
        <w:pStyle w:val="Testbank"/>
        <w:rPr>
          <w:rFonts w:cs="Arial"/>
        </w:rPr>
      </w:pPr>
      <w:r w:rsidRPr="00E81CCB">
        <w:rPr>
          <w:rFonts w:cs="Arial"/>
        </w:rPr>
        <w:t>[QUESTION]</w:t>
      </w:r>
    </w:p>
    <w:p w14:paraId="341AA9E6" w14:textId="77777777" w:rsidR="001B764F" w:rsidRPr="00E81CCB" w:rsidRDefault="001B764F" w:rsidP="00936025">
      <w:pPr>
        <w:pStyle w:val="Testbank"/>
        <w:outlineLvl w:val="0"/>
        <w:rPr>
          <w:rFonts w:cs="Arial"/>
        </w:rPr>
      </w:pPr>
      <w:r>
        <w:rPr>
          <w:rFonts w:cs="Arial"/>
        </w:rPr>
        <w:t>43</w:t>
      </w:r>
      <w:r w:rsidRPr="00E81CCB">
        <w:rPr>
          <w:rFonts w:cs="Arial"/>
        </w:rPr>
        <w:t>. What would be the total prevention cost appearing on the quality cost report?</w:t>
      </w:r>
    </w:p>
    <w:p w14:paraId="7DF4B26B" w14:textId="77777777" w:rsidR="001B764F" w:rsidRPr="00E81CCB" w:rsidRDefault="001B764F" w:rsidP="001B764F">
      <w:pPr>
        <w:pStyle w:val="Testbank"/>
        <w:rPr>
          <w:rFonts w:cs="Arial"/>
        </w:rPr>
      </w:pPr>
      <w:r w:rsidRPr="00E81CCB">
        <w:rPr>
          <w:rFonts w:cs="Arial"/>
        </w:rPr>
        <w:t>A) $99,000</w:t>
      </w:r>
    </w:p>
    <w:p w14:paraId="2F6DB938" w14:textId="77777777" w:rsidR="001B764F" w:rsidRPr="00E81CCB" w:rsidRDefault="001B764F" w:rsidP="001B764F">
      <w:pPr>
        <w:pStyle w:val="Testbank"/>
        <w:rPr>
          <w:rFonts w:cs="Arial"/>
        </w:rPr>
      </w:pPr>
      <w:r w:rsidRPr="00E81CCB">
        <w:rPr>
          <w:rFonts w:cs="Arial"/>
        </w:rPr>
        <w:t>B) $67,000</w:t>
      </w:r>
    </w:p>
    <w:p w14:paraId="1F67670C" w14:textId="77777777" w:rsidR="001B764F" w:rsidRPr="00E81CCB" w:rsidRDefault="001B764F" w:rsidP="001B764F">
      <w:pPr>
        <w:pStyle w:val="Testbank"/>
        <w:rPr>
          <w:rFonts w:cs="Arial"/>
        </w:rPr>
      </w:pPr>
      <w:r w:rsidRPr="00E81CCB">
        <w:rPr>
          <w:rFonts w:cs="Arial"/>
        </w:rPr>
        <w:t>C) $120,000</w:t>
      </w:r>
    </w:p>
    <w:p w14:paraId="5CE8F8B2" w14:textId="77777777" w:rsidR="001B764F" w:rsidRPr="00E81CCB" w:rsidRDefault="001B764F" w:rsidP="001B764F">
      <w:pPr>
        <w:pStyle w:val="Testbank"/>
        <w:rPr>
          <w:rFonts w:cs="Arial"/>
        </w:rPr>
      </w:pPr>
      <w:r w:rsidRPr="00E81CCB">
        <w:rPr>
          <w:rFonts w:cs="Arial"/>
        </w:rPr>
        <w:t>D) $79,000</w:t>
      </w:r>
    </w:p>
    <w:p w14:paraId="7099AD7C" w14:textId="77777777" w:rsidR="001B764F" w:rsidRPr="00E81CCB" w:rsidRDefault="001B764F" w:rsidP="001B764F">
      <w:pPr>
        <w:pStyle w:val="Testbank"/>
        <w:rPr>
          <w:rFonts w:cs="Arial"/>
        </w:rPr>
      </w:pPr>
      <w:r w:rsidRPr="00E81CCB">
        <w:rPr>
          <w:rFonts w:cs="Arial"/>
        </w:rPr>
        <w:t>Answer: B</w:t>
      </w:r>
    </w:p>
    <w:p w14:paraId="52A172AB" w14:textId="77777777" w:rsidR="001B764F" w:rsidRPr="00E81CCB" w:rsidRDefault="001B764F" w:rsidP="001B764F">
      <w:pPr>
        <w:pStyle w:val="Testbank"/>
        <w:rPr>
          <w:rFonts w:cs="Arial"/>
        </w:rPr>
      </w:pPr>
      <w:r w:rsidRPr="00E81CCB">
        <w:rPr>
          <w:rFonts w:cs="Arial"/>
        </w:rPr>
        <w:t>Difficulty: 2 Medium</w:t>
      </w:r>
    </w:p>
    <w:p w14:paraId="16B8F772" w14:textId="77777777" w:rsidR="001B764F" w:rsidRPr="00E81CCB" w:rsidRDefault="001B764F" w:rsidP="001B764F">
      <w:pPr>
        <w:pStyle w:val="Testbank"/>
        <w:rPr>
          <w:rFonts w:cs="Arial"/>
        </w:rPr>
      </w:pPr>
      <w:r>
        <w:rPr>
          <w:rFonts w:cs="Arial"/>
        </w:rPr>
        <w:t>Learning Objective: 01-07</w:t>
      </w:r>
      <w:r w:rsidRPr="00E81CCB">
        <w:rPr>
          <w:rFonts w:cs="Arial"/>
        </w:rPr>
        <w:cr/>
      </w:r>
      <w:r>
        <w:rPr>
          <w:rFonts w:cs="Arial"/>
        </w:rPr>
        <w:t>Learning Objective: 01-08</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936025">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APP01A-Ref1</w:t>
      </w:r>
      <w:r w:rsidRPr="00E81CCB">
        <w:rPr>
          <w:rFonts w:cs="Arial"/>
        </w:rPr>
        <w:cr/>
        <w:t>Feedback:</w:t>
      </w:r>
    </w:p>
    <w:p w14:paraId="50F9846A" w14:textId="77777777" w:rsidR="001B764F" w:rsidRPr="00E81CCB" w:rsidRDefault="001B764F" w:rsidP="001B764F">
      <w:pPr>
        <w:pStyle w:val="Testbank"/>
        <w:rPr>
          <w:rFonts w:cs="Arial"/>
        </w:rPr>
      </w:pPr>
      <w:r w:rsidRPr="00E81CCB">
        <w:rPr>
          <w:rFonts w:cs="Arial"/>
        </w:rPr>
        <w:t>Total prevention cost = $12,000 + $55,000 = $67,000</w:t>
      </w:r>
    </w:p>
    <w:p w14:paraId="0F59B299" w14:textId="77777777" w:rsidR="001B764F" w:rsidRPr="00E81CCB" w:rsidRDefault="001B764F" w:rsidP="001B764F">
      <w:pPr>
        <w:pStyle w:val="Testbank"/>
        <w:rPr>
          <w:rFonts w:cs="Arial"/>
        </w:rPr>
      </w:pPr>
    </w:p>
    <w:p w14:paraId="7F25541F" w14:textId="77777777" w:rsidR="001B764F" w:rsidRPr="00E81CCB" w:rsidRDefault="001B764F" w:rsidP="001B764F">
      <w:pPr>
        <w:pStyle w:val="Testbank"/>
        <w:rPr>
          <w:rFonts w:cs="Arial"/>
        </w:rPr>
      </w:pPr>
      <w:r w:rsidRPr="00E81CCB">
        <w:rPr>
          <w:rFonts w:cs="Arial"/>
        </w:rPr>
        <w:t>[QUESTION]</w:t>
      </w:r>
    </w:p>
    <w:p w14:paraId="56192079" w14:textId="77777777" w:rsidR="001B764F" w:rsidRPr="00E81CCB" w:rsidRDefault="001B764F" w:rsidP="00936025">
      <w:pPr>
        <w:pStyle w:val="Testbank"/>
        <w:outlineLvl w:val="0"/>
        <w:rPr>
          <w:rFonts w:cs="Arial"/>
        </w:rPr>
      </w:pPr>
      <w:r>
        <w:rPr>
          <w:rFonts w:cs="Arial"/>
        </w:rPr>
        <w:t>44</w:t>
      </w:r>
      <w:r w:rsidRPr="00E81CCB">
        <w:rPr>
          <w:rFonts w:cs="Arial"/>
        </w:rPr>
        <w:t>. What would be the total appraisal cost appearing on the quality cost report?</w:t>
      </w:r>
    </w:p>
    <w:p w14:paraId="1CFF9B80" w14:textId="77777777" w:rsidR="001B764F" w:rsidRPr="00E81CCB" w:rsidRDefault="001B764F" w:rsidP="001B764F">
      <w:pPr>
        <w:pStyle w:val="Testbank"/>
        <w:rPr>
          <w:rFonts w:cs="Arial"/>
        </w:rPr>
      </w:pPr>
      <w:r w:rsidRPr="00E81CCB">
        <w:rPr>
          <w:rFonts w:cs="Arial"/>
        </w:rPr>
        <w:t>A) $130,000</w:t>
      </w:r>
    </w:p>
    <w:p w14:paraId="14FD334D" w14:textId="77777777" w:rsidR="001B764F" w:rsidRPr="00E81CCB" w:rsidRDefault="001B764F" w:rsidP="001B764F">
      <w:pPr>
        <w:pStyle w:val="Testbank"/>
        <w:rPr>
          <w:rFonts w:cs="Arial"/>
        </w:rPr>
      </w:pPr>
      <w:r w:rsidRPr="00E81CCB">
        <w:rPr>
          <w:rFonts w:cs="Arial"/>
        </w:rPr>
        <w:t>B) $152,000</w:t>
      </w:r>
    </w:p>
    <w:p w14:paraId="50A5D47B" w14:textId="77777777" w:rsidR="001B764F" w:rsidRPr="00E81CCB" w:rsidRDefault="001B764F" w:rsidP="001B764F">
      <w:pPr>
        <w:pStyle w:val="Testbank"/>
        <w:rPr>
          <w:rFonts w:cs="Arial"/>
        </w:rPr>
      </w:pPr>
      <w:r w:rsidRPr="00E81CCB">
        <w:rPr>
          <w:rFonts w:cs="Arial"/>
        </w:rPr>
        <w:t>C) $146,000</w:t>
      </w:r>
    </w:p>
    <w:p w14:paraId="04D565C7" w14:textId="77777777" w:rsidR="001B764F" w:rsidRPr="00E81CCB" w:rsidRDefault="001B764F" w:rsidP="001B764F">
      <w:pPr>
        <w:pStyle w:val="Testbank"/>
        <w:rPr>
          <w:rFonts w:cs="Arial"/>
        </w:rPr>
      </w:pPr>
      <w:r w:rsidRPr="00E81CCB">
        <w:rPr>
          <w:rFonts w:cs="Arial"/>
        </w:rPr>
        <w:t>D) $219,000</w:t>
      </w:r>
    </w:p>
    <w:p w14:paraId="09AE36C6" w14:textId="77777777" w:rsidR="001B764F" w:rsidRPr="00E81CCB" w:rsidRDefault="001B764F" w:rsidP="001B764F">
      <w:pPr>
        <w:pStyle w:val="Testbank"/>
        <w:rPr>
          <w:rFonts w:cs="Arial"/>
        </w:rPr>
      </w:pPr>
      <w:r w:rsidRPr="00E81CCB">
        <w:rPr>
          <w:rFonts w:cs="Arial"/>
        </w:rPr>
        <w:t>Answer: B</w:t>
      </w:r>
    </w:p>
    <w:p w14:paraId="7B77F53C" w14:textId="77777777" w:rsidR="001B764F" w:rsidRPr="00E81CCB" w:rsidRDefault="001B764F" w:rsidP="001B764F">
      <w:pPr>
        <w:pStyle w:val="Testbank"/>
        <w:rPr>
          <w:rFonts w:cs="Arial"/>
        </w:rPr>
      </w:pPr>
      <w:r w:rsidRPr="00E81CCB">
        <w:rPr>
          <w:rFonts w:cs="Arial"/>
        </w:rPr>
        <w:t>Difficulty: 2 Medium</w:t>
      </w:r>
    </w:p>
    <w:p w14:paraId="4407FE8D" w14:textId="77777777" w:rsidR="001B764F" w:rsidRPr="00E81CCB" w:rsidRDefault="001B764F" w:rsidP="001B764F">
      <w:pPr>
        <w:pStyle w:val="Testbank"/>
        <w:rPr>
          <w:rFonts w:cs="Arial"/>
        </w:rPr>
      </w:pPr>
      <w:r>
        <w:rPr>
          <w:rFonts w:cs="Arial"/>
        </w:rPr>
        <w:t>Learning Objective: 01-07</w:t>
      </w:r>
      <w:r w:rsidRPr="00E81CCB">
        <w:rPr>
          <w:rFonts w:cs="Arial"/>
        </w:rPr>
        <w:cr/>
      </w:r>
      <w:r>
        <w:rPr>
          <w:rFonts w:cs="Arial"/>
        </w:rPr>
        <w:t>Learning Objective: 01-08</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936025">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APP01A-Ref1</w:t>
      </w:r>
      <w:r w:rsidRPr="00E81CCB">
        <w:rPr>
          <w:rFonts w:cs="Arial"/>
        </w:rPr>
        <w:cr/>
        <w:t>Feedback:</w:t>
      </w:r>
    </w:p>
    <w:p w14:paraId="01BD3587" w14:textId="77777777" w:rsidR="001B764F" w:rsidRPr="00E81CCB" w:rsidRDefault="001B764F" w:rsidP="001B764F">
      <w:pPr>
        <w:pStyle w:val="Testbank"/>
        <w:rPr>
          <w:rFonts w:cs="Arial"/>
        </w:rPr>
      </w:pPr>
      <w:r w:rsidRPr="00E81CCB">
        <w:rPr>
          <w:rFonts w:cs="Arial"/>
        </w:rPr>
        <w:t>Total appraisal cost = $87,000 + $65,000 = $152,000</w:t>
      </w:r>
    </w:p>
    <w:p w14:paraId="52BB2866" w14:textId="77777777" w:rsidR="001B764F" w:rsidRPr="00E81CCB" w:rsidRDefault="001B764F" w:rsidP="001B764F">
      <w:pPr>
        <w:pStyle w:val="Testbank"/>
        <w:rPr>
          <w:rFonts w:cs="Arial"/>
        </w:rPr>
      </w:pPr>
    </w:p>
    <w:p w14:paraId="7109BF46" w14:textId="77777777" w:rsidR="001B764F" w:rsidRPr="00E81CCB" w:rsidRDefault="001B764F" w:rsidP="001B764F">
      <w:pPr>
        <w:pStyle w:val="Testbank"/>
        <w:rPr>
          <w:rFonts w:cs="Arial"/>
        </w:rPr>
      </w:pPr>
      <w:r w:rsidRPr="00E81CCB">
        <w:rPr>
          <w:rFonts w:cs="Arial"/>
        </w:rPr>
        <w:t>[QUESTION]</w:t>
      </w:r>
    </w:p>
    <w:p w14:paraId="1DFBD8B1" w14:textId="77777777" w:rsidR="001B764F" w:rsidRPr="00E81CCB" w:rsidRDefault="001B764F" w:rsidP="00936025">
      <w:pPr>
        <w:pStyle w:val="Testbank"/>
        <w:outlineLvl w:val="0"/>
        <w:rPr>
          <w:rFonts w:cs="Arial"/>
        </w:rPr>
      </w:pPr>
      <w:r>
        <w:rPr>
          <w:rFonts w:cs="Arial"/>
        </w:rPr>
        <w:t>45</w:t>
      </w:r>
      <w:r w:rsidRPr="00E81CCB">
        <w:rPr>
          <w:rFonts w:cs="Arial"/>
        </w:rPr>
        <w:t>. What would be the total internal failure cost appearing on the quality cost report?</w:t>
      </w:r>
    </w:p>
    <w:p w14:paraId="61B4C64E" w14:textId="77777777" w:rsidR="001B764F" w:rsidRPr="00E81CCB" w:rsidRDefault="001B764F" w:rsidP="001B764F">
      <w:pPr>
        <w:pStyle w:val="Testbank"/>
        <w:rPr>
          <w:rFonts w:cs="Arial"/>
        </w:rPr>
      </w:pPr>
      <w:r w:rsidRPr="00E81CCB">
        <w:rPr>
          <w:rFonts w:cs="Arial"/>
        </w:rPr>
        <w:t>A) $143,000</w:t>
      </w:r>
    </w:p>
    <w:p w14:paraId="6F288D87" w14:textId="77777777" w:rsidR="001B764F" w:rsidRPr="00E81CCB" w:rsidRDefault="001B764F" w:rsidP="001B764F">
      <w:pPr>
        <w:pStyle w:val="Testbank"/>
        <w:rPr>
          <w:rFonts w:cs="Arial"/>
        </w:rPr>
      </w:pPr>
      <w:r w:rsidRPr="00E81CCB">
        <w:rPr>
          <w:rFonts w:cs="Arial"/>
        </w:rPr>
        <w:t>B) $146,000</w:t>
      </w:r>
    </w:p>
    <w:p w14:paraId="01CA632A" w14:textId="77777777" w:rsidR="001B764F" w:rsidRPr="00E81CCB" w:rsidRDefault="001B764F" w:rsidP="001B764F">
      <w:pPr>
        <w:pStyle w:val="Testbank"/>
        <w:rPr>
          <w:rFonts w:cs="Arial"/>
        </w:rPr>
      </w:pPr>
      <w:r w:rsidRPr="00E81CCB">
        <w:rPr>
          <w:rFonts w:cs="Arial"/>
        </w:rPr>
        <w:t>C) $97,000</w:t>
      </w:r>
    </w:p>
    <w:p w14:paraId="4C4B041F" w14:textId="77777777" w:rsidR="001B764F" w:rsidRPr="00E81CCB" w:rsidRDefault="001B764F" w:rsidP="001B764F">
      <w:pPr>
        <w:pStyle w:val="Testbank"/>
        <w:rPr>
          <w:rFonts w:cs="Arial"/>
        </w:rPr>
      </w:pPr>
      <w:r w:rsidRPr="00E81CCB">
        <w:rPr>
          <w:rFonts w:cs="Arial"/>
        </w:rPr>
        <w:t>D) $43,000</w:t>
      </w:r>
    </w:p>
    <w:p w14:paraId="74E9E623" w14:textId="77777777" w:rsidR="001B764F" w:rsidRPr="00E81CCB" w:rsidRDefault="001B764F" w:rsidP="001B764F">
      <w:pPr>
        <w:pStyle w:val="Testbank"/>
        <w:rPr>
          <w:rFonts w:cs="Arial"/>
        </w:rPr>
      </w:pPr>
      <w:r w:rsidRPr="00E81CCB">
        <w:rPr>
          <w:rFonts w:cs="Arial"/>
        </w:rPr>
        <w:t>Answer: A</w:t>
      </w:r>
    </w:p>
    <w:p w14:paraId="4C2ECB7E" w14:textId="77777777" w:rsidR="001B764F" w:rsidRPr="00E81CCB" w:rsidRDefault="001B764F" w:rsidP="001B764F">
      <w:pPr>
        <w:pStyle w:val="Testbank"/>
        <w:rPr>
          <w:rFonts w:cs="Arial"/>
        </w:rPr>
      </w:pPr>
      <w:r w:rsidRPr="00E81CCB">
        <w:rPr>
          <w:rFonts w:cs="Arial"/>
        </w:rPr>
        <w:t>Difficulty: 2 Medium</w:t>
      </w:r>
    </w:p>
    <w:p w14:paraId="3A418780" w14:textId="77777777" w:rsidR="001B764F" w:rsidRPr="00E81CCB" w:rsidRDefault="001B764F" w:rsidP="001B764F">
      <w:pPr>
        <w:pStyle w:val="Testbank"/>
        <w:rPr>
          <w:rFonts w:cs="Arial"/>
        </w:rPr>
      </w:pPr>
      <w:r>
        <w:rPr>
          <w:rFonts w:cs="Arial"/>
        </w:rPr>
        <w:t>Learning Objective: 01-07</w:t>
      </w:r>
      <w:r w:rsidRPr="00E81CCB">
        <w:rPr>
          <w:rFonts w:cs="Arial"/>
        </w:rPr>
        <w:cr/>
      </w:r>
      <w:r>
        <w:rPr>
          <w:rFonts w:cs="Arial"/>
        </w:rPr>
        <w:t>Learning Objective: 01-08</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936025">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APP01A-Ref1</w:t>
      </w:r>
      <w:r w:rsidRPr="00E81CCB">
        <w:rPr>
          <w:rFonts w:cs="Arial"/>
        </w:rPr>
        <w:cr/>
        <w:t>Feedback:</w:t>
      </w:r>
    </w:p>
    <w:p w14:paraId="7EF81476" w14:textId="77777777" w:rsidR="001B764F" w:rsidRPr="00E81CCB" w:rsidRDefault="001B764F" w:rsidP="001B764F">
      <w:pPr>
        <w:pStyle w:val="Testbank"/>
        <w:rPr>
          <w:rFonts w:cs="Arial"/>
        </w:rPr>
      </w:pPr>
      <w:r w:rsidRPr="00E81CCB">
        <w:rPr>
          <w:rFonts w:cs="Arial"/>
        </w:rPr>
        <w:lastRenderedPageBreak/>
        <w:t>Total internal failure cost = $59,000 + $65,000 + $19,000 = $143,000</w:t>
      </w:r>
    </w:p>
    <w:p w14:paraId="0E35E057" w14:textId="77777777" w:rsidR="001B764F" w:rsidRPr="00E81CCB" w:rsidRDefault="001B764F" w:rsidP="001B764F">
      <w:pPr>
        <w:pStyle w:val="Testbank"/>
        <w:rPr>
          <w:rFonts w:cs="Arial"/>
        </w:rPr>
      </w:pPr>
    </w:p>
    <w:p w14:paraId="43EC2B9E" w14:textId="77777777" w:rsidR="001B764F" w:rsidRPr="00E81CCB" w:rsidRDefault="001B764F" w:rsidP="001B764F">
      <w:pPr>
        <w:pStyle w:val="Testbank"/>
        <w:rPr>
          <w:rFonts w:cs="Arial"/>
        </w:rPr>
      </w:pPr>
      <w:r w:rsidRPr="00E81CCB">
        <w:rPr>
          <w:rFonts w:cs="Arial"/>
        </w:rPr>
        <w:t>[QUESTION]</w:t>
      </w:r>
    </w:p>
    <w:p w14:paraId="56522736" w14:textId="77777777" w:rsidR="001B764F" w:rsidRPr="00E81CCB" w:rsidRDefault="001B764F" w:rsidP="00936025">
      <w:pPr>
        <w:pStyle w:val="Testbank"/>
        <w:outlineLvl w:val="0"/>
        <w:rPr>
          <w:rFonts w:cs="Arial"/>
        </w:rPr>
      </w:pPr>
      <w:r>
        <w:rPr>
          <w:rFonts w:cs="Arial"/>
        </w:rPr>
        <w:t>46</w:t>
      </w:r>
      <w:r w:rsidRPr="00E81CCB">
        <w:rPr>
          <w:rFonts w:cs="Arial"/>
        </w:rPr>
        <w:t>. What would be the total external failure cost appearing on the quality cost report?</w:t>
      </w:r>
    </w:p>
    <w:p w14:paraId="28B72227" w14:textId="77777777" w:rsidR="001B764F" w:rsidRPr="00E81CCB" w:rsidRDefault="001B764F" w:rsidP="001B764F">
      <w:pPr>
        <w:pStyle w:val="Testbank"/>
        <w:rPr>
          <w:rFonts w:cs="Arial"/>
        </w:rPr>
      </w:pPr>
      <w:r w:rsidRPr="00E81CCB">
        <w:rPr>
          <w:rFonts w:cs="Arial"/>
        </w:rPr>
        <w:t>A) $57,000</w:t>
      </w:r>
    </w:p>
    <w:p w14:paraId="14A5FC5A" w14:textId="77777777" w:rsidR="001B764F" w:rsidRPr="00E81CCB" w:rsidRDefault="001B764F" w:rsidP="001B764F">
      <w:pPr>
        <w:pStyle w:val="Testbank"/>
        <w:rPr>
          <w:rFonts w:cs="Arial"/>
        </w:rPr>
      </w:pPr>
      <w:r w:rsidRPr="00E81CCB">
        <w:rPr>
          <w:rFonts w:cs="Arial"/>
        </w:rPr>
        <w:t>B) $62,000</w:t>
      </w:r>
    </w:p>
    <w:p w14:paraId="3ECEB56E" w14:textId="77777777" w:rsidR="001B764F" w:rsidRPr="00E81CCB" w:rsidRDefault="001B764F" w:rsidP="001B764F">
      <w:pPr>
        <w:pStyle w:val="Testbank"/>
        <w:rPr>
          <w:rFonts w:cs="Arial"/>
        </w:rPr>
      </w:pPr>
      <w:r w:rsidRPr="00E81CCB">
        <w:rPr>
          <w:rFonts w:cs="Arial"/>
        </w:rPr>
        <w:t>C) $205,000</w:t>
      </w:r>
    </w:p>
    <w:p w14:paraId="1B13014C" w14:textId="77777777" w:rsidR="001B764F" w:rsidRPr="00E81CCB" w:rsidRDefault="001B764F" w:rsidP="001B764F">
      <w:pPr>
        <w:pStyle w:val="Testbank"/>
        <w:rPr>
          <w:rFonts w:cs="Arial"/>
        </w:rPr>
      </w:pPr>
      <w:r w:rsidRPr="00E81CCB">
        <w:rPr>
          <w:rFonts w:cs="Arial"/>
        </w:rPr>
        <w:t>D) $424,000</w:t>
      </w:r>
    </w:p>
    <w:p w14:paraId="43258D43" w14:textId="77777777" w:rsidR="001B764F" w:rsidRPr="00E81CCB" w:rsidRDefault="001B764F" w:rsidP="001B764F">
      <w:pPr>
        <w:pStyle w:val="Testbank"/>
        <w:rPr>
          <w:rFonts w:cs="Arial"/>
        </w:rPr>
      </w:pPr>
      <w:r w:rsidRPr="00E81CCB">
        <w:rPr>
          <w:rFonts w:cs="Arial"/>
        </w:rPr>
        <w:t>Answer: B</w:t>
      </w:r>
    </w:p>
    <w:p w14:paraId="12A91637" w14:textId="77777777" w:rsidR="001B764F" w:rsidRPr="00E81CCB" w:rsidRDefault="001B764F" w:rsidP="001B764F">
      <w:pPr>
        <w:pStyle w:val="Testbank"/>
        <w:rPr>
          <w:rFonts w:cs="Arial"/>
        </w:rPr>
      </w:pPr>
      <w:r w:rsidRPr="00E81CCB">
        <w:rPr>
          <w:rFonts w:cs="Arial"/>
        </w:rPr>
        <w:t>Difficulty: 2 Medium</w:t>
      </w:r>
    </w:p>
    <w:p w14:paraId="7BC5EB68" w14:textId="77777777" w:rsidR="001B764F" w:rsidRPr="00E81CCB" w:rsidRDefault="001B764F" w:rsidP="001B764F">
      <w:pPr>
        <w:pStyle w:val="Testbank"/>
        <w:rPr>
          <w:rFonts w:cs="Arial"/>
        </w:rPr>
      </w:pPr>
      <w:r>
        <w:rPr>
          <w:rFonts w:cs="Arial"/>
        </w:rPr>
        <w:t>Learning Objective: 01-07</w:t>
      </w:r>
      <w:r w:rsidRPr="00E81CCB">
        <w:rPr>
          <w:rFonts w:cs="Arial"/>
        </w:rPr>
        <w:cr/>
      </w:r>
      <w:r>
        <w:rPr>
          <w:rFonts w:cs="Arial"/>
        </w:rPr>
        <w:t>Learning Objective: 01-08</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936025">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APP01A-Ref1</w:t>
      </w:r>
      <w:r w:rsidRPr="00E81CCB">
        <w:rPr>
          <w:rFonts w:cs="Arial"/>
        </w:rPr>
        <w:cr/>
        <w:t>Feedback:</w:t>
      </w:r>
    </w:p>
    <w:p w14:paraId="72E4F428" w14:textId="77777777" w:rsidR="001B764F" w:rsidRPr="00E81CCB" w:rsidRDefault="001B764F" w:rsidP="001B764F">
      <w:pPr>
        <w:pStyle w:val="Testbank"/>
        <w:rPr>
          <w:rFonts w:cs="Arial"/>
        </w:rPr>
      </w:pPr>
      <w:r w:rsidRPr="00E81CCB">
        <w:rPr>
          <w:rFonts w:cs="Arial"/>
        </w:rPr>
        <w:t>Total external failure cost = $24,000 + $38,000 = $62,000</w:t>
      </w:r>
    </w:p>
    <w:p w14:paraId="54779AA4" w14:textId="77777777" w:rsidR="001B764F" w:rsidRDefault="001B764F" w:rsidP="001B764F">
      <w:pPr>
        <w:pStyle w:val="Testbank"/>
      </w:pPr>
    </w:p>
    <w:p w14:paraId="0B746604" w14:textId="77777777" w:rsidR="001B764F" w:rsidRDefault="001B764F" w:rsidP="001B764F">
      <w:pPr>
        <w:pStyle w:val="Testbank"/>
        <w:rPr>
          <w:rFonts w:cs="Arial"/>
        </w:rPr>
      </w:pPr>
    </w:p>
    <w:p w14:paraId="0B7A522A" w14:textId="77777777" w:rsidR="001B764F" w:rsidRPr="00E81CCB" w:rsidRDefault="001B764F" w:rsidP="001B764F">
      <w:pPr>
        <w:pStyle w:val="Testbank"/>
        <w:rPr>
          <w:rFonts w:cs="Arial"/>
        </w:rPr>
      </w:pPr>
      <w:r>
        <w:rPr>
          <w:rFonts w:cs="Arial"/>
        </w:rPr>
        <w:t>Reference: APP01A-Ref2</w:t>
      </w:r>
    </w:p>
    <w:p w14:paraId="6EAEDD43" w14:textId="77777777" w:rsidR="001B764F" w:rsidRPr="00E81CCB" w:rsidRDefault="001B764F" w:rsidP="001B764F">
      <w:pPr>
        <w:pStyle w:val="Testbank"/>
        <w:rPr>
          <w:rFonts w:cs="Arial"/>
        </w:rPr>
      </w:pPr>
      <w:r w:rsidRPr="00E81CCB">
        <w:rPr>
          <w:rFonts w:cs="Arial"/>
        </w:rPr>
        <w:t>(</w:t>
      </w:r>
      <w:r>
        <w:rPr>
          <w:rFonts w:cs="Arial"/>
        </w:rPr>
        <w:t>Appendix 1A</w:t>
      </w:r>
      <w:r w:rsidRPr="00E81CCB">
        <w:rPr>
          <w:rFonts w:cs="Arial"/>
        </w:rPr>
        <w:t>) Circle K Toys, Inc. manufactures toys and children's clothing and sells these products to retail outlets. The following costs were incurred in performing quality activities at Circle K during the year:</w:t>
      </w:r>
    </w:p>
    <w:p w14:paraId="456B4289" w14:textId="77777777" w:rsidR="001B764F" w:rsidRPr="00E81CCB" w:rsidRDefault="001B764F" w:rsidP="001B764F">
      <w:pPr>
        <w:pStyle w:val="Testbank"/>
        <w:rPr>
          <w:rFonts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86"/>
        <w:gridCol w:w="1116"/>
      </w:tblGrid>
      <w:tr w:rsidR="001B764F" w:rsidRPr="0002000C" w14:paraId="59D1776A" w14:textId="77777777" w:rsidTr="001B764F">
        <w:tc>
          <w:tcPr>
            <w:tcW w:w="236" w:type="dxa"/>
            <w:shd w:val="clear" w:color="auto" w:fill="auto"/>
          </w:tcPr>
          <w:p w14:paraId="3EE44A86" w14:textId="77777777" w:rsidR="001B764F" w:rsidRPr="0002000C" w:rsidRDefault="001B764F" w:rsidP="001B764F">
            <w:pPr>
              <w:pStyle w:val="Testbank"/>
              <w:rPr>
                <w:rFonts w:cs="Arial"/>
              </w:rPr>
            </w:pPr>
          </w:p>
        </w:tc>
        <w:tc>
          <w:tcPr>
            <w:tcW w:w="4786" w:type="dxa"/>
            <w:shd w:val="clear" w:color="auto" w:fill="auto"/>
            <w:vAlign w:val="bottom"/>
          </w:tcPr>
          <w:p w14:paraId="570BDED4" w14:textId="77777777" w:rsidR="001B764F" w:rsidRPr="0002000C" w:rsidRDefault="001B764F" w:rsidP="001B764F">
            <w:pPr>
              <w:pStyle w:val="Testbank"/>
              <w:tabs>
                <w:tab w:val="right" w:leader="dot" w:pos="4498"/>
              </w:tabs>
              <w:ind w:left="216" w:hanging="216"/>
              <w:rPr>
                <w:rFonts w:cs="Arial"/>
              </w:rPr>
            </w:pPr>
            <w:r>
              <w:rPr>
                <w:rFonts w:cs="Arial"/>
              </w:rPr>
              <w:t>Product recall activities</w:t>
            </w:r>
            <w:r>
              <w:rPr>
                <w:rFonts w:cs="Arial"/>
              </w:rPr>
              <w:tab/>
            </w:r>
          </w:p>
        </w:tc>
        <w:tc>
          <w:tcPr>
            <w:tcW w:w="1116" w:type="dxa"/>
            <w:shd w:val="clear" w:color="auto" w:fill="auto"/>
            <w:vAlign w:val="bottom"/>
          </w:tcPr>
          <w:p w14:paraId="7D705749" w14:textId="77777777" w:rsidR="001B764F" w:rsidRPr="0002000C" w:rsidRDefault="001B764F" w:rsidP="001B764F">
            <w:pPr>
              <w:pStyle w:val="Testbank"/>
              <w:jc w:val="right"/>
              <w:rPr>
                <w:rFonts w:cs="Arial"/>
              </w:rPr>
            </w:pPr>
            <w:r w:rsidRPr="0002000C">
              <w:rPr>
                <w:rFonts w:cs="Arial"/>
              </w:rPr>
              <w:t>$370,000</w:t>
            </w:r>
          </w:p>
        </w:tc>
      </w:tr>
      <w:tr w:rsidR="001B764F" w:rsidRPr="0002000C" w14:paraId="6AFAD2BC" w14:textId="77777777" w:rsidTr="001B764F">
        <w:tc>
          <w:tcPr>
            <w:tcW w:w="236" w:type="dxa"/>
            <w:shd w:val="clear" w:color="auto" w:fill="auto"/>
          </w:tcPr>
          <w:p w14:paraId="53DF0CED" w14:textId="77777777" w:rsidR="001B764F" w:rsidRPr="0002000C" w:rsidRDefault="001B764F" w:rsidP="001B764F">
            <w:pPr>
              <w:pStyle w:val="Testbank"/>
              <w:rPr>
                <w:rFonts w:cs="Arial"/>
              </w:rPr>
            </w:pPr>
          </w:p>
        </w:tc>
        <w:tc>
          <w:tcPr>
            <w:tcW w:w="4786" w:type="dxa"/>
            <w:shd w:val="clear" w:color="auto" w:fill="auto"/>
            <w:vAlign w:val="bottom"/>
          </w:tcPr>
          <w:p w14:paraId="2EFFBDC2" w14:textId="77777777" w:rsidR="001B764F" w:rsidRPr="0002000C" w:rsidRDefault="001B764F" w:rsidP="001B764F">
            <w:pPr>
              <w:pStyle w:val="Testbank"/>
              <w:tabs>
                <w:tab w:val="right" w:leader="dot" w:pos="4498"/>
              </w:tabs>
              <w:ind w:left="216" w:hanging="216"/>
              <w:rPr>
                <w:rFonts w:cs="Arial"/>
              </w:rPr>
            </w:pPr>
            <w:r>
              <w:rPr>
                <w:rFonts w:cs="Arial"/>
              </w:rPr>
              <w:t>Quality training activities</w:t>
            </w:r>
            <w:r>
              <w:rPr>
                <w:rFonts w:cs="Arial"/>
              </w:rPr>
              <w:tab/>
            </w:r>
          </w:p>
        </w:tc>
        <w:tc>
          <w:tcPr>
            <w:tcW w:w="1116" w:type="dxa"/>
            <w:shd w:val="clear" w:color="auto" w:fill="auto"/>
            <w:vAlign w:val="bottom"/>
          </w:tcPr>
          <w:p w14:paraId="241F9744" w14:textId="77777777" w:rsidR="001B764F" w:rsidRPr="0002000C" w:rsidRDefault="001B764F" w:rsidP="001B764F">
            <w:pPr>
              <w:pStyle w:val="Testbank"/>
              <w:jc w:val="right"/>
              <w:rPr>
                <w:rFonts w:cs="Arial"/>
              </w:rPr>
            </w:pPr>
            <w:r w:rsidRPr="0002000C">
              <w:rPr>
                <w:rFonts w:cs="Arial"/>
              </w:rPr>
              <w:t>$240,000</w:t>
            </w:r>
          </w:p>
        </w:tc>
      </w:tr>
      <w:tr w:rsidR="001B764F" w:rsidRPr="0002000C" w14:paraId="56F7E29A" w14:textId="77777777" w:rsidTr="001B764F">
        <w:tc>
          <w:tcPr>
            <w:tcW w:w="236" w:type="dxa"/>
            <w:shd w:val="clear" w:color="auto" w:fill="auto"/>
          </w:tcPr>
          <w:p w14:paraId="337357A1" w14:textId="77777777" w:rsidR="001B764F" w:rsidRPr="0002000C" w:rsidRDefault="001B764F" w:rsidP="001B764F">
            <w:pPr>
              <w:pStyle w:val="Testbank"/>
              <w:rPr>
                <w:rFonts w:cs="Arial"/>
              </w:rPr>
            </w:pPr>
          </w:p>
        </w:tc>
        <w:tc>
          <w:tcPr>
            <w:tcW w:w="4786" w:type="dxa"/>
            <w:shd w:val="clear" w:color="auto" w:fill="auto"/>
            <w:vAlign w:val="bottom"/>
          </w:tcPr>
          <w:p w14:paraId="6AF59387" w14:textId="77777777" w:rsidR="001B764F" w:rsidRPr="0002000C" w:rsidRDefault="001B764F" w:rsidP="001B764F">
            <w:pPr>
              <w:pStyle w:val="Testbank"/>
              <w:tabs>
                <w:tab w:val="right" w:leader="dot" w:pos="4498"/>
              </w:tabs>
              <w:ind w:left="216" w:hanging="216"/>
              <w:rPr>
                <w:rFonts w:cs="Arial"/>
              </w:rPr>
            </w:pPr>
            <w:r>
              <w:rPr>
                <w:rFonts w:cs="Arial"/>
              </w:rPr>
              <w:t>Quality improvement activities</w:t>
            </w:r>
            <w:r>
              <w:rPr>
                <w:rFonts w:cs="Arial"/>
              </w:rPr>
              <w:tab/>
            </w:r>
          </w:p>
        </w:tc>
        <w:tc>
          <w:tcPr>
            <w:tcW w:w="1116" w:type="dxa"/>
            <w:shd w:val="clear" w:color="auto" w:fill="auto"/>
            <w:vAlign w:val="bottom"/>
          </w:tcPr>
          <w:p w14:paraId="6A298C4A" w14:textId="77777777" w:rsidR="001B764F" w:rsidRPr="0002000C" w:rsidRDefault="001B764F" w:rsidP="001B764F">
            <w:pPr>
              <w:pStyle w:val="Testbank"/>
              <w:jc w:val="right"/>
              <w:rPr>
                <w:rFonts w:cs="Arial"/>
              </w:rPr>
            </w:pPr>
            <w:r w:rsidRPr="0002000C">
              <w:rPr>
                <w:rFonts w:cs="Arial"/>
              </w:rPr>
              <w:t>$154,000</w:t>
            </w:r>
          </w:p>
        </w:tc>
      </w:tr>
      <w:tr w:rsidR="001B764F" w:rsidRPr="0002000C" w14:paraId="2F19685A" w14:textId="77777777" w:rsidTr="001B764F">
        <w:tc>
          <w:tcPr>
            <w:tcW w:w="236" w:type="dxa"/>
            <w:shd w:val="clear" w:color="auto" w:fill="auto"/>
          </w:tcPr>
          <w:p w14:paraId="7EBD011D" w14:textId="77777777" w:rsidR="001B764F" w:rsidRPr="0002000C" w:rsidRDefault="001B764F" w:rsidP="001B764F">
            <w:pPr>
              <w:pStyle w:val="Testbank"/>
              <w:rPr>
                <w:rFonts w:cs="Arial"/>
              </w:rPr>
            </w:pPr>
          </w:p>
        </w:tc>
        <w:tc>
          <w:tcPr>
            <w:tcW w:w="4786" w:type="dxa"/>
            <w:shd w:val="clear" w:color="auto" w:fill="auto"/>
            <w:vAlign w:val="bottom"/>
          </w:tcPr>
          <w:p w14:paraId="33E0A734" w14:textId="77777777" w:rsidR="001B764F" w:rsidRPr="0002000C" w:rsidRDefault="001B764F" w:rsidP="001B764F">
            <w:pPr>
              <w:pStyle w:val="Testbank"/>
              <w:tabs>
                <w:tab w:val="right" w:leader="dot" w:pos="4498"/>
              </w:tabs>
              <w:ind w:left="216" w:hanging="216"/>
              <w:rPr>
                <w:rFonts w:cs="Arial"/>
              </w:rPr>
            </w:pPr>
            <w:r>
              <w:rPr>
                <w:rFonts w:cs="Arial"/>
              </w:rPr>
              <w:t>Warranty claim activities</w:t>
            </w:r>
            <w:r>
              <w:rPr>
                <w:rFonts w:cs="Arial"/>
              </w:rPr>
              <w:tab/>
            </w:r>
          </w:p>
        </w:tc>
        <w:tc>
          <w:tcPr>
            <w:tcW w:w="1116" w:type="dxa"/>
            <w:shd w:val="clear" w:color="auto" w:fill="auto"/>
            <w:vAlign w:val="bottom"/>
          </w:tcPr>
          <w:p w14:paraId="4C7B3E7F" w14:textId="77777777" w:rsidR="001B764F" w:rsidRPr="0002000C" w:rsidRDefault="001B764F" w:rsidP="001B764F">
            <w:pPr>
              <w:pStyle w:val="Testbank"/>
              <w:jc w:val="right"/>
              <w:rPr>
                <w:rFonts w:cs="Arial"/>
              </w:rPr>
            </w:pPr>
            <w:r w:rsidRPr="0002000C">
              <w:rPr>
                <w:rFonts w:cs="Arial"/>
              </w:rPr>
              <w:t>$109,000</w:t>
            </w:r>
          </w:p>
        </w:tc>
      </w:tr>
      <w:tr w:rsidR="001B764F" w:rsidRPr="0002000C" w14:paraId="5A51BC62" w14:textId="77777777" w:rsidTr="001B764F">
        <w:tc>
          <w:tcPr>
            <w:tcW w:w="236" w:type="dxa"/>
            <w:shd w:val="clear" w:color="auto" w:fill="auto"/>
          </w:tcPr>
          <w:p w14:paraId="7CC512D8" w14:textId="77777777" w:rsidR="001B764F" w:rsidRPr="0002000C" w:rsidRDefault="001B764F" w:rsidP="001B764F">
            <w:pPr>
              <w:pStyle w:val="Testbank"/>
              <w:rPr>
                <w:rFonts w:cs="Arial"/>
              </w:rPr>
            </w:pPr>
          </w:p>
        </w:tc>
        <w:tc>
          <w:tcPr>
            <w:tcW w:w="4786" w:type="dxa"/>
            <w:shd w:val="clear" w:color="auto" w:fill="auto"/>
            <w:vAlign w:val="bottom"/>
          </w:tcPr>
          <w:p w14:paraId="2F70D39E" w14:textId="77777777" w:rsidR="001B764F" w:rsidRPr="0002000C" w:rsidRDefault="001B764F" w:rsidP="001B764F">
            <w:pPr>
              <w:pStyle w:val="Testbank"/>
              <w:tabs>
                <w:tab w:val="right" w:leader="dot" w:pos="4498"/>
              </w:tabs>
              <w:ind w:left="216" w:hanging="216"/>
              <w:rPr>
                <w:rFonts w:cs="Arial"/>
              </w:rPr>
            </w:pPr>
            <w:r>
              <w:rPr>
                <w:rFonts w:cs="Arial"/>
              </w:rPr>
              <w:t>Quality inspection and testing activities</w:t>
            </w:r>
            <w:r>
              <w:rPr>
                <w:rFonts w:cs="Arial"/>
              </w:rPr>
              <w:tab/>
            </w:r>
          </w:p>
        </w:tc>
        <w:tc>
          <w:tcPr>
            <w:tcW w:w="1116" w:type="dxa"/>
            <w:shd w:val="clear" w:color="auto" w:fill="auto"/>
            <w:vAlign w:val="bottom"/>
          </w:tcPr>
          <w:p w14:paraId="167324A6" w14:textId="77777777" w:rsidR="001B764F" w:rsidRPr="0002000C" w:rsidRDefault="001B764F" w:rsidP="001B764F">
            <w:pPr>
              <w:pStyle w:val="Testbank"/>
              <w:jc w:val="right"/>
              <w:rPr>
                <w:rFonts w:cs="Arial"/>
              </w:rPr>
            </w:pPr>
            <w:r w:rsidRPr="0002000C">
              <w:rPr>
                <w:rFonts w:cs="Arial"/>
              </w:rPr>
              <w:t>$61,000</w:t>
            </w:r>
          </w:p>
        </w:tc>
      </w:tr>
      <w:tr w:rsidR="001B764F" w:rsidRPr="0002000C" w14:paraId="73471B73" w14:textId="77777777" w:rsidTr="001B764F">
        <w:tc>
          <w:tcPr>
            <w:tcW w:w="236" w:type="dxa"/>
            <w:shd w:val="clear" w:color="auto" w:fill="auto"/>
          </w:tcPr>
          <w:p w14:paraId="0CB4F1C4" w14:textId="77777777" w:rsidR="001B764F" w:rsidRPr="0002000C" w:rsidRDefault="001B764F" w:rsidP="001B764F">
            <w:pPr>
              <w:pStyle w:val="Testbank"/>
              <w:rPr>
                <w:rFonts w:cs="Arial"/>
              </w:rPr>
            </w:pPr>
          </w:p>
        </w:tc>
        <w:tc>
          <w:tcPr>
            <w:tcW w:w="4786" w:type="dxa"/>
            <w:shd w:val="clear" w:color="auto" w:fill="auto"/>
            <w:vAlign w:val="bottom"/>
          </w:tcPr>
          <w:p w14:paraId="14ABB0D7" w14:textId="77777777" w:rsidR="001B764F" w:rsidRPr="0002000C" w:rsidRDefault="001B764F" w:rsidP="001B764F">
            <w:pPr>
              <w:pStyle w:val="Testbank"/>
              <w:tabs>
                <w:tab w:val="right" w:leader="dot" w:pos="4498"/>
              </w:tabs>
              <w:ind w:left="216" w:hanging="216"/>
              <w:rPr>
                <w:rFonts w:cs="Arial"/>
              </w:rPr>
            </w:pPr>
            <w:r>
              <w:rPr>
                <w:rFonts w:cs="Arial"/>
              </w:rPr>
              <w:t>Rework activities</w:t>
            </w:r>
            <w:r>
              <w:rPr>
                <w:rFonts w:cs="Arial"/>
              </w:rPr>
              <w:tab/>
            </w:r>
          </w:p>
        </w:tc>
        <w:tc>
          <w:tcPr>
            <w:tcW w:w="1116" w:type="dxa"/>
            <w:shd w:val="clear" w:color="auto" w:fill="auto"/>
            <w:vAlign w:val="bottom"/>
          </w:tcPr>
          <w:p w14:paraId="19ABEA45" w14:textId="77777777" w:rsidR="001B764F" w:rsidRPr="0002000C" w:rsidRDefault="001B764F" w:rsidP="001B764F">
            <w:pPr>
              <w:pStyle w:val="Testbank"/>
              <w:jc w:val="right"/>
              <w:rPr>
                <w:rFonts w:cs="Arial"/>
              </w:rPr>
            </w:pPr>
            <w:r w:rsidRPr="0002000C">
              <w:rPr>
                <w:rFonts w:cs="Arial"/>
              </w:rPr>
              <w:t>$38,000</w:t>
            </w:r>
          </w:p>
        </w:tc>
      </w:tr>
      <w:tr w:rsidR="001B764F" w:rsidRPr="0002000C" w14:paraId="478F4D80" w14:textId="77777777" w:rsidTr="001B764F">
        <w:tc>
          <w:tcPr>
            <w:tcW w:w="236" w:type="dxa"/>
            <w:shd w:val="clear" w:color="auto" w:fill="auto"/>
          </w:tcPr>
          <w:p w14:paraId="09F50870" w14:textId="77777777" w:rsidR="001B764F" w:rsidRPr="0002000C" w:rsidRDefault="001B764F" w:rsidP="001B764F">
            <w:pPr>
              <w:pStyle w:val="Testbank"/>
              <w:rPr>
                <w:rFonts w:cs="Arial"/>
              </w:rPr>
            </w:pPr>
          </w:p>
        </w:tc>
        <w:tc>
          <w:tcPr>
            <w:tcW w:w="4786" w:type="dxa"/>
            <w:shd w:val="clear" w:color="auto" w:fill="auto"/>
            <w:vAlign w:val="bottom"/>
          </w:tcPr>
          <w:p w14:paraId="18515555" w14:textId="77777777" w:rsidR="001B764F" w:rsidRPr="0002000C" w:rsidRDefault="001B764F" w:rsidP="001B764F">
            <w:pPr>
              <w:pStyle w:val="Testbank"/>
              <w:tabs>
                <w:tab w:val="right" w:leader="dot" w:pos="4498"/>
              </w:tabs>
              <w:ind w:left="216" w:hanging="216"/>
              <w:rPr>
                <w:rFonts w:cs="Arial"/>
              </w:rPr>
            </w:pPr>
            <w:r>
              <w:rPr>
                <w:rFonts w:cs="Arial"/>
              </w:rPr>
              <w:t>Quality data collection and reporting activities</w:t>
            </w:r>
            <w:r>
              <w:rPr>
                <w:rFonts w:cs="Arial"/>
              </w:rPr>
              <w:tab/>
            </w:r>
          </w:p>
        </w:tc>
        <w:tc>
          <w:tcPr>
            <w:tcW w:w="1116" w:type="dxa"/>
            <w:shd w:val="clear" w:color="auto" w:fill="auto"/>
            <w:vAlign w:val="bottom"/>
          </w:tcPr>
          <w:p w14:paraId="03434A8A" w14:textId="77777777" w:rsidR="001B764F" w:rsidRPr="0002000C" w:rsidRDefault="001B764F" w:rsidP="001B764F">
            <w:pPr>
              <w:pStyle w:val="Testbank"/>
              <w:jc w:val="right"/>
              <w:rPr>
                <w:rFonts w:cs="Arial"/>
              </w:rPr>
            </w:pPr>
            <w:r w:rsidRPr="0002000C">
              <w:rPr>
                <w:rFonts w:cs="Arial"/>
              </w:rPr>
              <w:t>$15,000</w:t>
            </w:r>
          </w:p>
        </w:tc>
      </w:tr>
    </w:tbl>
    <w:p w14:paraId="5F9CF846" w14:textId="77777777" w:rsidR="001B764F" w:rsidRPr="00E81CCB" w:rsidRDefault="001B764F" w:rsidP="001B764F">
      <w:pPr>
        <w:pStyle w:val="Testbank"/>
        <w:rPr>
          <w:rFonts w:cs="Arial"/>
        </w:rPr>
      </w:pPr>
    </w:p>
    <w:p w14:paraId="23ED7EEE" w14:textId="77777777" w:rsidR="001B764F" w:rsidRPr="00E81CCB" w:rsidRDefault="001B764F" w:rsidP="001B764F">
      <w:pPr>
        <w:pStyle w:val="Testbank"/>
        <w:rPr>
          <w:rFonts w:cs="Arial"/>
        </w:rPr>
      </w:pPr>
      <w:r w:rsidRPr="00E81CCB">
        <w:rPr>
          <w:rFonts w:cs="Arial"/>
        </w:rPr>
        <w:t>[QUESTION]</w:t>
      </w:r>
    </w:p>
    <w:p w14:paraId="692B40B5" w14:textId="77777777" w:rsidR="001B764F" w:rsidRPr="00E81CCB" w:rsidRDefault="001B764F" w:rsidP="00936025">
      <w:pPr>
        <w:pStyle w:val="Testbank"/>
        <w:outlineLvl w:val="0"/>
        <w:rPr>
          <w:rFonts w:cs="Arial"/>
        </w:rPr>
      </w:pPr>
      <w:r>
        <w:rPr>
          <w:rFonts w:cs="Arial"/>
        </w:rPr>
        <w:t>47</w:t>
      </w:r>
      <w:r w:rsidRPr="00E81CCB">
        <w:rPr>
          <w:rFonts w:cs="Arial"/>
        </w:rPr>
        <w:t>. What is the total of the prevention costs for Circle K?</w:t>
      </w:r>
    </w:p>
    <w:p w14:paraId="3B5E4E33" w14:textId="77777777" w:rsidR="001B764F" w:rsidRPr="00E81CCB" w:rsidRDefault="001B764F" w:rsidP="001B764F">
      <w:pPr>
        <w:pStyle w:val="Testbank"/>
        <w:rPr>
          <w:rFonts w:cs="Arial"/>
        </w:rPr>
      </w:pPr>
      <w:r w:rsidRPr="00E81CCB">
        <w:rPr>
          <w:rFonts w:cs="Arial"/>
        </w:rPr>
        <w:t>A) $394,000</w:t>
      </w:r>
    </w:p>
    <w:p w14:paraId="2BEACA54" w14:textId="77777777" w:rsidR="001B764F" w:rsidRPr="00E81CCB" w:rsidRDefault="001B764F" w:rsidP="001B764F">
      <w:pPr>
        <w:pStyle w:val="Testbank"/>
        <w:rPr>
          <w:rFonts w:cs="Arial"/>
        </w:rPr>
      </w:pPr>
      <w:r w:rsidRPr="00E81CCB">
        <w:rPr>
          <w:rFonts w:cs="Arial"/>
        </w:rPr>
        <w:t>B) $409,000</w:t>
      </w:r>
    </w:p>
    <w:p w14:paraId="6960BD26" w14:textId="77777777" w:rsidR="001B764F" w:rsidRPr="00E81CCB" w:rsidRDefault="001B764F" w:rsidP="001B764F">
      <w:pPr>
        <w:pStyle w:val="Testbank"/>
        <w:rPr>
          <w:rFonts w:cs="Arial"/>
        </w:rPr>
      </w:pPr>
      <w:r w:rsidRPr="00E81CCB">
        <w:rPr>
          <w:rFonts w:cs="Arial"/>
        </w:rPr>
        <w:t>C) $455,000</w:t>
      </w:r>
    </w:p>
    <w:p w14:paraId="3F454354" w14:textId="77777777" w:rsidR="001B764F" w:rsidRPr="00E81CCB" w:rsidRDefault="001B764F" w:rsidP="001B764F">
      <w:pPr>
        <w:pStyle w:val="Testbank"/>
        <w:rPr>
          <w:rFonts w:cs="Arial"/>
        </w:rPr>
      </w:pPr>
      <w:r w:rsidRPr="00E81CCB">
        <w:rPr>
          <w:rFonts w:cs="Arial"/>
        </w:rPr>
        <w:t>D) $470,000</w:t>
      </w:r>
    </w:p>
    <w:p w14:paraId="5F34D644" w14:textId="77777777" w:rsidR="001B764F" w:rsidRPr="00E81CCB" w:rsidRDefault="001B764F" w:rsidP="001B764F">
      <w:pPr>
        <w:pStyle w:val="Testbank"/>
        <w:rPr>
          <w:rFonts w:cs="Arial"/>
        </w:rPr>
      </w:pPr>
      <w:r w:rsidRPr="00E81CCB">
        <w:rPr>
          <w:rFonts w:cs="Arial"/>
        </w:rPr>
        <w:t>Answer: B</w:t>
      </w:r>
    </w:p>
    <w:p w14:paraId="090CC600" w14:textId="77777777" w:rsidR="001B764F" w:rsidRPr="00E81CCB" w:rsidRDefault="001B764F" w:rsidP="001B764F">
      <w:pPr>
        <w:pStyle w:val="Testbank"/>
        <w:rPr>
          <w:rFonts w:cs="Arial"/>
        </w:rPr>
      </w:pPr>
      <w:r w:rsidRPr="00E81CCB">
        <w:rPr>
          <w:rFonts w:cs="Arial"/>
        </w:rPr>
        <w:t>Difficulty: 2 Medium</w:t>
      </w:r>
    </w:p>
    <w:p w14:paraId="4A149291" w14:textId="77777777" w:rsidR="001B764F" w:rsidRPr="00E81CCB" w:rsidRDefault="001B764F" w:rsidP="001B764F">
      <w:pPr>
        <w:pStyle w:val="Testbank"/>
        <w:rPr>
          <w:rFonts w:cs="Arial"/>
        </w:rPr>
      </w:pPr>
      <w:r>
        <w:rPr>
          <w:rFonts w:cs="Arial"/>
        </w:rPr>
        <w:t>Learning Objective: 01-07</w:t>
      </w:r>
      <w:r w:rsidRPr="00E81CCB">
        <w:rPr>
          <w:rFonts w:cs="Arial"/>
        </w:rPr>
        <w:cr/>
      </w:r>
      <w:r>
        <w:rPr>
          <w:rFonts w:cs="Arial"/>
        </w:rPr>
        <w:t>Learning Objective: 01-08</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936025">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APP01A-Ref2</w:t>
      </w:r>
      <w:r w:rsidRPr="00E81CCB">
        <w:rPr>
          <w:rFonts w:cs="Arial"/>
        </w:rPr>
        <w:cr/>
        <w:t>Feedback:</w:t>
      </w:r>
    </w:p>
    <w:p w14:paraId="124790BB" w14:textId="77777777" w:rsidR="001B764F" w:rsidRPr="00E81CCB" w:rsidRDefault="001B764F" w:rsidP="001B764F">
      <w:pPr>
        <w:pStyle w:val="Testbank"/>
        <w:rPr>
          <w:rFonts w:cs="Arial"/>
        </w:rPr>
      </w:pPr>
      <w:r w:rsidRPr="00E81CCB">
        <w:rPr>
          <w:rFonts w:cs="Arial"/>
        </w:rPr>
        <w:t>Prevention costs = Quality training activities + Quality improvement activities + Quality data collection and reporting activities = $240,000 + $154,000 + $15,000 = $409,000</w:t>
      </w:r>
    </w:p>
    <w:p w14:paraId="5E88176B" w14:textId="77777777" w:rsidR="001B764F" w:rsidRPr="00E81CCB" w:rsidRDefault="001B764F" w:rsidP="001B764F">
      <w:pPr>
        <w:pStyle w:val="Testbank"/>
        <w:rPr>
          <w:rFonts w:cs="Arial"/>
        </w:rPr>
      </w:pPr>
    </w:p>
    <w:p w14:paraId="25F75AA2" w14:textId="77777777" w:rsidR="001B764F" w:rsidRPr="00E81CCB" w:rsidRDefault="001B764F" w:rsidP="001B764F">
      <w:pPr>
        <w:pStyle w:val="Testbank"/>
        <w:rPr>
          <w:rFonts w:cs="Arial"/>
        </w:rPr>
      </w:pPr>
      <w:r w:rsidRPr="00E81CCB">
        <w:rPr>
          <w:rFonts w:cs="Arial"/>
        </w:rPr>
        <w:t>[QUESTION]</w:t>
      </w:r>
    </w:p>
    <w:p w14:paraId="1D5CCEDF" w14:textId="77777777" w:rsidR="001B764F" w:rsidRPr="00E81CCB" w:rsidRDefault="001B764F" w:rsidP="00936025">
      <w:pPr>
        <w:pStyle w:val="Testbank"/>
        <w:outlineLvl w:val="0"/>
        <w:rPr>
          <w:rFonts w:cs="Arial"/>
        </w:rPr>
      </w:pPr>
      <w:r>
        <w:rPr>
          <w:rFonts w:cs="Arial"/>
        </w:rPr>
        <w:t>48</w:t>
      </w:r>
      <w:r w:rsidRPr="00E81CCB">
        <w:rPr>
          <w:rFonts w:cs="Arial"/>
        </w:rPr>
        <w:t>. What is the total of the internal failure costs for Circle K?</w:t>
      </w:r>
    </w:p>
    <w:p w14:paraId="0C790892" w14:textId="77777777" w:rsidR="001B764F" w:rsidRPr="00E81CCB" w:rsidRDefault="001B764F" w:rsidP="001B764F">
      <w:pPr>
        <w:pStyle w:val="Testbank"/>
        <w:rPr>
          <w:rFonts w:cs="Arial"/>
        </w:rPr>
      </w:pPr>
      <w:r w:rsidRPr="00E81CCB">
        <w:rPr>
          <w:rFonts w:cs="Arial"/>
        </w:rPr>
        <w:lastRenderedPageBreak/>
        <w:t>A) $ 53,000</w:t>
      </w:r>
    </w:p>
    <w:p w14:paraId="1A4A8E6D" w14:textId="77777777" w:rsidR="001B764F" w:rsidRPr="00E81CCB" w:rsidRDefault="001B764F" w:rsidP="001B764F">
      <w:pPr>
        <w:pStyle w:val="Testbank"/>
        <w:rPr>
          <w:rFonts w:cs="Arial"/>
        </w:rPr>
      </w:pPr>
      <w:r w:rsidRPr="00E81CCB">
        <w:rPr>
          <w:rFonts w:cs="Arial"/>
        </w:rPr>
        <w:t>B) $ 99,000</w:t>
      </w:r>
    </w:p>
    <w:p w14:paraId="3946A6B8" w14:textId="77777777" w:rsidR="001B764F" w:rsidRPr="00E81CCB" w:rsidRDefault="001B764F" w:rsidP="001B764F">
      <w:pPr>
        <w:pStyle w:val="Testbank"/>
        <w:rPr>
          <w:rFonts w:cs="Arial"/>
        </w:rPr>
      </w:pPr>
      <w:r w:rsidRPr="00E81CCB">
        <w:rPr>
          <w:rFonts w:cs="Arial"/>
        </w:rPr>
        <w:t>C) $517,000</w:t>
      </w:r>
    </w:p>
    <w:p w14:paraId="6676A062" w14:textId="77777777" w:rsidR="001B764F" w:rsidRPr="00E81CCB" w:rsidRDefault="001B764F" w:rsidP="001B764F">
      <w:pPr>
        <w:pStyle w:val="Testbank"/>
        <w:rPr>
          <w:rFonts w:cs="Arial"/>
        </w:rPr>
      </w:pPr>
      <w:r w:rsidRPr="00E81CCB">
        <w:rPr>
          <w:rFonts w:cs="Arial"/>
        </w:rPr>
        <w:t>D) $ 38,000</w:t>
      </w:r>
    </w:p>
    <w:p w14:paraId="6FF3AAA3" w14:textId="77777777" w:rsidR="001B764F" w:rsidRPr="00E81CCB" w:rsidRDefault="001B764F" w:rsidP="001B764F">
      <w:pPr>
        <w:pStyle w:val="Testbank"/>
        <w:rPr>
          <w:rFonts w:cs="Arial"/>
        </w:rPr>
      </w:pPr>
      <w:r w:rsidRPr="00E81CCB">
        <w:rPr>
          <w:rFonts w:cs="Arial"/>
        </w:rPr>
        <w:t>Answer: D</w:t>
      </w:r>
    </w:p>
    <w:p w14:paraId="71E623A7" w14:textId="77777777" w:rsidR="001B764F" w:rsidRPr="00E81CCB" w:rsidRDefault="001B764F" w:rsidP="001B764F">
      <w:pPr>
        <w:pStyle w:val="Testbank"/>
        <w:rPr>
          <w:rFonts w:cs="Arial"/>
        </w:rPr>
      </w:pPr>
      <w:r w:rsidRPr="00E81CCB">
        <w:rPr>
          <w:rFonts w:cs="Arial"/>
        </w:rPr>
        <w:t>Difficulty: 2 Medium</w:t>
      </w:r>
    </w:p>
    <w:p w14:paraId="24F2A200" w14:textId="77777777" w:rsidR="001B764F" w:rsidRPr="00E81CCB" w:rsidRDefault="001B764F" w:rsidP="001B764F">
      <w:pPr>
        <w:pStyle w:val="Testbank"/>
        <w:rPr>
          <w:rFonts w:cs="Arial"/>
        </w:rPr>
      </w:pPr>
      <w:r>
        <w:rPr>
          <w:rFonts w:cs="Arial"/>
        </w:rPr>
        <w:t>Learning Objective: 01-07</w:t>
      </w:r>
      <w:r w:rsidRPr="00E81CCB">
        <w:rPr>
          <w:rFonts w:cs="Arial"/>
        </w:rPr>
        <w:cr/>
      </w:r>
      <w:r>
        <w:rPr>
          <w:rFonts w:cs="Arial"/>
        </w:rPr>
        <w:t>Learning Objective: 01-08</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936025">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APP01A-Ref2</w:t>
      </w:r>
      <w:r w:rsidRPr="00E81CCB">
        <w:rPr>
          <w:rFonts w:cs="Arial"/>
        </w:rPr>
        <w:cr/>
        <w:t>Feedback:</w:t>
      </w:r>
    </w:p>
    <w:p w14:paraId="0B3D95DF" w14:textId="77777777" w:rsidR="001B764F" w:rsidRPr="00E81CCB" w:rsidRDefault="001B764F" w:rsidP="001B764F">
      <w:pPr>
        <w:pStyle w:val="Testbank"/>
        <w:rPr>
          <w:rFonts w:cs="Arial"/>
        </w:rPr>
      </w:pPr>
      <w:r w:rsidRPr="00E81CCB">
        <w:rPr>
          <w:rFonts w:cs="Arial"/>
        </w:rPr>
        <w:t>Internal failure costs = Rework activities = $38,000</w:t>
      </w:r>
    </w:p>
    <w:p w14:paraId="54AB4482" w14:textId="77777777" w:rsidR="001B764F" w:rsidRDefault="001B764F" w:rsidP="001B764F">
      <w:pPr>
        <w:pStyle w:val="Testbank"/>
      </w:pPr>
    </w:p>
    <w:p w14:paraId="4970076B" w14:textId="77777777" w:rsidR="001B764F" w:rsidRDefault="001B764F" w:rsidP="001B764F">
      <w:pPr>
        <w:pStyle w:val="Testbank"/>
        <w:rPr>
          <w:rFonts w:cs="Arial"/>
        </w:rPr>
      </w:pPr>
    </w:p>
    <w:p w14:paraId="69D965B1" w14:textId="77777777" w:rsidR="001B764F" w:rsidRPr="00E81CCB" w:rsidRDefault="001B764F" w:rsidP="001B764F">
      <w:pPr>
        <w:pStyle w:val="Testbank"/>
        <w:rPr>
          <w:rFonts w:cs="Arial"/>
        </w:rPr>
      </w:pPr>
      <w:r>
        <w:rPr>
          <w:rFonts w:cs="Arial"/>
        </w:rPr>
        <w:t>Reference: APP01A-Ref3</w:t>
      </w:r>
    </w:p>
    <w:p w14:paraId="541F1EA0" w14:textId="77777777" w:rsidR="001B764F" w:rsidRPr="00E81CCB" w:rsidRDefault="001B764F" w:rsidP="001B764F">
      <w:pPr>
        <w:pStyle w:val="Testbank"/>
        <w:rPr>
          <w:rFonts w:cs="Arial"/>
        </w:rPr>
      </w:pPr>
      <w:r w:rsidRPr="00E81CCB">
        <w:rPr>
          <w:rFonts w:cs="Arial"/>
        </w:rPr>
        <w:t>(</w:t>
      </w:r>
      <w:r>
        <w:rPr>
          <w:rFonts w:cs="Arial"/>
        </w:rPr>
        <w:t>Appendix 1A</w:t>
      </w:r>
      <w:r w:rsidRPr="00E81CCB">
        <w:rPr>
          <w:rFonts w:cs="Arial"/>
        </w:rPr>
        <w:t>) Eaglin Company's quality cost report is to be based on the following data:</w:t>
      </w:r>
    </w:p>
    <w:p w14:paraId="48E6CC79" w14:textId="77777777" w:rsidR="001B764F" w:rsidRDefault="001B764F" w:rsidP="001B764F">
      <w:pPr>
        <w:pStyle w:val="Testbank"/>
        <w:rPr>
          <w:rFonts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891"/>
        <w:gridCol w:w="1011"/>
      </w:tblGrid>
      <w:tr w:rsidR="001B764F" w:rsidRPr="00E01783" w14:paraId="41144E7E" w14:textId="77777777" w:rsidTr="001B764F">
        <w:tc>
          <w:tcPr>
            <w:tcW w:w="236" w:type="dxa"/>
            <w:shd w:val="clear" w:color="auto" w:fill="auto"/>
          </w:tcPr>
          <w:p w14:paraId="593F0A75" w14:textId="77777777" w:rsidR="001B764F" w:rsidRPr="00E01783" w:rsidRDefault="001B764F" w:rsidP="001B764F">
            <w:pPr>
              <w:pStyle w:val="Testbank"/>
              <w:rPr>
                <w:rFonts w:cs="Arial"/>
              </w:rPr>
            </w:pPr>
          </w:p>
        </w:tc>
        <w:tc>
          <w:tcPr>
            <w:tcW w:w="4891" w:type="dxa"/>
            <w:shd w:val="clear" w:color="auto" w:fill="auto"/>
            <w:vAlign w:val="bottom"/>
          </w:tcPr>
          <w:p w14:paraId="628115CD" w14:textId="77777777" w:rsidR="001B764F" w:rsidRPr="00E01783" w:rsidRDefault="001B764F" w:rsidP="001B764F">
            <w:pPr>
              <w:pStyle w:val="Testbank"/>
              <w:tabs>
                <w:tab w:val="right" w:leader="dot" w:pos="4603"/>
              </w:tabs>
              <w:ind w:left="216" w:hanging="216"/>
              <w:rPr>
                <w:rFonts w:cs="Arial"/>
              </w:rPr>
            </w:pPr>
            <w:r>
              <w:rPr>
                <w:rFonts w:cs="Arial"/>
              </w:rPr>
              <w:t>Disposal of defective products</w:t>
            </w:r>
            <w:r>
              <w:rPr>
                <w:rFonts w:cs="Arial"/>
              </w:rPr>
              <w:tab/>
            </w:r>
          </w:p>
        </w:tc>
        <w:tc>
          <w:tcPr>
            <w:tcW w:w="1011" w:type="dxa"/>
            <w:shd w:val="clear" w:color="auto" w:fill="auto"/>
            <w:vAlign w:val="bottom"/>
          </w:tcPr>
          <w:p w14:paraId="0D2E3783" w14:textId="77777777" w:rsidR="001B764F" w:rsidRPr="00E01783" w:rsidRDefault="001B764F" w:rsidP="001B764F">
            <w:pPr>
              <w:pStyle w:val="Testbank"/>
              <w:jc w:val="right"/>
              <w:rPr>
                <w:rFonts w:cs="Arial"/>
              </w:rPr>
            </w:pPr>
            <w:r w:rsidRPr="00E01783">
              <w:rPr>
                <w:rFonts w:cs="Arial"/>
              </w:rPr>
              <w:t>$74,000</w:t>
            </w:r>
          </w:p>
        </w:tc>
      </w:tr>
      <w:tr w:rsidR="001B764F" w:rsidRPr="00E01783" w14:paraId="058ED8E8" w14:textId="77777777" w:rsidTr="001B764F">
        <w:tc>
          <w:tcPr>
            <w:tcW w:w="236" w:type="dxa"/>
            <w:shd w:val="clear" w:color="auto" w:fill="auto"/>
          </w:tcPr>
          <w:p w14:paraId="43141090" w14:textId="77777777" w:rsidR="001B764F" w:rsidRPr="00E01783" w:rsidRDefault="001B764F" w:rsidP="001B764F">
            <w:pPr>
              <w:pStyle w:val="Testbank"/>
              <w:rPr>
                <w:rFonts w:cs="Arial"/>
              </w:rPr>
            </w:pPr>
          </w:p>
        </w:tc>
        <w:tc>
          <w:tcPr>
            <w:tcW w:w="4891" w:type="dxa"/>
            <w:shd w:val="clear" w:color="auto" w:fill="auto"/>
            <w:vAlign w:val="bottom"/>
          </w:tcPr>
          <w:p w14:paraId="73CC4784" w14:textId="77777777" w:rsidR="001B764F" w:rsidRPr="00E01783" w:rsidRDefault="001B764F" w:rsidP="001B764F">
            <w:pPr>
              <w:pStyle w:val="Testbank"/>
              <w:tabs>
                <w:tab w:val="right" w:leader="dot" w:pos="4603"/>
              </w:tabs>
              <w:ind w:left="216" w:hanging="216"/>
              <w:rPr>
                <w:rFonts w:cs="Arial"/>
              </w:rPr>
            </w:pPr>
            <w:r>
              <w:rPr>
                <w:rFonts w:cs="Arial"/>
              </w:rPr>
              <w:t>Liability arising from defective products</w:t>
            </w:r>
            <w:r>
              <w:rPr>
                <w:rFonts w:cs="Arial"/>
              </w:rPr>
              <w:tab/>
            </w:r>
          </w:p>
        </w:tc>
        <w:tc>
          <w:tcPr>
            <w:tcW w:w="1011" w:type="dxa"/>
            <w:shd w:val="clear" w:color="auto" w:fill="auto"/>
            <w:vAlign w:val="bottom"/>
          </w:tcPr>
          <w:p w14:paraId="7EE07FAC" w14:textId="77777777" w:rsidR="001B764F" w:rsidRPr="00E01783" w:rsidRDefault="001B764F" w:rsidP="001B764F">
            <w:pPr>
              <w:pStyle w:val="Testbank"/>
              <w:jc w:val="right"/>
              <w:rPr>
                <w:rFonts w:cs="Arial"/>
              </w:rPr>
            </w:pPr>
            <w:r w:rsidRPr="00E01783">
              <w:rPr>
                <w:rFonts w:cs="Arial"/>
              </w:rPr>
              <w:t>$66,000</w:t>
            </w:r>
          </w:p>
        </w:tc>
      </w:tr>
      <w:tr w:rsidR="001B764F" w:rsidRPr="00E01783" w14:paraId="6E96C4EF" w14:textId="77777777" w:rsidTr="001B764F">
        <w:tc>
          <w:tcPr>
            <w:tcW w:w="236" w:type="dxa"/>
            <w:shd w:val="clear" w:color="auto" w:fill="auto"/>
          </w:tcPr>
          <w:p w14:paraId="5423F3A7" w14:textId="77777777" w:rsidR="001B764F" w:rsidRPr="00E01783" w:rsidRDefault="001B764F" w:rsidP="001B764F">
            <w:pPr>
              <w:pStyle w:val="Testbank"/>
              <w:rPr>
                <w:rFonts w:cs="Arial"/>
              </w:rPr>
            </w:pPr>
          </w:p>
        </w:tc>
        <w:tc>
          <w:tcPr>
            <w:tcW w:w="4891" w:type="dxa"/>
            <w:shd w:val="clear" w:color="auto" w:fill="auto"/>
            <w:vAlign w:val="bottom"/>
          </w:tcPr>
          <w:p w14:paraId="0247306D" w14:textId="77777777" w:rsidR="001B764F" w:rsidRPr="00E01783" w:rsidRDefault="001B764F" w:rsidP="001B764F">
            <w:pPr>
              <w:pStyle w:val="Testbank"/>
              <w:tabs>
                <w:tab w:val="right" w:leader="dot" w:pos="4603"/>
              </w:tabs>
              <w:ind w:left="216" w:hanging="216"/>
              <w:rPr>
                <w:rFonts w:cs="Arial"/>
              </w:rPr>
            </w:pPr>
            <w:r>
              <w:rPr>
                <w:rFonts w:cs="Arial"/>
              </w:rPr>
              <w:t>Test and inspection of in-process goods</w:t>
            </w:r>
            <w:r>
              <w:rPr>
                <w:rFonts w:cs="Arial"/>
              </w:rPr>
              <w:tab/>
            </w:r>
          </w:p>
        </w:tc>
        <w:tc>
          <w:tcPr>
            <w:tcW w:w="1011" w:type="dxa"/>
            <w:shd w:val="clear" w:color="auto" w:fill="auto"/>
            <w:vAlign w:val="bottom"/>
          </w:tcPr>
          <w:p w14:paraId="00198883" w14:textId="77777777" w:rsidR="001B764F" w:rsidRPr="00E01783" w:rsidRDefault="001B764F" w:rsidP="001B764F">
            <w:pPr>
              <w:pStyle w:val="Testbank"/>
              <w:jc w:val="right"/>
              <w:rPr>
                <w:rFonts w:cs="Arial"/>
              </w:rPr>
            </w:pPr>
            <w:r w:rsidRPr="00E01783">
              <w:rPr>
                <w:rFonts w:cs="Arial"/>
              </w:rPr>
              <w:t>$82,000</w:t>
            </w:r>
          </w:p>
        </w:tc>
      </w:tr>
      <w:tr w:rsidR="001B764F" w:rsidRPr="00E01783" w14:paraId="1795C144" w14:textId="77777777" w:rsidTr="001B764F">
        <w:tc>
          <w:tcPr>
            <w:tcW w:w="236" w:type="dxa"/>
            <w:shd w:val="clear" w:color="auto" w:fill="auto"/>
          </w:tcPr>
          <w:p w14:paraId="290DF044" w14:textId="77777777" w:rsidR="001B764F" w:rsidRPr="00E01783" w:rsidRDefault="001B764F" w:rsidP="001B764F">
            <w:pPr>
              <w:pStyle w:val="Testbank"/>
              <w:rPr>
                <w:rFonts w:cs="Arial"/>
              </w:rPr>
            </w:pPr>
          </w:p>
        </w:tc>
        <w:tc>
          <w:tcPr>
            <w:tcW w:w="4891" w:type="dxa"/>
            <w:shd w:val="clear" w:color="auto" w:fill="auto"/>
            <w:vAlign w:val="bottom"/>
          </w:tcPr>
          <w:p w14:paraId="16C73BBE" w14:textId="77777777" w:rsidR="001B764F" w:rsidRPr="00E01783" w:rsidRDefault="001B764F" w:rsidP="001B764F">
            <w:pPr>
              <w:pStyle w:val="Testbank"/>
              <w:tabs>
                <w:tab w:val="right" w:leader="dot" w:pos="4603"/>
              </w:tabs>
              <w:ind w:left="216" w:hanging="216"/>
              <w:rPr>
                <w:rFonts w:cs="Arial"/>
              </w:rPr>
            </w:pPr>
            <w:r>
              <w:rPr>
                <w:rFonts w:cs="Arial"/>
              </w:rPr>
              <w:t>Systems development</w:t>
            </w:r>
            <w:r>
              <w:rPr>
                <w:rFonts w:cs="Arial"/>
              </w:rPr>
              <w:tab/>
            </w:r>
          </w:p>
        </w:tc>
        <w:tc>
          <w:tcPr>
            <w:tcW w:w="1011" w:type="dxa"/>
            <w:shd w:val="clear" w:color="auto" w:fill="auto"/>
            <w:vAlign w:val="bottom"/>
          </w:tcPr>
          <w:p w14:paraId="744BB619" w14:textId="77777777" w:rsidR="001B764F" w:rsidRPr="00E01783" w:rsidRDefault="001B764F" w:rsidP="001B764F">
            <w:pPr>
              <w:pStyle w:val="Testbank"/>
              <w:jc w:val="right"/>
              <w:rPr>
                <w:rFonts w:cs="Arial"/>
              </w:rPr>
            </w:pPr>
            <w:r w:rsidRPr="00E01783">
              <w:rPr>
                <w:rFonts w:cs="Arial"/>
              </w:rPr>
              <w:t>$11,000</w:t>
            </w:r>
          </w:p>
        </w:tc>
      </w:tr>
      <w:tr w:rsidR="001B764F" w:rsidRPr="00E01783" w14:paraId="27A8027F" w14:textId="77777777" w:rsidTr="001B764F">
        <w:tc>
          <w:tcPr>
            <w:tcW w:w="236" w:type="dxa"/>
            <w:shd w:val="clear" w:color="auto" w:fill="auto"/>
          </w:tcPr>
          <w:p w14:paraId="6723FBA2" w14:textId="77777777" w:rsidR="001B764F" w:rsidRPr="00E01783" w:rsidRDefault="001B764F" w:rsidP="001B764F">
            <w:pPr>
              <w:pStyle w:val="Testbank"/>
              <w:rPr>
                <w:rFonts w:cs="Arial"/>
              </w:rPr>
            </w:pPr>
          </w:p>
        </w:tc>
        <w:tc>
          <w:tcPr>
            <w:tcW w:w="4891" w:type="dxa"/>
            <w:shd w:val="clear" w:color="auto" w:fill="auto"/>
            <w:vAlign w:val="bottom"/>
          </w:tcPr>
          <w:p w14:paraId="6A795CF3" w14:textId="77777777" w:rsidR="001B764F" w:rsidRPr="00E01783" w:rsidRDefault="001B764F" w:rsidP="001B764F">
            <w:pPr>
              <w:pStyle w:val="Testbank"/>
              <w:tabs>
                <w:tab w:val="right" w:leader="dot" w:pos="4603"/>
              </w:tabs>
              <w:ind w:left="216" w:hanging="216"/>
              <w:rPr>
                <w:rFonts w:cs="Arial"/>
              </w:rPr>
            </w:pPr>
            <w:r>
              <w:rPr>
                <w:rFonts w:cs="Arial"/>
              </w:rPr>
              <w:t>Net cost of spoilage</w:t>
            </w:r>
            <w:r>
              <w:rPr>
                <w:rFonts w:cs="Arial"/>
              </w:rPr>
              <w:tab/>
            </w:r>
          </w:p>
        </w:tc>
        <w:tc>
          <w:tcPr>
            <w:tcW w:w="1011" w:type="dxa"/>
            <w:shd w:val="clear" w:color="auto" w:fill="auto"/>
            <w:vAlign w:val="bottom"/>
          </w:tcPr>
          <w:p w14:paraId="4CEFD415" w14:textId="77777777" w:rsidR="001B764F" w:rsidRPr="00E01783" w:rsidRDefault="001B764F" w:rsidP="001B764F">
            <w:pPr>
              <w:pStyle w:val="Testbank"/>
              <w:jc w:val="right"/>
              <w:rPr>
                <w:rFonts w:cs="Arial"/>
              </w:rPr>
            </w:pPr>
            <w:r w:rsidRPr="00E01783">
              <w:rPr>
                <w:rFonts w:cs="Arial"/>
              </w:rPr>
              <w:t>$75,000</w:t>
            </w:r>
          </w:p>
        </w:tc>
      </w:tr>
      <w:tr w:rsidR="001B764F" w:rsidRPr="00E01783" w14:paraId="2EB97BDF" w14:textId="77777777" w:rsidTr="001B764F">
        <w:tc>
          <w:tcPr>
            <w:tcW w:w="236" w:type="dxa"/>
            <w:shd w:val="clear" w:color="auto" w:fill="auto"/>
          </w:tcPr>
          <w:p w14:paraId="737485F2" w14:textId="77777777" w:rsidR="001B764F" w:rsidRPr="00E01783" w:rsidRDefault="001B764F" w:rsidP="001B764F">
            <w:pPr>
              <w:pStyle w:val="Testbank"/>
              <w:rPr>
                <w:rFonts w:cs="Arial"/>
              </w:rPr>
            </w:pPr>
          </w:p>
        </w:tc>
        <w:tc>
          <w:tcPr>
            <w:tcW w:w="4891" w:type="dxa"/>
            <w:shd w:val="clear" w:color="auto" w:fill="auto"/>
            <w:vAlign w:val="bottom"/>
          </w:tcPr>
          <w:p w14:paraId="58437D83" w14:textId="77777777" w:rsidR="001B764F" w:rsidRPr="00E01783" w:rsidRDefault="001B764F" w:rsidP="001B764F">
            <w:pPr>
              <w:pStyle w:val="Testbank"/>
              <w:tabs>
                <w:tab w:val="right" w:leader="dot" w:pos="4603"/>
              </w:tabs>
              <w:ind w:left="216" w:hanging="216"/>
              <w:rPr>
                <w:rFonts w:cs="Arial"/>
              </w:rPr>
            </w:pPr>
            <w:r>
              <w:rPr>
                <w:rFonts w:cs="Arial"/>
              </w:rPr>
              <w:t>Supervision of testing and inspection activities</w:t>
            </w:r>
            <w:r>
              <w:rPr>
                <w:rFonts w:cs="Arial"/>
              </w:rPr>
              <w:tab/>
            </w:r>
          </w:p>
        </w:tc>
        <w:tc>
          <w:tcPr>
            <w:tcW w:w="1011" w:type="dxa"/>
            <w:shd w:val="clear" w:color="auto" w:fill="auto"/>
            <w:vAlign w:val="bottom"/>
          </w:tcPr>
          <w:p w14:paraId="3032FA4F" w14:textId="77777777" w:rsidR="001B764F" w:rsidRPr="00E01783" w:rsidRDefault="001B764F" w:rsidP="001B764F">
            <w:pPr>
              <w:pStyle w:val="Testbank"/>
              <w:jc w:val="right"/>
              <w:rPr>
                <w:rFonts w:cs="Arial"/>
              </w:rPr>
            </w:pPr>
            <w:r w:rsidRPr="00E01783">
              <w:rPr>
                <w:rFonts w:cs="Arial"/>
              </w:rPr>
              <w:t>$93,000</w:t>
            </w:r>
          </w:p>
        </w:tc>
      </w:tr>
      <w:tr w:rsidR="001B764F" w:rsidRPr="00E01783" w14:paraId="21A28786" w14:textId="77777777" w:rsidTr="001B764F">
        <w:tc>
          <w:tcPr>
            <w:tcW w:w="236" w:type="dxa"/>
            <w:shd w:val="clear" w:color="auto" w:fill="auto"/>
          </w:tcPr>
          <w:p w14:paraId="1CD1E551" w14:textId="77777777" w:rsidR="001B764F" w:rsidRPr="00E01783" w:rsidRDefault="001B764F" w:rsidP="001B764F">
            <w:pPr>
              <w:pStyle w:val="Testbank"/>
              <w:rPr>
                <w:rFonts w:cs="Arial"/>
              </w:rPr>
            </w:pPr>
          </w:p>
        </w:tc>
        <w:tc>
          <w:tcPr>
            <w:tcW w:w="4891" w:type="dxa"/>
            <w:shd w:val="clear" w:color="auto" w:fill="auto"/>
            <w:vAlign w:val="bottom"/>
          </w:tcPr>
          <w:p w14:paraId="3B571CF5" w14:textId="77777777" w:rsidR="001B764F" w:rsidRPr="00E01783" w:rsidRDefault="001B764F" w:rsidP="001B764F">
            <w:pPr>
              <w:pStyle w:val="Testbank"/>
              <w:tabs>
                <w:tab w:val="right" w:leader="dot" w:pos="4603"/>
              </w:tabs>
              <w:ind w:left="216" w:hanging="216"/>
              <w:rPr>
                <w:rFonts w:cs="Arial"/>
              </w:rPr>
            </w:pPr>
            <w:r>
              <w:rPr>
                <w:rFonts w:cs="Arial"/>
              </w:rPr>
              <w:t>Lost sales due to poor quality</w:t>
            </w:r>
            <w:r>
              <w:rPr>
                <w:rFonts w:cs="Arial"/>
              </w:rPr>
              <w:tab/>
            </w:r>
          </w:p>
        </w:tc>
        <w:tc>
          <w:tcPr>
            <w:tcW w:w="1011" w:type="dxa"/>
            <w:shd w:val="clear" w:color="auto" w:fill="auto"/>
            <w:vAlign w:val="bottom"/>
          </w:tcPr>
          <w:p w14:paraId="17FEB641" w14:textId="77777777" w:rsidR="001B764F" w:rsidRPr="00E01783" w:rsidRDefault="001B764F" w:rsidP="001B764F">
            <w:pPr>
              <w:pStyle w:val="Testbank"/>
              <w:jc w:val="right"/>
              <w:rPr>
                <w:rFonts w:cs="Arial"/>
              </w:rPr>
            </w:pPr>
            <w:r w:rsidRPr="00E01783">
              <w:rPr>
                <w:rFonts w:cs="Arial"/>
              </w:rPr>
              <w:t>$44,000</w:t>
            </w:r>
          </w:p>
        </w:tc>
      </w:tr>
      <w:tr w:rsidR="001B764F" w:rsidRPr="00E01783" w14:paraId="76886947" w14:textId="77777777" w:rsidTr="001B764F">
        <w:tc>
          <w:tcPr>
            <w:tcW w:w="236" w:type="dxa"/>
            <w:shd w:val="clear" w:color="auto" w:fill="auto"/>
          </w:tcPr>
          <w:p w14:paraId="7335E416" w14:textId="77777777" w:rsidR="001B764F" w:rsidRPr="00E01783" w:rsidRDefault="001B764F" w:rsidP="001B764F">
            <w:pPr>
              <w:pStyle w:val="Testbank"/>
              <w:rPr>
                <w:rFonts w:cs="Arial"/>
              </w:rPr>
            </w:pPr>
          </w:p>
        </w:tc>
        <w:tc>
          <w:tcPr>
            <w:tcW w:w="4891" w:type="dxa"/>
            <w:shd w:val="clear" w:color="auto" w:fill="auto"/>
            <w:vAlign w:val="bottom"/>
          </w:tcPr>
          <w:p w14:paraId="757C19F9" w14:textId="77777777" w:rsidR="001B764F" w:rsidRPr="00E01783" w:rsidRDefault="001B764F" w:rsidP="001B764F">
            <w:pPr>
              <w:pStyle w:val="Testbank"/>
              <w:tabs>
                <w:tab w:val="right" w:leader="dot" w:pos="4603"/>
              </w:tabs>
              <w:ind w:left="216" w:hanging="216"/>
              <w:rPr>
                <w:rFonts w:cs="Arial"/>
              </w:rPr>
            </w:pPr>
            <w:r>
              <w:rPr>
                <w:rFonts w:cs="Arial"/>
              </w:rPr>
              <w:t>Maintenance of test equipment</w:t>
            </w:r>
            <w:r>
              <w:rPr>
                <w:rFonts w:cs="Arial"/>
              </w:rPr>
              <w:tab/>
            </w:r>
          </w:p>
        </w:tc>
        <w:tc>
          <w:tcPr>
            <w:tcW w:w="1011" w:type="dxa"/>
            <w:shd w:val="clear" w:color="auto" w:fill="auto"/>
            <w:vAlign w:val="bottom"/>
          </w:tcPr>
          <w:p w14:paraId="34FD5A92" w14:textId="77777777" w:rsidR="001B764F" w:rsidRPr="00E01783" w:rsidRDefault="001B764F" w:rsidP="001B764F">
            <w:pPr>
              <w:pStyle w:val="Testbank"/>
              <w:jc w:val="right"/>
              <w:rPr>
                <w:rFonts w:cs="Arial"/>
              </w:rPr>
            </w:pPr>
            <w:r w:rsidRPr="00E01783">
              <w:rPr>
                <w:rFonts w:cs="Arial"/>
              </w:rPr>
              <w:t>$19,000</w:t>
            </w:r>
          </w:p>
        </w:tc>
      </w:tr>
      <w:tr w:rsidR="001B764F" w:rsidRPr="00E01783" w14:paraId="0C882B76" w14:textId="77777777" w:rsidTr="001B764F">
        <w:tc>
          <w:tcPr>
            <w:tcW w:w="236" w:type="dxa"/>
            <w:shd w:val="clear" w:color="auto" w:fill="auto"/>
          </w:tcPr>
          <w:p w14:paraId="6A3BCB9E" w14:textId="77777777" w:rsidR="001B764F" w:rsidRPr="00E01783" w:rsidRDefault="001B764F" w:rsidP="001B764F">
            <w:pPr>
              <w:pStyle w:val="Testbank"/>
              <w:rPr>
                <w:rFonts w:cs="Arial"/>
              </w:rPr>
            </w:pPr>
          </w:p>
        </w:tc>
        <w:tc>
          <w:tcPr>
            <w:tcW w:w="4891" w:type="dxa"/>
            <w:shd w:val="clear" w:color="auto" w:fill="auto"/>
            <w:vAlign w:val="bottom"/>
          </w:tcPr>
          <w:p w14:paraId="12FF4BEF" w14:textId="77777777" w:rsidR="001B764F" w:rsidRPr="00E01783" w:rsidRDefault="001B764F" w:rsidP="001B764F">
            <w:pPr>
              <w:pStyle w:val="Testbank"/>
              <w:tabs>
                <w:tab w:val="right" w:leader="dot" w:pos="4603"/>
              </w:tabs>
              <w:ind w:left="216" w:hanging="216"/>
              <w:rPr>
                <w:rFonts w:cs="Arial"/>
              </w:rPr>
            </w:pPr>
            <w:r>
              <w:rPr>
                <w:rFonts w:cs="Arial"/>
              </w:rPr>
              <w:t>Quality data gathering, analysis, and reporting</w:t>
            </w:r>
            <w:r>
              <w:rPr>
                <w:rFonts w:cs="Arial"/>
              </w:rPr>
              <w:tab/>
            </w:r>
          </w:p>
        </w:tc>
        <w:tc>
          <w:tcPr>
            <w:tcW w:w="1011" w:type="dxa"/>
            <w:shd w:val="clear" w:color="auto" w:fill="auto"/>
            <w:vAlign w:val="bottom"/>
          </w:tcPr>
          <w:p w14:paraId="6710DA00" w14:textId="77777777" w:rsidR="001B764F" w:rsidRPr="00E01783" w:rsidRDefault="001B764F" w:rsidP="001B764F">
            <w:pPr>
              <w:pStyle w:val="Testbank"/>
              <w:jc w:val="right"/>
              <w:rPr>
                <w:rFonts w:cs="Arial"/>
              </w:rPr>
            </w:pPr>
            <w:r w:rsidRPr="00E01783">
              <w:rPr>
                <w:rFonts w:cs="Arial"/>
              </w:rPr>
              <w:t>$51,000</w:t>
            </w:r>
          </w:p>
        </w:tc>
      </w:tr>
    </w:tbl>
    <w:p w14:paraId="5EF81233" w14:textId="77777777" w:rsidR="001B764F" w:rsidRPr="00E81CCB" w:rsidRDefault="001B764F" w:rsidP="001B764F">
      <w:pPr>
        <w:pStyle w:val="Testbank"/>
        <w:rPr>
          <w:rFonts w:cs="Arial"/>
        </w:rPr>
      </w:pPr>
    </w:p>
    <w:p w14:paraId="6DDF218A" w14:textId="77777777" w:rsidR="001B764F" w:rsidRPr="00E81CCB" w:rsidRDefault="001B764F" w:rsidP="001B764F">
      <w:pPr>
        <w:pStyle w:val="Testbank"/>
        <w:rPr>
          <w:rFonts w:cs="Arial"/>
        </w:rPr>
      </w:pPr>
      <w:r w:rsidRPr="00E81CCB">
        <w:rPr>
          <w:rFonts w:cs="Arial"/>
        </w:rPr>
        <w:t>[QUESTION]</w:t>
      </w:r>
    </w:p>
    <w:p w14:paraId="2416A45E" w14:textId="77777777" w:rsidR="001B764F" w:rsidRPr="00E81CCB" w:rsidRDefault="001B764F" w:rsidP="00936025">
      <w:pPr>
        <w:pStyle w:val="Testbank"/>
        <w:outlineLvl w:val="0"/>
        <w:rPr>
          <w:rFonts w:cs="Arial"/>
        </w:rPr>
      </w:pPr>
      <w:r>
        <w:rPr>
          <w:rFonts w:cs="Arial"/>
        </w:rPr>
        <w:t>49</w:t>
      </w:r>
      <w:r w:rsidRPr="00E81CCB">
        <w:rPr>
          <w:rFonts w:cs="Arial"/>
        </w:rPr>
        <w:t>. What would be the total prevention cost appearing on the quality cost report?</w:t>
      </w:r>
    </w:p>
    <w:p w14:paraId="13AC8018" w14:textId="77777777" w:rsidR="001B764F" w:rsidRPr="00E81CCB" w:rsidRDefault="001B764F" w:rsidP="001B764F">
      <w:pPr>
        <w:pStyle w:val="Testbank"/>
        <w:rPr>
          <w:rFonts w:cs="Arial"/>
        </w:rPr>
      </w:pPr>
      <w:r w:rsidRPr="00E81CCB">
        <w:rPr>
          <w:rFonts w:cs="Arial"/>
        </w:rPr>
        <w:t>A) $55,000</w:t>
      </w:r>
    </w:p>
    <w:p w14:paraId="5BBAD94E" w14:textId="77777777" w:rsidR="001B764F" w:rsidRPr="00E81CCB" w:rsidRDefault="001B764F" w:rsidP="001B764F">
      <w:pPr>
        <w:pStyle w:val="Testbank"/>
        <w:rPr>
          <w:rFonts w:cs="Arial"/>
        </w:rPr>
      </w:pPr>
      <w:r w:rsidRPr="00E81CCB">
        <w:rPr>
          <w:rFonts w:cs="Arial"/>
        </w:rPr>
        <w:t>B) $30,000</w:t>
      </w:r>
    </w:p>
    <w:p w14:paraId="2A2F7535" w14:textId="77777777" w:rsidR="001B764F" w:rsidRPr="00E81CCB" w:rsidRDefault="001B764F" w:rsidP="001B764F">
      <w:pPr>
        <w:pStyle w:val="Testbank"/>
        <w:rPr>
          <w:rFonts w:cs="Arial"/>
        </w:rPr>
      </w:pPr>
      <w:r w:rsidRPr="00E81CCB">
        <w:rPr>
          <w:rFonts w:cs="Arial"/>
        </w:rPr>
        <w:t>C) $62,000</w:t>
      </w:r>
    </w:p>
    <w:p w14:paraId="79B02CFF" w14:textId="77777777" w:rsidR="001B764F" w:rsidRPr="00E81CCB" w:rsidRDefault="001B764F" w:rsidP="001B764F">
      <w:pPr>
        <w:pStyle w:val="Testbank"/>
        <w:rPr>
          <w:rFonts w:cs="Arial"/>
        </w:rPr>
      </w:pPr>
      <w:r w:rsidRPr="00E81CCB">
        <w:rPr>
          <w:rFonts w:cs="Arial"/>
        </w:rPr>
        <w:t>D) $133,000</w:t>
      </w:r>
    </w:p>
    <w:p w14:paraId="76BB1C0F" w14:textId="77777777" w:rsidR="001B764F" w:rsidRPr="00E81CCB" w:rsidRDefault="001B764F" w:rsidP="001B764F">
      <w:pPr>
        <w:pStyle w:val="Testbank"/>
        <w:rPr>
          <w:rFonts w:cs="Arial"/>
        </w:rPr>
      </w:pPr>
      <w:r w:rsidRPr="00E81CCB">
        <w:rPr>
          <w:rFonts w:cs="Arial"/>
        </w:rPr>
        <w:t>Answer: C</w:t>
      </w:r>
    </w:p>
    <w:p w14:paraId="03305B2C" w14:textId="77777777" w:rsidR="001B764F" w:rsidRPr="00E81CCB" w:rsidRDefault="001B764F" w:rsidP="001B764F">
      <w:pPr>
        <w:pStyle w:val="Testbank"/>
        <w:rPr>
          <w:rFonts w:cs="Arial"/>
        </w:rPr>
      </w:pPr>
      <w:r w:rsidRPr="00E81CCB">
        <w:rPr>
          <w:rFonts w:cs="Arial"/>
        </w:rPr>
        <w:t>Difficulty: 2 Medium</w:t>
      </w:r>
    </w:p>
    <w:p w14:paraId="712653DD" w14:textId="77777777" w:rsidR="001B764F" w:rsidRPr="00E81CCB" w:rsidRDefault="001B764F" w:rsidP="001B764F">
      <w:pPr>
        <w:pStyle w:val="Testbank"/>
        <w:rPr>
          <w:rFonts w:cs="Arial"/>
        </w:rPr>
      </w:pPr>
      <w:r>
        <w:rPr>
          <w:rFonts w:cs="Arial"/>
        </w:rPr>
        <w:t>Learning Objective: 01-07</w:t>
      </w:r>
      <w:r w:rsidRPr="00E81CCB">
        <w:rPr>
          <w:rFonts w:cs="Arial"/>
        </w:rPr>
        <w:cr/>
      </w:r>
      <w:r>
        <w:rPr>
          <w:rFonts w:cs="Arial"/>
        </w:rPr>
        <w:t>Learning Objective: 01-08</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936025">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APP01A-Ref3</w:t>
      </w:r>
      <w:r w:rsidRPr="00E81CCB">
        <w:rPr>
          <w:rFonts w:cs="Arial"/>
        </w:rPr>
        <w:cr/>
        <w:t>Feedback:</w:t>
      </w:r>
    </w:p>
    <w:p w14:paraId="666C3DEC" w14:textId="77777777" w:rsidR="001B764F" w:rsidRPr="00E81CCB" w:rsidRDefault="001B764F" w:rsidP="001B764F">
      <w:pPr>
        <w:pStyle w:val="Testbank"/>
        <w:rPr>
          <w:rFonts w:cs="Arial"/>
        </w:rPr>
      </w:pPr>
      <w:r w:rsidRPr="00E81CCB">
        <w:rPr>
          <w:rFonts w:cs="Arial"/>
        </w:rPr>
        <w:t>Total prevention cost = $11,000 + $51,000 = $62,000</w:t>
      </w:r>
    </w:p>
    <w:p w14:paraId="61906238" w14:textId="77777777" w:rsidR="001B764F" w:rsidRPr="00E81CCB" w:rsidRDefault="001B764F" w:rsidP="001B764F">
      <w:pPr>
        <w:pStyle w:val="Testbank"/>
        <w:rPr>
          <w:rFonts w:cs="Arial"/>
        </w:rPr>
      </w:pPr>
    </w:p>
    <w:p w14:paraId="7B14F63A" w14:textId="77777777" w:rsidR="001B764F" w:rsidRPr="00E81CCB" w:rsidRDefault="001B764F" w:rsidP="001B764F">
      <w:pPr>
        <w:pStyle w:val="Testbank"/>
        <w:rPr>
          <w:rFonts w:cs="Arial"/>
        </w:rPr>
      </w:pPr>
      <w:r w:rsidRPr="00E81CCB">
        <w:rPr>
          <w:rFonts w:cs="Arial"/>
        </w:rPr>
        <w:t>[QUESTION]</w:t>
      </w:r>
    </w:p>
    <w:p w14:paraId="6E3700E2" w14:textId="77777777" w:rsidR="001B764F" w:rsidRPr="00E81CCB" w:rsidRDefault="001B764F" w:rsidP="00936025">
      <w:pPr>
        <w:pStyle w:val="Testbank"/>
        <w:outlineLvl w:val="0"/>
        <w:rPr>
          <w:rFonts w:cs="Arial"/>
        </w:rPr>
      </w:pPr>
      <w:r>
        <w:rPr>
          <w:rFonts w:cs="Arial"/>
        </w:rPr>
        <w:t>50</w:t>
      </w:r>
      <w:r w:rsidRPr="00E81CCB">
        <w:rPr>
          <w:rFonts w:cs="Arial"/>
        </w:rPr>
        <w:t>. What would be the total appraisal cost appearing on the quality cost report?</w:t>
      </w:r>
    </w:p>
    <w:p w14:paraId="4F29DB02" w14:textId="77777777" w:rsidR="001B764F" w:rsidRPr="00E81CCB" w:rsidRDefault="001B764F" w:rsidP="001B764F">
      <w:pPr>
        <w:pStyle w:val="Testbank"/>
        <w:rPr>
          <w:rFonts w:cs="Arial"/>
        </w:rPr>
      </w:pPr>
      <w:r w:rsidRPr="00E81CCB">
        <w:rPr>
          <w:rFonts w:cs="Arial"/>
        </w:rPr>
        <w:t>A) $194,000</w:t>
      </w:r>
    </w:p>
    <w:p w14:paraId="13C3ADC7" w14:textId="77777777" w:rsidR="001B764F" w:rsidRPr="00E81CCB" w:rsidRDefault="001B764F" w:rsidP="001B764F">
      <w:pPr>
        <w:pStyle w:val="Testbank"/>
        <w:rPr>
          <w:rFonts w:cs="Arial"/>
        </w:rPr>
      </w:pPr>
      <w:r w:rsidRPr="00E81CCB">
        <w:rPr>
          <w:rFonts w:cs="Arial"/>
        </w:rPr>
        <w:t>B) $175,000</w:t>
      </w:r>
    </w:p>
    <w:p w14:paraId="54EE5ACC" w14:textId="77777777" w:rsidR="001B764F" w:rsidRPr="00E81CCB" w:rsidRDefault="001B764F" w:rsidP="001B764F">
      <w:pPr>
        <w:pStyle w:val="Testbank"/>
        <w:rPr>
          <w:rFonts w:cs="Arial"/>
        </w:rPr>
      </w:pPr>
      <w:r w:rsidRPr="00E81CCB">
        <w:rPr>
          <w:rFonts w:cs="Arial"/>
        </w:rPr>
        <w:t>C) $112,000</w:t>
      </w:r>
    </w:p>
    <w:p w14:paraId="571E2417" w14:textId="77777777" w:rsidR="001B764F" w:rsidRPr="00E81CCB" w:rsidRDefault="001B764F" w:rsidP="001B764F">
      <w:pPr>
        <w:pStyle w:val="Testbank"/>
        <w:rPr>
          <w:rFonts w:cs="Arial"/>
        </w:rPr>
      </w:pPr>
      <w:r w:rsidRPr="00E81CCB">
        <w:rPr>
          <w:rFonts w:cs="Arial"/>
        </w:rPr>
        <w:t>D) $167,000</w:t>
      </w:r>
    </w:p>
    <w:p w14:paraId="3A5B7A58" w14:textId="77777777" w:rsidR="001B764F" w:rsidRPr="00E81CCB" w:rsidRDefault="001B764F" w:rsidP="001B764F">
      <w:pPr>
        <w:pStyle w:val="Testbank"/>
        <w:rPr>
          <w:rFonts w:cs="Arial"/>
        </w:rPr>
      </w:pPr>
      <w:r w:rsidRPr="00E81CCB">
        <w:rPr>
          <w:rFonts w:cs="Arial"/>
        </w:rPr>
        <w:lastRenderedPageBreak/>
        <w:t>Answer: A</w:t>
      </w:r>
    </w:p>
    <w:p w14:paraId="627162B3" w14:textId="77777777" w:rsidR="001B764F" w:rsidRPr="00E81CCB" w:rsidRDefault="001B764F" w:rsidP="001B764F">
      <w:pPr>
        <w:pStyle w:val="Testbank"/>
        <w:rPr>
          <w:rFonts w:cs="Arial"/>
        </w:rPr>
      </w:pPr>
      <w:r w:rsidRPr="00E81CCB">
        <w:rPr>
          <w:rFonts w:cs="Arial"/>
        </w:rPr>
        <w:t>Difficulty: 2 Medium</w:t>
      </w:r>
    </w:p>
    <w:p w14:paraId="32E459F9" w14:textId="77777777" w:rsidR="001B764F" w:rsidRPr="00E81CCB" w:rsidRDefault="001B764F" w:rsidP="001B764F">
      <w:pPr>
        <w:pStyle w:val="Testbank"/>
        <w:rPr>
          <w:rFonts w:cs="Arial"/>
        </w:rPr>
      </w:pPr>
      <w:r>
        <w:rPr>
          <w:rFonts w:cs="Arial"/>
        </w:rPr>
        <w:t>Learning Objective: 01-07</w:t>
      </w:r>
      <w:r w:rsidRPr="00E81CCB">
        <w:rPr>
          <w:rFonts w:cs="Arial"/>
        </w:rPr>
        <w:cr/>
      </w:r>
      <w:r>
        <w:rPr>
          <w:rFonts w:cs="Arial"/>
        </w:rPr>
        <w:t>Learning Objective: 01-08</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936025">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APP01A-Ref3</w:t>
      </w:r>
      <w:r w:rsidRPr="00E81CCB">
        <w:rPr>
          <w:rFonts w:cs="Arial"/>
        </w:rPr>
        <w:cr/>
        <w:t>Feedback:</w:t>
      </w:r>
    </w:p>
    <w:p w14:paraId="7D5C8357" w14:textId="77777777" w:rsidR="001B764F" w:rsidRPr="00E81CCB" w:rsidRDefault="001B764F" w:rsidP="001B764F">
      <w:pPr>
        <w:pStyle w:val="Testbank"/>
        <w:rPr>
          <w:rFonts w:cs="Arial"/>
        </w:rPr>
      </w:pPr>
      <w:r w:rsidRPr="00E81CCB">
        <w:rPr>
          <w:rFonts w:cs="Arial"/>
        </w:rPr>
        <w:t>Total appraisal cost = $82,000 + $93,000 + $19,000 = $194,000</w:t>
      </w:r>
    </w:p>
    <w:p w14:paraId="6127914C" w14:textId="77777777" w:rsidR="001B764F" w:rsidRPr="00E81CCB" w:rsidRDefault="001B764F" w:rsidP="001B764F">
      <w:pPr>
        <w:pStyle w:val="Testbank"/>
        <w:rPr>
          <w:rFonts w:cs="Arial"/>
        </w:rPr>
      </w:pPr>
    </w:p>
    <w:p w14:paraId="45FDF1A4" w14:textId="77777777" w:rsidR="001B764F" w:rsidRPr="00E81CCB" w:rsidRDefault="001B764F" w:rsidP="001B764F">
      <w:pPr>
        <w:pStyle w:val="Testbank"/>
        <w:rPr>
          <w:rFonts w:cs="Arial"/>
        </w:rPr>
      </w:pPr>
      <w:r w:rsidRPr="00E81CCB">
        <w:rPr>
          <w:rFonts w:cs="Arial"/>
        </w:rPr>
        <w:t>[QUESTION]</w:t>
      </w:r>
    </w:p>
    <w:p w14:paraId="3A2C0309" w14:textId="77777777" w:rsidR="001B764F" w:rsidRPr="00E81CCB" w:rsidRDefault="001B764F" w:rsidP="00936025">
      <w:pPr>
        <w:pStyle w:val="Testbank"/>
        <w:outlineLvl w:val="0"/>
        <w:rPr>
          <w:rFonts w:cs="Arial"/>
        </w:rPr>
      </w:pPr>
      <w:r>
        <w:rPr>
          <w:rFonts w:cs="Arial"/>
        </w:rPr>
        <w:t>51</w:t>
      </w:r>
      <w:r w:rsidRPr="00E81CCB">
        <w:rPr>
          <w:rFonts w:cs="Arial"/>
        </w:rPr>
        <w:t>. What would be the total internal failure cost appearing on the quality cost report?</w:t>
      </w:r>
    </w:p>
    <w:p w14:paraId="457D3DAC" w14:textId="77777777" w:rsidR="001B764F" w:rsidRPr="00E81CCB" w:rsidRDefault="001B764F" w:rsidP="001B764F">
      <w:pPr>
        <w:pStyle w:val="Testbank"/>
        <w:rPr>
          <w:rFonts w:cs="Arial"/>
        </w:rPr>
      </w:pPr>
      <w:r w:rsidRPr="00E81CCB">
        <w:rPr>
          <w:rFonts w:cs="Arial"/>
        </w:rPr>
        <w:t>A) $119,000</w:t>
      </w:r>
    </w:p>
    <w:p w14:paraId="70B3BB4F" w14:textId="77777777" w:rsidR="001B764F" w:rsidRPr="00E81CCB" w:rsidRDefault="001B764F" w:rsidP="001B764F">
      <w:pPr>
        <w:pStyle w:val="Testbank"/>
        <w:rPr>
          <w:rFonts w:cs="Arial"/>
        </w:rPr>
      </w:pPr>
      <w:r w:rsidRPr="00E81CCB">
        <w:rPr>
          <w:rFonts w:cs="Arial"/>
        </w:rPr>
        <w:t>B) $149,000</w:t>
      </w:r>
    </w:p>
    <w:p w14:paraId="3A25BF02" w14:textId="77777777" w:rsidR="001B764F" w:rsidRPr="00E81CCB" w:rsidRDefault="001B764F" w:rsidP="001B764F">
      <w:pPr>
        <w:pStyle w:val="Testbank"/>
        <w:rPr>
          <w:rFonts w:cs="Arial"/>
        </w:rPr>
      </w:pPr>
      <w:r w:rsidRPr="00E81CCB">
        <w:rPr>
          <w:rFonts w:cs="Arial"/>
        </w:rPr>
        <w:t>C) $156,000</w:t>
      </w:r>
    </w:p>
    <w:p w14:paraId="551D8C90" w14:textId="77777777" w:rsidR="001B764F" w:rsidRPr="00E81CCB" w:rsidRDefault="001B764F" w:rsidP="001B764F">
      <w:pPr>
        <w:pStyle w:val="Testbank"/>
        <w:rPr>
          <w:rFonts w:cs="Arial"/>
        </w:rPr>
      </w:pPr>
      <w:r w:rsidRPr="00E81CCB">
        <w:rPr>
          <w:rFonts w:cs="Arial"/>
        </w:rPr>
        <w:t>D) $140,000</w:t>
      </w:r>
    </w:p>
    <w:p w14:paraId="69A64C2C" w14:textId="77777777" w:rsidR="001B764F" w:rsidRPr="00E81CCB" w:rsidRDefault="001B764F" w:rsidP="001B764F">
      <w:pPr>
        <w:pStyle w:val="Testbank"/>
        <w:rPr>
          <w:rFonts w:cs="Arial"/>
        </w:rPr>
      </w:pPr>
      <w:r w:rsidRPr="00E81CCB">
        <w:rPr>
          <w:rFonts w:cs="Arial"/>
        </w:rPr>
        <w:t>Answer: B</w:t>
      </w:r>
    </w:p>
    <w:p w14:paraId="2BC52859" w14:textId="77777777" w:rsidR="001B764F" w:rsidRPr="00E81CCB" w:rsidRDefault="001B764F" w:rsidP="001B764F">
      <w:pPr>
        <w:pStyle w:val="Testbank"/>
        <w:rPr>
          <w:rFonts w:cs="Arial"/>
        </w:rPr>
      </w:pPr>
      <w:r w:rsidRPr="00E81CCB">
        <w:rPr>
          <w:rFonts w:cs="Arial"/>
        </w:rPr>
        <w:t>Difficulty: 2 Medium</w:t>
      </w:r>
    </w:p>
    <w:p w14:paraId="45A9BB8B" w14:textId="77777777" w:rsidR="001B764F" w:rsidRPr="00E81CCB" w:rsidRDefault="001B764F" w:rsidP="001B764F">
      <w:pPr>
        <w:pStyle w:val="Testbank"/>
        <w:rPr>
          <w:rFonts w:cs="Arial"/>
        </w:rPr>
      </w:pPr>
      <w:r>
        <w:rPr>
          <w:rFonts w:cs="Arial"/>
        </w:rPr>
        <w:t>Learning Objective: 01-07</w:t>
      </w:r>
      <w:r w:rsidRPr="00E81CCB">
        <w:rPr>
          <w:rFonts w:cs="Arial"/>
        </w:rPr>
        <w:cr/>
      </w:r>
      <w:r>
        <w:rPr>
          <w:rFonts w:cs="Arial"/>
        </w:rPr>
        <w:t>Learning Objective: 01-08</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936025">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APP01A-Ref3</w:t>
      </w:r>
      <w:r w:rsidRPr="00E81CCB">
        <w:rPr>
          <w:rFonts w:cs="Arial"/>
        </w:rPr>
        <w:cr/>
        <w:t>Feedback:</w:t>
      </w:r>
    </w:p>
    <w:p w14:paraId="1B8C9BD7" w14:textId="77777777" w:rsidR="001B764F" w:rsidRPr="00E81CCB" w:rsidRDefault="001B764F" w:rsidP="001B764F">
      <w:pPr>
        <w:pStyle w:val="Testbank"/>
        <w:rPr>
          <w:rFonts w:cs="Arial"/>
        </w:rPr>
      </w:pPr>
      <w:r w:rsidRPr="00E81CCB">
        <w:rPr>
          <w:rFonts w:cs="Arial"/>
        </w:rPr>
        <w:t>Total internal failure cost = $74,000 + $75,000 = $149,000</w:t>
      </w:r>
    </w:p>
    <w:p w14:paraId="7C43407F" w14:textId="77777777" w:rsidR="001B764F" w:rsidRPr="00E81CCB" w:rsidRDefault="001B764F" w:rsidP="001B764F">
      <w:pPr>
        <w:pStyle w:val="Testbank"/>
        <w:rPr>
          <w:rFonts w:cs="Arial"/>
        </w:rPr>
      </w:pPr>
    </w:p>
    <w:p w14:paraId="3B0E4D96" w14:textId="77777777" w:rsidR="001B764F" w:rsidRPr="00E81CCB" w:rsidRDefault="001B764F" w:rsidP="001B764F">
      <w:pPr>
        <w:pStyle w:val="Testbank"/>
        <w:rPr>
          <w:rFonts w:cs="Arial"/>
        </w:rPr>
      </w:pPr>
      <w:r w:rsidRPr="00E81CCB">
        <w:rPr>
          <w:rFonts w:cs="Arial"/>
        </w:rPr>
        <w:t>[QUESTION]</w:t>
      </w:r>
    </w:p>
    <w:p w14:paraId="2EC33A4D" w14:textId="77777777" w:rsidR="001B764F" w:rsidRPr="00E81CCB" w:rsidRDefault="001B764F" w:rsidP="00936025">
      <w:pPr>
        <w:pStyle w:val="Testbank"/>
        <w:outlineLvl w:val="0"/>
        <w:rPr>
          <w:rFonts w:cs="Arial"/>
        </w:rPr>
      </w:pPr>
      <w:r>
        <w:rPr>
          <w:rFonts w:cs="Arial"/>
        </w:rPr>
        <w:t>52</w:t>
      </w:r>
      <w:r w:rsidRPr="00E81CCB">
        <w:rPr>
          <w:rFonts w:cs="Arial"/>
        </w:rPr>
        <w:t>. What would be the total external failure cost appearing on the quality cost report?</w:t>
      </w:r>
    </w:p>
    <w:p w14:paraId="12A06867" w14:textId="77777777" w:rsidR="001B764F" w:rsidRPr="00E81CCB" w:rsidRDefault="001B764F" w:rsidP="001B764F">
      <w:pPr>
        <w:pStyle w:val="Testbank"/>
        <w:rPr>
          <w:rFonts w:cs="Arial"/>
        </w:rPr>
      </w:pPr>
      <w:r w:rsidRPr="00E81CCB">
        <w:rPr>
          <w:rFonts w:cs="Arial"/>
        </w:rPr>
        <w:t>A) $259,000</w:t>
      </w:r>
    </w:p>
    <w:p w14:paraId="2ED1F563" w14:textId="77777777" w:rsidR="001B764F" w:rsidRPr="00E81CCB" w:rsidRDefault="001B764F" w:rsidP="001B764F">
      <w:pPr>
        <w:pStyle w:val="Testbank"/>
        <w:rPr>
          <w:rFonts w:cs="Arial"/>
        </w:rPr>
      </w:pPr>
      <w:r w:rsidRPr="00E81CCB">
        <w:rPr>
          <w:rFonts w:cs="Arial"/>
        </w:rPr>
        <w:t>B) $110,000</w:t>
      </w:r>
    </w:p>
    <w:p w14:paraId="47BF92C2" w14:textId="77777777" w:rsidR="001B764F" w:rsidRPr="00E81CCB" w:rsidRDefault="001B764F" w:rsidP="001B764F">
      <w:pPr>
        <w:pStyle w:val="Testbank"/>
        <w:rPr>
          <w:rFonts w:cs="Arial"/>
        </w:rPr>
      </w:pPr>
      <w:r w:rsidRPr="00E81CCB">
        <w:rPr>
          <w:rFonts w:cs="Arial"/>
        </w:rPr>
        <w:t>C) $119,000</w:t>
      </w:r>
    </w:p>
    <w:p w14:paraId="1B6DF45F" w14:textId="77777777" w:rsidR="001B764F" w:rsidRPr="00E81CCB" w:rsidRDefault="001B764F" w:rsidP="001B764F">
      <w:pPr>
        <w:pStyle w:val="Testbank"/>
        <w:rPr>
          <w:rFonts w:cs="Arial"/>
        </w:rPr>
      </w:pPr>
      <w:r w:rsidRPr="00E81CCB">
        <w:rPr>
          <w:rFonts w:cs="Arial"/>
        </w:rPr>
        <w:t>D) $515,000</w:t>
      </w:r>
    </w:p>
    <w:p w14:paraId="64449675" w14:textId="77777777" w:rsidR="001B764F" w:rsidRPr="00E81CCB" w:rsidRDefault="001B764F" w:rsidP="001B764F">
      <w:pPr>
        <w:pStyle w:val="Testbank"/>
        <w:rPr>
          <w:rFonts w:cs="Arial"/>
        </w:rPr>
      </w:pPr>
      <w:r w:rsidRPr="00E81CCB">
        <w:rPr>
          <w:rFonts w:cs="Arial"/>
        </w:rPr>
        <w:t>Answer: B</w:t>
      </w:r>
    </w:p>
    <w:p w14:paraId="364CFE51" w14:textId="77777777" w:rsidR="001B764F" w:rsidRPr="00E81CCB" w:rsidRDefault="001B764F" w:rsidP="001B764F">
      <w:pPr>
        <w:pStyle w:val="Testbank"/>
        <w:rPr>
          <w:rFonts w:cs="Arial"/>
        </w:rPr>
      </w:pPr>
      <w:r w:rsidRPr="00E81CCB">
        <w:rPr>
          <w:rFonts w:cs="Arial"/>
        </w:rPr>
        <w:t>Difficulty: 2 Medium</w:t>
      </w:r>
    </w:p>
    <w:p w14:paraId="42C52DE9" w14:textId="77777777" w:rsidR="001B764F" w:rsidRPr="00E81CCB" w:rsidRDefault="001B764F" w:rsidP="001B764F">
      <w:pPr>
        <w:pStyle w:val="Testbank"/>
        <w:rPr>
          <w:rFonts w:cs="Arial"/>
        </w:rPr>
      </w:pPr>
      <w:r>
        <w:rPr>
          <w:rFonts w:cs="Arial"/>
        </w:rPr>
        <w:t>Learning Objective: 01-07</w:t>
      </w:r>
      <w:r w:rsidRPr="00E81CCB">
        <w:rPr>
          <w:rFonts w:cs="Arial"/>
        </w:rPr>
        <w:cr/>
      </w:r>
      <w:r>
        <w:rPr>
          <w:rFonts w:cs="Arial"/>
        </w:rPr>
        <w:t>Learning Objective: 01-08</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936025">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APP01A-Ref3</w:t>
      </w:r>
      <w:r w:rsidRPr="00E81CCB">
        <w:rPr>
          <w:rFonts w:cs="Arial"/>
        </w:rPr>
        <w:cr/>
        <w:t>Feedback:</w:t>
      </w:r>
    </w:p>
    <w:p w14:paraId="217F1E3C" w14:textId="77777777" w:rsidR="001B764F" w:rsidRPr="00E81CCB" w:rsidRDefault="001B764F" w:rsidP="001B764F">
      <w:pPr>
        <w:pStyle w:val="Testbank"/>
        <w:rPr>
          <w:rFonts w:cs="Arial"/>
        </w:rPr>
      </w:pPr>
      <w:r w:rsidRPr="00E81CCB">
        <w:rPr>
          <w:rFonts w:cs="Arial"/>
        </w:rPr>
        <w:t>Total external failure cost = $66,000 + $44,000 = $110,000</w:t>
      </w:r>
    </w:p>
    <w:p w14:paraId="24B7AE6D" w14:textId="77777777" w:rsidR="001B764F" w:rsidRDefault="001B764F" w:rsidP="001B764F">
      <w:pPr>
        <w:pStyle w:val="Testbank"/>
      </w:pPr>
    </w:p>
    <w:p w14:paraId="35AB6224" w14:textId="77777777" w:rsidR="001B764F" w:rsidRDefault="001B764F" w:rsidP="001B764F">
      <w:pPr>
        <w:pStyle w:val="Testbank"/>
        <w:rPr>
          <w:rFonts w:cs="Arial"/>
        </w:rPr>
      </w:pPr>
    </w:p>
    <w:p w14:paraId="0AE0D10E" w14:textId="77777777" w:rsidR="001B764F" w:rsidRPr="00E81CCB" w:rsidRDefault="001B764F" w:rsidP="001B764F">
      <w:pPr>
        <w:pStyle w:val="Testbank"/>
        <w:rPr>
          <w:rFonts w:cs="Arial"/>
        </w:rPr>
      </w:pPr>
      <w:r>
        <w:rPr>
          <w:rFonts w:cs="Arial"/>
        </w:rPr>
        <w:t>Reference: APP01A-Ref4</w:t>
      </w:r>
    </w:p>
    <w:p w14:paraId="6DC0AE9F" w14:textId="77777777" w:rsidR="001B764F" w:rsidRPr="00E81CCB" w:rsidRDefault="001B764F" w:rsidP="001B764F">
      <w:pPr>
        <w:pStyle w:val="Testbank"/>
        <w:rPr>
          <w:rFonts w:cs="Arial"/>
        </w:rPr>
      </w:pPr>
      <w:r w:rsidRPr="00E81CCB">
        <w:rPr>
          <w:rFonts w:cs="Arial"/>
        </w:rPr>
        <w:t>(</w:t>
      </w:r>
      <w:r>
        <w:rPr>
          <w:rFonts w:cs="Arial"/>
        </w:rPr>
        <w:t>Appendix 1A</w:t>
      </w:r>
      <w:r w:rsidRPr="00E81CCB">
        <w:rPr>
          <w:rFonts w:cs="Arial"/>
        </w:rPr>
        <w:t xml:space="preserve">) </w:t>
      </w:r>
      <w:proofErr w:type="spellStart"/>
      <w:r w:rsidRPr="00E81CCB">
        <w:rPr>
          <w:rFonts w:cs="Arial"/>
        </w:rPr>
        <w:t>Fabrick</w:t>
      </w:r>
      <w:proofErr w:type="spellEnd"/>
      <w:r w:rsidRPr="00E81CCB">
        <w:rPr>
          <w:rFonts w:cs="Arial"/>
        </w:rPr>
        <w:t xml:space="preserve"> Company's quality cost report is to be based on the following data:</w:t>
      </w:r>
    </w:p>
    <w:p w14:paraId="13F7EDDE" w14:textId="77777777" w:rsidR="001B764F" w:rsidRPr="00E81CCB" w:rsidRDefault="001B764F" w:rsidP="001B764F">
      <w:pPr>
        <w:pStyle w:val="Testbank"/>
        <w:rPr>
          <w:rFonts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816"/>
        <w:gridCol w:w="1011"/>
      </w:tblGrid>
      <w:tr w:rsidR="001B764F" w:rsidRPr="00E01783" w14:paraId="669B56FA" w14:textId="77777777" w:rsidTr="001B764F">
        <w:tc>
          <w:tcPr>
            <w:tcW w:w="236" w:type="dxa"/>
            <w:shd w:val="clear" w:color="auto" w:fill="auto"/>
          </w:tcPr>
          <w:p w14:paraId="296D2AE7" w14:textId="77777777" w:rsidR="001B764F" w:rsidRPr="00E01783" w:rsidRDefault="001B764F" w:rsidP="001B764F">
            <w:pPr>
              <w:pStyle w:val="Testbank"/>
              <w:rPr>
                <w:rFonts w:cs="Arial"/>
              </w:rPr>
            </w:pPr>
          </w:p>
        </w:tc>
        <w:tc>
          <w:tcPr>
            <w:tcW w:w="4816" w:type="dxa"/>
            <w:shd w:val="clear" w:color="auto" w:fill="auto"/>
            <w:vAlign w:val="bottom"/>
          </w:tcPr>
          <w:p w14:paraId="5C139DCF" w14:textId="77777777" w:rsidR="001B764F" w:rsidRPr="00E01783" w:rsidRDefault="001B764F" w:rsidP="001B764F">
            <w:pPr>
              <w:pStyle w:val="Testbank"/>
              <w:tabs>
                <w:tab w:val="right" w:leader="dot" w:pos="4528"/>
              </w:tabs>
              <w:ind w:left="216" w:hanging="216"/>
              <w:rPr>
                <w:rFonts w:cs="Arial"/>
              </w:rPr>
            </w:pPr>
            <w:r>
              <w:rPr>
                <w:rFonts w:cs="Arial"/>
              </w:rPr>
              <w:t>Lost sales due to poor quality</w:t>
            </w:r>
            <w:r>
              <w:rPr>
                <w:rFonts w:cs="Arial"/>
              </w:rPr>
              <w:tab/>
            </w:r>
          </w:p>
        </w:tc>
        <w:tc>
          <w:tcPr>
            <w:tcW w:w="1011" w:type="dxa"/>
            <w:shd w:val="clear" w:color="auto" w:fill="auto"/>
            <w:vAlign w:val="bottom"/>
          </w:tcPr>
          <w:p w14:paraId="7799E962" w14:textId="77777777" w:rsidR="001B764F" w:rsidRPr="00E01783" w:rsidRDefault="001B764F" w:rsidP="001B764F">
            <w:pPr>
              <w:pStyle w:val="Testbank"/>
              <w:jc w:val="right"/>
              <w:rPr>
                <w:rFonts w:cs="Arial"/>
              </w:rPr>
            </w:pPr>
            <w:r w:rsidRPr="00E01783">
              <w:rPr>
                <w:rFonts w:cs="Arial"/>
              </w:rPr>
              <w:t>$78,000</w:t>
            </w:r>
          </w:p>
        </w:tc>
      </w:tr>
      <w:tr w:rsidR="001B764F" w:rsidRPr="00E01783" w14:paraId="75419251" w14:textId="77777777" w:rsidTr="001B764F">
        <w:tc>
          <w:tcPr>
            <w:tcW w:w="236" w:type="dxa"/>
            <w:shd w:val="clear" w:color="auto" w:fill="auto"/>
          </w:tcPr>
          <w:p w14:paraId="706490C1" w14:textId="77777777" w:rsidR="001B764F" w:rsidRPr="00E01783" w:rsidRDefault="001B764F" w:rsidP="001B764F">
            <w:pPr>
              <w:pStyle w:val="Testbank"/>
              <w:rPr>
                <w:rFonts w:cs="Arial"/>
              </w:rPr>
            </w:pPr>
          </w:p>
        </w:tc>
        <w:tc>
          <w:tcPr>
            <w:tcW w:w="4816" w:type="dxa"/>
            <w:shd w:val="clear" w:color="auto" w:fill="auto"/>
            <w:vAlign w:val="bottom"/>
          </w:tcPr>
          <w:p w14:paraId="5D123772" w14:textId="77777777" w:rsidR="001B764F" w:rsidRPr="00E01783" w:rsidRDefault="001B764F" w:rsidP="001B764F">
            <w:pPr>
              <w:pStyle w:val="Testbank"/>
              <w:tabs>
                <w:tab w:val="right" w:leader="dot" w:pos="4528"/>
              </w:tabs>
              <w:ind w:left="216" w:hanging="216"/>
              <w:rPr>
                <w:rFonts w:cs="Arial"/>
              </w:rPr>
            </w:pPr>
            <w:r>
              <w:rPr>
                <w:rFonts w:cs="Arial"/>
              </w:rPr>
              <w:t>Quality data gathering, analysis, and reporting</w:t>
            </w:r>
            <w:r>
              <w:rPr>
                <w:rFonts w:cs="Arial"/>
              </w:rPr>
              <w:tab/>
            </w:r>
          </w:p>
        </w:tc>
        <w:tc>
          <w:tcPr>
            <w:tcW w:w="1011" w:type="dxa"/>
            <w:shd w:val="clear" w:color="auto" w:fill="auto"/>
            <w:vAlign w:val="bottom"/>
          </w:tcPr>
          <w:p w14:paraId="1EE5E9A8" w14:textId="77777777" w:rsidR="001B764F" w:rsidRPr="00E01783" w:rsidRDefault="001B764F" w:rsidP="001B764F">
            <w:pPr>
              <w:pStyle w:val="Testbank"/>
              <w:jc w:val="right"/>
              <w:rPr>
                <w:rFonts w:cs="Arial"/>
              </w:rPr>
            </w:pPr>
            <w:r w:rsidRPr="00E01783">
              <w:rPr>
                <w:rFonts w:cs="Arial"/>
              </w:rPr>
              <w:t>$23,000</w:t>
            </w:r>
          </w:p>
        </w:tc>
      </w:tr>
      <w:tr w:rsidR="001B764F" w:rsidRPr="00E01783" w14:paraId="3482C1B1" w14:textId="77777777" w:rsidTr="001B764F">
        <w:tc>
          <w:tcPr>
            <w:tcW w:w="236" w:type="dxa"/>
            <w:shd w:val="clear" w:color="auto" w:fill="auto"/>
          </w:tcPr>
          <w:p w14:paraId="6F9727C8" w14:textId="77777777" w:rsidR="001B764F" w:rsidRPr="00E01783" w:rsidRDefault="001B764F" w:rsidP="001B764F">
            <w:pPr>
              <w:pStyle w:val="Testbank"/>
              <w:rPr>
                <w:rFonts w:cs="Arial"/>
              </w:rPr>
            </w:pPr>
          </w:p>
        </w:tc>
        <w:tc>
          <w:tcPr>
            <w:tcW w:w="4816" w:type="dxa"/>
            <w:shd w:val="clear" w:color="auto" w:fill="auto"/>
            <w:vAlign w:val="bottom"/>
          </w:tcPr>
          <w:p w14:paraId="14DE1553" w14:textId="77777777" w:rsidR="001B764F" w:rsidRPr="00E01783" w:rsidRDefault="001B764F" w:rsidP="001B764F">
            <w:pPr>
              <w:pStyle w:val="Testbank"/>
              <w:tabs>
                <w:tab w:val="right" w:leader="dot" w:pos="4528"/>
              </w:tabs>
              <w:ind w:left="216" w:hanging="216"/>
              <w:rPr>
                <w:rFonts w:cs="Arial"/>
              </w:rPr>
            </w:pPr>
            <w:r>
              <w:rPr>
                <w:rFonts w:cs="Arial"/>
              </w:rPr>
              <w:t>Net cost of spoilage</w:t>
            </w:r>
            <w:r>
              <w:rPr>
                <w:rFonts w:cs="Arial"/>
              </w:rPr>
              <w:tab/>
            </w:r>
          </w:p>
        </w:tc>
        <w:tc>
          <w:tcPr>
            <w:tcW w:w="1011" w:type="dxa"/>
            <w:shd w:val="clear" w:color="auto" w:fill="auto"/>
            <w:vAlign w:val="bottom"/>
          </w:tcPr>
          <w:p w14:paraId="26E4D9C2" w14:textId="77777777" w:rsidR="001B764F" w:rsidRPr="00E01783" w:rsidRDefault="001B764F" w:rsidP="001B764F">
            <w:pPr>
              <w:pStyle w:val="Testbank"/>
              <w:jc w:val="right"/>
              <w:rPr>
                <w:rFonts w:cs="Arial"/>
              </w:rPr>
            </w:pPr>
            <w:r w:rsidRPr="00E01783">
              <w:rPr>
                <w:rFonts w:cs="Arial"/>
              </w:rPr>
              <w:t>$88,000</w:t>
            </w:r>
          </w:p>
        </w:tc>
      </w:tr>
      <w:tr w:rsidR="001B764F" w:rsidRPr="00E01783" w14:paraId="269FEDAC" w14:textId="77777777" w:rsidTr="001B764F">
        <w:tc>
          <w:tcPr>
            <w:tcW w:w="236" w:type="dxa"/>
            <w:shd w:val="clear" w:color="auto" w:fill="auto"/>
          </w:tcPr>
          <w:p w14:paraId="174D7174" w14:textId="77777777" w:rsidR="001B764F" w:rsidRPr="00E01783" w:rsidRDefault="001B764F" w:rsidP="001B764F">
            <w:pPr>
              <w:pStyle w:val="Testbank"/>
              <w:rPr>
                <w:rFonts w:cs="Arial"/>
              </w:rPr>
            </w:pPr>
          </w:p>
        </w:tc>
        <w:tc>
          <w:tcPr>
            <w:tcW w:w="4816" w:type="dxa"/>
            <w:shd w:val="clear" w:color="auto" w:fill="auto"/>
            <w:vAlign w:val="bottom"/>
          </w:tcPr>
          <w:p w14:paraId="110633EE" w14:textId="77777777" w:rsidR="001B764F" w:rsidRPr="00E01783" w:rsidRDefault="001B764F" w:rsidP="001B764F">
            <w:pPr>
              <w:pStyle w:val="Testbank"/>
              <w:tabs>
                <w:tab w:val="right" w:leader="dot" w:pos="4528"/>
              </w:tabs>
              <w:ind w:left="216" w:hanging="216"/>
              <w:rPr>
                <w:rFonts w:cs="Arial"/>
              </w:rPr>
            </w:pPr>
            <w:r>
              <w:rPr>
                <w:rFonts w:cs="Arial"/>
              </w:rPr>
              <w:t>Re-entering data because of keying errors</w:t>
            </w:r>
            <w:r>
              <w:rPr>
                <w:rFonts w:cs="Arial"/>
              </w:rPr>
              <w:tab/>
            </w:r>
          </w:p>
        </w:tc>
        <w:tc>
          <w:tcPr>
            <w:tcW w:w="1011" w:type="dxa"/>
            <w:shd w:val="clear" w:color="auto" w:fill="auto"/>
            <w:vAlign w:val="bottom"/>
          </w:tcPr>
          <w:p w14:paraId="3602DB32" w14:textId="77777777" w:rsidR="001B764F" w:rsidRPr="00E01783" w:rsidRDefault="001B764F" w:rsidP="001B764F">
            <w:pPr>
              <w:pStyle w:val="Testbank"/>
              <w:jc w:val="right"/>
              <w:rPr>
                <w:rFonts w:cs="Arial"/>
              </w:rPr>
            </w:pPr>
            <w:r w:rsidRPr="00E01783">
              <w:rPr>
                <w:rFonts w:cs="Arial"/>
              </w:rPr>
              <w:t>$98,000</w:t>
            </w:r>
          </w:p>
        </w:tc>
      </w:tr>
      <w:tr w:rsidR="001B764F" w:rsidRPr="00E01783" w14:paraId="455C2D6E" w14:textId="77777777" w:rsidTr="001B764F">
        <w:tc>
          <w:tcPr>
            <w:tcW w:w="236" w:type="dxa"/>
            <w:shd w:val="clear" w:color="auto" w:fill="auto"/>
          </w:tcPr>
          <w:p w14:paraId="606DB786" w14:textId="77777777" w:rsidR="001B764F" w:rsidRPr="00E01783" w:rsidRDefault="001B764F" w:rsidP="001B764F">
            <w:pPr>
              <w:pStyle w:val="Testbank"/>
              <w:rPr>
                <w:rFonts w:cs="Arial"/>
              </w:rPr>
            </w:pPr>
          </w:p>
        </w:tc>
        <w:tc>
          <w:tcPr>
            <w:tcW w:w="4816" w:type="dxa"/>
            <w:shd w:val="clear" w:color="auto" w:fill="auto"/>
            <w:vAlign w:val="bottom"/>
          </w:tcPr>
          <w:p w14:paraId="6C2679ED" w14:textId="77777777" w:rsidR="001B764F" w:rsidRPr="00E01783" w:rsidRDefault="001B764F" w:rsidP="001B764F">
            <w:pPr>
              <w:pStyle w:val="Testbank"/>
              <w:tabs>
                <w:tab w:val="right" w:leader="dot" w:pos="4528"/>
              </w:tabs>
              <w:ind w:left="216" w:hanging="216"/>
              <w:rPr>
                <w:rFonts w:cs="Arial"/>
              </w:rPr>
            </w:pPr>
            <w:r>
              <w:rPr>
                <w:rFonts w:cs="Arial"/>
              </w:rPr>
              <w:t>Test and inspection of in-process goods</w:t>
            </w:r>
            <w:r>
              <w:rPr>
                <w:rFonts w:cs="Arial"/>
              </w:rPr>
              <w:tab/>
            </w:r>
          </w:p>
        </w:tc>
        <w:tc>
          <w:tcPr>
            <w:tcW w:w="1011" w:type="dxa"/>
            <w:shd w:val="clear" w:color="auto" w:fill="auto"/>
            <w:vAlign w:val="bottom"/>
          </w:tcPr>
          <w:p w14:paraId="1B2068AB" w14:textId="77777777" w:rsidR="001B764F" w:rsidRPr="00E01783" w:rsidRDefault="001B764F" w:rsidP="001B764F">
            <w:pPr>
              <w:pStyle w:val="Testbank"/>
              <w:jc w:val="right"/>
              <w:rPr>
                <w:rFonts w:cs="Arial"/>
              </w:rPr>
            </w:pPr>
            <w:r w:rsidRPr="00E01783">
              <w:rPr>
                <w:rFonts w:cs="Arial"/>
              </w:rPr>
              <w:t>$24,000</w:t>
            </w:r>
          </w:p>
        </w:tc>
      </w:tr>
      <w:tr w:rsidR="001B764F" w:rsidRPr="00E01783" w14:paraId="10CC7F4E" w14:textId="77777777" w:rsidTr="001B764F">
        <w:tc>
          <w:tcPr>
            <w:tcW w:w="236" w:type="dxa"/>
            <w:shd w:val="clear" w:color="auto" w:fill="auto"/>
          </w:tcPr>
          <w:p w14:paraId="7C47AF79" w14:textId="77777777" w:rsidR="001B764F" w:rsidRPr="00E01783" w:rsidRDefault="001B764F" w:rsidP="001B764F">
            <w:pPr>
              <w:pStyle w:val="Testbank"/>
              <w:rPr>
                <w:rFonts w:cs="Arial"/>
              </w:rPr>
            </w:pPr>
          </w:p>
        </w:tc>
        <w:tc>
          <w:tcPr>
            <w:tcW w:w="4816" w:type="dxa"/>
            <w:shd w:val="clear" w:color="auto" w:fill="auto"/>
            <w:vAlign w:val="bottom"/>
          </w:tcPr>
          <w:p w14:paraId="65239EFB" w14:textId="77777777" w:rsidR="001B764F" w:rsidRPr="00E01783" w:rsidRDefault="001B764F" w:rsidP="001B764F">
            <w:pPr>
              <w:pStyle w:val="Testbank"/>
              <w:tabs>
                <w:tab w:val="right" w:leader="dot" w:pos="4528"/>
              </w:tabs>
              <w:ind w:left="216" w:hanging="216"/>
              <w:rPr>
                <w:rFonts w:cs="Arial"/>
              </w:rPr>
            </w:pPr>
            <w:r>
              <w:rPr>
                <w:rFonts w:cs="Arial"/>
              </w:rPr>
              <w:t>Final product testing and inspection</w:t>
            </w:r>
            <w:r>
              <w:rPr>
                <w:rFonts w:cs="Arial"/>
              </w:rPr>
              <w:tab/>
            </w:r>
          </w:p>
        </w:tc>
        <w:tc>
          <w:tcPr>
            <w:tcW w:w="1011" w:type="dxa"/>
            <w:shd w:val="clear" w:color="auto" w:fill="auto"/>
            <w:vAlign w:val="bottom"/>
          </w:tcPr>
          <w:p w14:paraId="2296DDED" w14:textId="77777777" w:rsidR="001B764F" w:rsidRPr="00E01783" w:rsidRDefault="001B764F" w:rsidP="001B764F">
            <w:pPr>
              <w:pStyle w:val="Testbank"/>
              <w:jc w:val="right"/>
              <w:rPr>
                <w:rFonts w:cs="Arial"/>
              </w:rPr>
            </w:pPr>
            <w:r w:rsidRPr="00E01783">
              <w:rPr>
                <w:rFonts w:cs="Arial"/>
              </w:rPr>
              <w:t>$78,000</w:t>
            </w:r>
          </w:p>
        </w:tc>
      </w:tr>
      <w:tr w:rsidR="001B764F" w:rsidRPr="00E01783" w14:paraId="52361E83" w14:textId="77777777" w:rsidTr="001B764F">
        <w:tc>
          <w:tcPr>
            <w:tcW w:w="236" w:type="dxa"/>
            <w:shd w:val="clear" w:color="auto" w:fill="auto"/>
          </w:tcPr>
          <w:p w14:paraId="103C7B47" w14:textId="77777777" w:rsidR="001B764F" w:rsidRPr="00E01783" w:rsidRDefault="001B764F" w:rsidP="001B764F">
            <w:pPr>
              <w:pStyle w:val="Testbank"/>
              <w:rPr>
                <w:rFonts w:cs="Arial"/>
              </w:rPr>
            </w:pPr>
          </w:p>
        </w:tc>
        <w:tc>
          <w:tcPr>
            <w:tcW w:w="4816" w:type="dxa"/>
            <w:shd w:val="clear" w:color="auto" w:fill="auto"/>
            <w:vAlign w:val="bottom"/>
          </w:tcPr>
          <w:p w14:paraId="7B51FF26" w14:textId="77777777" w:rsidR="001B764F" w:rsidRPr="00E01783" w:rsidRDefault="001B764F" w:rsidP="001B764F">
            <w:pPr>
              <w:pStyle w:val="Testbank"/>
              <w:tabs>
                <w:tab w:val="right" w:leader="dot" w:pos="4528"/>
              </w:tabs>
              <w:ind w:left="216" w:hanging="216"/>
              <w:rPr>
                <w:rFonts w:cs="Arial"/>
              </w:rPr>
            </w:pPr>
            <w:r>
              <w:rPr>
                <w:rFonts w:cs="Arial"/>
              </w:rPr>
              <w:t>Statistical process control activities</w:t>
            </w:r>
            <w:r>
              <w:rPr>
                <w:rFonts w:cs="Arial"/>
              </w:rPr>
              <w:tab/>
            </w:r>
          </w:p>
        </w:tc>
        <w:tc>
          <w:tcPr>
            <w:tcW w:w="1011" w:type="dxa"/>
            <w:shd w:val="clear" w:color="auto" w:fill="auto"/>
            <w:vAlign w:val="bottom"/>
          </w:tcPr>
          <w:p w14:paraId="13B64307" w14:textId="77777777" w:rsidR="001B764F" w:rsidRPr="00E01783" w:rsidRDefault="001B764F" w:rsidP="001B764F">
            <w:pPr>
              <w:pStyle w:val="Testbank"/>
              <w:jc w:val="right"/>
              <w:rPr>
                <w:rFonts w:cs="Arial"/>
              </w:rPr>
            </w:pPr>
            <w:r w:rsidRPr="00E01783">
              <w:rPr>
                <w:rFonts w:cs="Arial"/>
              </w:rPr>
              <w:t>$49,000</w:t>
            </w:r>
          </w:p>
        </w:tc>
      </w:tr>
      <w:tr w:rsidR="001B764F" w:rsidRPr="00E01783" w14:paraId="73B4492E" w14:textId="77777777" w:rsidTr="001B764F">
        <w:tc>
          <w:tcPr>
            <w:tcW w:w="236" w:type="dxa"/>
            <w:shd w:val="clear" w:color="auto" w:fill="auto"/>
          </w:tcPr>
          <w:p w14:paraId="013D5F8F" w14:textId="77777777" w:rsidR="001B764F" w:rsidRPr="00E01783" w:rsidRDefault="001B764F" w:rsidP="001B764F">
            <w:pPr>
              <w:pStyle w:val="Testbank"/>
              <w:rPr>
                <w:rFonts w:cs="Arial"/>
              </w:rPr>
            </w:pPr>
          </w:p>
        </w:tc>
        <w:tc>
          <w:tcPr>
            <w:tcW w:w="4816" w:type="dxa"/>
            <w:shd w:val="clear" w:color="auto" w:fill="auto"/>
            <w:vAlign w:val="bottom"/>
          </w:tcPr>
          <w:p w14:paraId="2A87ADDE" w14:textId="77777777" w:rsidR="001B764F" w:rsidRPr="00E01783" w:rsidRDefault="001B764F" w:rsidP="001B764F">
            <w:pPr>
              <w:pStyle w:val="Testbank"/>
              <w:tabs>
                <w:tab w:val="right" w:leader="dot" w:pos="4528"/>
              </w:tabs>
              <w:ind w:left="216" w:hanging="216"/>
              <w:rPr>
                <w:rFonts w:cs="Arial"/>
              </w:rPr>
            </w:pPr>
            <w:r>
              <w:rPr>
                <w:rFonts w:cs="Arial"/>
              </w:rPr>
              <w:t>Returns arising from quality problems</w:t>
            </w:r>
            <w:r>
              <w:rPr>
                <w:rFonts w:cs="Arial"/>
              </w:rPr>
              <w:tab/>
            </w:r>
          </w:p>
        </w:tc>
        <w:tc>
          <w:tcPr>
            <w:tcW w:w="1011" w:type="dxa"/>
            <w:shd w:val="clear" w:color="auto" w:fill="auto"/>
            <w:vAlign w:val="bottom"/>
          </w:tcPr>
          <w:p w14:paraId="3225EAFA" w14:textId="77777777" w:rsidR="001B764F" w:rsidRPr="00E01783" w:rsidRDefault="001B764F" w:rsidP="001B764F">
            <w:pPr>
              <w:pStyle w:val="Testbank"/>
              <w:jc w:val="right"/>
              <w:rPr>
                <w:rFonts w:cs="Arial"/>
              </w:rPr>
            </w:pPr>
            <w:r w:rsidRPr="00E01783">
              <w:rPr>
                <w:rFonts w:cs="Arial"/>
              </w:rPr>
              <w:t>$16,000</w:t>
            </w:r>
          </w:p>
        </w:tc>
      </w:tr>
      <w:tr w:rsidR="001B764F" w:rsidRPr="00E01783" w14:paraId="16169271" w14:textId="77777777" w:rsidTr="001B764F">
        <w:tc>
          <w:tcPr>
            <w:tcW w:w="236" w:type="dxa"/>
            <w:shd w:val="clear" w:color="auto" w:fill="auto"/>
          </w:tcPr>
          <w:p w14:paraId="66684F6D" w14:textId="77777777" w:rsidR="001B764F" w:rsidRPr="00E01783" w:rsidRDefault="001B764F" w:rsidP="001B764F">
            <w:pPr>
              <w:pStyle w:val="Testbank"/>
              <w:rPr>
                <w:rFonts w:cs="Arial"/>
              </w:rPr>
            </w:pPr>
          </w:p>
        </w:tc>
        <w:tc>
          <w:tcPr>
            <w:tcW w:w="4816" w:type="dxa"/>
            <w:shd w:val="clear" w:color="auto" w:fill="auto"/>
            <w:vAlign w:val="bottom"/>
          </w:tcPr>
          <w:p w14:paraId="4ABBE56F" w14:textId="77777777" w:rsidR="001B764F" w:rsidRPr="00E01783" w:rsidRDefault="001B764F" w:rsidP="001B764F">
            <w:pPr>
              <w:pStyle w:val="Testbank"/>
              <w:tabs>
                <w:tab w:val="right" w:leader="dot" w:pos="4528"/>
              </w:tabs>
              <w:ind w:left="216" w:hanging="216"/>
              <w:rPr>
                <w:rFonts w:cs="Arial"/>
              </w:rPr>
            </w:pPr>
            <w:r>
              <w:rPr>
                <w:rFonts w:cs="Arial"/>
              </w:rPr>
              <w:t>Downtime caused by quality problems</w:t>
            </w:r>
            <w:r>
              <w:rPr>
                <w:rFonts w:cs="Arial"/>
              </w:rPr>
              <w:tab/>
            </w:r>
          </w:p>
        </w:tc>
        <w:tc>
          <w:tcPr>
            <w:tcW w:w="1011" w:type="dxa"/>
            <w:shd w:val="clear" w:color="auto" w:fill="auto"/>
            <w:vAlign w:val="bottom"/>
          </w:tcPr>
          <w:p w14:paraId="255DAF30" w14:textId="77777777" w:rsidR="001B764F" w:rsidRPr="00E01783" w:rsidRDefault="001B764F" w:rsidP="001B764F">
            <w:pPr>
              <w:pStyle w:val="Testbank"/>
              <w:jc w:val="right"/>
              <w:rPr>
                <w:rFonts w:cs="Arial"/>
              </w:rPr>
            </w:pPr>
            <w:r w:rsidRPr="00E01783">
              <w:rPr>
                <w:rFonts w:cs="Arial"/>
              </w:rPr>
              <w:t>$26,000</w:t>
            </w:r>
          </w:p>
        </w:tc>
      </w:tr>
    </w:tbl>
    <w:p w14:paraId="7AFCAFE5" w14:textId="77777777" w:rsidR="001B764F" w:rsidRPr="00E81CCB" w:rsidRDefault="001B764F" w:rsidP="001B764F">
      <w:pPr>
        <w:pStyle w:val="Testbank"/>
        <w:rPr>
          <w:rFonts w:cs="Arial"/>
        </w:rPr>
      </w:pPr>
    </w:p>
    <w:p w14:paraId="4AF4E2E5" w14:textId="77777777" w:rsidR="001B764F" w:rsidRPr="00E81CCB" w:rsidRDefault="001B764F" w:rsidP="001B764F">
      <w:pPr>
        <w:pStyle w:val="Testbank"/>
        <w:rPr>
          <w:rFonts w:cs="Arial"/>
        </w:rPr>
      </w:pPr>
      <w:r w:rsidRPr="00E81CCB">
        <w:rPr>
          <w:rFonts w:cs="Arial"/>
        </w:rPr>
        <w:t>[QUESTION]</w:t>
      </w:r>
    </w:p>
    <w:p w14:paraId="2FB14B07" w14:textId="77777777" w:rsidR="001B764F" w:rsidRPr="00E81CCB" w:rsidRDefault="001B764F" w:rsidP="00936025">
      <w:pPr>
        <w:pStyle w:val="Testbank"/>
        <w:outlineLvl w:val="0"/>
        <w:rPr>
          <w:rFonts w:cs="Arial"/>
        </w:rPr>
      </w:pPr>
      <w:r>
        <w:rPr>
          <w:rFonts w:cs="Arial"/>
        </w:rPr>
        <w:t>53</w:t>
      </w:r>
      <w:r w:rsidRPr="00E81CCB">
        <w:rPr>
          <w:rFonts w:cs="Arial"/>
        </w:rPr>
        <w:t>. What would be the total prevention cost appearing on the quality cost report?</w:t>
      </w:r>
    </w:p>
    <w:p w14:paraId="3F980B3B" w14:textId="77777777" w:rsidR="001B764F" w:rsidRPr="00E81CCB" w:rsidRDefault="001B764F" w:rsidP="001B764F">
      <w:pPr>
        <w:pStyle w:val="Testbank"/>
        <w:rPr>
          <w:rFonts w:cs="Arial"/>
        </w:rPr>
      </w:pPr>
      <w:r w:rsidRPr="00E81CCB">
        <w:rPr>
          <w:rFonts w:cs="Arial"/>
        </w:rPr>
        <w:t>A) $101,000</w:t>
      </w:r>
    </w:p>
    <w:p w14:paraId="46F3BF68" w14:textId="77777777" w:rsidR="001B764F" w:rsidRPr="00E81CCB" w:rsidRDefault="001B764F" w:rsidP="001B764F">
      <w:pPr>
        <w:pStyle w:val="Testbank"/>
        <w:rPr>
          <w:rFonts w:cs="Arial"/>
        </w:rPr>
      </w:pPr>
      <w:r w:rsidRPr="00E81CCB">
        <w:rPr>
          <w:rFonts w:cs="Arial"/>
        </w:rPr>
        <w:t>B) $72,000</w:t>
      </w:r>
    </w:p>
    <w:p w14:paraId="1002E4FB" w14:textId="77777777" w:rsidR="001B764F" w:rsidRPr="00E81CCB" w:rsidRDefault="001B764F" w:rsidP="001B764F">
      <w:pPr>
        <w:pStyle w:val="Testbank"/>
        <w:rPr>
          <w:rFonts w:cs="Arial"/>
        </w:rPr>
      </w:pPr>
      <w:r w:rsidRPr="00E81CCB">
        <w:rPr>
          <w:rFonts w:cs="Arial"/>
        </w:rPr>
        <w:t>C) $73,000</w:t>
      </w:r>
    </w:p>
    <w:p w14:paraId="5A172FBF" w14:textId="77777777" w:rsidR="001B764F" w:rsidRPr="00E81CCB" w:rsidRDefault="001B764F" w:rsidP="001B764F">
      <w:pPr>
        <w:pStyle w:val="Testbank"/>
        <w:rPr>
          <w:rFonts w:cs="Arial"/>
        </w:rPr>
      </w:pPr>
      <w:r w:rsidRPr="00E81CCB">
        <w:rPr>
          <w:rFonts w:cs="Arial"/>
        </w:rPr>
        <w:t>D) $101,000</w:t>
      </w:r>
    </w:p>
    <w:p w14:paraId="468FA5ED" w14:textId="77777777" w:rsidR="001B764F" w:rsidRPr="00E81CCB" w:rsidRDefault="001B764F" w:rsidP="001B764F">
      <w:pPr>
        <w:pStyle w:val="Testbank"/>
        <w:rPr>
          <w:rFonts w:cs="Arial"/>
        </w:rPr>
      </w:pPr>
      <w:r w:rsidRPr="00E81CCB">
        <w:rPr>
          <w:rFonts w:cs="Arial"/>
        </w:rPr>
        <w:t>Answer: B</w:t>
      </w:r>
    </w:p>
    <w:p w14:paraId="0FDD5263" w14:textId="77777777" w:rsidR="001B764F" w:rsidRPr="00E81CCB" w:rsidRDefault="001B764F" w:rsidP="001B764F">
      <w:pPr>
        <w:pStyle w:val="Testbank"/>
        <w:rPr>
          <w:rFonts w:cs="Arial"/>
        </w:rPr>
      </w:pPr>
      <w:r w:rsidRPr="00E81CCB">
        <w:rPr>
          <w:rFonts w:cs="Arial"/>
        </w:rPr>
        <w:t>Difficulty: 2 Medium</w:t>
      </w:r>
    </w:p>
    <w:p w14:paraId="38AE58E9" w14:textId="77777777" w:rsidR="001B764F" w:rsidRPr="00E81CCB" w:rsidRDefault="001B764F" w:rsidP="001B764F">
      <w:pPr>
        <w:pStyle w:val="Testbank"/>
        <w:rPr>
          <w:rFonts w:cs="Arial"/>
        </w:rPr>
      </w:pPr>
      <w:r>
        <w:rPr>
          <w:rFonts w:cs="Arial"/>
        </w:rPr>
        <w:t>Learning Objective: 01-07</w:t>
      </w:r>
      <w:r w:rsidRPr="00E81CCB">
        <w:rPr>
          <w:rFonts w:cs="Arial"/>
        </w:rPr>
        <w:cr/>
      </w:r>
      <w:r>
        <w:rPr>
          <w:rFonts w:cs="Arial"/>
        </w:rPr>
        <w:t>Learning Objective: 01-08</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936025">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APP01A-Ref4</w:t>
      </w:r>
      <w:r w:rsidRPr="00E81CCB">
        <w:rPr>
          <w:rFonts w:cs="Arial"/>
        </w:rPr>
        <w:cr/>
        <w:t>Feedback:</w:t>
      </w:r>
    </w:p>
    <w:p w14:paraId="1395BE49" w14:textId="77777777" w:rsidR="001B764F" w:rsidRPr="00E81CCB" w:rsidRDefault="001B764F" w:rsidP="001B764F">
      <w:pPr>
        <w:pStyle w:val="Testbank"/>
        <w:rPr>
          <w:rFonts w:cs="Arial"/>
        </w:rPr>
      </w:pPr>
      <w:r w:rsidRPr="00E81CCB">
        <w:rPr>
          <w:rFonts w:cs="Arial"/>
        </w:rPr>
        <w:t>Total prevention cost = $23,000 + $49,000 = $72,000</w:t>
      </w:r>
    </w:p>
    <w:p w14:paraId="72B1AF9D" w14:textId="77777777" w:rsidR="001B764F" w:rsidRPr="00E81CCB" w:rsidRDefault="001B764F" w:rsidP="001B764F">
      <w:pPr>
        <w:pStyle w:val="Testbank"/>
        <w:rPr>
          <w:rFonts w:cs="Arial"/>
        </w:rPr>
      </w:pPr>
    </w:p>
    <w:p w14:paraId="25AB039C" w14:textId="77777777" w:rsidR="001B764F" w:rsidRPr="00E81CCB" w:rsidRDefault="001B764F" w:rsidP="001B764F">
      <w:pPr>
        <w:pStyle w:val="Testbank"/>
        <w:rPr>
          <w:rFonts w:cs="Arial"/>
        </w:rPr>
      </w:pPr>
      <w:r w:rsidRPr="00E81CCB">
        <w:rPr>
          <w:rFonts w:cs="Arial"/>
        </w:rPr>
        <w:t>[QUESTION]</w:t>
      </w:r>
    </w:p>
    <w:p w14:paraId="2CB64EF7" w14:textId="77777777" w:rsidR="001B764F" w:rsidRPr="00E81CCB" w:rsidRDefault="001B764F" w:rsidP="00936025">
      <w:pPr>
        <w:pStyle w:val="Testbank"/>
        <w:outlineLvl w:val="0"/>
        <w:rPr>
          <w:rFonts w:cs="Arial"/>
        </w:rPr>
      </w:pPr>
      <w:r>
        <w:rPr>
          <w:rFonts w:cs="Arial"/>
        </w:rPr>
        <w:t>54</w:t>
      </w:r>
      <w:r w:rsidRPr="00E81CCB">
        <w:rPr>
          <w:rFonts w:cs="Arial"/>
        </w:rPr>
        <w:t>. What would be the total appraisal cost appearing on the quality cost report?</w:t>
      </w:r>
    </w:p>
    <w:p w14:paraId="690024A8" w14:textId="77777777" w:rsidR="001B764F" w:rsidRPr="00E81CCB" w:rsidRDefault="001B764F" w:rsidP="001B764F">
      <w:pPr>
        <w:pStyle w:val="Testbank"/>
        <w:rPr>
          <w:rFonts w:cs="Arial"/>
        </w:rPr>
      </w:pPr>
      <w:r w:rsidRPr="00E81CCB">
        <w:rPr>
          <w:rFonts w:cs="Arial"/>
        </w:rPr>
        <w:t>A) $122,000</w:t>
      </w:r>
    </w:p>
    <w:p w14:paraId="458B3372" w14:textId="77777777" w:rsidR="001B764F" w:rsidRPr="00E81CCB" w:rsidRDefault="001B764F" w:rsidP="001B764F">
      <w:pPr>
        <w:pStyle w:val="Testbank"/>
        <w:rPr>
          <w:rFonts w:cs="Arial"/>
        </w:rPr>
      </w:pPr>
      <w:r w:rsidRPr="00E81CCB">
        <w:rPr>
          <w:rFonts w:cs="Arial"/>
        </w:rPr>
        <w:t>B) $174,000</w:t>
      </w:r>
    </w:p>
    <w:p w14:paraId="08418445" w14:textId="77777777" w:rsidR="001B764F" w:rsidRPr="00E81CCB" w:rsidRDefault="001B764F" w:rsidP="001B764F">
      <w:pPr>
        <w:pStyle w:val="Testbank"/>
        <w:rPr>
          <w:rFonts w:cs="Arial"/>
        </w:rPr>
      </w:pPr>
      <w:r w:rsidRPr="00E81CCB">
        <w:rPr>
          <w:rFonts w:cs="Arial"/>
        </w:rPr>
        <w:t>C) $104,000</w:t>
      </w:r>
    </w:p>
    <w:p w14:paraId="547BF51A" w14:textId="77777777" w:rsidR="001B764F" w:rsidRPr="00E81CCB" w:rsidRDefault="001B764F" w:rsidP="001B764F">
      <w:pPr>
        <w:pStyle w:val="Testbank"/>
        <w:rPr>
          <w:rFonts w:cs="Arial"/>
        </w:rPr>
      </w:pPr>
      <w:r w:rsidRPr="00E81CCB">
        <w:rPr>
          <w:rFonts w:cs="Arial"/>
        </w:rPr>
        <w:t>D) $102,000</w:t>
      </w:r>
    </w:p>
    <w:p w14:paraId="3276BC77" w14:textId="77777777" w:rsidR="001B764F" w:rsidRPr="00E81CCB" w:rsidRDefault="001B764F" w:rsidP="001B764F">
      <w:pPr>
        <w:pStyle w:val="Testbank"/>
        <w:rPr>
          <w:rFonts w:cs="Arial"/>
        </w:rPr>
      </w:pPr>
      <w:r w:rsidRPr="00E81CCB">
        <w:rPr>
          <w:rFonts w:cs="Arial"/>
        </w:rPr>
        <w:t>Answer: D</w:t>
      </w:r>
    </w:p>
    <w:p w14:paraId="1028E8CA" w14:textId="77777777" w:rsidR="001B764F" w:rsidRPr="00E81CCB" w:rsidRDefault="001B764F" w:rsidP="001B764F">
      <w:pPr>
        <w:pStyle w:val="Testbank"/>
        <w:rPr>
          <w:rFonts w:cs="Arial"/>
        </w:rPr>
      </w:pPr>
      <w:r w:rsidRPr="00E81CCB">
        <w:rPr>
          <w:rFonts w:cs="Arial"/>
        </w:rPr>
        <w:t>Difficulty: 2 Medium</w:t>
      </w:r>
    </w:p>
    <w:p w14:paraId="0C7752C5" w14:textId="77777777" w:rsidR="001B764F" w:rsidRPr="00E81CCB" w:rsidRDefault="001B764F" w:rsidP="001B764F">
      <w:pPr>
        <w:pStyle w:val="Testbank"/>
        <w:rPr>
          <w:rFonts w:cs="Arial"/>
        </w:rPr>
      </w:pPr>
      <w:r>
        <w:rPr>
          <w:rFonts w:cs="Arial"/>
        </w:rPr>
        <w:t>Learning Objective: 01-07</w:t>
      </w:r>
      <w:r w:rsidRPr="00E81CCB">
        <w:rPr>
          <w:rFonts w:cs="Arial"/>
        </w:rPr>
        <w:cr/>
      </w:r>
      <w:r>
        <w:rPr>
          <w:rFonts w:cs="Arial"/>
        </w:rPr>
        <w:t>Learning Objective: 01-08</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936025">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APP01A-Ref4</w:t>
      </w:r>
      <w:r w:rsidRPr="00E81CCB">
        <w:rPr>
          <w:rFonts w:cs="Arial"/>
        </w:rPr>
        <w:cr/>
        <w:t>Feedback:</w:t>
      </w:r>
    </w:p>
    <w:p w14:paraId="58AF0AAF" w14:textId="77777777" w:rsidR="001B764F" w:rsidRPr="00E81CCB" w:rsidRDefault="001B764F" w:rsidP="001B764F">
      <w:pPr>
        <w:pStyle w:val="Testbank"/>
        <w:rPr>
          <w:rFonts w:cs="Arial"/>
        </w:rPr>
      </w:pPr>
      <w:r w:rsidRPr="00E81CCB">
        <w:rPr>
          <w:rFonts w:cs="Arial"/>
        </w:rPr>
        <w:t>Total appraisal cost = $24,000 + $78,000 = $102,000</w:t>
      </w:r>
    </w:p>
    <w:p w14:paraId="4E39C17A" w14:textId="77777777" w:rsidR="001B764F" w:rsidRPr="00E81CCB" w:rsidRDefault="001B764F" w:rsidP="001B764F">
      <w:pPr>
        <w:pStyle w:val="Testbank"/>
        <w:rPr>
          <w:rFonts w:cs="Arial"/>
        </w:rPr>
      </w:pPr>
    </w:p>
    <w:p w14:paraId="18C0405C" w14:textId="77777777" w:rsidR="001B764F" w:rsidRPr="00E81CCB" w:rsidRDefault="001B764F" w:rsidP="001B764F">
      <w:pPr>
        <w:pStyle w:val="Testbank"/>
        <w:rPr>
          <w:rFonts w:cs="Arial"/>
        </w:rPr>
      </w:pPr>
      <w:r w:rsidRPr="00E81CCB">
        <w:rPr>
          <w:rFonts w:cs="Arial"/>
        </w:rPr>
        <w:t>[QUESTION]</w:t>
      </w:r>
    </w:p>
    <w:p w14:paraId="2271D780" w14:textId="77777777" w:rsidR="001B764F" w:rsidRPr="00E81CCB" w:rsidRDefault="001B764F" w:rsidP="00936025">
      <w:pPr>
        <w:pStyle w:val="Testbank"/>
        <w:outlineLvl w:val="0"/>
        <w:rPr>
          <w:rFonts w:cs="Arial"/>
        </w:rPr>
      </w:pPr>
      <w:r>
        <w:rPr>
          <w:rFonts w:cs="Arial"/>
        </w:rPr>
        <w:t>55</w:t>
      </w:r>
      <w:r w:rsidRPr="00E81CCB">
        <w:rPr>
          <w:rFonts w:cs="Arial"/>
        </w:rPr>
        <w:t>. What would be the total internal failure cost appearing on the quality cost report?</w:t>
      </w:r>
    </w:p>
    <w:p w14:paraId="04650752" w14:textId="77777777" w:rsidR="001B764F" w:rsidRPr="00E81CCB" w:rsidRDefault="001B764F" w:rsidP="001B764F">
      <w:pPr>
        <w:pStyle w:val="Testbank"/>
        <w:rPr>
          <w:rFonts w:cs="Arial"/>
        </w:rPr>
      </w:pPr>
      <w:r w:rsidRPr="00E81CCB">
        <w:rPr>
          <w:rFonts w:cs="Arial"/>
        </w:rPr>
        <w:t>A) $212,000</w:t>
      </w:r>
    </w:p>
    <w:p w14:paraId="32D682A5" w14:textId="77777777" w:rsidR="001B764F" w:rsidRPr="00E81CCB" w:rsidRDefault="001B764F" w:rsidP="001B764F">
      <w:pPr>
        <w:pStyle w:val="Testbank"/>
        <w:rPr>
          <w:rFonts w:cs="Arial"/>
        </w:rPr>
      </w:pPr>
      <w:r w:rsidRPr="00E81CCB">
        <w:rPr>
          <w:rFonts w:cs="Arial"/>
        </w:rPr>
        <w:t>B) $166,000</w:t>
      </w:r>
    </w:p>
    <w:p w14:paraId="6A5ED412" w14:textId="77777777" w:rsidR="001B764F" w:rsidRPr="00E81CCB" w:rsidRDefault="001B764F" w:rsidP="001B764F">
      <w:pPr>
        <w:pStyle w:val="Testbank"/>
        <w:rPr>
          <w:rFonts w:cs="Arial"/>
        </w:rPr>
      </w:pPr>
      <w:r w:rsidRPr="00E81CCB">
        <w:rPr>
          <w:rFonts w:cs="Arial"/>
        </w:rPr>
        <w:t>C) $122,000</w:t>
      </w:r>
    </w:p>
    <w:p w14:paraId="52FAB877" w14:textId="77777777" w:rsidR="001B764F" w:rsidRPr="00E81CCB" w:rsidRDefault="001B764F" w:rsidP="001B764F">
      <w:pPr>
        <w:pStyle w:val="Testbank"/>
        <w:rPr>
          <w:rFonts w:cs="Arial"/>
        </w:rPr>
      </w:pPr>
      <w:r w:rsidRPr="00E81CCB">
        <w:rPr>
          <w:rFonts w:cs="Arial"/>
        </w:rPr>
        <w:t>D) $114,000</w:t>
      </w:r>
    </w:p>
    <w:p w14:paraId="778385B8" w14:textId="77777777" w:rsidR="001B764F" w:rsidRPr="00E81CCB" w:rsidRDefault="001B764F" w:rsidP="001B764F">
      <w:pPr>
        <w:pStyle w:val="Testbank"/>
        <w:rPr>
          <w:rFonts w:cs="Arial"/>
        </w:rPr>
      </w:pPr>
      <w:r w:rsidRPr="00E81CCB">
        <w:rPr>
          <w:rFonts w:cs="Arial"/>
        </w:rPr>
        <w:t>Answer: A</w:t>
      </w:r>
    </w:p>
    <w:p w14:paraId="0BADD18B" w14:textId="77777777" w:rsidR="001B764F" w:rsidRPr="00E81CCB" w:rsidRDefault="001B764F" w:rsidP="001B764F">
      <w:pPr>
        <w:pStyle w:val="Testbank"/>
        <w:rPr>
          <w:rFonts w:cs="Arial"/>
        </w:rPr>
      </w:pPr>
      <w:r w:rsidRPr="00E81CCB">
        <w:rPr>
          <w:rFonts w:cs="Arial"/>
        </w:rPr>
        <w:t>Difficulty: 2 Medium</w:t>
      </w:r>
    </w:p>
    <w:p w14:paraId="264C71FA" w14:textId="77777777" w:rsidR="001B764F" w:rsidRPr="00E81CCB" w:rsidRDefault="001B764F" w:rsidP="001B764F">
      <w:pPr>
        <w:pStyle w:val="Testbank"/>
        <w:rPr>
          <w:rFonts w:cs="Arial"/>
        </w:rPr>
      </w:pPr>
      <w:r>
        <w:rPr>
          <w:rFonts w:cs="Arial"/>
        </w:rPr>
        <w:lastRenderedPageBreak/>
        <w:t>Learning Objective: 01-07</w:t>
      </w:r>
      <w:r w:rsidRPr="00E81CCB">
        <w:rPr>
          <w:rFonts w:cs="Arial"/>
        </w:rPr>
        <w:cr/>
      </w:r>
      <w:r>
        <w:rPr>
          <w:rFonts w:cs="Arial"/>
        </w:rPr>
        <w:t>Learning Objective: 01-08</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936025">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APP01A-Ref4</w:t>
      </w:r>
      <w:r w:rsidRPr="00E81CCB">
        <w:rPr>
          <w:rFonts w:cs="Arial"/>
        </w:rPr>
        <w:cr/>
        <w:t>Feedback:</w:t>
      </w:r>
    </w:p>
    <w:p w14:paraId="5DBD4B4D" w14:textId="77777777" w:rsidR="001B764F" w:rsidRPr="00E81CCB" w:rsidRDefault="001B764F" w:rsidP="001B764F">
      <w:pPr>
        <w:pStyle w:val="Testbank"/>
        <w:rPr>
          <w:rFonts w:cs="Arial"/>
        </w:rPr>
      </w:pPr>
      <w:r w:rsidRPr="00E81CCB">
        <w:rPr>
          <w:rFonts w:cs="Arial"/>
        </w:rPr>
        <w:t>Total internal failure cost = $88,000 + $98,000 + $26,000 = $212,000</w:t>
      </w:r>
    </w:p>
    <w:p w14:paraId="41FEADC0" w14:textId="77777777" w:rsidR="001B764F" w:rsidRPr="00E81CCB" w:rsidRDefault="001B764F" w:rsidP="001B764F">
      <w:pPr>
        <w:pStyle w:val="Testbank"/>
        <w:rPr>
          <w:rFonts w:cs="Arial"/>
        </w:rPr>
      </w:pPr>
    </w:p>
    <w:p w14:paraId="625C845A" w14:textId="77777777" w:rsidR="001B764F" w:rsidRPr="00E81CCB" w:rsidRDefault="001B764F" w:rsidP="001B764F">
      <w:pPr>
        <w:pStyle w:val="Testbank"/>
        <w:rPr>
          <w:rFonts w:cs="Arial"/>
        </w:rPr>
      </w:pPr>
      <w:r w:rsidRPr="00E81CCB">
        <w:rPr>
          <w:rFonts w:cs="Arial"/>
        </w:rPr>
        <w:t>[QUESTION]</w:t>
      </w:r>
    </w:p>
    <w:p w14:paraId="124E563A" w14:textId="77777777" w:rsidR="001B764F" w:rsidRPr="00E81CCB" w:rsidRDefault="001B764F" w:rsidP="00936025">
      <w:pPr>
        <w:pStyle w:val="Testbank"/>
        <w:outlineLvl w:val="0"/>
        <w:rPr>
          <w:rFonts w:cs="Arial"/>
        </w:rPr>
      </w:pPr>
      <w:r>
        <w:rPr>
          <w:rFonts w:cs="Arial"/>
        </w:rPr>
        <w:t>56</w:t>
      </w:r>
      <w:r w:rsidRPr="00E81CCB">
        <w:rPr>
          <w:rFonts w:cs="Arial"/>
        </w:rPr>
        <w:t>. What would be the total external failure cost appearing on the quality cost report?</w:t>
      </w:r>
    </w:p>
    <w:p w14:paraId="624EA744" w14:textId="77777777" w:rsidR="001B764F" w:rsidRPr="00E81CCB" w:rsidRDefault="001B764F" w:rsidP="001B764F">
      <w:pPr>
        <w:pStyle w:val="Testbank"/>
        <w:rPr>
          <w:rFonts w:cs="Arial"/>
        </w:rPr>
      </w:pPr>
      <w:r w:rsidRPr="00E81CCB">
        <w:rPr>
          <w:rFonts w:cs="Arial"/>
        </w:rPr>
        <w:t>A) $94,000</w:t>
      </w:r>
    </w:p>
    <w:p w14:paraId="7E73BE61" w14:textId="77777777" w:rsidR="001B764F" w:rsidRPr="00E81CCB" w:rsidRDefault="001B764F" w:rsidP="001B764F">
      <w:pPr>
        <w:pStyle w:val="Testbank"/>
        <w:rPr>
          <w:rFonts w:cs="Arial"/>
        </w:rPr>
      </w:pPr>
      <w:r w:rsidRPr="00E81CCB">
        <w:rPr>
          <w:rFonts w:cs="Arial"/>
        </w:rPr>
        <w:t>B) $480,000</w:t>
      </w:r>
    </w:p>
    <w:p w14:paraId="395B97E9" w14:textId="77777777" w:rsidR="001B764F" w:rsidRPr="00E81CCB" w:rsidRDefault="001B764F" w:rsidP="001B764F">
      <w:pPr>
        <w:pStyle w:val="Testbank"/>
        <w:rPr>
          <w:rFonts w:cs="Arial"/>
        </w:rPr>
      </w:pPr>
      <w:r w:rsidRPr="00E81CCB">
        <w:rPr>
          <w:rFonts w:cs="Arial"/>
        </w:rPr>
        <w:t>C) $104,000</w:t>
      </w:r>
    </w:p>
    <w:p w14:paraId="09DF851D" w14:textId="77777777" w:rsidR="001B764F" w:rsidRPr="00E81CCB" w:rsidRDefault="001B764F" w:rsidP="001B764F">
      <w:pPr>
        <w:pStyle w:val="Testbank"/>
        <w:rPr>
          <w:rFonts w:cs="Arial"/>
        </w:rPr>
      </w:pPr>
      <w:r w:rsidRPr="00E81CCB">
        <w:rPr>
          <w:rFonts w:cs="Arial"/>
        </w:rPr>
        <w:t>D) $306,000</w:t>
      </w:r>
    </w:p>
    <w:p w14:paraId="5F02573D" w14:textId="77777777" w:rsidR="001B764F" w:rsidRPr="00E81CCB" w:rsidRDefault="001B764F" w:rsidP="001B764F">
      <w:pPr>
        <w:pStyle w:val="Testbank"/>
        <w:rPr>
          <w:rFonts w:cs="Arial"/>
        </w:rPr>
      </w:pPr>
      <w:r w:rsidRPr="00E81CCB">
        <w:rPr>
          <w:rFonts w:cs="Arial"/>
        </w:rPr>
        <w:t>Answer: A</w:t>
      </w:r>
    </w:p>
    <w:p w14:paraId="77D9B7B7" w14:textId="77777777" w:rsidR="001B764F" w:rsidRPr="00E81CCB" w:rsidRDefault="001B764F" w:rsidP="001B764F">
      <w:pPr>
        <w:pStyle w:val="Testbank"/>
        <w:rPr>
          <w:rFonts w:cs="Arial"/>
        </w:rPr>
      </w:pPr>
      <w:r w:rsidRPr="00E81CCB">
        <w:rPr>
          <w:rFonts w:cs="Arial"/>
        </w:rPr>
        <w:t>Difficulty: 2 Medium</w:t>
      </w:r>
    </w:p>
    <w:p w14:paraId="7669F1A5" w14:textId="77777777" w:rsidR="001B764F" w:rsidRPr="00E81CCB" w:rsidRDefault="001B764F" w:rsidP="001B764F">
      <w:pPr>
        <w:pStyle w:val="Testbank"/>
        <w:rPr>
          <w:rFonts w:cs="Arial"/>
        </w:rPr>
      </w:pPr>
      <w:r>
        <w:rPr>
          <w:rFonts w:cs="Arial"/>
        </w:rPr>
        <w:t>Learning Objective: 01-07</w:t>
      </w:r>
      <w:r w:rsidRPr="00E81CCB">
        <w:rPr>
          <w:rFonts w:cs="Arial"/>
        </w:rPr>
        <w:cr/>
      </w:r>
      <w:r>
        <w:rPr>
          <w:rFonts w:cs="Arial"/>
        </w:rPr>
        <w:t>Learning Objective: 01-08</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936025">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APP01A-Ref4</w:t>
      </w:r>
      <w:r w:rsidRPr="00E81CCB">
        <w:rPr>
          <w:rFonts w:cs="Arial"/>
        </w:rPr>
        <w:cr/>
        <w:t>Feedback:</w:t>
      </w:r>
    </w:p>
    <w:p w14:paraId="5968450B" w14:textId="77777777" w:rsidR="001B764F" w:rsidRPr="00E81CCB" w:rsidRDefault="001B764F" w:rsidP="001B764F">
      <w:pPr>
        <w:pStyle w:val="Testbank"/>
        <w:rPr>
          <w:rFonts w:cs="Arial"/>
        </w:rPr>
      </w:pPr>
      <w:r w:rsidRPr="00E81CCB">
        <w:rPr>
          <w:rFonts w:cs="Arial"/>
        </w:rPr>
        <w:t>Total external failure cost = $78,000 + $16,000 = $94,000</w:t>
      </w:r>
    </w:p>
    <w:p w14:paraId="102DABD0" w14:textId="77777777" w:rsidR="001B764F" w:rsidRDefault="001B764F" w:rsidP="001B764F">
      <w:pPr>
        <w:pStyle w:val="Testbank"/>
      </w:pPr>
    </w:p>
    <w:p w14:paraId="432504DB" w14:textId="77777777" w:rsidR="001B764F" w:rsidRDefault="001B764F" w:rsidP="001B764F">
      <w:pPr>
        <w:pStyle w:val="Testbank"/>
        <w:rPr>
          <w:rFonts w:cs="Arial"/>
        </w:rPr>
      </w:pPr>
    </w:p>
    <w:p w14:paraId="7E382B88" w14:textId="77777777" w:rsidR="001B764F" w:rsidRPr="00E81CCB" w:rsidRDefault="001B764F" w:rsidP="001B764F">
      <w:pPr>
        <w:pStyle w:val="Testbank"/>
        <w:rPr>
          <w:rFonts w:cs="Arial"/>
        </w:rPr>
      </w:pPr>
      <w:r>
        <w:rPr>
          <w:rFonts w:cs="Arial"/>
        </w:rPr>
        <w:t>Reference: APP01A-Ref5</w:t>
      </w:r>
    </w:p>
    <w:p w14:paraId="4BEB08C6" w14:textId="77777777" w:rsidR="001B764F" w:rsidRPr="00E81CCB" w:rsidRDefault="001B764F" w:rsidP="001B764F">
      <w:pPr>
        <w:pStyle w:val="Testbank"/>
        <w:rPr>
          <w:rFonts w:cs="Arial"/>
        </w:rPr>
      </w:pPr>
      <w:r w:rsidRPr="00E81CCB">
        <w:rPr>
          <w:rFonts w:cs="Arial"/>
        </w:rPr>
        <w:t>(</w:t>
      </w:r>
      <w:r>
        <w:rPr>
          <w:rFonts w:cs="Arial"/>
        </w:rPr>
        <w:t>Appendix 1A</w:t>
      </w:r>
      <w:r w:rsidRPr="00E81CCB">
        <w:rPr>
          <w:rFonts w:cs="Arial"/>
        </w:rPr>
        <w:t xml:space="preserve">) </w:t>
      </w:r>
      <w:proofErr w:type="spellStart"/>
      <w:r w:rsidRPr="00E81CCB">
        <w:rPr>
          <w:rFonts w:cs="Arial"/>
        </w:rPr>
        <w:t>Eagleson</w:t>
      </w:r>
      <w:proofErr w:type="spellEnd"/>
      <w:r w:rsidRPr="00E81CCB">
        <w:rPr>
          <w:rFonts w:cs="Arial"/>
        </w:rPr>
        <w:t xml:space="preserve"> Company's quality cost report is to be based on the following data:</w:t>
      </w:r>
    </w:p>
    <w:p w14:paraId="12BC8440" w14:textId="77777777" w:rsidR="001B764F" w:rsidRDefault="001B764F" w:rsidP="001B764F">
      <w:pPr>
        <w:pStyle w:val="Testbank"/>
        <w:rPr>
          <w:rFonts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816"/>
        <w:gridCol w:w="1071"/>
      </w:tblGrid>
      <w:tr w:rsidR="001B764F" w:rsidRPr="0002000C" w14:paraId="13F0923B" w14:textId="77777777" w:rsidTr="001B764F">
        <w:tc>
          <w:tcPr>
            <w:tcW w:w="236" w:type="dxa"/>
            <w:shd w:val="clear" w:color="auto" w:fill="auto"/>
          </w:tcPr>
          <w:p w14:paraId="652A4970" w14:textId="77777777" w:rsidR="001B764F" w:rsidRPr="0002000C" w:rsidRDefault="001B764F" w:rsidP="001B764F">
            <w:pPr>
              <w:pStyle w:val="Testbank"/>
              <w:rPr>
                <w:rFonts w:cs="Arial"/>
              </w:rPr>
            </w:pPr>
          </w:p>
        </w:tc>
        <w:tc>
          <w:tcPr>
            <w:tcW w:w="4816" w:type="dxa"/>
            <w:shd w:val="clear" w:color="auto" w:fill="auto"/>
            <w:vAlign w:val="bottom"/>
          </w:tcPr>
          <w:p w14:paraId="225044C0" w14:textId="77777777" w:rsidR="001B764F" w:rsidRPr="0002000C" w:rsidRDefault="001B764F" w:rsidP="001B764F">
            <w:pPr>
              <w:pStyle w:val="Testbank"/>
              <w:tabs>
                <w:tab w:val="right" w:leader="dot" w:pos="4528"/>
              </w:tabs>
              <w:ind w:left="216" w:hanging="216"/>
              <w:rPr>
                <w:rFonts w:cs="Arial"/>
              </w:rPr>
            </w:pPr>
            <w:r>
              <w:rPr>
                <w:rFonts w:cs="Arial"/>
              </w:rPr>
              <w:t>Net cost of scrap</w:t>
            </w:r>
            <w:r>
              <w:rPr>
                <w:rFonts w:cs="Arial"/>
              </w:rPr>
              <w:tab/>
            </w:r>
          </w:p>
        </w:tc>
        <w:tc>
          <w:tcPr>
            <w:tcW w:w="1071" w:type="dxa"/>
            <w:shd w:val="clear" w:color="auto" w:fill="auto"/>
            <w:vAlign w:val="bottom"/>
          </w:tcPr>
          <w:p w14:paraId="7C6A4546" w14:textId="77777777" w:rsidR="001B764F" w:rsidRPr="0002000C" w:rsidRDefault="001B764F" w:rsidP="001B764F">
            <w:pPr>
              <w:pStyle w:val="Testbank"/>
              <w:jc w:val="right"/>
              <w:rPr>
                <w:rFonts w:cs="Arial"/>
              </w:rPr>
            </w:pPr>
            <w:r w:rsidRPr="0002000C">
              <w:rPr>
                <w:rFonts w:cs="Arial"/>
              </w:rPr>
              <w:t>$75,000</w:t>
            </w:r>
          </w:p>
        </w:tc>
      </w:tr>
      <w:tr w:rsidR="001B764F" w:rsidRPr="0002000C" w14:paraId="47D0A0DF" w14:textId="77777777" w:rsidTr="001B764F">
        <w:tc>
          <w:tcPr>
            <w:tcW w:w="236" w:type="dxa"/>
            <w:shd w:val="clear" w:color="auto" w:fill="auto"/>
          </w:tcPr>
          <w:p w14:paraId="0F26A865" w14:textId="77777777" w:rsidR="001B764F" w:rsidRPr="0002000C" w:rsidRDefault="001B764F" w:rsidP="001B764F">
            <w:pPr>
              <w:pStyle w:val="Testbank"/>
              <w:rPr>
                <w:rFonts w:cs="Arial"/>
              </w:rPr>
            </w:pPr>
          </w:p>
        </w:tc>
        <w:tc>
          <w:tcPr>
            <w:tcW w:w="4816" w:type="dxa"/>
            <w:shd w:val="clear" w:color="auto" w:fill="auto"/>
            <w:vAlign w:val="bottom"/>
          </w:tcPr>
          <w:p w14:paraId="5916DEB1" w14:textId="77777777" w:rsidR="001B764F" w:rsidRPr="0002000C" w:rsidRDefault="001B764F" w:rsidP="001B764F">
            <w:pPr>
              <w:pStyle w:val="Testbank"/>
              <w:tabs>
                <w:tab w:val="right" w:leader="dot" w:pos="4528"/>
              </w:tabs>
              <w:ind w:left="216" w:hanging="216"/>
              <w:rPr>
                <w:rFonts w:cs="Arial"/>
              </w:rPr>
            </w:pPr>
            <w:r>
              <w:rPr>
                <w:rFonts w:cs="Arial"/>
              </w:rPr>
              <w:t>Liability arising from defective products</w:t>
            </w:r>
            <w:r>
              <w:rPr>
                <w:rFonts w:cs="Arial"/>
              </w:rPr>
              <w:tab/>
            </w:r>
          </w:p>
        </w:tc>
        <w:tc>
          <w:tcPr>
            <w:tcW w:w="1071" w:type="dxa"/>
            <w:shd w:val="clear" w:color="auto" w:fill="auto"/>
            <w:vAlign w:val="bottom"/>
          </w:tcPr>
          <w:p w14:paraId="5D6A0863" w14:textId="77777777" w:rsidR="001B764F" w:rsidRPr="0002000C" w:rsidRDefault="001B764F" w:rsidP="001B764F">
            <w:pPr>
              <w:pStyle w:val="Testbank"/>
              <w:jc w:val="right"/>
              <w:rPr>
                <w:rFonts w:cs="Arial"/>
              </w:rPr>
            </w:pPr>
            <w:r w:rsidRPr="0002000C">
              <w:rPr>
                <w:rFonts w:cs="Arial"/>
              </w:rPr>
              <w:t>$32,000</w:t>
            </w:r>
          </w:p>
        </w:tc>
      </w:tr>
      <w:tr w:rsidR="001B764F" w:rsidRPr="0002000C" w14:paraId="0179EB88" w14:textId="77777777" w:rsidTr="001B764F">
        <w:tc>
          <w:tcPr>
            <w:tcW w:w="236" w:type="dxa"/>
            <w:shd w:val="clear" w:color="auto" w:fill="auto"/>
          </w:tcPr>
          <w:p w14:paraId="29B85BDC" w14:textId="77777777" w:rsidR="001B764F" w:rsidRPr="0002000C" w:rsidRDefault="001B764F" w:rsidP="001B764F">
            <w:pPr>
              <w:pStyle w:val="Testbank"/>
              <w:rPr>
                <w:rFonts w:cs="Arial"/>
              </w:rPr>
            </w:pPr>
          </w:p>
        </w:tc>
        <w:tc>
          <w:tcPr>
            <w:tcW w:w="4816" w:type="dxa"/>
            <w:shd w:val="clear" w:color="auto" w:fill="auto"/>
            <w:vAlign w:val="bottom"/>
          </w:tcPr>
          <w:p w14:paraId="20A8E063" w14:textId="77777777" w:rsidR="001B764F" w:rsidRPr="0002000C" w:rsidRDefault="001B764F" w:rsidP="001B764F">
            <w:pPr>
              <w:pStyle w:val="Testbank"/>
              <w:tabs>
                <w:tab w:val="right" w:leader="dot" w:pos="4528"/>
              </w:tabs>
              <w:ind w:left="216" w:hanging="216"/>
              <w:rPr>
                <w:rFonts w:cs="Arial"/>
              </w:rPr>
            </w:pPr>
            <w:r>
              <w:rPr>
                <w:rFonts w:cs="Arial"/>
              </w:rPr>
              <w:t>Warranty repairs and replacements</w:t>
            </w:r>
            <w:r>
              <w:rPr>
                <w:rFonts w:cs="Arial"/>
              </w:rPr>
              <w:tab/>
            </w:r>
          </w:p>
        </w:tc>
        <w:tc>
          <w:tcPr>
            <w:tcW w:w="1071" w:type="dxa"/>
            <w:shd w:val="clear" w:color="auto" w:fill="auto"/>
            <w:vAlign w:val="bottom"/>
          </w:tcPr>
          <w:p w14:paraId="09B50B29" w14:textId="77777777" w:rsidR="001B764F" w:rsidRPr="0002000C" w:rsidRDefault="001B764F" w:rsidP="001B764F">
            <w:pPr>
              <w:pStyle w:val="Testbank"/>
              <w:jc w:val="right"/>
              <w:rPr>
                <w:rFonts w:cs="Arial"/>
              </w:rPr>
            </w:pPr>
            <w:r w:rsidRPr="0002000C">
              <w:rPr>
                <w:rFonts w:cs="Arial"/>
              </w:rPr>
              <w:t>$80,000</w:t>
            </w:r>
          </w:p>
        </w:tc>
      </w:tr>
      <w:tr w:rsidR="001B764F" w:rsidRPr="0002000C" w14:paraId="568E76BA" w14:textId="77777777" w:rsidTr="001B764F">
        <w:tc>
          <w:tcPr>
            <w:tcW w:w="236" w:type="dxa"/>
            <w:shd w:val="clear" w:color="auto" w:fill="auto"/>
          </w:tcPr>
          <w:p w14:paraId="3D4D6665" w14:textId="77777777" w:rsidR="001B764F" w:rsidRPr="0002000C" w:rsidRDefault="001B764F" w:rsidP="001B764F">
            <w:pPr>
              <w:pStyle w:val="Testbank"/>
              <w:rPr>
                <w:rFonts w:cs="Arial"/>
              </w:rPr>
            </w:pPr>
          </w:p>
        </w:tc>
        <w:tc>
          <w:tcPr>
            <w:tcW w:w="4816" w:type="dxa"/>
            <w:shd w:val="clear" w:color="auto" w:fill="auto"/>
            <w:vAlign w:val="bottom"/>
          </w:tcPr>
          <w:p w14:paraId="5D5E0E0D" w14:textId="77777777" w:rsidR="001B764F" w:rsidRPr="0002000C" w:rsidRDefault="001B764F" w:rsidP="001B764F">
            <w:pPr>
              <w:pStyle w:val="Testbank"/>
              <w:tabs>
                <w:tab w:val="right" w:leader="dot" w:pos="4528"/>
              </w:tabs>
              <w:ind w:left="216" w:hanging="216"/>
              <w:rPr>
                <w:rFonts w:cs="Arial"/>
              </w:rPr>
            </w:pPr>
            <w:r>
              <w:rPr>
                <w:rFonts w:cs="Arial"/>
              </w:rPr>
              <w:t>Re-entering data because of keying errors</w:t>
            </w:r>
            <w:r>
              <w:rPr>
                <w:rFonts w:cs="Arial"/>
              </w:rPr>
              <w:tab/>
            </w:r>
          </w:p>
        </w:tc>
        <w:tc>
          <w:tcPr>
            <w:tcW w:w="1071" w:type="dxa"/>
            <w:shd w:val="clear" w:color="auto" w:fill="auto"/>
            <w:vAlign w:val="bottom"/>
          </w:tcPr>
          <w:p w14:paraId="7C4DFA76" w14:textId="77777777" w:rsidR="001B764F" w:rsidRPr="0002000C" w:rsidRDefault="001B764F" w:rsidP="001B764F">
            <w:pPr>
              <w:pStyle w:val="Testbank"/>
              <w:jc w:val="right"/>
              <w:rPr>
                <w:rFonts w:cs="Arial"/>
              </w:rPr>
            </w:pPr>
            <w:r w:rsidRPr="0002000C">
              <w:rPr>
                <w:rFonts w:cs="Arial"/>
              </w:rPr>
              <w:t>$75,000</w:t>
            </w:r>
          </w:p>
        </w:tc>
      </w:tr>
      <w:tr w:rsidR="001B764F" w:rsidRPr="0002000C" w14:paraId="6C7223AC" w14:textId="77777777" w:rsidTr="001B764F">
        <w:tc>
          <w:tcPr>
            <w:tcW w:w="236" w:type="dxa"/>
            <w:shd w:val="clear" w:color="auto" w:fill="auto"/>
          </w:tcPr>
          <w:p w14:paraId="326DB322" w14:textId="77777777" w:rsidR="001B764F" w:rsidRPr="0002000C" w:rsidRDefault="001B764F" w:rsidP="001B764F">
            <w:pPr>
              <w:pStyle w:val="Testbank"/>
              <w:rPr>
                <w:rFonts w:cs="Arial"/>
              </w:rPr>
            </w:pPr>
          </w:p>
        </w:tc>
        <w:tc>
          <w:tcPr>
            <w:tcW w:w="4816" w:type="dxa"/>
            <w:shd w:val="clear" w:color="auto" w:fill="auto"/>
            <w:vAlign w:val="bottom"/>
          </w:tcPr>
          <w:p w14:paraId="357DF8F7" w14:textId="77777777" w:rsidR="001B764F" w:rsidRPr="0002000C" w:rsidRDefault="001B764F" w:rsidP="001B764F">
            <w:pPr>
              <w:pStyle w:val="Testbank"/>
              <w:tabs>
                <w:tab w:val="right" w:leader="dot" w:pos="4528"/>
              </w:tabs>
              <w:ind w:left="216" w:hanging="216"/>
              <w:rPr>
                <w:rFonts w:cs="Arial"/>
              </w:rPr>
            </w:pPr>
            <w:r>
              <w:rPr>
                <w:rFonts w:cs="Arial"/>
              </w:rPr>
              <w:t>Supplies used in testing and inspection</w:t>
            </w:r>
            <w:r>
              <w:rPr>
                <w:rFonts w:cs="Arial"/>
              </w:rPr>
              <w:tab/>
            </w:r>
          </w:p>
        </w:tc>
        <w:tc>
          <w:tcPr>
            <w:tcW w:w="1071" w:type="dxa"/>
            <w:shd w:val="clear" w:color="auto" w:fill="auto"/>
            <w:vAlign w:val="bottom"/>
          </w:tcPr>
          <w:p w14:paraId="3CC4FEDC" w14:textId="77777777" w:rsidR="001B764F" w:rsidRPr="0002000C" w:rsidRDefault="001B764F" w:rsidP="001B764F">
            <w:pPr>
              <w:pStyle w:val="Testbank"/>
              <w:jc w:val="right"/>
              <w:rPr>
                <w:rFonts w:cs="Arial"/>
              </w:rPr>
            </w:pPr>
            <w:r w:rsidRPr="0002000C">
              <w:rPr>
                <w:rFonts w:cs="Arial"/>
              </w:rPr>
              <w:t>$18,000</w:t>
            </w:r>
          </w:p>
        </w:tc>
      </w:tr>
      <w:tr w:rsidR="001B764F" w:rsidRPr="0002000C" w14:paraId="3F183754" w14:textId="77777777" w:rsidTr="001B764F">
        <w:tc>
          <w:tcPr>
            <w:tcW w:w="236" w:type="dxa"/>
            <w:shd w:val="clear" w:color="auto" w:fill="auto"/>
          </w:tcPr>
          <w:p w14:paraId="71CF70F2" w14:textId="77777777" w:rsidR="001B764F" w:rsidRPr="0002000C" w:rsidRDefault="001B764F" w:rsidP="001B764F">
            <w:pPr>
              <w:pStyle w:val="Testbank"/>
              <w:rPr>
                <w:rFonts w:cs="Arial"/>
              </w:rPr>
            </w:pPr>
          </w:p>
        </w:tc>
        <w:tc>
          <w:tcPr>
            <w:tcW w:w="4816" w:type="dxa"/>
            <w:shd w:val="clear" w:color="auto" w:fill="auto"/>
            <w:vAlign w:val="bottom"/>
          </w:tcPr>
          <w:p w14:paraId="3E2CF0AC" w14:textId="77777777" w:rsidR="001B764F" w:rsidRPr="0002000C" w:rsidRDefault="001B764F" w:rsidP="001B764F">
            <w:pPr>
              <w:pStyle w:val="Testbank"/>
              <w:tabs>
                <w:tab w:val="right" w:leader="dot" w:pos="4528"/>
              </w:tabs>
              <w:ind w:left="216" w:hanging="216"/>
              <w:rPr>
                <w:rFonts w:cs="Arial"/>
              </w:rPr>
            </w:pPr>
            <w:r>
              <w:rPr>
                <w:rFonts w:cs="Arial"/>
              </w:rPr>
              <w:t>Quality data gathering, analysis, and reporting</w:t>
            </w:r>
            <w:r>
              <w:rPr>
                <w:rFonts w:cs="Arial"/>
              </w:rPr>
              <w:tab/>
            </w:r>
          </w:p>
        </w:tc>
        <w:tc>
          <w:tcPr>
            <w:tcW w:w="1071" w:type="dxa"/>
            <w:shd w:val="clear" w:color="auto" w:fill="auto"/>
            <w:vAlign w:val="bottom"/>
          </w:tcPr>
          <w:p w14:paraId="5D19BA98" w14:textId="77777777" w:rsidR="001B764F" w:rsidRPr="0002000C" w:rsidRDefault="001B764F" w:rsidP="001B764F">
            <w:pPr>
              <w:pStyle w:val="Testbank"/>
              <w:jc w:val="right"/>
              <w:rPr>
                <w:rFonts w:cs="Arial"/>
              </w:rPr>
            </w:pPr>
            <w:r w:rsidRPr="0002000C">
              <w:rPr>
                <w:rFonts w:cs="Arial"/>
              </w:rPr>
              <w:t>$62,000</w:t>
            </w:r>
          </w:p>
        </w:tc>
      </w:tr>
      <w:tr w:rsidR="001B764F" w:rsidRPr="0002000C" w14:paraId="2AD0FAFA" w14:textId="77777777" w:rsidTr="001B764F">
        <w:tc>
          <w:tcPr>
            <w:tcW w:w="236" w:type="dxa"/>
            <w:shd w:val="clear" w:color="auto" w:fill="auto"/>
          </w:tcPr>
          <w:p w14:paraId="1F0F70C0" w14:textId="77777777" w:rsidR="001B764F" w:rsidRPr="0002000C" w:rsidRDefault="001B764F" w:rsidP="001B764F">
            <w:pPr>
              <w:pStyle w:val="Testbank"/>
              <w:rPr>
                <w:rFonts w:cs="Arial"/>
              </w:rPr>
            </w:pPr>
          </w:p>
        </w:tc>
        <w:tc>
          <w:tcPr>
            <w:tcW w:w="4816" w:type="dxa"/>
            <w:shd w:val="clear" w:color="auto" w:fill="auto"/>
            <w:vAlign w:val="bottom"/>
          </w:tcPr>
          <w:p w14:paraId="2E654A6C" w14:textId="77777777" w:rsidR="001B764F" w:rsidRPr="0002000C" w:rsidRDefault="001B764F" w:rsidP="001B764F">
            <w:pPr>
              <w:pStyle w:val="Testbank"/>
              <w:tabs>
                <w:tab w:val="right" w:leader="dot" w:pos="4528"/>
              </w:tabs>
              <w:ind w:left="216" w:hanging="216"/>
              <w:rPr>
                <w:rFonts w:cs="Arial"/>
              </w:rPr>
            </w:pPr>
            <w:r>
              <w:rPr>
                <w:rFonts w:cs="Arial"/>
              </w:rPr>
              <w:t>Final product testing and inspection</w:t>
            </w:r>
            <w:r>
              <w:rPr>
                <w:rFonts w:cs="Arial"/>
              </w:rPr>
              <w:tab/>
            </w:r>
          </w:p>
        </w:tc>
        <w:tc>
          <w:tcPr>
            <w:tcW w:w="1071" w:type="dxa"/>
            <w:shd w:val="clear" w:color="auto" w:fill="auto"/>
            <w:vAlign w:val="bottom"/>
          </w:tcPr>
          <w:p w14:paraId="7EE4CE73" w14:textId="77777777" w:rsidR="001B764F" w:rsidRPr="0002000C" w:rsidRDefault="001B764F" w:rsidP="001B764F">
            <w:pPr>
              <w:pStyle w:val="Testbank"/>
              <w:jc w:val="right"/>
              <w:rPr>
                <w:rFonts w:cs="Arial"/>
              </w:rPr>
            </w:pPr>
            <w:r w:rsidRPr="0002000C">
              <w:rPr>
                <w:rFonts w:cs="Arial"/>
              </w:rPr>
              <w:t>$21,000</w:t>
            </w:r>
          </w:p>
        </w:tc>
      </w:tr>
      <w:tr w:rsidR="001B764F" w:rsidRPr="0002000C" w14:paraId="053DB357" w14:textId="77777777" w:rsidTr="001B764F">
        <w:tc>
          <w:tcPr>
            <w:tcW w:w="236" w:type="dxa"/>
            <w:shd w:val="clear" w:color="auto" w:fill="auto"/>
          </w:tcPr>
          <w:p w14:paraId="2E39238F" w14:textId="77777777" w:rsidR="001B764F" w:rsidRPr="0002000C" w:rsidRDefault="001B764F" w:rsidP="001B764F">
            <w:pPr>
              <w:pStyle w:val="Testbank"/>
              <w:rPr>
                <w:rFonts w:cs="Arial"/>
              </w:rPr>
            </w:pPr>
          </w:p>
        </w:tc>
        <w:tc>
          <w:tcPr>
            <w:tcW w:w="4816" w:type="dxa"/>
            <w:shd w:val="clear" w:color="auto" w:fill="auto"/>
            <w:vAlign w:val="bottom"/>
          </w:tcPr>
          <w:p w14:paraId="6115FD83" w14:textId="77777777" w:rsidR="001B764F" w:rsidRPr="0002000C" w:rsidRDefault="001B764F" w:rsidP="001B764F">
            <w:pPr>
              <w:pStyle w:val="Testbank"/>
              <w:tabs>
                <w:tab w:val="right" w:leader="dot" w:pos="4528"/>
              </w:tabs>
              <w:ind w:left="216" w:hanging="216"/>
              <w:rPr>
                <w:rFonts w:cs="Arial"/>
              </w:rPr>
            </w:pPr>
            <w:r>
              <w:rPr>
                <w:rFonts w:cs="Arial"/>
              </w:rPr>
              <w:t>Test and inspection of in-process goods</w:t>
            </w:r>
            <w:r>
              <w:rPr>
                <w:rFonts w:cs="Arial"/>
              </w:rPr>
              <w:tab/>
            </w:r>
          </w:p>
        </w:tc>
        <w:tc>
          <w:tcPr>
            <w:tcW w:w="1071" w:type="dxa"/>
            <w:shd w:val="clear" w:color="auto" w:fill="auto"/>
            <w:vAlign w:val="bottom"/>
          </w:tcPr>
          <w:p w14:paraId="23AB7F41" w14:textId="77777777" w:rsidR="001B764F" w:rsidRPr="0002000C" w:rsidRDefault="001B764F" w:rsidP="001B764F">
            <w:pPr>
              <w:pStyle w:val="Testbank"/>
              <w:jc w:val="right"/>
              <w:rPr>
                <w:rFonts w:cs="Arial"/>
              </w:rPr>
            </w:pPr>
            <w:r w:rsidRPr="0002000C">
              <w:rPr>
                <w:rFonts w:cs="Arial"/>
              </w:rPr>
              <w:t>$44,000</w:t>
            </w:r>
          </w:p>
        </w:tc>
      </w:tr>
      <w:tr w:rsidR="001B764F" w:rsidRPr="0002000C" w14:paraId="308E476C" w14:textId="77777777" w:rsidTr="001B764F">
        <w:tc>
          <w:tcPr>
            <w:tcW w:w="236" w:type="dxa"/>
            <w:shd w:val="clear" w:color="auto" w:fill="auto"/>
          </w:tcPr>
          <w:p w14:paraId="2B15B21A" w14:textId="77777777" w:rsidR="001B764F" w:rsidRPr="0002000C" w:rsidRDefault="001B764F" w:rsidP="001B764F">
            <w:pPr>
              <w:pStyle w:val="Testbank"/>
              <w:rPr>
                <w:rFonts w:cs="Arial"/>
              </w:rPr>
            </w:pPr>
          </w:p>
        </w:tc>
        <w:tc>
          <w:tcPr>
            <w:tcW w:w="4816" w:type="dxa"/>
            <w:shd w:val="clear" w:color="auto" w:fill="auto"/>
            <w:vAlign w:val="bottom"/>
          </w:tcPr>
          <w:p w14:paraId="7A5E4A56" w14:textId="77777777" w:rsidR="001B764F" w:rsidRPr="0002000C" w:rsidRDefault="001B764F" w:rsidP="001B764F">
            <w:pPr>
              <w:pStyle w:val="Testbank"/>
              <w:tabs>
                <w:tab w:val="right" w:leader="dot" w:pos="4528"/>
              </w:tabs>
              <w:ind w:left="216" w:hanging="216"/>
              <w:rPr>
                <w:rFonts w:cs="Arial"/>
              </w:rPr>
            </w:pPr>
            <w:r>
              <w:rPr>
                <w:rFonts w:cs="Arial"/>
              </w:rPr>
              <w:t>Systems development</w:t>
            </w:r>
            <w:r>
              <w:rPr>
                <w:rFonts w:cs="Arial"/>
              </w:rPr>
              <w:tab/>
            </w:r>
          </w:p>
        </w:tc>
        <w:tc>
          <w:tcPr>
            <w:tcW w:w="1071" w:type="dxa"/>
            <w:shd w:val="clear" w:color="auto" w:fill="auto"/>
            <w:vAlign w:val="bottom"/>
          </w:tcPr>
          <w:p w14:paraId="0E56BC9B" w14:textId="77777777" w:rsidR="001B764F" w:rsidRPr="0002000C" w:rsidRDefault="001B764F" w:rsidP="001B764F">
            <w:pPr>
              <w:pStyle w:val="Testbank"/>
              <w:jc w:val="right"/>
              <w:rPr>
                <w:rFonts w:cs="Arial"/>
              </w:rPr>
            </w:pPr>
            <w:r w:rsidRPr="0002000C">
              <w:rPr>
                <w:rFonts w:cs="Arial"/>
              </w:rPr>
              <w:t>$45,000</w:t>
            </w:r>
          </w:p>
        </w:tc>
      </w:tr>
    </w:tbl>
    <w:p w14:paraId="5D56CE27" w14:textId="77777777" w:rsidR="001B764F" w:rsidRPr="00E81CCB" w:rsidRDefault="001B764F" w:rsidP="001B764F">
      <w:pPr>
        <w:pStyle w:val="Testbank"/>
        <w:rPr>
          <w:rFonts w:cs="Arial"/>
        </w:rPr>
      </w:pPr>
    </w:p>
    <w:p w14:paraId="662F98CA" w14:textId="77777777" w:rsidR="001B764F" w:rsidRPr="00E81CCB" w:rsidRDefault="001B764F" w:rsidP="001B764F">
      <w:pPr>
        <w:pStyle w:val="Testbank"/>
        <w:rPr>
          <w:rFonts w:cs="Arial"/>
        </w:rPr>
      </w:pPr>
      <w:r w:rsidRPr="00E81CCB">
        <w:rPr>
          <w:rFonts w:cs="Arial"/>
        </w:rPr>
        <w:t>[QUESTION]</w:t>
      </w:r>
    </w:p>
    <w:p w14:paraId="4B05696E" w14:textId="77777777" w:rsidR="001B764F" w:rsidRPr="00E81CCB" w:rsidRDefault="001B764F" w:rsidP="00936025">
      <w:pPr>
        <w:pStyle w:val="Testbank"/>
        <w:outlineLvl w:val="0"/>
        <w:rPr>
          <w:rFonts w:cs="Arial"/>
        </w:rPr>
      </w:pPr>
      <w:r>
        <w:rPr>
          <w:rFonts w:cs="Arial"/>
        </w:rPr>
        <w:t>57</w:t>
      </w:r>
      <w:r w:rsidRPr="00E81CCB">
        <w:rPr>
          <w:rFonts w:cs="Arial"/>
        </w:rPr>
        <w:t>. What would be the total prevention cost appearing on the quality cost report?</w:t>
      </w:r>
    </w:p>
    <w:p w14:paraId="29AA77F4" w14:textId="77777777" w:rsidR="001B764F" w:rsidRPr="00E81CCB" w:rsidRDefault="001B764F" w:rsidP="001B764F">
      <w:pPr>
        <w:pStyle w:val="Testbank"/>
        <w:rPr>
          <w:rFonts w:cs="Arial"/>
        </w:rPr>
      </w:pPr>
      <w:r w:rsidRPr="00E81CCB">
        <w:rPr>
          <w:rFonts w:cs="Arial"/>
        </w:rPr>
        <w:t>A) $107,000</w:t>
      </w:r>
    </w:p>
    <w:p w14:paraId="0BC8A110" w14:textId="77777777" w:rsidR="001B764F" w:rsidRPr="00E81CCB" w:rsidRDefault="001B764F" w:rsidP="001B764F">
      <w:pPr>
        <w:pStyle w:val="Testbank"/>
        <w:rPr>
          <w:rFonts w:cs="Arial"/>
        </w:rPr>
      </w:pPr>
      <w:r w:rsidRPr="00E81CCB">
        <w:rPr>
          <w:rFonts w:cs="Arial"/>
        </w:rPr>
        <w:t>B) $125,000</w:t>
      </w:r>
    </w:p>
    <w:p w14:paraId="2AD798FD" w14:textId="77777777" w:rsidR="001B764F" w:rsidRPr="00E81CCB" w:rsidRDefault="001B764F" w:rsidP="001B764F">
      <w:pPr>
        <w:pStyle w:val="Testbank"/>
        <w:rPr>
          <w:rFonts w:cs="Arial"/>
        </w:rPr>
      </w:pPr>
      <w:r w:rsidRPr="00E81CCB">
        <w:rPr>
          <w:rFonts w:cs="Arial"/>
        </w:rPr>
        <w:t>C) $84,000</w:t>
      </w:r>
    </w:p>
    <w:p w14:paraId="2C14E1E7" w14:textId="77777777" w:rsidR="001B764F" w:rsidRPr="00E81CCB" w:rsidRDefault="001B764F" w:rsidP="001B764F">
      <w:pPr>
        <w:pStyle w:val="Testbank"/>
        <w:rPr>
          <w:rFonts w:cs="Arial"/>
        </w:rPr>
      </w:pPr>
      <w:r w:rsidRPr="00E81CCB">
        <w:rPr>
          <w:rFonts w:cs="Arial"/>
        </w:rPr>
        <w:t>D) $89,000</w:t>
      </w:r>
    </w:p>
    <w:p w14:paraId="382B130A" w14:textId="77777777" w:rsidR="001B764F" w:rsidRPr="00E81CCB" w:rsidRDefault="001B764F" w:rsidP="001B764F">
      <w:pPr>
        <w:pStyle w:val="Testbank"/>
        <w:rPr>
          <w:rFonts w:cs="Arial"/>
        </w:rPr>
      </w:pPr>
      <w:r w:rsidRPr="00E81CCB">
        <w:rPr>
          <w:rFonts w:cs="Arial"/>
        </w:rPr>
        <w:t>Answer: A</w:t>
      </w:r>
    </w:p>
    <w:p w14:paraId="67864258" w14:textId="77777777" w:rsidR="001B764F" w:rsidRPr="00E81CCB" w:rsidRDefault="001B764F" w:rsidP="001B764F">
      <w:pPr>
        <w:pStyle w:val="Testbank"/>
        <w:rPr>
          <w:rFonts w:cs="Arial"/>
        </w:rPr>
      </w:pPr>
      <w:r w:rsidRPr="00E81CCB">
        <w:rPr>
          <w:rFonts w:cs="Arial"/>
        </w:rPr>
        <w:t>Difficulty: 2 Medium</w:t>
      </w:r>
    </w:p>
    <w:p w14:paraId="24AC1066" w14:textId="77777777" w:rsidR="001B764F" w:rsidRPr="00E81CCB" w:rsidRDefault="001B764F" w:rsidP="001B764F">
      <w:pPr>
        <w:pStyle w:val="Testbank"/>
        <w:rPr>
          <w:rFonts w:cs="Arial"/>
        </w:rPr>
      </w:pPr>
      <w:r>
        <w:rPr>
          <w:rFonts w:cs="Arial"/>
        </w:rPr>
        <w:t>Learning Objective: 01-07</w:t>
      </w:r>
      <w:r w:rsidRPr="00E81CCB">
        <w:rPr>
          <w:rFonts w:cs="Arial"/>
        </w:rPr>
        <w:cr/>
      </w:r>
      <w:r>
        <w:rPr>
          <w:rFonts w:cs="Arial"/>
        </w:rPr>
        <w:t>Learning Objective: 01-08</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936025">
        <w:rPr>
          <w:rFonts w:cs="Arial"/>
        </w:rPr>
        <w:lastRenderedPageBreak/>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APP01A-Ref5</w:t>
      </w:r>
      <w:r w:rsidRPr="00E81CCB">
        <w:rPr>
          <w:rFonts w:cs="Arial"/>
        </w:rPr>
        <w:cr/>
        <w:t>Feedback:</w:t>
      </w:r>
    </w:p>
    <w:p w14:paraId="77FDD824" w14:textId="77777777" w:rsidR="001B764F" w:rsidRPr="00E81CCB" w:rsidRDefault="001B764F" w:rsidP="001B764F">
      <w:pPr>
        <w:pStyle w:val="Testbank"/>
        <w:rPr>
          <w:rFonts w:cs="Arial"/>
        </w:rPr>
      </w:pPr>
      <w:r w:rsidRPr="00E81CCB">
        <w:rPr>
          <w:rFonts w:cs="Arial"/>
        </w:rPr>
        <w:t>Total prevention cost = $62,000 + $45,000 = $107,000</w:t>
      </w:r>
    </w:p>
    <w:p w14:paraId="6059DB08" w14:textId="77777777" w:rsidR="001B764F" w:rsidRPr="00E81CCB" w:rsidRDefault="001B764F" w:rsidP="001B764F">
      <w:pPr>
        <w:pStyle w:val="Testbank"/>
        <w:rPr>
          <w:rFonts w:cs="Arial"/>
        </w:rPr>
      </w:pPr>
    </w:p>
    <w:p w14:paraId="7234A8C8" w14:textId="77777777" w:rsidR="001B764F" w:rsidRPr="00E81CCB" w:rsidRDefault="001B764F" w:rsidP="001B764F">
      <w:pPr>
        <w:pStyle w:val="Testbank"/>
        <w:rPr>
          <w:rFonts w:cs="Arial"/>
        </w:rPr>
      </w:pPr>
      <w:r w:rsidRPr="00E81CCB">
        <w:rPr>
          <w:rFonts w:cs="Arial"/>
        </w:rPr>
        <w:t>[QUESTION]</w:t>
      </w:r>
    </w:p>
    <w:p w14:paraId="693BE98E" w14:textId="77777777" w:rsidR="001B764F" w:rsidRPr="00E81CCB" w:rsidRDefault="001B764F" w:rsidP="00936025">
      <w:pPr>
        <w:pStyle w:val="Testbank"/>
        <w:outlineLvl w:val="0"/>
        <w:rPr>
          <w:rFonts w:cs="Arial"/>
        </w:rPr>
      </w:pPr>
      <w:r>
        <w:rPr>
          <w:rFonts w:cs="Arial"/>
        </w:rPr>
        <w:t>58</w:t>
      </w:r>
      <w:r w:rsidRPr="00E81CCB">
        <w:rPr>
          <w:rFonts w:cs="Arial"/>
        </w:rPr>
        <w:t>. What would be the total appraisal cost appearing on the quality cost report?</w:t>
      </w:r>
    </w:p>
    <w:p w14:paraId="3A7BD1D1" w14:textId="77777777" w:rsidR="001B764F" w:rsidRPr="00E81CCB" w:rsidRDefault="001B764F" w:rsidP="001B764F">
      <w:pPr>
        <w:pStyle w:val="Testbank"/>
        <w:rPr>
          <w:rFonts w:cs="Arial"/>
        </w:rPr>
      </w:pPr>
      <w:r w:rsidRPr="00E81CCB">
        <w:rPr>
          <w:rFonts w:cs="Arial"/>
        </w:rPr>
        <w:t>A) $93,000</w:t>
      </w:r>
    </w:p>
    <w:p w14:paraId="3B2D019D" w14:textId="77777777" w:rsidR="001B764F" w:rsidRPr="00E81CCB" w:rsidRDefault="001B764F" w:rsidP="001B764F">
      <w:pPr>
        <w:pStyle w:val="Testbank"/>
        <w:rPr>
          <w:rFonts w:cs="Arial"/>
        </w:rPr>
      </w:pPr>
      <w:r w:rsidRPr="00E81CCB">
        <w:rPr>
          <w:rFonts w:cs="Arial"/>
        </w:rPr>
        <w:t>B) $62,000</w:t>
      </w:r>
    </w:p>
    <w:p w14:paraId="48A3B0D6" w14:textId="77777777" w:rsidR="001B764F" w:rsidRPr="00E81CCB" w:rsidRDefault="001B764F" w:rsidP="001B764F">
      <w:pPr>
        <w:pStyle w:val="Testbank"/>
        <w:rPr>
          <w:rFonts w:cs="Arial"/>
        </w:rPr>
      </w:pPr>
      <w:r w:rsidRPr="00E81CCB">
        <w:rPr>
          <w:rFonts w:cs="Arial"/>
        </w:rPr>
        <w:t>C) $39,000</w:t>
      </w:r>
    </w:p>
    <w:p w14:paraId="4AC3E28D" w14:textId="77777777" w:rsidR="001B764F" w:rsidRPr="00E81CCB" w:rsidRDefault="001B764F" w:rsidP="001B764F">
      <w:pPr>
        <w:pStyle w:val="Testbank"/>
        <w:rPr>
          <w:rFonts w:cs="Arial"/>
        </w:rPr>
      </w:pPr>
      <w:r w:rsidRPr="00E81CCB">
        <w:rPr>
          <w:rFonts w:cs="Arial"/>
        </w:rPr>
        <w:t>D) $83,000</w:t>
      </w:r>
    </w:p>
    <w:p w14:paraId="57D708C6" w14:textId="77777777" w:rsidR="001B764F" w:rsidRPr="00E81CCB" w:rsidRDefault="001B764F" w:rsidP="001B764F">
      <w:pPr>
        <w:pStyle w:val="Testbank"/>
        <w:rPr>
          <w:rFonts w:cs="Arial"/>
        </w:rPr>
      </w:pPr>
      <w:r w:rsidRPr="00E81CCB">
        <w:rPr>
          <w:rFonts w:cs="Arial"/>
        </w:rPr>
        <w:t>Answer: D</w:t>
      </w:r>
    </w:p>
    <w:p w14:paraId="6F786DB1" w14:textId="77777777" w:rsidR="001B764F" w:rsidRPr="00E81CCB" w:rsidRDefault="001B764F" w:rsidP="001B764F">
      <w:pPr>
        <w:pStyle w:val="Testbank"/>
        <w:rPr>
          <w:rFonts w:cs="Arial"/>
        </w:rPr>
      </w:pPr>
      <w:r w:rsidRPr="00E81CCB">
        <w:rPr>
          <w:rFonts w:cs="Arial"/>
        </w:rPr>
        <w:t>Difficulty: 2 Medium</w:t>
      </w:r>
    </w:p>
    <w:p w14:paraId="7A15105D" w14:textId="77777777" w:rsidR="001B764F" w:rsidRPr="00E81CCB" w:rsidRDefault="001B764F" w:rsidP="001B764F">
      <w:pPr>
        <w:pStyle w:val="Testbank"/>
        <w:rPr>
          <w:rFonts w:cs="Arial"/>
        </w:rPr>
      </w:pPr>
      <w:r>
        <w:rPr>
          <w:rFonts w:cs="Arial"/>
        </w:rPr>
        <w:t>Learning Objective: 01-07</w:t>
      </w:r>
      <w:r w:rsidRPr="00E81CCB">
        <w:rPr>
          <w:rFonts w:cs="Arial"/>
        </w:rPr>
        <w:cr/>
      </w:r>
      <w:r>
        <w:rPr>
          <w:rFonts w:cs="Arial"/>
        </w:rPr>
        <w:t>Learning Objective: 01-08</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936025">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APP01A-Ref5</w:t>
      </w:r>
      <w:r w:rsidRPr="00E81CCB">
        <w:rPr>
          <w:rFonts w:cs="Arial"/>
        </w:rPr>
        <w:cr/>
        <w:t>Feedback:</w:t>
      </w:r>
    </w:p>
    <w:p w14:paraId="1521C3BD" w14:textId="77777777" w:rsidR="001B764F" w:rsidRPr="00E81CCB" w:rsidRDefault="001B764F" w:rsidP="001B764F">
      <w:pPr>
        <w:pStyle w:val="Testbank"/>
        <w:rPr>
          <w:rFonts w:cs="Arial"/>
        </w:rPr>
      </w:pPr>
      <w:r w:rsidRPr="00E81CCB">
        <w:rPr>
          <w:rFonts w:cs="Arial"/>
        </w:rPr>
        <w:t>Total appraisal cost = $18,000 + $21,000 + $44,000 = $83,000</w:t>
      </w:r>
    </w:p>
    <w:p w14:paraId="4B5ED831" w14:textId="77777777" w:rsidR="001B764F" w:rsidRPr="00E81CCB" w:rsidRDefault="001B764F" w:rsidP="001B764F">
      <w:pPr>
        <w:pStyle w:val="Testbank"/>
        <w:rPr>
          <w:rFonts w:cs="Arial"/>
        </w:rPr>
      </w:pPr>
    </w:p>
    <w:p w14:paraId="1098A1ED" w14:textId="77777777" w:rsidR="001B764F" w:rsidRPr="00E81CCB" w:rsidRDefault="001B764F" w:rsidP="001B764F">
      <w:pPr>
        <w:pStyle w:val="Testbank"/>
        <w:rPr>
          <w:rFonts w:cs="Arial"/>
        </w:rPr>
      </w:pPr>
      <w:r w:rsidRPr="00E81CCB">
        <w:rPr>
          <w:rFonts w:cs="Arial"/>
        </w:rPr>
        <w:t>[QUESTION]</w:t>
      </w:r>
    </w:p>
    <w:p w14:paraId="4A88B792" w14:textId="77777777" w:rsidR="001B764F" w:rsidRPr="00E81CCB" w:rsidRDefault="001B764F" w:rsidP="00936025">
      <w:pPr>
        <w:pStyle w:val="Testbank"/>
        <w:outlineLvl w:val="0"/>
        <w:rPr>
          <w:rFonts w:cs="Arial"/>
        </w:rPr>
      </w:pPr>
      <w:r>
        <w:rPr>
          <w:rFonts w:cs="Arial"/>
        </w:rPr>
        <w:t>59</w:t>
      </w:r>
      <w:r w:rsidRPr="00E81CCB">
        <w:rPr>
          <w:rFonts w:cs="Arial"/>
        </w:rPr>
        <w:t>. What would be the total internal failure cost appearing on the quality cost report?</w:t>
      </w:r>
    </w:p>
    <w:p w14:paraId="79F737E6" w14:textId="77777777" w:rsidR="001B764F" w:rsidRPr="00E81CCB" w:rsidRDefault="001B764F" w:rsidP="001B764F">
      <w:pPr>
        <w:pStyle w:val="Testbank"/>
        <w:rPr>
          <w:rFonts w:cs="Arial"/>
        </w:rPr>
      </w:pPr>
      <w:r w:rsidRPr="00E81CCB">
        <w:rPr>
          <w:rFonts w:cs="Arial"/>
        </w:rPr>
        <w:t>A) $155,000</w:t>
      </w:r>
    </w:p>
    <w:p w14:paraId="1C2866EC" w14:textId="77777777" w:rsidR="001B764F" w:rsidRPr="00E81CCB" w:rsidRDefault="001B764F" w:rsidP="001B764F">
      <w:pPr>
        <w:pStyle w:val="Testbank"/>
        <w:rPr>
          <w:rFonts w:cs="Arial"/>
        </w:rPr>
      </w:pPr>
      <w:r w:rsidRPr="00E81CCB">
        <w:rPr>
          <w:rFonts w:cs="Arial"/>
        </w:rPr>
        <w:t>B) $150,000</w:t>
      </w:r>
    </w:p>
    <w:p w14:paraId="550122A8" w14:textId="77777777" w:rsidR="001B764F" w:rsidRPr="00E81CCB" w:rsidRDefault="001B764F" w:rsidP="001B764F">
      <w:pPr>
        <w:pStyle w:val="Testbank"/>
        <w:rPr>
          <w:rFonts w:cs="Arial"/>
        </w:rPr>
      </w:pPr>
      <w:r w:rsidRPr="00E81CCB">
        <w:rPr>
          <w:rFonts w:cs="Arial"/>
        </w:rPr>
        <w:t>C) $96,000</w:t>
      </w:r>
    </w:p>
    <w:p w14:paraId="279B6658" w14:textId="77777777" w:rsidR="001B764F" w:rsidRPr="00E81CCB" w:rsidRDefault="001B764F" w:rsidP="001B764F">
      <w:pPr>
        <w:pStyle w:val="Testbank"/>
        <w:rPr>
          <w:rFonts w:cs="Arial"/>
        </w:rPr>
      </w:pPr>
      <w:r w:rsidRPr="00E81CCB">
        <w:rPr>
          <w:rFonts w:cs="Arial"/>
        </w:rPr>
        <w:t>D) $107,000</w:t>
      </w:r>
    </w:p>
    <w:p w14:paraId="0FB1F33F" w14:textId="77777777" w:rsidR="001B764F" w:rsidRPr="00E81CCB" w:rsidRDefault="001B764F" w:rsidP="001B764F">
      <w:pPr>
        <w:pStyle w:val="Testbank"/>
        <w:rPr>
          <w:rFonts w:cs="Arial"/>
        </w:rPr>
      </w:pPr>
      <w:r w:rsidRPr="00E81CCB">
        <w:rPr>
          <w:rFonts w:cs="Arial"/>
        </w:rPr>
        <w:t>Answer: B</w:t>
      </w:r>
    </w:p>
    <w:p w14:paraId="38CD70FC" w14:textId="77777777" w:rsidR="001B764F" w:rsidRPr="00E81CCB" w:rsidRDefault="001B764F" w:rsidP="001B764F">
      <w:pPr>
        <w:pStyle w:val="Testbank"/>
        <w:rPr>
          <w:rFonts w:cs="Arial"/>
        </w:rPr>
      </w:pPr>
      <w:r w:rsidRPr="00E81CCB">
        <w:rPr>
          <w:rFonts w:cs="Arial"/>
        </w:rPr>
        <w:t>Difficulty: 2 Medium</w:t>
      </w:r>
    </w:p>
    <w:p w14:paraId="3C7436C2" w14:textId="77777777" w:rsidR="001B764F" w:rsidRPr="00E81CCB" w:rsidRDefault="001B764F" w:rsidP="001B764F">
      <w:pPr>
        <w:pStyle w:val="Testbank"/>
        <w:rPr>
          <w:rFonts w:cs="Arial"/>
        </w:rPr>
      </w:pPr>
      <w:r>
        <w:rPr>
          <w:rFonts w:cs="Arial"/>
        </w:rPr>
        <w:t>Learning Objective: 01-07</w:t>
      </w:r>
      <w:r w:rsidRPr="00E81CCB">
        <w:rPr>
          <w:rFonts w:cs="Arial"/>
        </w:rPr>
        <w:cr/>
      </w:r>
      <w:r>
        <w:rPr>
          <w:rFonts w:cs="Arial"/>
        </w:rPr>
        <w:t>Learning Objective: 01-08</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936025">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APP01A-Ref5</w:t>
      </w:r>
      <w:r w:rsidRPr="00E81CCB">
        <w:rPr>
          <w:rFonts w:cs="Arial"/>
        </w:rPr>
        <w:cr/>
        <w:t>Feedback:</w:t>
      </w:r>
    </w:p>
    <w:p w14:paraId="516587B1" w14:textId="77777777" w:rsidR="001B764F" w:rsidRPr="00E81CCB" w:rsidRDefault="001B764F" w:rsidP="001B764F">
      <w:pPr>
        <w:pStyle w:val="Testbank"/>
        <w:rPr>
          <w:rFonts w:cs="Arial"/>
        </w:rPr>
      </w:pPr>
      <w:r w:rsidRPr="00E81CCB">
        <w:rPr>
          <w:rFonts w:cs="Arial"/>
        </w:rPr>
        <w:t>Total internal failure cost = $75,000 + $75,000 = $150,000</w:t>
      </w:r>
    </w:p>
    <w:p w14:paraId="3F137BA0" w14:textId="77777777" w:rsidR="001B764F" w:rsidRPr="00E81CCB" w:rsidRDefault="001B764F" w:rsidP="001B764F">
      <w:pPr>
        <w:pStyle w:val="Testbank"/>
        <w:rPr>
          <w:rFonts w:cs="Arial"/>
        </w:rPr>
      </w:pPr>
    </w:p>
    <w:p w14:paraId="697A794C" w14:textId="77777777" w:rsidR="001B764F" w:rsidRPr="00E81CCB" w:rsidRDefault="001B764F" w:rsidP="001B764F">
      <w:pPr>
        <w:pStyle w:val="Testbank"/>
        <w:rPr>
          <w:rFonts w:cs="Arial"/>
        </w:rPr>
      </w:pPr>
      <w:r w:rsidRPr="00E81CCB">
        <w:rPr>
          <w:rFonts w:cs="Arial"/>
        </w:rPr>
        <w:t>[QUESTION]</w:t>
      </w:r>
    </w:p>
    <w:p w14:paraId="1A8C4017" w14:textId="77777777" w:rsidR="001B764F" w:rsidRPr="00E81CCB" w:rsidRDefault="001B764F" w:rsidP="00936025">
      <w:pPr>
        <w:pStyle w:val="Testbank"/>
        <w:outlineLvl w:val="0"/>
        <w:rPr>
          <w:rFonts w:cs="Arial"/>
        </w:rPr>
      </w:pPr>
      <w:r>
        <w:rPr>
          <w:rFonts w:cs="Arial"/>
        </w:rPr>
        <w:t>60</w:t>
      </w:r>
      <w:r w:rsidRPr="00E81CCB">
        <w:rPr>
          <w:rFonts w:cs="Arial"/>
        </w:rPr>
        <w:t>. What would be the total external failure cost appearing on the quality cost report?</w:t>
      </w:r>
    </w:p>
    <w:p w14:paraId="11835FEA" w14:textId="77777777" w:rsidR="001B764F" w:rsidRPr="00E81CCB" w:rsidRDefault="001B764F" w:rsidP="001B764F">
      <w:pPr>
        <w:pStyle w:val="Testbank"/>
        <w:rPr>
          <w:rFonts w:cs="Arial"/>
        </w:rPr>
      </w:pPr>
      <w:r w:rsidRPr="00E81CCB">
        <w:rPr>
          <w:rFonts w:cs="Arial"/>
        </w:rPr>
        <w:t>A) $262,000</w:t>
      </w:r>
    </w:p>
    <w:p w14:paraId="78035844" w14:textId="77777777" w:rsidR="001B764F" w:rsidRPr="00E81CCB" w:rsidRDefault="001B764F" w:rsidP="001B764F">
      <w:pPr>
        <w:pStyle w:val="Testbank"/>
        <w:rPr>
          <w:rFonts w:cs="Arial"/>
        </w:rPr>
      </w:pPr>
      <w:r w:rsidRPr="00E81CCB">
        <w:rPr>
          <w:rFonts w:cs="Arial"/>
        </w:rPr>
        <w:t>B) $155,000</w:t>
      </w:r>
    </w:p>
    <w:p w14:paraId="335E14C0" w14:textId="77777777" w:rsidR="001B764F" w:rsidRPr="00E81CCB" w:rsidRDefault="001B764F" w:rsidP="001B764F">
      <w:pPr>
        <w:pStyle w:val="Testbank"/>
        <w:rPr>
          <w:rFonts w:cs="Arial"/>
        </w:rPr>
      </w:pPr>
      <w:r w:rsidRPr="00E81CCB">
        <w:rPr>
          <w:rFonts w:cs="Arial"/>
        </w:rPr>
        <w:t>C) $112,000</w:t>
      </w:r>
    </w:p>
    <w:p w14:paraId="3B4EE0E4" w14:textId="77777777" w:rsidR="001B764F" w:rsidRPr="00E81CCB" w:rsidRDefault="001B764F" w:rsidP="001B764F">
      <w:pPr>
        <w:pStyle w:val="Testbank"/>
        <w:rPr>
          <w:rFonts w:cs="Arial"/>
        </w:rPr>
      </w:pPr>
      <w:r w:rsidRPr="00E81CCB">
        <w:rPr>
          <w:rFonts w:cs="Arial"/>
        </w:rPr>
        <w:t>D) $451,000</w:t>
      </w:r>
    </w:p>
    <w:p w14:paraId="5C166E2F" w14:textId="77777777" w:rsidR="001B764F" w:rsidRPr="00E81CCB" w:rsidRDefault="001B764F" w:rsidP="001B764F">
      <w:pPr>
        <w:pStyle w:val="Testbank"/>
        <w:rPr>
          <w:rFonts w:cs="Arial"/>
        </w:rPr>
      </w:pPr>
      <w:r w:rsidRPr="00E81CCB">
        <w:rPr>
          <w:rFonts w:cs="Arial"/>
        </w:rPr>
        <w:t>Answer: C</w:t>
      </w:r>
    </w:p>
    <w:p w14:paraId="638DD55E" w14:textId="77777777" w:rsidR="001B764F" w:rsidRPr="00E81CCB" w:rsidRDefault="001B764F" w:rsidP="001B764F">
      <w:pPr>
        <w:pStyle w:val="Testbank"/>
        <w:rPr>
          <w:rFonts w:cs="Arial"/>
        </w:rPr>
      </w:pPr>
      <w:r w:rsidRPr="00E81CCB">
        <w:rPr>
          <w:rFonts w:cs="Arial"/>
        </w:rPr>
        <w:t>Difficulty: 2 Medium</w:t>
      </w:r>
    </w:p>
    <w:p w14:paraId="533F5E40" w14:textId="77777777" w:rsidR="001B764F" w:rsidRPr="00E81CCB" w:rsidRDefault="001B764F" w:rsidP="001B764F">
      <w:pPr>
        <w:pStyle w:val="Testbank"/>
        <w:rPr>
          <w:rFonts w:cs="Arial"/>
        </w:rPr>
      </w:pPr>
      <w:r>
        <w:rPr>
          <w:rFonts w:cs="Arial"/>
        </w:rPr>
        <w:t>Learning Objective: 01-07</w:t>
      </w:r>
      <w:r w:rsidRPr="00E81CCB">
        <w:rPr>
          <w:rFonts w:cs="Arial"/>
        </w:rPr>
        <w:cr/>
      </w:r>
      <w:r>
        <w:rPr>
          <w:rFonts w:cs="Arial"/>
        </w:rPr>
        <w:t>Learning Objective: 01-08</w:t>
      </w:r>
      <w:r w:rsidRPr="00E81CCB">
        <w:rPr>
          <w:rFonts w:cs="Arial"/>
        </w:rPr>
        <w:cr/>
        <w:t>Topic Area:</w:t>
      </w:r>
      <w:r w:rsidRPr="00E81CCB">
        <w:rPr>
          <w:rFonts w:cs="Arial"/>
        </w:rPr>
        <w:cr/>
      </w:r>
      <w:r>
        <w:rPr>
          <w:rFonts w:cs="Arial"/>
        </w:rPr>
        <w:lastRenderedPageBreak/>
        <w:t xml:space="preserve">Blooms: </w:t>
      </w:r>
      <w:r w:rsidRPr="00E81CCB">
        <w:rPr>
          <w:rFonts w:cs="Arial"/>
        </w:rPr>
        <w:t>Apply</w:t>
      </w:r>
      <w:r w:rsidRPr="00E81CCB">
        <w:rPr>
          <w:rFonts w:cs="Arial"/>
        </w:rPr>
        <w:cr/>
      </w:r>
      <w:r w:rsidR="00936025">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APP01A-Ref5</w:t>
      </w:r>
      <w:r w:rsidRPr="00E81CCB">
        <w:rPr>
          <w:rFonts w:cs="Arial"/>
        </w:rPr>
        <w:cr/>
        <w:t>Feedback:</w:t>
      </w:r>
    </w:p>
    <w:p w14:paraId="410F94B1" w14:textId="77777777" w:rsidR="001B764F" w:rsidRPr="00E81CCB" w:rsidRDefault="001B764F" w:rsidP="001B764F">
      <w:pPr>
        <w:pStyle w:val="Testbank"/>
        <w:rPr>
          <w:rFonts w:cs="Arial"/>
        </w:rPr>
      </w:pPr>
      <w:r w:rsidRPr="00E81CCB">
        <w:rPr>
          <w:rFonts w:cs="Arial"/>
        </w:rPr>
        <w:t>Total external failure cost = $32,000 + $80,000 = $112,000</w:t>
      </w:r>
    </w:p>
    <w:p w14:paraId="0DC8232B" w14:textId="77777777" w:rsidR="001B764F" w:rsidRPr="00D116ED" w:rsidRDefault="001B764F" w:rsidP="001B764F">
      <w:pPr>
        <w:pStyle w:val="Testbank"/>
      </w:pPr>
    </w:p>
    <w:p w14:paraId="51F9EC6E" w14:textId="77777777" w:rsidR="00BC4D16" w:rsidRPr="00CB103A" w:rsidRDefault="00BC4D16">
      <w:pPr>
        <w:pStyle w:val="Testbank"/>
      </w:pPr>
    </w:p>
    <w:p w14:paraId="7BF0208F" w14:textId="77777777" w:rsidR="004D5035" w:rsidRPr="00EE6834" w:rsidRDefault="004D5035" w:rsidP="00936025">
      <w:pPr>
        <w:pStyle w:val="Testbank"/>
        <w:outlineLvl w:val="0"/>
        <w:rPr>
          <w:b/>
        </w:rPr>
      </w:pPr>
      <w:r w:rsidRPr="00EE6834">
        <w:rPr>
          <w:b/>
        </w:rPr>
        <w:t>Essay</w:t>
      </w:r>
    </w:p>
    <w:p w14:paraId="461DFDAB" w14:textId="77777777" w:rsidR="004D5035" w:rsidRPr="00CB103A" w:rsidRDefault="004D5035">
      <w:pPr>
        <w:pStyle w:val="Testbank"/>
      </w:pPr>
    </w:p>
    <w:p w14:paraId="07995C5F" w14:textId="77777777" w:rsidR="001B764F" w:rsidRDefault="001B764F" w:rsidP="001B764F">
      <w:pPr>
        <w:pStyle w:val="Testbank"/>
      </w:pPr>
      <w:r w:rsidRPr="009E6E2E">
        <w:rPr>
          <w:rFonts w:cs="Arial"/>
        </w:rPr>
        <w:t>[QUESTION]</w:t>
      </w:r>
    </w:p>
    <w:p w14:paraId="2179546C" w14:textId="77777777" w:rsidR="001B764F" w:rsidRDefault="001B764F" w:rsidP="00936025">
      <w:pPr>
        <w:pStyle w:val="Testbank"/>
        <w:outlineLvl w:val="0"/>
      </w:pPr>
      <w:r>
        <w:rPr>
          <w:rFonts w:cs="Arial"/>
        </w:rPr>
        <w:t>61. (Appendix 1A)</w:t>
      </w:r>
      <w:r w:rsidRPr="009E6E2E">
        <w:rPr>
          <w:rFonts w:cs="Arial"/>
        </w:rPr>
        <w:t xml:space="preserve"> </w:t>
      </w:r>
      <w:proofErr w:type="spellStart"/>
      <w:r w:rsidRPr="009E6E2E">
        <w:rPr>
          <w:rFonts w:cs="Arial"/>
        </w:rPr>
        <w:t>Rigoletto</w:t>
      </w:r>
      <w:proofErr w:type="spellEnd"/>
      <w:r w:rsidRPr="009E6E2E">
        <w:rPr>
          <w:rFonts w:cs="Arial"/>
        </w:rPr>
        <w:t xml:space="preserve"> Company's quality cost report is to be based on the following data:</w:t>
      </w:r>
    </w:p>
    <w:p w14:paraId="46A877A5" w14:textId="77777777" w:rsidR="001B764F" w:rsidRDefault="001B764F" w:rsidP="001B764F">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816"/>
        <w:gridCol w:w="1011"/>
      </w:tblGrid>
      <w:tr w:rsidR="001B764F" w:rsidRPr="005D05D6" w14:paraId="2CE184AE" w14:textId="77777777" w:rsidTr="001B764F">
        <w:tc>
          <w:tcPr>
            <w:tcW w:w="236" w:type="dxa"/>
            <w:shd w:val="clear" w:color="auto" w:fill="auto"/>
          </w:tcPr>
          <w:p w14:paraId="4802C890" w14:textId="77777777" w:rsidR="001B764F" w:rsidRPr="005D05D6" w:rsidRDefault="001B764F" w:rsidP="001B764F">
            <w:pPr>
              <w:pStyle w:val="Testbank"/>
              <w:rPr>
                <w:rFonts w:cs="Arial"/>
              </w:rPr>
            </w:pPr>
          </w:p>
        </w:tc>
        <w:tc>
          <w:tcPr>
            <w:tcW w:w="4816" w:type="dxa"/>
            <w:shd w:val="clear" w:color="auto" w:fill="auto"/>
            <w:vAlign w:val="bottom"/>
          </w:tcPr>
          <w:p w14:paraId="2DD50B10" w14:textId="77777777" w:rsidR="001B764F" w:rsidRPr="005D05D6" w:rsidRDefault="001B764F" w:rsidP="001B764F">
            <w:pPr>
              <w:pStyle w:val="Testbank"/>
              <w:tabs>
                <w:tab w:val="right" w:leader="dot" w:pos="4528"/>
              </w:tabs>
              <w:ind w:left="216" w:hanging="216"/>
              <w:rPr>
                <w:rFonts w:cs="Arial"/>
              </w:rPr>
            </w:pPr>
            <w:r>
              <w:rPr>
                <w:rFonts w:cs="Arial"/>
              </w:rPr>
              <w:t>Lost sales due to poor quality</w:t>
            </w:r>
            <w:r>
              <w:rPr>
                <w:rFonts w:cs="Arial"/>
              </w:rPr>
              <w:tab/>
            </w:r>
          </w:p>
        </w:tc>
        <w:tc>
          <w:tcPr>
            <w:tcW w:w="1011" w:type="dxa"/>
            <w:shd w:val="clear" w:color="auto" w:fill="auto"/>
            <w:vAlign w:val="bottom"/>
          </w:tcPr>
          <w:p w14:paraId="61163AFA" w14:textId="77777777" w:rsidR="001B764F" w:rsidRPr="005D05D6" w:rsidRDefault="001B764F" w:rsidP="001B764F">
            <w:pPr>
              <w:pStyle w:val="Testbank"/>
              <w:jc w:val="right"/>
            </w:pPr>
            <w:r w:rsidRPr="005D05D6">
              <w:rPr>
                <w:rFonts w:cs="Arial"/>
              </w:rPr>
              <w:t>$24,000</w:t>
            </w:r>
          </w:p>
        </w:tc>
      </w:tr>
      <w:tr w:rsidR="001B764F" w:rsidRPr="005D05D6" w14:paraId="35E5CB58" w14:textId="77777777" w:rsidTr="001B764F">
        <w:tc>
          <w:tcPr>
            <w:tcW w:w="236" w:type="dxa"/>
            <w:shd w:val="clear" w:color="auto" w:fill="auto"/>
          </w:tcPr>
          <w:p w14:paraId="62ABC45A" w14:textId="77777777" w:rsidR="001B764F" w:rsidRPr="005D05D6" w:rsidRDefault="001B764F" w:rsidP="001B764F">
            <w:pPr>
              <w:pStyle w:val="Testbank"/>
              <w:rPr>
                <w:rFonts w:cs="Arial"/>
              </w:rPr>
            </w:pPr>
          </w:p>
        </w:tc>
        <w:tc>
          <w:tcPr>
            <w:tcW w:w="4816" w:type="dxa"/>
            <w:shd w:val="clear" w:color="auto" w:fill="auto"/>
            <w:vAlign w:val="bottom"/>
          </w:tcPr>
          <w:p w14:paraId="729892EC" w14:textId="77777777" w:rsidR="001B764F" w:rsidRPr="005D05D6" w:rsidRDefault="001B764F" w:rsidP="001B764F">
            <w:pPr>
              <w:pStyle w:val="Testbank"/>
              <w:tabs>
                <w:tab w:val="right" w:leader="dot" w:pos="4528"/>
              </w:tabs>
              <w:ind w:left="216" w:hanging="216"/>
              <w:rPr>
                <w:rFonts w:cs="Arial"/>
              </w:rPr>
            </w:pPr>
            <w:r>
              <w:rPr>
                <w:rFonts w:cs="Arial"/>
              </w:rPr>
              <w:t>Test and inspection of incoming materials</w:t>
            </w:r>
            <w:r>
              <w:rPr>
                <w:rFonts w:cs="Arial"/>
              </w:rPr>
              <w:tab/>
            </w:r>
          </w:p>
        </w:tc>
        <w:tc>
          <w:tcPr>
            <w:tcW w:w="1011" w:type="dxa"/>
            <w:shd w:val="clear" w:color="auto" w:fill="auto"/>
            <w:vAlign w:val="bottom"/>
          </w:tcPr>
          <w:p w14:paraId="62496CF5" w14:textId="77777777" w:rsidR="001B764F" w:rsidRPr="005D05D6" w:rsidRDefault="001B764F" w:rsidP="001B764F">
            <w:pPr>
              <w:pStyle w:val="Testbank"/>
              <w:jc w:val="right"/>
            </w:pPr>
            <w:r w:rsidRPr="005D05D6">
              <w:rPr>
                <w:rFonts w:cs="Arial"/>
              </w:rPr>
              <w:t>$94,000</w:t>
            </w:r>
          </w:p>
        </w:tc>
      </w:tr>
      <w:tr w:rsidR="001B764F" w:rsidRPr="005D05D6" w14:paraId="58CA9FA9" w14:textId="77777777" w:rsidTr="001B764F">
        <w:tc>
          <w:tcPr>
            <w:tcW w:w="236" w:type="dxa"/>
            <w:shd w:val="clear" w:color="auto" w:fill="auto"/>
          </w:tcPr>
          <w:p w14:paraId="4BB6CEBA" w14:textId="77777777" w:rsidR="001B764F" w:rsidRPr="005D05D6" w:rsidRDefault="001B764F" w:rsidP="001B764F">
            <w:pPr>
              <w:pStyle w:val="Testbank"/>
              <w:rPr>
                <w:rFonts w:cs="Arial"/>
              </w:rPr>
            </w:pPr>
          </w:p>
        </w:tc>
        <w:tc>
          <w:tcPr>
            <w:tcW w:w="4816" w:type="dxa"/>
            <w:shd w:val="clear" w:color="auto" w:fill="auto"/>
            <w:vAlign w:val="bottom"/>
          </w:tcPr>
          <w:p w14:paraId="3F2594A8" w14:textId="77777777" w:rsidR="001B764F" w:rsidRPr="005D05D6" w:rsidRDefault="001B764F" w:rsidP="001B764F">
            <w:pPr>
              <w:pStyle w:val="Testbank"/>
              <w:tabs>
                <w:tab w:val="right" w:leader="dot" w:pos="4528"/>
              </w:tabs>
              <w:ind w:left="216" w:hanging="216"/>
              <w:rPr>
                <w:rFonts w:cs="Arial"/>
              </w:rPr>
            </w:pPr>
            <w:r>
              <w:rPr>
                <w:rFonts w:cs="Arial"/>
              </w:rPr>
              <w:t>Rework labor and overhead</w:t>
            </w:r>
            <w:r>
              <w:rPr>
                <w:rFonts w:cs="Arial"/>
              </w:rPr>
              <w:tab/>
            </w:r>
          </w:p>
        </w:tc>
        <w:tc>
          <w:tcPr>
            <w:tcW w:w="1011" w:type="dxa"/>
            <w:shd w:val="clear" w:color="auto" w:fill="auto"/>
            <w:vAlign w:val="bottom"/>
          </w:tcPr>
          <w:p w14:paraId="1FC4B7C4" w14:textId="77777777" w:rsidR="001B764F" w:rsidRPr="005D05D6" w:rsidRDefault="001B764F" w:rsidP="001B764F">
            <w:pPr>
              <w:pStyle w:val="Testbank"/>
              <w:jc w:val="right"/>
            </w:pPr>
            <w:r w:rsidRPr="005D05D6">
              <w:rPr>
                <w:rFonts w:cs="Arial"/>
              </w:rPr>
              <w:t>$55,000</w:t>
            </w:r>
          </w:p>
        </w:tc>
      </w:tr>
      <w:tr w:rsidR="001B764F" w:rsidRPr="005D05D6" w14:paraId="303FC42F" w14:textId="77777777" w:rsidTr="001B764F">
        <w:tc>
          <w:tcPr>
            <w:tcW w:w="236" w:type="dxa"/>
            <w:shd w:val="clear" w:color="auto" w:fill="auto"/>
          </w:tcPr>
          <w:p w14:paraId="705BFED8" w14:textId="77777777" w:rsidR="001B764F" w:rsidRPr="005D05D6" w:rsidRDefault="001B764F" w:rsidP="001B764F">
            <w:pPr>
              <w:pStyle w:val="Testbank"/>
              <w:rPr>
                <w:rFonts w:cs="Arial"/>
              </w:rPr>
            </w:pPr>
          </w:p>
        </w:tc>
        <w:tc>
          <w:tcPr>
            <w:tcW w:w="4816" w:type="dxa"/>
            <w:shd w:val="clear" w:color="auto" w:fill="auto"/>
            <w:vAlign w:val="bottom"/>
          </w:tcPr>
          <w:p w14:paraId="144C8641" w14:textId="77777777" w:rsidR="001B764F" w:rsidRPr="005D05D6" w:rsidRDefault="001B764F" w:rsidP="001B764F">
            <w:pPr>
              <w:pStyle w:val="Testbank"/>
              <w:tabs>
                <w:tab w:val="right" w:leader="dot" w:pos="4528"/>
              </w:tabs>
              <w:ind w:left="216" w:hanging="216"/>
              <w:rPr>
                <w:rFonts w:cs="Arial"/>
              </w:rPr>
            </w:pPr>
            <w:r>
              <w:rPr>
                <w:rFonts w:cs="Arial"/>
              </w:rPr>
              <w:t>Test and inspection of in-process goods</w:t>
            </w:r>
            <w:r>
              <w:rPr>
                <w:rFonts w:cs="Arial"/>
              </w:rPr>
              <w:tab/>
            </w:r>
          </w:p>
        </w:tc>
        <w:tc>
          <w:tcPr>
            <w:tcW w:w="1011" w:type="dxa"/>
            <w:shd w:val="clear" w:color="auto" w:fill="auto"/>
            <w:vAlign w:val="bottom"/>
          </w:tcPr>
          <w:p w14:paraId="56C720BD" w14:textId="77777777" w:rsidR="001B764F" w:rsidRPr="005D05D6" w:rsidRDefault="001B764F" w:rsidP="001B764F">
            <w:pPr>
              <w:pStyle w:val="Testbank"/>
              <w:jc w:val="right"/>
            </w:pPr>
            <w:r w:rsidRPr="005D05D6">
              <w:rPr>
                <w:rFonts w:cs="Arial"/>
              </w:rPr>
              <w:t>$32,000</w:t>
            </w:r>
          </w:p>
        </w:tc>
      </w:tr>
      <w:tr w:rsidR="001B764F" w:rsidRPr="005D05D6" w14:paraId="1FF4613E" w14:textId="77777777" w:rsidTr="001B764F">
        <w:tc>
          <w:tcPr>
            <w:tcW w:w="236" w:type="dxa"/>
            <w:shd w:val="clear" w:color="auto" w:fill="auto"/>
          </w:tcPr>
          <w:p w14:paraId="19560A88" w14:textId="77777777" w:rsidR="001B764F" w:rsidRPr="005D05D6" w:rsidRDefault="001B764F" w:rsidP="001B764F">
            <w:pPr>
              <w:pStyle w:val="Testbank"/>
              <w:rPr>
                <w:rFonts w:cs="Arial"/>
              </w:rPr>
            </w:pPr>
          </w:p>
        </w:tc>
        <w:tc>
          <w:tcPr>
            <w:tcW w:w="4816" w:type="dxa"/>
            <w:shd w:val="clear" w:color="auto" w:fill="auto"/>
            <w:vAlign w:val="bottom"/>
          </w:tcPr>
          <w:p w14:paraId="14DEB383" w14:textId="77777777" w:rsidR="001B764F" w:rsidRPr="005D05D6" w:rsidRDefault="001B764F" w:rsidP="001B764F">
            <w:pPr>
              <w:pStyle w:val="Testbank"/>
              <w:tabs>
                <w:tab w:val="right" w:leader="dot" w:pos="4528"/>
              </w:tabs>
              <w:ind w:left="216" w:hanging="216"/>
              <w:rPr>
                <w:rFonts w:cs="Arial"/>
              </w:rPr>
            </w:pPr>
            <w:r>
              <w:rPr>
                <w:rFonts w:cs="Arial"/>
              </w:rPr>
              <w:t>Product recalls</w:t>
            </w:r>
            <w:r>
              <w:rPr>
                <w:rFonts w:cs="Arial"/>
              </w:rPr>
              <w:tab/>
            </w:r>
          </w:p>
        </w:tc>
        <w:tc>
          <w:tcPr>
            <w:tcW w:w="1011" w:type="dxa"/>
            <w:shd w:val="clear" w:color="auto" w:fill="auto"/>
            <w:vAlign w:val="bottom"/>
          </w:tcPr>
          <w:p w14:paraId="3E997398" w14:textId="77777777" w:rsidR="001B764F" w:rsidRPr="005D05D6" w:rsidRDefault="001B764F" w:rsidP="001B764F">
            <w:pPr>
              <w:pStyle w:val="Testbank"/>
              <w:jc w:val="right"/>
            </w:pPr>
            <w:r w:rsidRPr="005D05D6">
              <w:rPr>
                <w:rFonts w:cs="Arial"/>
              </w:rPr>
              <w:t>$47,000</w:t>
            </w:r>
          </w:p>
        </w:tc>
      </w:tr>
      <w:tr w:rsidR="001B764F" w:rsidRPr="005D05D6" w14:paraId="22F47D1C" w14:textId="77777777" w:rsidTr="001B764F">
        <w:tc>
          <w:tcPr>
            <w:tcW w:w="236" w:type="dxa"/>
            <w:shd w:val="clear" w:color="auto" w:fill="auto"/>
          </w:tcPr>
          <w:p w14:paraId="7D4344E3" w14:textId="77777777" w:rsidR="001B764F" w:rsidRPr="005D05D6" w:rsidRDefault="001B764F" w:rsidP="001B764F">
            <w:pPr>
              <w:pStyle w:val="Testbank"/>
              <w:rPr>
                <w:rFonts w:cs="Arial"/>
              </w:rPr>
            </w:pPr>
          </w:p>
        </w:tc>
        <w:tc>
          <w:tcPr>
            <w:tcW w:w="4816" w:type="dxa"/>
            <w:shd w:val="clear" w:color="auto" w:fill="auto"/>
            <w:vAlign w:val="bottom"/>
          </w:tcPr>
          <w:p w14:paraId="18B6AF9B" w14:textId="77777777" w:rsidR="001B764F" w:rsidRPr="005D05D6" w:rsidRDefault="001B764F" w:rsidP="001B764F">
            <w:pPr>
              <w:pStyle w:val="Testbank"/>
              <w:tabs>
                <w:tab w:val="right" w:leader="dot" w:pos="4528"/>
              </w:tabs>
              <w:ind w:left="216" w:hanging="216"/>
              <w:rPr>
                <w:rFonts w:cs="Arial"/>
              </w:rPr>
            </w:pPr>
            <w:r>
              <w:rPr>
                <w:rFonts w:cs="Arial"/>
              </w:rPr>
              <w:t>Quality data gathering, analysis, and reporting</w:t>
            </w:r>
            <w:r>
              <w:rPr>
                <w:rFonts w:cs="Arial"/>
              </w:rPr>
              <w:tab/>
            </w:r>
          </w:p>
        </w:tc>
        <w:tc>
          <w:tcPr>
            <w:tcW w:w="1011" w:type="dxa"/>
            <w:shd w:val="clear" w:color="auto" w:fill="auto"/>
            <w:vAlign w:val="bottom"/>
          </w:tcPr>
          <w:p w14:paraId="337B7998" w14:textId="77777777" w:rsidR="001B764F" w:rsidRPr="005D05D6" w:rsidRDefault="001B764F" w:rsidP="001B764F">
            <w:pPr>
              <w:pStyle w:val="Testbank"/>
              <w:jc w:val="right"/>
            </w:pPr>
            <w:r w:rsidRPr="005D05D6">
              <w:rPr>
                <w:rFonts w:cs="Arial"/>
              </w:rPr>
              <w:t>$15,000</w:t>
            </w:r>
          </w:p>
        </w:tc>
      </w:tr>
      <w:tr w:rsidR="001B764F" w:rsidRPr="005D05D6" w14:paraId="248AB412" w14:textId="77777777" w:rsidTr="001B764F">
        <w:tc>
          <w:tcPr>
            <w:tcW w:w="236" w:type="dxa"/>
            <w:shd w:val="clear" w:color="auto" w:fill="auto"/>
          </w:tcPr>
          <w:p w14:paraId="18705A30" w14:textId="77777777" w:rsidR="001B764F" w:rsidRPr="005D05D6" w:rsidRDefault="001B764F" w:rsidP="001B764F">
            <w:pPr>
              <w:pStyle w:val="Testbank"/>
              <w:rPr>
                <w:rFonts w:cs="Arial"/>
              </w:rPr>
            </w:pPr>
          </w:p>
        </w:tc>
        <w:tc>
          <w:tcPr>
            <w:tcW w:w="4816" w:type="dxa"/>
            <w:shd w:val="clear" w:color="auto" w:fill="auto"/>
            <w:vAlign w:val="bottom"/>
          </w:tcPr>
          <w:p w14:paraId="2940B410" w14:textId="77777777" w:rsidR="001B764F" w:rsidRPr="005D05D6" w:rsidRDefault="001B764F" w:rsidP="001B764F">
            <w:pPr>
              <w:pStyle w:val="Testbank"/>
              <w:tabs>
                <w:tab w:val="right" w:leader="dot" w:pos="4528"/>
              </w:tabs>
              <w:ind w:left="216" w:hanging="216"/>
              <w:rPr>
                <w:rFonts w:cs="Arial"/>
              </w:rPr>
            </w:pPr>
            <w:r>
              <w:rPr>
                <w:rFonts w:cs="Arial"/>
              </w:rPr>
              <w:t>Disposal of defective products</w:t>
            </w:r>
            <w:r>
              <w:rPr>
                <w:rFonts w:cs="Arial"/>
              </w:rPr>
              <w:tab/>
            </w:r>
          </w:p>
        </w:tc>
        <w:tc>
          <w:tcPr>
            <w:tcW w:w="1011" w:type="dxa"/>
            <w:shd w:val="clear" w:color="auto" w:fill="auto"/>
            <w:vAlign w:val="bottom"/>
          </w:tcPr>
          <w:p w14:paraId="32488E60" w14:textId="77777777" w:rsidR="001B764F" w:rsidRPr="005D05D6" w:rsidRDefault="001B764F" w:rsidP="001B764F">
            <w:pPr>
              <w:pStyle w:val="Testbank"/>
              <w:jc w:val="right"/>
            </w:pPr>
            <w:r w:rsidRPr="005D05D6">
              <w:rPr>
                <w:rFonts w:cs="Arial"/>
              </w:rPr>
              <w:t>$88,000</w:t>
            </w:r>
          </w:p>
        </w:tc>
      </w:tr>
      <w:tr w:rsidR="001B764F" w:rsidRPr="005D05D6" w14:paraId="13D9E12F" w14:textId="77777777" w:rsidTr="001B764F">
        <w:tc>
          <w:tcPr>
            <w:tcW w:w="236" w:type="dxa"/>
            <w:shd w:val="clear" w:color="auto" w:fill="auto"/>
          </w:tcPr>
          <w:p w14:paraId="782ADD0B" w14:textId="77777777" w:rsidR="001B764F" w:rsidRPr="005D05D6" w:rsidRDefault="001B764F" w:rsidP="001B764F">
            <w:pPr>
              <w:pStyle w:val="Testbank"/>
              <w:rPr>
                <w:rFonts w:cs="Arial"/>
              </w:rPr>
            </w:pPr>
          </w:p>
        </w:tc>
        <w:tc>
          <w:tcPr>
            <w:tcW w:w="4816" w:type="dxa"/>
            <w:shd w:val="clear" w:color="auto" w:fill="auto"/>
            <w:vAlign w:val="bottom"/>
          </w:tcPr>
          <w:p w14:paraId="1F6EEC47" w14:textId="77777777" w:rsidR="001B764F" w:rsidRPr="005D05D6" w:rsidRDefault="001B764F" w:rsidP="001B764F">
            <w:pPr>
              <w:pStyle w:val="Testbank"/>
              <w:tabs>
                <w:tab w:val="right" w:leader="dot" w:pos="4528"/>
              </w:tabs>
              <w:ind w:left="216" w:hanging="216"/>
              <w:rPr>
                <w:rFonts w:cs="Arial"/>
              </w:rPr>
            </w:pPr>
            <w:r>
              <w:rPr>
                <w:rFonts w:cs="Arial"/>
              </w:rPr>
              <w:t>Maintenance of test equipment</w:t>
            </w:r>
            <w:r>
              <w:rPr>
                <w:rFonts w:cs="Arial"/>
              </w:rPr>
              <w:tab/>
            </w:r>
          </w:p>
        </w:tc>
        <w:tc>
          <w:tcPr>
            <w:tcW w:w="1011" w:type="dxa"/>
            <w:shd w:val="clear" w:color="auto" w:fill="auto"/>
            <w:vAlign w:val="bottom"/>
          </w:tcPr>
          <w:p w14:paraId="7D6B2E3D" w14:textId="77777777" w:rsidR="001B764F" w:rsidRPr="005D05D6" w:rsidRDefault="001B764F" w:rsidP="001B764F">
            <w:pPr>
              <w:pStyle w:val="Testbank"/>
              <w:jc w:val="right"/>
            </w:pPr>
            <w:r w:rsidRPr="005D05D6">
              <w:rPr>
                <w:rFonts w:cs="Arial"/>
              </w:rPr>
              <w:t>$58,000</w:t>
            </w:r>
          </w:p>
        </w:tc>
      </w:tr>
      <w:tr w:rsidR="001B764F" w:rsidRPr="005D05D6" w14:paraId="0FF02E9C" w14:textId="77777777" w:rsidTr="001B764F">
        <w:tc>
          <w:tcPr>
            <w:tcW w:w="236" w:type="dxa"/>
            <w:shd w:val="clear" w:color="auto" w:fill="auto"/>
          </w:tcPr>
          <w:p w14:paraId="28A087D7" w14:textId="77777777" w:rsidR="001B764F" w:rsidRPr="005D05D6" w:rsidRDefault="001B764F" w:rsidP="001B764F">
            <w:pPr>
              <w:pStyle w:val="Testbank"/>
              <w:rPr>
                <w:rFonts w:cs="Arial"/>
              </w:rPr>
            </w:pPr>
          </w:p>
        </w:tc>
        <w:tc>
          <w:tcPr>
            <w:tcW w:w="4816" w:type="dxa"/>
            <w:shd w:val="clear" w:color="auto" w:fill="auto"/>
            <w:vAlign w:val="bottom"/>
          </w:tcPr>
          <w:p w14:paraId="31880CB0" w14:textId="77777777" w:rsidR="001B764F" w:rsidRPr="005D05D6" w:rsidRDefault="001B764F" w:rsidP="001B764F">
            <w:pPr>
              <w:pStyle w:val="Testbank"/>
              <w:tabs>
                <w:tab w:val="right" w:leader="dot" w:pos="4528"/>
              </w:tabs>
              <w:ind w:left="216" w:hanging="216"/>
              <w:rPr>
                <w:rFonts w:cs="Arial"/>
              </w:rPr>
            </w:pPr>
            <w:r>
              <w:rPr>
                <w:rFonts w:cs="Arial"/>
              </w:rPr>
              <w:t>Quality engineering</w:t>
            </w:r>
            <w:r>
              <w:rPr>
                <w:rFonts w:cs="Arial"/>
              </w:rPr>
              <w:tab/>
            </w:r>
          </w:p>
        </w:tc>
        <w:tc>
          <w:tcPr>
            <w:tcW w:w="1011" w:type="dxa"/>
            <w:shd w:val="clear" w:color="auto" w:fill="auto"/>
            <w:vAlign w:val="bottom"/>
          </w:tcPr>
          <w:p w14:paraId="4B5B7DA6" w14:textId="77777777" w:rsidR="001B764F" w:rsidRPr="005D05D6" w:rsidRDefault="001B764F" w:rsidP="001B764F">
            <w:pPr>
              <w:pStyle w:val="Testbank"/>
              <w:jc w:val="right"/>
            </w:pPr>
            <w:r w:rsidRPr="005D05D6">
              <w:rPr>
                <w:rFonts w:cs="Arial"/>
              </w:rPr>
              <w:t>$98,000</w:t>
            </w:r>
          </w:p>
        </w:tc>
      </w:tr>
    </w:tbl>
    <w:p w14:paraId="0C38E054" w14:textId="77777777" w:rsidR="001B764F" w:rsidRDefault="001B764F" w:rsidP="001B764F">
      <w:pPr>
        <w:pStyle w:val="Testbank"/>
      </w:pPr>
    </w:p>
    <w:p w14:paraId="7D02BF31" w14:textId="77777777" w:rsidR="001B764F" w:rsidRDefault="001B764F" w:rsidP="001B764F">
      <w:pPr>
        <w:pStyle w:val="Testbank"/>
        <w:rPr>
          <w:rFonts w:cs="Arial"/>
        </w:rPr>
      </w:pPr>
      <w:r>
        <w:rPr>
          <w:rFonts w:cs="Arial"/>
        </w:rPr>
        <w:t>Required:</w:t>
      </w:r>
    </w:p>
    <w:p w14:paraId="6D6DC258" w14:textId="77777777" w:rsidR="001B764F" w:rsidRDefault="001B764F" w:rsidP="001B764F">
      <w:pPr>
        <w:pStyle w:val="Testbank"/>
      </w:pPr>
      <w:r w:rsidRPr="009E6E2E">
        <w:rPr>
          <w:rFonts w:cs="Arial"/>
        </w:rPr>
        <w:t>Prepare a Quality Cost Report in good form with separate sections for prevention costs, appraisal costs, internal failure costs, and external failure costs.</w:t>
      </w:r>
    </w:p>
    <w:p w14:paraId="26C59A70" w14:textId="77777777" w:rsidR="001B764F" w:rsidRDefault="001B764F" w:rsidP="001B764F">
      <w:pPr>
        <w:pStyle w:val="Testbank"/>
      </w:pPr>
      <w:r w:rsidRPr="009E6E2E">
        <w:rPr>
          <w:rFonts w:cs="Arial"/>
        </w:rPr>
        <w:t>Answer: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816"/>
        <w:gridCol w:w="1116"/>
      </w:tblGrid>
      <w:tr w:rsidR="001B764F" w:rsidRPr="005D05D6" w14:paraId="5E079555" w14:textId="77777777" w:rsidTr="001B764F">
        <w:tc>
          <w:tcPr>
            <w:tcW w:w="236" w:type="dxa"/>
            <w:shd w:val="clear" w:color="auto" w:fill="auto"/>
          </w:tcPr>
          <w:p w14:paraId="05C286E5" w14:textId="77777777" w:rsidR="001B764F" w:rsidRPr="005D05D6" w:rsidRDefault="001B764F" w:rsidP="001B764F">
            <w:pPr>
              <w:pStyle w:val="Testbank"/>
              <w:rPr>
                <w:rFonts w:cs="Arial"/>
              </w:rPr>
            </w:pPr>
          </w:p>
        </w:tc>
        <w:tc>
          <w:tcPr>
            <w:tcW w:w="4816" w:type="dxa"/>
            <w:shd w:val="clear" w:color="auto" w:fill="auto"/>
            <w:vAlign w:val="bottom"/>
          </w:tcPr>
          <w:p w14:paraId="12BDA841" w14:textId="77777777" w:rsidR="001B764F" w:rsidRPr="005D05D6" w:rsidRDefault="001B764F" w:rsidP="001B764F">
            <w:pPr>
              <w:pStyle w:val="Testbank"/>
              <w:tabs>
                <w:tab w:val="right" w:leader="dot" w:pos="4528"/>
              </w:tabs>
              <w:ind w:left="216" w:hanging="216"/>
            </w:pPr>
            <w:r>
              <w:rPr>
                <w:rFonts w:cs="Arial"/>
              </w:rPr>
              <w:t>Prevention costs</w:t>
            </w:r>
          </w:p>
        </w:tc>
        <w:tc>
          <w:tcPr>
            <w:tcW w:w="1116" w:type="dxa"/>
            <w:shd w:val="clear" w:color="auto" w:fill="auto"/>
            <w:vAlign w:val="bottom"/>
          </w:tcPr>
          <w:p w14:paraId="10EC8DC6" w14:textId="77777777" w:rsidR="001B764F" w:rsidRPr="005D05D6" w:rsidRDefault="001B764F" w:rsidP="001B764F">
            <w:pPr>
              <w:pStyle w:val="Testbank"/>
              <w:jc w:val="right"/>
            </w:pPr>
          </w:p>
        </w:tc>
      </w:tr>
      <w:tr w:rsidR="001B764F" w:rsidRPr="005D05D6" w14:paraId="64171579" w14:textId="77777777" w:rsidTr="001B764F">
        <w:tc>
          <w:tcPr>
            <w:tcW w:w="236" w:type="dxa"/>
            <w:shd w:val="clear" w:color="auto" w:fill="auto"/>
          </w:tcPr>
          <w:p w14:paraId="63F8C4C1" w14:textId="77777777" w:rsidR="001B764F" w:rsidRPr="005D05D6" w:rsidRDefault="001B764F" w:rsidP="001B764F">
            <w:pPr>
              <w:pStyle w:val="Testbank"/>
              <w:rPr>
                <w:rFonts w:cs="Arial"/>
              </w:rPr>
            </w:pPr>
          </w:p>
        </w:tc>
        <w:tc>
          <w:tcPr>
            <w:tcW w:w="4816" w:type="dxa"/>
            <w:shd w:val="clear" w:color="auto" w:fill="auto"/>
            <w:vAlign w:val="bottom"/>
          </w:tcPr>
          <w:p w14:paraId="59A10903" w14:textId="77777777" w:rsidR="001B764F" w:rsidRPr="005D05D6" w:rsidRDefault="001B764F" w:rsidP="001B764F">
            <w:pPr>
              <w:pStyle w:val="Testbank"/>
              <w:tabs>
                <w:tab w:val="right" w:leader="dot" w:pos="4528"/>
              </w:tabs>
              <w:ind w:left="403" w:hanging="216"/>
              <w:rPr>
                <w:rFonts w:cs="Arial"/>
              </w:rPr>
            </w:pPr>
            <w:r>
              <w:rPr>
                <w:rFonts w:cs="Arial"/>
              </w:rPr>
              <w:t>Quality engineering</w:t>
            </w:r>
            <w:r>
              <w:rPr>
                <w:rFonts w:cs="Arial"/>
              </w:rPr>
              <w:tab/>
            </w:r>
          </w:p>
        </w:tc>
        <w:tc>
          <w:tcPr>
            <w:tcW w:w="1116" w:type="dxa"/>
            <w:shd w:val="clear" w:color="auto" w:fill="auto"/>
            <w:vAlign w:val="bottom"/>
          </w:tcPr>
          <w:p w14:paraId="11E39D52" w14:textId="77777777" w:rsidR="001B764F" w:rsidRPr="005D05D6" w:rsidRDefault="001B764F" w:rsidP="001B764F">
            <w:pPr>
              <w:pStyle w:val="Testbank"/>
              <w:jc w:val="right"/>
            </w:pPr>
            <w:r w:rsidRPr="005D05D6">
              <w:rPr>
                <w:rFonts w:cs="Arial"/>
              </w:rPr>
              <w:t>$ 98,000</w:t>
            </w:r>
          </w:p>
        </w:tc>
      </w:tr>
      <w:tr w:rsidR="001B764F" w:rsidRPr="005D05D6" w14:paraId="26B0901F" w14:textId="77777777" w:rsidTr="001B764F">
        <w:tc>
          <w:tcPr>
            <w:tcW w:w="236" w:type="dxa"/>
            <w:shd w:val="clear" w:color="auto" w:fill="auto"/>
          </w:tcPr>
          <w:p w14:paraId="649FB61F" w14:textId="77777777" w:rsidR="001B764F" w:rsidRPr="005D05D6" w:rsidRDefault="001B764F" w:rsidP="001B764F">
            <w:pPr>
              <w:pStyle w:val="Testbank"/>
              <w:rPr>
                <w:rFonts w:cs="Arial"/>
              </w:rPr>
            </w:pPr>
          </w:p>
        </w:tc>
        <w:tc>
          <w:tcPr>
            <w:tcW w:w="4816" w:type="dxa"/>
            <w:shd w:val="clear" w:color="auto" w:fill="auto"/>
            <w:vAlign w:val="bottom"/>
          </w:tcPr>
          <w:p w14:paraId="5E1AA411" w14:textId="77777777" w:rsidR="001B764F" w:rsidRPr="005D05D6" w:rsidRDefault="001B764F" w:rsidP="001B764F">
            <w:pPr>
              <w:pStyle w:val="Testbank"/>
              <w:tabs>
                <w:tab w:val="right" w:leader="dot" w:pos="4528"/>
              </w:tabs>
              <w:ind w:left="403" w:hanging="216"/>
              <w:rPr>
                <w:rFonts w:cs="Arial"/>
              </w:rPr>
            </w:pPr>
            <w:r>
              <w:rPr>
                <w:rFonts w:cs="Arial"/>
              </w:rPr>
              <w:t>Quality data gathering, analysis, and reporting</w:t>
            </w:r>
            <w:r>
              <w:rPr>
                <w:rFonts w:cs="Arial"/>
              </w:rPr>
              <w:tab/>
            </w:r>
          </w:p>
        </w:tc>
        <w:tc>
          <w:tcPr>
            <w:tcW w:w="1116" w:type="dxa"/>
            <w:tcBorders>
              <w:bottom w:val="single" w:sz="4" w:space="0" w:color="auto"/>
            </w:tcBorders>
            <w:shd w:val="clear" w:color="auto" w:fill="auto"/>
            <w:vAlign w:val="bottom"/>
          </w:tcPr>
          <w:p w14:paraId="3F151417" w14:textId="77777777" w:rsidR="001B764F" w:rsidRPr="005D05D6" w:rsidRDefault="001B764F" w:rsidP="001B764F">
            <w:pPr>
              <w:pStyle w:val="Testbank"/>
              <w:jc w:val="right"/>
            </w:pPr>
            <w:r w:rsidRPr="005D05D6">
              <w:rPr>
                <w:rFonts w:cs="Arial"/>
              </w:rPr>
              <w:t>15,000</w:t>
            </w:r>
          </w:p>
        </w:tc>
      </w:tr>
      <w:tr w:rsidR="001B764F" w:rsidRPr="005D05D6" w14:paraId="091D4E27" w14:textId="77777777" w:rsidTr="001B764F">
        <w:tc>
          <w:tcPr>
            <w:tcW w:w="236" w:type="dxa"/>
            <w:shd w:val="clear" w:color="auto" w:fill="auto"/>
          </w:tcPr>
          <w:p w14:paraId="5E95BFF7" w14:textId="77777777" w:rsidR="001B764F" w:rsidRPr="005D05D6" w:rsidRDefault="001B764F" w:rsidP="001B764F">
            <w:pPr>
              <w:pStyle w:val="Testbank"/>
              <w:rPr>
                <w:rFonts w:cs="Arial"/>
              </w:rPr>
            </w:pPr>
          </w:p>
        </w:tc>
        <w:tc>
          <w:tcPr>
            <w:tcW w:w="4816" w:type="dxa"/>
            <w:shd w:val="clear" w:color="auto" w:fill="auto"/>
            <w:vAlign w:val="bottom"/>
          </w:tcPr>
          <w:p w14:paraId="31F2443E" w14:textId="77777777" w:rsidR="001B764F" w:rsidRPr="005D05D6" w:rsidRDefault="001B764F" w:rsidP="001B764F">
            <w:pPr>
              <w:pStyle w:val="Testbank"/>
              <w:tabs>
                <w:tab w:val="right" w:leader="dot" w:pos="4528"/>
              </w:tabs>
              <w:ind w:left="216" w:hanging="216"/>
              <w:rPr>
                <w:rFonts w:cs="Arial"/>
              </w:rPr>
            </w:pPr>
            <w:r>
              <w:rPr>
                <w:rFonts w:cs="Arial"/>
              </w:rPr>
              <w:t>Total prevention cost</w:t>
            </w:r>
            <w:r>
              <w:rPr>
                <w:rFonts w:cs="Arial"/>
              </w:rPr>
              <w:tab/>
            </w:r>
          </w:p>
        </w:tc>
        <w:tc>
          <w:tcPr>
            <w:tcW w:w="1116" w:type="dxa"/>
            <w:tcBorders>
              <w:top w:val="single" w:sz="4" w:space="0" w:color="auto"/>
              <w:bottom w:val="single" w:sz="4" w:space="0" w:color="auto"/>
            </w:tcBorders>
            <w:shd w:val="clear" w:color="auto" w:fill="auto"/>
            <w:vAlign w:val="bottom"/>
          </w:tcPr>
          <w:p w14:paraId="3630CC60" w14:textId="77777777" w:rsidR="001B764F" w:rsidRPr="005D05D6" w:rsidRDefault="001B764F" w:rsidP="001B764F">
            <w:pPr>
              <w:pStyle w:val="Testbank"/>
              <w:jc w:val="right"/>
            </w:pPr>
            <w:r w:rsidRPr="005D05D6">
              <w:rPr>
                <w:rFonts w:cs="Arial"/>
              </w:rPr>
              <w:t>113,000</w:t>
            </w:r>
          </w:p>
        </w:tc>
      </w:tr>
      <w:tr w:rsidR="001B764F" w:rsidRPr="005D05D6" w14:paraId="53C4BE12" w14:textId="77777777" w:rsidTr="001B764F">
        <w:tc>
          <w:tcPr>
            <w:tcW w:w="236" w:type="dxa"/>
            <w:shd w:val="clear" w:color="auto" w:fill="auto"/>
          </w:tcPr>
          <w:p w14:paraId="444BE863" w14:textId="77777777" w:rsidR="001B764F" w:rsidRPr="005D05D6" w:rsidRDefault="001B764F" w:rsidP="001B764F">
            <w:pPr>
              <w:pStyle w:val="Testbank"/>
              <w:rPr>
                <w:rFonts w:cs="Arial"/>
              </w:rPr>
            </w:pPr>
          </w:p>
        </w:tc>
        <w:tc>
          <w:tcPr>
            <w:tcW w:w="4816" w:type="dxa"/>
            <w:shd w:val="clear" w:color="auto" w:fill="auto"/>
            <w:vAlign w:val="bottom"/>
          </w:tcPr>
          <w:p w14:paraId="2F1EFCFA" w14:textId="77777777" w:rsidR="001B764F" w:rsidRPr="005D05D6" w:rsidRDefault="001B764F" w:rsidP="001B764F">
            <w:pPr>
              <w:pStyle w:val="Testbank"/>
              <w:tabs>
                <w:tab w:val="right" w:leader="dot" w:pos="4528"/>
              </w:tabs>
              <w:ind w:left="216" w:hanging="216"/>
            </w:pPr>
            <w:r>
              <w:rPr>
                <w:rFonts w:cs="Arial"/>
              </w:rPr>
              <w:t>Appraisal costs</w:t>
            </w:r>
          </w:p>
        </w:tc>
        <w:tc>
          <w:tcPr>
            <w:tcW w:w="1116" w:type="dxa"/>
            <w:tcBorders>
              <w:top w:val="single" w:sz="4" w:space="0" w:color="auto"/>
            </w:tcBorders>
            <w:shd w:val="clear" w:color="auto" w:fill="auto"/>
            <w:vAlign w:val="bottom"/>
          </w:tcPr>
          <w:p w14:paraId="52DBC295" w14:textId="77777777" w:rsidR="001B764F" w:rsidRPr="005D05D6" w:rsidRDefault="001B764F" w:rsidP="001B764F">
            <w:pPr>
              <w:pStyle w:val="Testbank"/>
              <w:jc w:val="right"/>
            </w:pPr>
          </w:p>
        </w:tc>
      </w:tr>
      <w:tr w:rsidR="001B764F" w:rsidRPr="005D05D6" w14:paraId="01CE6606" w14:textId="77777777" w:rsidTr="001B764F">
        <w:tc>
          <w:tcPr>
            <w:tcW w:w="236" w:type="dxa"/>
            <w:shd w:val="clear" w:color="auto" w:fill="auto"/>
          </w:tcPr>
          <w:p w14:paraId="3DBCA09D" w14:textId="77777777" w:rsidR="001B764F" w:rsidRPr="005D05D6" w:rsidRDefault="001B764F" w:rsidP="001B764F">
            <w:pPr>
              <w:pStyle w:val="Testbank"/>
              <w:rPr>
                <w:rFonts w:cs="Arial"/>
              </w:rPr>
            </w:pPr>
          </w:p>
        </w:tc>
        <w:tc>
          <w:tcPr>
            <w:tcW w:w="4816" w:type="dxa"/>
            <w:shd w:val="clear" w:color="auto" w:fill="auto"/>
            <w:vAlign w:val="bottom"/>
          </w:tcPr>
          <w:p w14:paraId="086A8C58" w14:textId="77777777" w:rsidR="001B764F" w:rsidRPr="005D05D6" w:rsidRDefault="001B764F" w:rsidP="001B764F">
            <w:pPr>
              <w:pStyle w:val="Testbank"/>
              <w:tabs>
                <w:tab w:val="right" w:leader="dot" w:pos="4528"/>
              </w:tabs>
              <w:ind w:left="403" w:hanging="216"/>
              <w:rPr>
                <w:rFonts w:cs="Arial"/>
              </w:rPr>
            </w:pPr>
            <w:r>
              <w:rPr>
                <w:rFonts w:cs="Arial"/>
              </w:rPr>
              <w:t>Test and inspection of in-process goods</w:t>
            </w:r>
            <w:r>
              <w:rPr>
                <w:rFonts w:cs="Arial"/>
              </w:rPr>
              <w:tab/>
            </w:r>
          </w:p>
        </w:tc>
        <w:tc>
          <w:tcPr>
            <w:tcW w:w="1116" w:type="dxa"/>
            <w:shd w:val="clear" w:color="auto" w:fill="auto"/>
            <w:vAlign w:val="bottom"/>
          </w:tcPr>
          <w:p w14:paraId="7A96AF42" w14:textId="77777777" w:rsidR="001B764F" w:rsidRPr="005D05D6" w:rsidRDefault="001B764F" w:rsidP="001B764F">
            <w:pPr>
              <w:pStyle w:val="Testbank"/>
              <w:jc w:val="right"/>
            </w:pPr>
            <w:r w:rsidRPr="005D05D6">
              <w:rPr>
                <w:rFonts w:cs="Arial"/>
              </w:rPr>
              <w:t>32,000</w:t>
            </w:r>
          </w:p>
        </w:tc>
      </w:tr>
      <w:tr w:rsidR="001B764F" w:rsidRPr="005D05D6" w14:paraId="14C18E75" w14:textId="77777777" w:rsidTr="001B764F">
        <w:tc>
          <w:tcPr>
            <w:tcW w:w="236" w:type="dxa"/>
            <w:shd w:val="clear" w:color="auto" w:fill="auto"/>
          </w:tcPr>
          <w:p w14:paraId="662CAF25" w14:textId="77777777" w:rsidR="001B764F" w:rsidRPr="005D05D6" w:rsidRDefault="001B764F" w:rsidP="001B764F">
            <w:pPr>
              <w:pStyle w:val="Testbank"/>
              <w:rPr>
                <w:rFonts w:cs="Arial"/>
              </w:rPr>
            </w:pPr>
          </w:p>
        </w:tc>
        <w:tc>
          <w:tcPr>
            <w:tcW w:w="4816" w:type="dxa"/>
            <w:shd w:val="clear" w:color="auto" w:fill="auto"/>
            <w:vAlign w:val="bottom"/>
          </w:tcPr>
          <w:p w14:paraId="5B481CC6" w14:textId="77777777" w:rsidR="001B764F" w:rsidRPr="005D05D6" w:rsidRDefault="001B764F" w:rsidP="001B764F">
            <w:pPr>
              <w:pStyle w:val="Testbank"/>
              <w:tabs>
                <w:tab w:val="right" w:leader="dot" w:pos="4528"/>
              </w:tabs>
              <w:ind w:left="403" w:hanging="216"/>
              <w:rPr>
                <w:rFonts w:cs="Arial"/>
              </w:rPr>
            </w:pPr>
            <w:r>
              <w:rPr>
                <w:rFonts w:cs="Arial"/>
              </w:rPr>
              <w:t>Maintenance of test equipment</w:t>
            </w:r>
            <w:r>
              <w:rPr>
                <w:rFonts w:cs="Arial"/>
              </w:rPr>
              <w:tab/>
            </w:r>
          </w:p>
        </w:tc>
        <w:tc>
          <w:tcPr>
            <w:tcW w:w="1116" w:type="dxa"/>
            <w:shd w:val="clear" w:color="auto" w:fill="auto"/>
            <w:vAlign w:val="bottom"/>
          </w:tcPr>
          <w:p w14:paraId="7884ABD9" w14:textId="77777777" w:rsidR="001B764F" w:rsidRPr="005D05D6" w:rsidRDefault="001B764F" w:rsidP="001B764F">
            <w:pPr>
              <w:pStyle w:val="Testbank"/>
              <w:jc w:val="right"/>
            </w:pPr>
            <w:r w:rsidRPr="005D05D6">
              <w:rPr>
                <w:rFonts w:cs="Arial"/>
              </w:rPr>
              <w:t>58,000</w:t>
            </w:r>
          </w:p>
        </w:tc>
      </w:tr>
      <w:tr w:rsidR="001B764F" w:rsidRPr="005D05D6" w14:paraId="6764DEFA" w14:textId="77777777" w:rsidTr="001B764F">
        <w:tc>
          <w:tcPr>
            <w:tcW w:w="236" w:type="dxa"/>
            <w:shd w:val="clear" w:color="auto" w:fill="auto"/>
          </w:tcPr>
          <w:p w14:paraId="6082E443" w14:textId="77777777" w:rsidR="001B764F" w:rsidRPr="005D05D6" w:rsidRDefault="001B764F" w:rsidP="001B764F">
            <w:pPr>
              <w:pStyle w:val="Testbank"/>
              <w:rPr>
                <w:rFonts w:cs="Arial"/>
              </w:rPr>
            </w:pPr>
          </w:p>
        </w:tc>
        <w:tc>
          <w:tcPr>
            <w:tcW w:w="4816" w:type="dxa"/>
            <w:shd w:val="clear" w:color="auto" w:fill="auto"/>
            <w:vAlign w:val="bottom"/>
          </w:tcPr>
          <w:p w14:paraId="187BBC4D" w14:textId="77777777" w:rsidR="001B764F" w:rsidRPr="005D05D6" w:rsidRDefault="001B764F" w:rsidP="001B764F">
            <w:pPr>
              <w:pStyle w:val="Testbank"/>
              <w:tabs>
                <w:tab w:val="right" w:leader="dot" w:pos="4528"/>
              </w:tabs>
              <w:ind w:left="403" w:hanging="216"/>
              <w:rPr>
                <w:rFonts w:cs="Arial"/>
              </w:rPr>
            </w:pPr>
            <w:r>
              <w:rPr>
                <w:rFonts w:cs="Arial"/>
              </w:rPr>
              <w:t>Test and inspection of incoming materials</w:t>
            </w:r>
            <w:r>
              <w:rPr>
                <w:rFonts w:cs="Arial"/>
              </w:rPr>
              <w:tab/>
            </w:r>
          </w:p>
        </w:tc>
        <w:tc>
          <w:tcPr>
            <w:tcW w:w="1116" w:type="dxa"/>
            <w:tcBorders>
              <w:bottom w:val="single" w:sz="4" w:space="0" w:color="auto"/>
            </w:tcBorders>
            <w:shd w:val="clear" w:color="auto" w:fill="auto"/>
            <w:vAlign w:val="bottom"/>
          </w:tcPr>
          <w:p w14:paraId="5DF3A745" w14:textId="77777777" w:rsidR="001B764F" w:rsidRPr="005D05D6" w:rsidRDefault="001B764F" w:rsidP="001B764F">
            <w:pPr>
              <w:pStyle w:val="Testbank"/>
              <w:jc w:val="right"/>
            </w:pPr>
            <w:r w:rsidRPr="005D05D6">
              <w:rPr>
                <w:rFonts w:cs="Arial"/>
              </w:rPr>
              <w:t>94,000</w:t>
            </w:r>
          </w:p>
        </w:tc>
      </w:tr>
      <w:tr w:rsidR="001B764F" w:rsidRPr="005D05D6" w14:paraId="5EE8AD3B" w14:textId="77777777" w:rsidTr="001B764F">
        <w:tc>
          <w:tcPr>
            <w:tcW w:w="236" w:type="dxa"/>
            <w:shd w:val="clear" w:color="auto" w:fill="auto"/>
          </w:tcPr>
          <w:p w14:paraId="23CAFFA7" w14:textId="77777777" w:rsidR="001B764F" w:rsidRPr="005D05D6" w:rsidRDefault="001B764F" w:rsidP="001B764F">
            <w:pPr>
              <w:pStyle w:val="Testbank"/>
              <w:rPr>
                <w:rFonts w:cs="Arial"/>
              </w:rPr>
            </w:pPr>
          </w:p>
        </w:tc>
        <w:tc>
          <w:tcPr>
            <w:tcW w:w="4816" w:type="dxa"/>
            <w:shd w:val="clear" w:color="auto" w:fill="auto"/>
            <w:vAlign w:val="bottom"/>
          </w:tcPr>
          <w:p w14:paraId="3DBE738C" w14:textId="77777777" w:rsidR="001B764F" w:rsidRPr="005D05D6" w:rsidRDefault="001B764F" w:rsidP="001B764F">
            <w:pPr>
              <w:pStyle w:val="Testbank"/>
              <w:tabs>
                <w:tab w:val="right" w:leader="dot" w:pos="4528"/>
              </w:tabs>
              <w:ind w:left="216" w:hanging="216"/>
              <w:rPr>
                <w:rFonts w:cs="Arial"/>
              </w:rPr>
            </w:pPr>
            <w:r>
              <w:rPr>
                <w:rFonts w:cs="Arial"/>
              </w:rPr>
              <w:t>Total appraisal cost</w:t>
            </w:r>
            <w:r>
              <w:rPr>
                <w:rFonts w:cs="Arial"/>
              </w:rPr>
              <w:tab/>
            </w:r>
          </w:p>
        </w:tc>
        <w:tc>
          <w:tcPr>
            <w:tcW w:w="1116" w:type="dxa"/>
            <w:tcBorders>
              <w:top w:val="single" w:sz="4" w:space="0" w:color="auto"/>
              <w:bottom w:val="single" w:sz="4" w:space="0" w:color="auto"/>
            </w:tcBorders>
            <w:shd w:val="clear" w:color="auto" w:fill="auto"/>
            <w:vAlign w:val="bottom"/>
          </w:tcPr>
          <w:p w14:paraId="4E639F72" w14:textId="77777777" w:rsidR="001B764F" w:rsidRPr="005D05D6" w:rsidRDefault="001B764F" w:rsidP="001B764F">
            <w:pPr>
              <w:pStyle w:val="Testbank"/>
              <w:jc w:val="right"/>
            </w:pPr>
            <w:r w:rsidRPr="005D05D6">
              <w:rPr>
                <w:rFonts w:cs="Arial"/>
              </w:rPr>
              <w:t>184,000</w:t>
            </w:r>
          </w:p>
        </w:tc>
      </w:tr>
      <w:tr w:rsidR="001B764F" w:rsidRPr="005D05D6" w14:paraId="008D9F0C" w14:textId="77777777" w:rsidTr="001B764F">
        <w:tc>
          <w:tcPr>
            <w:tcW w:w="236" w:type="dxa"/>
            <w:shd w:val="clear" w:color="auto" w:fill="auto"/>
          </w:tcPr>
          <w:p w14:paraId="1F4AA1F4" w14:textId="77777777" w:rsidR="001B764F" w:rsidRPr="005D05D6" w:rsidRDefault="001B764F" w:rsidP="001B764F">
            <w:pPr>
              <w:pStyle w:val="Testbank"/>
              <w:rPr>
                <w:rFonts w:cs="Arial"/>
              </w:rPr>
            </w:pPr>
          </w:p>
        </w:tc>
        <w:tc>
          <w:tcPr>
            <w:tcW w:w="4816" w:type="dxa"/>
            <w:shd w:val="clear" w:color="auto" w:fill="auto"/>
            <w:vAlign w:val="bottom"/>
          </w:tcPr>
          <w:p w14:paraId="0D33C83D" w14:textId="77777777" w:rsidR="001B764F" w:rsidRPr="005D05D6" w:rsidRDefault="001B764F" w:rsidP="001B764F">
            <w:pPr>
              <w:pStyle w:val="Testbank"/>
              <w:tabs>
                <w:tab w:val="right" w:leader="dot" w:pos="4528"/>
              </w:tabs>
              <w:ind w:left="216" w:hanging="216"/>
            </w:pPr>
            <w:r>
              <w:rPr>
                <w:rFonts w:cs="Arial"/>
              </w:rPr>
              <w:t>Internal failure costs</w:t>
            </w:r>
          </w:p>
        </w:tc>
        <w:tc>
          <w:tcPr>
            <w:tcW w:w="1116" w:type="dxa"/>
            <w:tcBorders>
              <w:top w:val="single" w:sz="4" w:space="0" w:color="auto"/>
            </w:tcBorders>
            <w:shd w:val="clear" w:color="auto" w:fill="auto"/>
            <w:vAlign w:val="bottom"/>
          </w:tcPr>
          <w:p w14:paraId="1695814A" w14:textId="77777777" w:rsidR="001B764F" w:rsidRPr="005D05D6" w:rsidRDefault="001B764F" w:rsidP="001B764F">
            <w:pPr>
              <w:pStyle w:val="Testbank"/>
              <w:jc w:val="right"/>
            </w:pPr>
          </w:p>
        </w:tc>
      </w:tr>
      <w:tr w:rsidR="001B764F" w:rsidRPr="005D05D6" w14:paraId="6DCA5F0F" w14:textId="77777777" w:rsidTr="001B764F">
        <w:tc>
          <w:tcPr>
            <w:tcW w:w="236" w:type="dxa"/>
            <w:shd w:val="clear" w:color="auto" w:fill="auto"/>
          </w:tcPr>
          <w:p w14:paraId="541B3473" w14:textId="77777777" w:rsidR="001B764F" w:rsidRPr="005D05D6" w:rsidRDefault="001B764F" w:rsidP="001B764F">
            <w:pPr>
              <w:pStyle w:val="Testbank"/>
              <w:rPr>
                <w:rFonts w:cs="Arial"/>
              </w:rPr>
            </w:pPr>
          </w:p>
        </w:tc>
        <w:tc>
          <w:tcPr>
            <w:tcW w:w="4816" w:type="dxa"/>
            <w:shd w:val="clear" w:color="auto" w:fill="auto"/>
            <w:vAlign w:val="bottom"/>
          </w:tcPr>
          <w:p w14:paraId="32B7F63F" w14:textId="77777777" w:rsidR="001B764F" w:rsidRPr="005D05D6" w:rsidRDefault="001B764F" w:rsidP="001B764F">
            <w:pPr>
              <w:pStyle w:val="Testbank"/>
              <w:tabs>
                <w:tab w:val="right" w:leader="dot" w:pos="4528"/>
              </w:tabs>
              <w:ind w:left="403" w:hanging="216"/>
              <w:rPr>
                <w:rFonts w:cs="Arial"/>
              </w:rPr>
            </w:pPr>
            <w:r>
              <w:rPr>
                <w:rFonts w:cs="Arial"/>
              </w:rPr>
              <w:t>Disposal of defective products</w:t>
            </w:r>
            <w:r>
              <w:rPr>
                <w:rFonts w:cs="Arial"/>
              </w:rPr>
              <w:tab/>
            </w:r>
          </w:p>
        </w:tc>
        <w:tc>
          <w:tcPr>
            <w:tcW w:w="1116" w:type="dxa"/>
            <w:shd w:val="clear" w:color="auto" w:fill="auto"/>
            <w:vAlign w:val="bottom"/>
          </w:tcPr>
          <w:p w14:paraId="566EA55A" w14:textId="77777777" w:rsidR="001B764F" w:rsidRPr="005D05D6" w:rsidRDefault="001B764F" w:rsidP="001B764F">
            <w:pPr>
              <w:pStyle w:val="Testbank"/>
              <w:jc w:val="right"/>
            </w:pPr>
            <w:r w:rsidRPr="005D05D6">
              <w:rPr>
                <w:rFonts w:cs="Arial"/>
              </w:rPr>
              <w:t>88,000</w:t>
            </w:r>
          </w:p>
        </w:tc>
      </w:tr>
      <w:tr w:rsidR="001B764F" w:rsidRPr="005D05D6" w14:paraId="5428FE69" w14:textId="77777777" w:rsidTr="001B764F">
        <w:tc>
          <w:tcPr>
            <w:tcW w:w="236" w:type="dxa"/>
            <w:shd w:val="clear" w:color="auto" w:fill="auto"/>
          </w:tcPr>
          <w:p w14:paraId="07ADBBD6" w14:textId="77777777" w:rsidR="001B764F" w:rsidRPr="005D05D6" w:rsidRDefault="001B764F" w:rsidP="001B764F">
            <w:pPr>
              <w:pStyle w:val="Testbank"/>
              <w:rPr>
                <w:rFonts w:cs="Arial"/>
              </w:rPr>
            </w:pPr>
          </w:p>
        </w:tc>
        <w:tc>
          <w:tcPr>
            <w:tcW w:w="4816" w:type="dxa"/>
            <w:shd w:val="clear" w:color="auto" w:fill="auto"/>
            <w:vAlign w:val="bottom"/>
          </w:tcPr>
          <w:p w14:paraId="2F0BBE1C" w14:textId="77777777" w:rsidR="001B764F" w:rsidRPr="005D05D6" w:rsidRDefault="001B764F" w:rsidP="001B764F">
            <w:pPr>
              <w:pStyle w:val="Testbank"/>
              <w:tabs>
                <w:tab w:val="right" w:leader="dot" w:pos="4528"/>
              </w:tabs>
              <w:ind w:left="403" w:hanging="216"/>
              <w:rPr>
                <w:rFonts w:cs="Arial"/>
              </w:rPr>
            </w:pPr>
            <w:r>
              <w:rPr>
                <w:rFonts w:cs="Arial"/>
              </w:rPr>
              <w:t>Rework labor and overhead</w:t>
            </w:r>
            <w:r>
              <w:rPr>
                <w:rFonts w:cs="Arial"/>
              </w:rPr>
              <w:tab/>
            </w:r>
          </w:p>
        </w:tc>
        <w:tc>
          <w:tcPr>
            <w:tcW w:w="1116" w:type="dxa"/>
            <w:tcBorders>
              <w:bottom w:val="single" w:sz="4" w:space="0" w:color="auto"/>
            </w:tcBorders>
            <w:shd w:val="clear" w:color="auto" w:fill="auto"/>
            <w:vAlign w:val="bottom"/>
          </w:tcPr>
          <w:p w14:paraId="708908F1" w14:textId="77777777" w:rsidR="001B764F" w:rsidRPr="005D05D6" w:rsidRDefault="001B764F" w:rsidP="001B764F">
            <w:pPr>
              <w:pStyle w:val="Testbank"/>
              <w:jc w:val="right"/>
            </w:pPr>
            <w:r w:rsidRPr="005D05D6">
              <w:rPr>
                <w:rFonts w:cs="Arial"/>
              </w:rPr>
              <w:t>55,000</w:t>
            </w:r>
          </w:p>
        </w:tc>
      </w:tr>
      <w:tr w:rsidR="001B764F" w:rsidRPr="005D05D6" w14:paraId="017C864F" w14:textId="77777777" w:rsidTr="001B764F">
        <w:tc>
          <w:tcPr>
            <w:tcW w:w="236" w:type="dxa"/>
            <w:shd w:val="clear" w:color="auto" w:fill="auto"/>
          </w:tcPr>
          <w:p w14:paraId="43B4DB89" w14:textId="77777777" w:rsidR="001B764F" w:rsidRPr="005D05D6" w:rsidRDefault="001B764F" w:rsidP="001B764F">
            <w:pPr>
              <w:pStyle w:val="Testbank"/>
              <w:rPr>
                <w:rFonts w:cs="Arial"/>
              </w:rPr>
            </w:pPr>
          </w:p>
        </w:tc>
        <w:tc>
          <w:tcPr>
            <w:tcW w:w="4816" w:type="dxa"/>
            <w:shd w:val="clear" w:color="auto" w:fill="auto"/>
            <w:vAlign w:val="bottom"/>
          </w:tcPr>
          <w:p w14:paraId="0C56E500" w14:textId="77777777" w:rsidR="001B764F" w:rsidRPr="005D05D6" w:rsidRDefault="001B764F" w:rsidP="001B764F">
            <w:pPr>
              <w:pStyle w:val="Testbank"/>
              <w:tabs>
                <w:tab w:val="right" w:leader="dot" w:pos="4528"/>
              </w:tabs>
              <w:ind w:left="216" w:hanging="216"/>
              <w:rPr>
                <w:rFonts w:cs="Arial"/>
              </w:rPr>
            </w:pPr>
            <w:r>
              <w:rPr>
                <w:rFonts w:cs="Arial"/>
              </w:rPr>
              <w:t>Total internal failure cost</w:t>
            </w:r>
            <w:r>
              <w:rPr>
                <w:rFonts w:cs="Arial"/>
              </w:rPr>
              <w:tab/>
            </w:r>
          </w:p>
        </w:tc>
        <w:tc>
          <w:tcPr>
            <w:tcW w:w="1116" w:type="dxa"/>
            <w:tcBorders>
              <w:top w:val="single" w:sz="4" w:space="0" w:color="auto"/>
              <w:bottom w:val="single" w:sz="4" w:space="0" w:color="auto"/>
            </w:tcBorders>
            <w:shd w:val="clear" w:color="auto" w:fill="auto"/>
            <w:vAlign w:val="bottom"/>
          </w:tcPr>
          <w:p w14:paraId="7C9BD663" w14:textId="77777777" w:rsidR="001B764F" w:rsidRPr="005D05D6" w:rsidRDefault="001B764F" w:rsidP="001B764F">
            <w:pPr>
              <w:pStyle w:val="Testbank"/>
              <w:jc w:val="right"/>
            </w:pPr>
            <w:r w:rsidRPr="005D05D6">
              <w:rPr>
                <w:rFonts w:cs="Arial"/>
              </w:rPr>
              <w:t>143,000</w:t>
            </w:r>
          </w:p>
        </w:tc>
      </w:tr>
      <w:tr w:rsidR="001B764F" w:rsidRPr="005D05D6" w14:paraId="579CCC18" w14:textId="77777777" w:rsidTr="001B764F">
        <w:tc>
          <w:tcPr>
            <w:tcW w:w="236" w:type="dxa"/>
            <w:shd w:val="clear" w:color="auto" w:fill="auto"/>
          </w:tcPr>
          <w:p w14:paraId="21393F5F" w14:textId="77777777" w:rsidR="001B764F" w:rsidRPr="005D05D6" w:rsidRDefault="001B764F" w:rsidP="001B764F">
            <w:pPr>
              <w:pStyle w:val="Testbank"/>
              <w:rPr>
                <w:rFonts w:cs="Arial"/>
              </w:rPr>
            </w:pPr>
          </w:p>
        </w:tc>
        <w:tc>
          <w:tcPr>
            <w:tcW w:w="4816" w:type="dxa"/>
            <w:shd w:val="clear" w:color="auto" w:fill="auto"/>
            <w:vAlign w:val="bottom"/>
          </w:tcPr>
          <w:p w14:paraId="2C40DB9B" w14:textId="77777777" w:rsidR="001B764F" w:rsidRPr="005D05D6" w:rsidRDefault="001B764F" w:rsidP="001B764F">
            <w:pPr>
              <w:pStyle w:val="Testbank"/>
              <w:tabs>
                <w:tab w:val="right" w:leader="dot" w:pos="4528"/>
              </w:tabs>
              <w:ind w:left="216" w:hanging="216"/>
            </w:pPr>
            <w:r>
              <w:rPr>
                <w:rFonts w:cs="Arial"/>
              </w:rPr>
              <w:t>External failure costs</w:t>
            </w:r>
          </w:p>
        </w:tc>
        <w:tc>
          <w:tcPr>
            <w:tcW w:w="1116" w:type="dxa"/>
            <w:tcBorders>
              <w:top w:val="single" w:sz="4" w:space="0" w:color="auto"/>
            </w:tcBorders>
            <w:shd w:val="clear" w:color="auto" w:fill="auto"/>
            <w:vAlign w:val="bottom"/>
          </w:tcPr>
          <w:p w14:paraId="4F35A236" w14:textId="77777777" w:rsidR="001B764F" w:rsidRPr="005D05D6" w:rsidRDefault="001B764F" w:rsidP="001B764F">
            <w:pPr>
              <w:pStyle w:val="Testbank"/>
              <w:jc w:val="right"/>
            </w:pPr>
          </w:p>
        </w:tc>
      </w:tr>
      <w:tr w:rsidR="001B764F" w:rsidRPr="005D05D6" w14:paraId="55037AC0" w14:textId="77777777" w:rsidTr="001B764F">
        <w:tc>
          <w:tcPr>
            <w:tcW w:w="236" w:type="dxa"/>
            <w:shd w:val="clear" w:color="auto" w:fill="auto"/>
          </w:tcPr>
          <w:p w14:paraId="354E880A" w14:textId="77777777" w:rsidR="001B764F" w:rsidRPr="005D05D6" w:rsidRDefault="001B764F" w:rsidP="001B764F">
            <w:pPr>
              <w:pStyle w:val="Testbank"/>
              <w:rPr>
                <w:rFonts w:cs="Arial"/>
              </w:rPr>
            </w:pPr>
          </w:p>
        </w:tc>
        <w:tc>
          <w:tcPr>
            <w:tcW w:w="4816" w:type="dxa"/>
            <w:shd w:val="clear" w:color="auto" w:fill="auto"/>
            <w:vAlign w:val="bottom"/>
          </w:tcPr>
          <w:p w14:paraId="20C5C0E0" w14:textId="77777777" w:rsidR="001B764F" w:rsidRPr="005D05D6" w:rsidRDefault="001B764F" w:rsidP="001B764F">
            <w:pPr>
              <w:pStyle w:val="Testbank"/>
              <w:tabs>
                <w:tab w:val="right" w:leader="dot" w:pos="4528"/>
              </w:tabs>
              <w:ind w:left="403" w:hanging="216"/>
              <w:rPr>
                <w:rFonts w:cs="Arial"/>
              </w:rPr>
            </w:pPr>
            <w:r>
              <w:rPr>
                <w:rFonts w:cs="Arial"/>
              </w:rPr>
              <w:t>Product recalls</w:t>
            </w:r>
            <w:r>
              <w:rPr>
                <w:rFonts w:cs="Arial"/>
              </w:rPr>
              <w:tab/>
            </w:r>
          </w:p>
        </w:tc>
        <w:tc>
          <w:tcPr>
            <w:tcW w:w="1116" w:type="dxa"/>
            <w:shd w:val="clear" w:color="auto" w:fill="auto"/>
            <w:vAlign w:val="bottom"/>
          </w:tcPr>
          <w:p w14:paraId="5D8511A9" w14:textId="77777777" w:rsidR="001B764F" w:rsidRPr="005D05D6" w:rsidRDefault="001B764F" w:rsidP="001B764F">
            <w:pPr>
              <w:pStyle w:val="Testbank"/>
              <w:jc w:val="right"/>
            </w:pPr>
            <w:r w:rsidRPr="005D05D6">
              <w:rPr>
                <w:rFonts w:cs="Arial"/>
              </w:rPr>
              <w:t>47,000</w:t>
            </w:r>
          </w:p>
        </w:tc>
      </w:tr>
      <w:tr w:rsidR="001B764F" w:rsidRPr="005D05D6" w14:paraId="238C4754" w14:textId="77777777" w:rsidTr="001B764F">
        <w:tc>
          <w:tcPr>
            <w:tcW w:w="236" w:type="dxa"/>
            <w:shd w:val="clear" w:color="auto" w:fill="auto"/>
          </w:tcPr>
          <w:p w14:paraId="01890958" w14:textId="77777777" w:rsidR="001B764F" w:rsidRPr="005D05D6" w:rsidRDefault="001B764F" w:rsidP="001B764F">
            <w:pPr>
              <w:pStyle w:val="Testbank"/>
              <w:rPr>
                <w:rFonts w:cs="Arial"/>
              </w:rPr>
            </w:pPr>
          </w:p>
        </w:tc>
        <w:tc>
          <w:tcPr>
            <w:tcW w:w="4816" w:type="dxa"/>
            <w:shd w:val="clear" w:color="auto" w:fill="auto"/>
            <w:vAlign w:val="bottom"/>
          </w:tcPr>
          <w:p w14:paraId="01383689" w14:textId="77777777" w:rsidR="001B764F" w:rsidRPr="005D05D6" w:rsidRDefault="001B764F" w:rsidP="001B764F">
            <w:pPr>
              <w:pStyle w:val="Testbank"/>
              <w:tabs>
                <w:tab w:val="right" w:leader="dot" w:pos="4528"/>
              </w:tabs>
              <w:ind w:left="403" w:hanging="216"/>
              <w:rPr>
                <w:rFonts w:cs="Arial"/>
              </w:rPr>
            </w:pPr>
            <w:r>
              <w:rPr>
                <w:rFonts w:cs="Arial"/>
              </w:rPr>
              <w:t>Lost sales due to poor quality</w:t>
            </w:r>
            <w:r>
              <w:rPr>
                <w:rFonts w:cs="Arial"/>
              </w:rPr>
              <w:tab/>
            </w:r>
          </w:p>
        </w:tc>
        <w:tc>
          <w:tcPr>
            <w:tcW w:w="1116" w:type="dxa"/>
            <w:tcBorders>
              <w:bottom w:val="single" w:sz="4" w:space="0" w:color="auto"/>
            </w:tcBorders>
            <w:shd w:val="clear" w:color="auto" w:fill="auto"/>
            <w:vAlign w:val="bottom"/>
          </w:tcPr>
          <w:p w14:paraId="6490D6C6" w14:textId="77777777" w:rsidR="001B764F" w:rsidRPr="005D05D6" w:rsidRDefault="001B764F" w:rsidP="001B764F">
            <w:pPr>
              <w:pStyle w:val="Testbank"/>
              <w:jc w:val="right"/>
            </w:pPr>
            <w:r w:rsidRPr="005D05D6">
              <w:rPr>
                <w:rFonts w:cs="Arial"/>
              </w:rPr>
              <w:t>24,000</w:t>
            </w:r>
          </w:p>
        </w:tc>
      </w:tr>
      <w:tr w:rsidR="001B764F" w:rsidRPr="005D05D6" w14:paraId="7035D568" w14:textId="77777777" w:rsidTr="001B764F">
        <w:tc>
          <w:tcPr>
            <w:tcW w:w="236" w:type="dxa"/>
            <w:shd w:val="clear" w:color="auto" w:fill="auto"/>
          </w:tcPr>
          <w:p w14:paraId="57992121" w14:textId="77777777" w:rsidR="001B764F" w:rsidRPr="005D05D6" w:rsidRDefault="001B764F" w:rsidP="001B764F">
            <w:pPr>
              <w:pStyle w:val="Testbank"/>
              <w:rPr>
                <w:rFonts w:cs="Arial"/>
              </w:rPr>
            </w:pPr>
          </w:p>
        </w:tc>
        <w:tc>
          <w:tcPr>
            <w:tcW w:w="4816" w:type="dxa"/>
            <w:shd w:val="clear" w:color="auto" w:fill="auto"/>
            <w:vAlign w:val="bottom"/>
          </w:tcPr>
          <w:p w14:paraId="2898D0FF" w14:textId="77777777" w:rsidR="001B764F" w:rsidRPr="005D05D6" w:rsidRDefault="001B764F" w:rsidP="001B764F">
            <w:pPr>
              <w:pStyle w:val="Testbank"/>
              <w:tabs>
                <w:tab w:val="right" w:leader="dot" w:pos="4528"/>
              </w:tabs>
              <w:ind w:left="216" w:hanging="216"/>
              <w:rPr>
                <w:rFonts w:cs="Arial"/>
              </w:rPr>
            </w:pPr>
            <w:r>
              <w:rPr>
                <w:rFonts w:cs="Arial"/>
              </w:rPr>
              <w:t>Total external failure cost</w:t>
            </w:r>
            <w:r>
              <w:rPr>
                <w:rFonts w:cs="Arial"/>
              </w:rPr>
              <w:tab/>
            </w:r>
          </w:p>
        </w:tc>
        <w:tc>
          <w:tcPr>
            <w:tcW w:w="1116" w:type="dxa"/>
            <w:tcBorders>
              <w:top w:val="single" w:sz="4" w:space="0" w:color="auto"/>
              <w:bottom w:val="single" w:sz="4" w:space="0" w:color="auto"/>
            </w:tcBorders>
            <w:shd w:val="clear" w:color="auto" w:fill="auto"/>
            <w:vAlign w:val="bottom"/>
          </w:tcPr>
          <w:p w14:paraId="09969098" w14:textId="77777777" w:rsidR="001B764F" w:rsidRPr="005D05D6" w:rsidRDefault="001B764F" w:rsidP="001B764F">
            <w:pPr>
              <w:pStyle w:val="Testbank"/>
              <w:jc w:val="right"/>
            </w:pPr>
            <w:r w:rsidRPr="005D05D6">
              <w:rPr>
                <w:rFonts w:cs="Arial"/>
              </w:rPr>
              <w:t>71,000</w:t>
            </w:r>
          </w:p>
        </w:tc>
      </w:tr>
      <w:tr w:rsidR="001B764F" w:rsidRPr="005D05D6" w14:paraId="622B1FAC" w14:textId="77777777" w:rsidTr="001B764F">
        <w:tc>
          <w:tcPr>
            <w:tcW w:w="236" w:type="dxa"/>
            <w:shd w:val="clear" w:color="auto" w:fill="auto"/>
          </w:tcPr>
          <w:p w14:paraId="5C48EDD7" w14:textId="77777777" w:rsidR="001B764F" w:rsidRPr="005D05D6" w:rsidRDefault="001B764F" w:rsidP="001B764F">
            <w:pPr>
              <w:pStyle w:val="Testbank"/>
              <w:rPr>
                <w:rFonts w:cs="Arial"/>
              </w:rPr>
            </w:pPr>
          </w:p>
        </w:tc>
        <w:tc>
          <w:tcPr>
            <w:tcW w:w="4816" w:type="dxa"/>
            <w:shd w:val="clear" w:color="auto" w:fill="auto"/>
            <w:vAlign w:val="bottom"/>
          </w:tcPr>
          <w:p w14:paraId="74D94312" w14:textId="77777777" w:rsidR="001B764F" w:rsidRPr="005D05D6" w:rsidRDefault="001B764F" w:rsidP="001B764F">
            <w:pPr>
              <w:pStyle w:val="Testbank"/>
              <w:tabs>
                <w:tab w:val="right" w:leader="dot" w:pos="4528"/>
              </w:tabs>
              <w:ind w:left="216" w:hanging="216"/>
              <w:rPr>
                <w:rFonts w:cs="Arial"/>
              </w:rPr>
            </w:pPr>
            <w:r>
              <w:rPr>
                <w:rFonts w:cs="Arial"/>
              </w:rPr>
              <w:t>Total quality cost</w:t>
            </w:r>
            <w:r>
              <w:rPr>
                <w:rFonts w:cs="Arial"/>
              </w:rPr>
              <w:tab/>
            </w:r>
          </w:p>
        </w:tc>
        <w:tc>
          <w:tcPr>
            <w:tcW w:w="1116" w:type="dxa"/>
            <w:tcBorders>
              <w:top w:val="single" w:sz="4" w:space="0" w:color="auto"/>
              <w:bottom w:val="double" w:sz="4" w:space="0" w:color="auto"/>
            </w:tcBorders>
            <w:shd w:val="clear" w:color="auto" w:fill="auto"/>
            <w:vAlign w:val="bottom"/>
          </w:tcPr>
          <w:p w14:paraId="4DEEEDF1" w14:textId="77777777" w:rsidR="001B764F" w:rsidRPr="005D05D6" w:rsidRDefault="001B764F" w:rsidP="001B764F">
            <w:pPr>
              <w:pStyle w:val="Testbank"/>
              <w:jc w:val="right"/>
            </w:pPr>
            <w:r w:rsidRPr="005D05D6">
              <w:rPr>
                <w:rFonts w:cs="Arial"/>
              </w:rPr>
              <w:t>$511,000</w:t>
            </w:r>
          </w:p>
        </w:tc>
      </w:tr>
    </w:tbl>
    <w:p w14:paraId="2B6B039E" w14:textId="77777777" w:rsidR="001B764F" w:rsidRDefault="001B764F" w:rsidP="001B764F">
      <w:pPr>
        <w:pStyle w:val="Testbank"/>
      </w:pPr>
      <w:r w:rsidRPr="009E6E2E">
        <w:rPr>
          <w:rFonts w:cs="Arial"/>
        </w:rPr>
        <w:t>Difficulty: 2 Medium</w:t>
      </w:r>
    </w:p>
    <w:p w14:paraId="4376A116" w14:textId="77777777" w:rsidR="001B764F" w:rsidRDefault="001B764F" w:rsidP="001B764F">
      <w:pPr>
        <w:pStyle w:val="Testbank"/>
      </w:pPr>
      <w:r>
        <w:rPr>
          <w:rFonts w:cs="Arial"/>
        </w:rPr>
        <w:t>Learning Objective: 01-07</w:t>
      </w:r>
    </w:p>
    <w:p w14:paraId="390E96EB" w14:textId="77777777" w:rsidR="001B764F" w:rsidRDefault="001B764F" w:rsidP="001B764F">
      <w:pPr>
        <w:pStyle w:val="Testbank"/>
      </w:pPr>
      <w:r>
        <w:rPr>
          <w:rFonts w:cs="Arial"/>
        </w:rPr>
        <w:t>Learning Objective: 01-08</w:t>
      </w:r>
    </w:p>
    <w:p w14:paraId="7FC08B9C" w14:textId="77777777" w:rsidR="001B764F" w:rsidRDefault="001B764F" w:rsidP="001B764F">
      <w:pPr>
        <w:pStyle w:val="Testbank"/>
      </w:pPr>
      <w:r w:rsidRPr="009E6E2E">
        <w:rPr>
          <w:rFonts w:cs="Arial"/>
        </w:rPr>
        <w:t>Topic Area:</w:t>
      </w:r>
    </w:p>
    <w:p w14:paraId="18B8E280" w14:textId="77777777" w:rsidR="001B764F" w:rsidRDefault="001B764F" w:rsidP="001B764F">
      <w:pPr>
        <w:pStyle w:val="Testbank"/>
      </w:pPr>
      <w:r>
        <w:rPr>
          <w:rFonts w:cs="Arial"/>
        </w:rPr>
        <w:t xml:space="preserve">Blooms: </w:t>
      </w:r>
      <w:r w:rsidRPr="009E6E2E">
        <w:rPr>
          <w:rFonts w:cs="Arial"/>
        </w:rPr>
        <w:t>Apply</w:t>
      </w:r>
    </w:p>
    <w:p w14:paraId="07D601AD" w14:textId="77777777" w:rsidR="001B764F" w:rsidRDefault="00936025" w:rsidP="001B764F">
      <w:pPr>
        <w:pStyle w:val="Testbank"/>
      </w:pPr>
      <w:r>
        <w:rPr>
          <w:rFonts w:cs="Arial"/>
        </w:rPr>
        <w:t>AACSB: Analytical Thinking</w:t>
      </w:r>
    </w:p>
    <w:p w14:paraId="380AEDAA" w14:textId="77777777" w:rsidR="001B764F" w:rsidRDefault="001B764F" w:rsidP="001B764F">
      <w:pPr>
        <w:pStyle w:val="Testbank"/>
      </w:pPr>
      <w:r w:rsidRPr="009E6E2E">
        <w:rPr>
          <w:rFonts w:cs="Arial"/>
        </w:rPr>
        <w:t>AICPA: BB Critical Thinking</w:t>
      </w:r>
    </w:p>
    <w:p w14:paraId="164C65DB" w14:textId="77777777" w:rsidR="001B764F" w:rsidRDefault="001B764F" w:rsidP="001B764F">
      <w:pPr>
        <w:pStyle w:val="Testbank"/>
      </w:pPr>
      <w:r w:rsidRPr="009E6E2E">
        <w:rPr>
          <w:rFonts w:cs="Arial"/>
        </w:rPr>
        <w:t>AICPA: FN Measurement</w:t>
      </w:r>
    </w:p>
    <w:p w14:paraId="0BEC46E6" w14:textId="77777777" w:rsidR="001B764F" w:rsidRDefault="001B764F" w:rsidP="001B764F">
      <w:pPr>
        <w:pStyle w:val="Testbank"/>
      </w:pPr>
    </w:p>
    <w:p w14:paraId="02688BD9" w14:textId="77777777" w:rsidR="001B764F" w:rsidRDefault="001B764F" w:rsidP="001B764F">
      <w:pPr>
        <w:pStyle w:val="Testbank"/>
      </w:pPr>
      <w:r w:rsidRPr="009E6E2E">
        <w:rPr>
          <w:rFonts w:cs="Arial"/>
        </w:rPr>
        <w:lastRenderedPageBreak/>
        <w:t>[QUESTION]</w:t>
      </w:r>
    </w:p>
    <w:p w14:paraId="7FC9B056" w14:textId="77777777" w:rsidR="001B764F" w:rsidRDefault="001B764F" w:rsidP="00936025">
      <w:pPr>
        <w:pStyle w:val="Testbank"/>
        <w:outlineLvl w:val="0"/>
      </w:pPr>
      <w:r>
        <w:rPr>
          <w:rFonts w:cs="Arial"/>
        </w:rPr>
        <w:t>62. (Appendix 1A)</w:t>
      </w:r>
      <w:r w:rsidRPr="009E6E2E">
        <w:rPr>
          <w:rFonts w:cs="Arial"/>
        </w:rPr>
        <w:t xml:space="preserve"> </w:t>
      </w:r>
      <w:proofErr w:type="spellStart"/>
      <w:r w:rsidRPr="009E6E2E">
        <w:rPr>
          <w:rFonts w:cs="Arial"/>
        </w:rPr>
        <w:t>Galaviz</w:t>
      </w:r>
      <w:proofErr w:type="spellEnd"/>
      <w:r w:rsidRPr="009E6E2E">
        <w:rPr>
          <w:rFonts w:cs="Arial"/>
        </w:rPr>
        <w:t xml:space="preserve"> Company's quality cost report is to be based on the following data:</w:t>
      </w:r>
    </w:p>
    <w:p w14:paraId="777ECF66" w14:textId="77777777" w:rsidR="001B764F" w:rsidRDefault="001B764F" w:rsidP="001B764F">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936"/>
        <w:gridCol w:w="1011"/>
      </w:tblGrid>
      <w:tr w:rsidR="001B764F" w:rsidRPr="00431910" w14:paraId="0A0EF6FC" w14:textId="77777777" w:rsidTr="001B764F">
        <w:tc>
          <w:tcPr>
            <w:tcW w:w="236" w:type="dxa"/>
            <w:shd w:val="clear" w:color="auto" w:fill="auto"/>
          </w:tcPr>
          <w:p w14:paraId="56E76C12" w14:textId="77777777" w:rsidR="001B764F" w:rsidRPr="00431910" w:rsidRDefault="001B764F" w:rsidP="001B764F">
            <w:pPr>
              <w:pStyle w:val="Testbank"/>
              <w:rPr>
                <w:rFonts w:cs="Arial"/>
              </w:rPr>
            </w:pPr>
          </w:p>
        </w:tc>
        <w:tc>
          <w:tcPr>
            <w:tcW w:w="4936" w:type="dxa"/>
            <w:shd w:val="clear" w:color="auto" w:fill="auto"/>
            <w:vAlign w:val="bottom"/>
          </w:tcPr>
          <w:p w14:paraId="0729DDA9" w14:textId="77777777" w:rsidR="001B764F" w:rsidRPr="00431910" w:rsidRDefault="001B764F" w:rsidP="001B764F">
            <w:pPr>
              <w:pStyle w:val="Testbank"/>
              <w:tabs>
                <w:tab w:val="right" w:leader="dot" w:pos="4648"/>
              </w:tabs>
              <w:ind w:left="216" w:hanging="216"/>
              <w:rPr>
                <w:rFonts w:cs="Arial"/>
              </w:rPr>
            </w:pPr>
            <w:r>
              <w:rPr>
                <w:rFonts w:cs="Arial"/>
              </w:rPr>
              <w:t>Net cost of spoilage</w:t>
            </w:r>
            <w:r>
              <w:rPr>
                <w:rFonts w:cs="Arial"/>
              </w:rPr>
              <w:tab/>
            </w:r>
          </w:p>
        </w:tc>
        <w:tc>
          <w:tcPr>
            <w:tcW w:w="1011" w:type="dxa"/>
            <w:shd w:val="clear" w:color="auto" w:fill="auto"/>
            <w:vAlign w:val="bottom"/>
          </w:tcPr>
          <w:p w14:paraId="6C295E2E" w14:textId="77777777" w:rsidR="001B764F" w:rsidRPr="00431910" w:rsidRDefault="001B764F" w:rsidP="001B764F">
            <w:pPr>
              <w:pStyle w:val="Testbank"/>
              <w:jc w:val="right"/>
            </w:pPr>
            <w:r w:rsidRPr="00431910">
              <w:rPr>
                <w:rFonts w:cs="Arial"/>
              </w:rPr>
              <w:t>$32,000</w:t>
            </w:r>
          </w:p>
        </w:tc>
      </w:tr>
      <w:tr w:rsidR="001B764F" w:rsidRPr="00431910" w14:paraId="466CE5DD" w14:textId="77777777" w:rsidTr="001B764F">
        <w:tc>
          <w:tcPr>
            <w:tcW w:w="236" w:type="dxa"/>
            <w:shd w:val="clear" w:color="auto" w:fill="auto"/>
          </w:tcPr>
          <w:p w14:paraId="7B25E727" w14:textId="77777777" w:rsidR="001B764F" w:rsidRPr="00431910" w:rsidRDefault="001B764F" w:rsidP="001B764F">
            <w:pPr>
              <w:pStyle w:val="Testbank"/>
              <w:rPr>
                <w:rFonts w:cs="Arial"/>
              </w:rPr>
            </w:pPr>
          </w:p>
        </w:tc>
        <w:tc>
          <w:tcPr>
            <w:tcW w:w="4936" w:type="dxa"/>
            <w:shd w:val="clear" w:color="auto" w:fill="auto"/>
            <w:vAlign w:val="bottom"/>
          </w:tcPr>
          <w:p w14:paraId="7821B98D" w14:textId="77777777" w:rsidR="001B764F" w:rsidRPr="00431910" w:rsidRDefault="001B764F" w:rsidP="001B764F">
            <w:pPr>
              <w:pStyle w:val="Testbank"/>
              <w:tabs>
                <w:tab w:val="right" w:leader="dot" w:pos="4648"/>
              </w:tabs>
              <w:ind w:left="216" w:hanging="216"/>
              <w:rPr>
                <w:rFonts w:cs="Arial"/>
              </w:rPr>
            </w:pPr>
            <w:r>
              <w:rPr>
                <w:rFonts w:cs="Arial"/>
              </w:rPr>
              <w:t>Test and inspection of in-process goods</w:t>
            </w:r>
            <w:r>
              <w:rPr>
                <w:rFonts w:cs="Arial"/>
              </w:rPr>
              <w:tab/>
            </w:r>
          </w:p>
        </w:tc>
        <w:tc>
          <w:tcPr>
            <w:tcW w:w="1011" w:type="dxa"/>
            <w:shd w:val="clear" w:color="auto" w:fill="auto"/>
            <w:vAlign w:val="bottom"/>
          </w:tcPr>
          <w:p w14:paraId="40D85620" w14:textId="77777777" w:rsidR="001B764F" w:rsidRPr="00431910" w:rsidRDefault="001B764F" w:rsidP="001B764F">
            <w:pPr>
              <w:pStyle w:val="Testbank"/>
              <w:jc w:val="right"/>
            </w:pPr>
            <w:r w:rsidRPr="00431910">
              <w:rPr>
                <w:rFonts w:cs="Arial"/>
              </w:rPr>
              <w:t>$56,000</w:t>
            </w:r>
          </w:p>
        </w:tc>
      </w:tr>
      <w:tr w:rsidR="001B764F" w:rsidRPr="00431910" w14:paraId="1539CFA9" w14:textId="77777777" w:rsidTr="001B764F">
        <w:tc>
          <w:tcPr>
            <w:tcW w:w="236" w:type="dxa"/>
            <w:shd w:val="clear" w:color="auto" w:fill="auto"/>
          </w:tcPr>
          <w:p w14:paraId="5ABB19C3" w14:textId="77777777" w:rsidR="001B764F" w:rsidRPr="00431910" w:rsidRDefault="001B764F" w:rsidP="001B764F">
            <w:pPr>
              <w:pStyle w:val="Testbank"/>
              <w:rPr>
                <w:rFonts w:cs="Arial"/>
              </w:rPr>
            </w:pPr>
          </w:p>
        </w:tc>
        <w:tc>
          <w:tcPr>
            <w:tcW w:w="4936" w:type="dxa"/>
            <w:shd w:val="clear" w:color="auto" w:fill="auto"/>
            <w:vAlign w:val="bottom"/>
          </w:tcPr>
          <w:p w14:paraId="56D83CCF" w14:textId="77777777" w:rsidR="001B764F" w:rsidRPr="00431910" w:rsidRDefault="001B764F" w:rsidP="001B764F">
            <w:pPr>
              <w:pStyle w:val="Testbank"/>
              <w:tabs>
                <w:tab w:val="right" w:leader="dot" w:pos="4648"/>
              </w:tabs>
              <w:ind w:left="216" w:hanging="216"/>
              <w:rPr>
                <w:rFonts w:cs="Arial"/>
              </w:rPr>
            </w:pPr>
            <w:r>
              <w:rPr>
                <w:rFonts w:cs="Arial"/>
              </w:rPr>
              <w:t>Supplies used in testing and inspection</w:t>
            </w:r>
            <w:r>
              <w:rPr>
                <w:rFonts w:cs="Arial"/>
              </w:rPr>
              <w:tab/>
            </w:r>
          </w:p>
        </w:tc>
        <w:tc>
          <w:tcPr>
            <w:tcW w:w="1011" w:type="dxa"/>
            <w:shd w:val="clear" w:color="auto" w:fill="auto"/>
            <w:vAlign w:val="bottom"/>
          </w:tcPr>
          <w:p w14:paraId="40A1AB6A" w14:textId="77777777" w:rsidR="001B764F" w:rsidRPr="00431910" w:rsidRDefault="001B764F" w:rsidP="001B764F">
            <w:pPr>
              <w:pStyle w:val="Testbank"/>
              <w:jc w:val="right"/>
            </w:pPr>
            <w:r w:rsidRPr="00431910">
              <w:rPr>
                <w:rFonts w:cs="Arial"/>
              </w:rPr>
              <w:t>$88,000</w:t>
            </w:r>
          </w:p>
        </w:tc>
      </w:tr>
      <w:tr w:rsidR="001B764F" w:rsidRPr="00431910" w14:paraId="216DF3CC" w14:textId="77777777" w:rsidTr="001B764F">
        <w:tc>
          <w:tcPr>
            <w:tcW w:w="236" w:type="dxa"/>
            <w:shd w:val="clear" w:color="auto" w:fill="auto"/>
          </w:tcPr>
          <w:p w14:paraId="65E04B2D" w14:textId="77777777" w:rsidR="001B764F" w:rsidRPr="00431910" w:rsidRDefault="001B764F" w:rsidP="001B764F">
            <w:pPr>
              <w:pStyle w:val="Testbank"/>
              <w:rPr>
                <w:rFonts w:cs="Arial"/>
              </w:rPr>
            </w:pPr>
          </w:p>
        </w:tc>
        <w:tc>
          <w:tcPr>
            <w:tcW w:w="4936" w:type="dxa"/>
            <w:shd w:val="clear" w:color="auto" w:fill="auto"/>
            <w:vAlign w:val="bottom"/>
          </w:tcPr>
          <w:p w14:paraId="68B0F3CF" w14:textId="77777777" w:rsidR="001B764F" w:rsidRPr="00431910" w:rsidRDefault="001B764F" w:rsidP="001B764F">
            <w:pPr>
              <w:pStyle w:val="Testbank"/>
              <w:tabs>
                <w:tab w:val="right" w:leader="dot" w:pos="4648"/>
              </w:tabs>
              <w:ind w:left="216" w:hanging="216"/>
              <w:rPr>
                <w:rFonts w:cs="Arial"/>
              </w:rPr>
            </w:pPr>
            <w:r>
              <w:rPr>
                <w:rFonts w:cs="Arial"/>
              </w:rPr>
              <w:t>Quality engineering</w:t>
            </w:r>
            <w:r>
              <w:rPr>
                <w:rFonts w:cs="Arial"/>
              </w:rPr>
              <w:tab/>
            </w:r>
          </w:p>
        </w:tc>
        <w:tc>
          <w:tcPr>
            <w:tcW w:w="1011" w:type="dxa"/>
            <w:shd w:val="clear" w:color="auto" w:fill="auto"/>
            <w:vAlign w:val="bottom"/>
          </w:tcPr>
          <w:p w14:paraId="67862CB4" w14:textId="77777777" w:rsidR="001B764F" w:rsidRPr="00431910" w:rsidRDefault="001B764F" w:rsidP="001B764F">
            <w:pPr>
              <w:pStyle w:val="Testbank"/>
              <w:jc w:val="right"/>
            </w:pPr>
            <w:r w:rsidRPr="00431910">
              <w:rPr>
                <w:rFonts w:cs="Arial"/>
              </w:rPr>
              <w:t>$60,000</w:t>
            </w:r>
          </w:p>
        </w:tc>
      </w:tr>
      <w:tr w:rsidR="001B764F" w:rsidRPr="00431910" w14:paraId="48D5C6EF" w14:textId="77777777" w:rsidTr="001B764F">
        <w:tc>
          <w:tcPr>
            <w:tcW w:w="236" w:type="dxa"/>
            <w:shd w:val="clear" w:color="auto" w:fill="auto"/>
          </w:tcPr>
          <w:p w14:paraId="122E9CFF" w14:textId="77777777" w:rsidR="001B764F" w:rsidRPr="00431910" w:rsidRDefault="001B764F" w:rsidP="001B764F">
            <w:pPr>
              <w:pStyle w:val="Testbank"/>
              <w:rPr>
                <w:rFonts w:cs="Arial"/>
              </w:rPr>
            </w:pPr>
          </w:p>
        </w:tc>
        <w:tc>
          <w:tcPr>
            <w:tcW w:w="4936" w:type="dxa"/>
            <w:shd w:val="clear" w:color="auto" w:fill="auto"/>
            <w:vAlign w:val="bottom"/>
          </w:tcPr>
          <w:p w14:paraId="2149ABD8" w14:textId="77777777" w:rsidR="001B764F" w:rsidRPr="00431910" w:rsidRDefault="001B764F" w:rsidP="001B764F">
            <w:pPr>
              <w:pStyle w:val="Testbank"/>
              <w:tabs>
                <w:tab w:val="right" w:leader="dot" w:pos="4648"/>
              </w:tabs>
              <w:ind w:left="216" w:hanging="216"/>
              <w:rPr>
                <w:rFonts w:cs="Arial"/>
              </w:rPr>
            </w:pPr>
            <w:r>
              <w:rPr>
                <w:rFonts w:cs="Arial"/>
              </w:rPr>
              <w:t>Downtime caused by quality problems</w:t>
            </w:r>
            <w:r>
              <w:rPr>
                <w:rFonts w:cs="Arial"/>
              </w:rPr>
              <w:tab/>
            </w:r>
          </w:p>
        </w:tc>
        <w:tc>
          <w:tcPr>
            <w:tcW w:w="1011" w:type="dxa"/>
            <w:shd w:val="clear" w:color="auto" w:fill="auto"/>
            <w:vAlign w:val="bottom"/>
          </w:tcPr>
          <w:p w14:paraId="225242B4" w14:textId="77777777" w:rsidR="001B764F" w:rsidRPr="00431910" w:rsidRDefault="001B764F" w:rsidP="001B764F">
            <w:pPr>
              <w:pStyle w:val="Testbank"/>
              <w:jc w:val="right"/>
            </w:pPr>
            <w:r w:rsidRPr="00431910">
              <w:rPr>
                <w:rFonts w:cs="Arial"/>
              </w:rPr>
              <w:t>$89,000</w:t>
            </w:r>
          </w:p>
        </w:tc>
      </w:tr>
      <w:tr w:rsidR="001B764F" w:rsidRPr="00431910" w14:paraId="3C8CEDDF" w14:textId="77777777" w:rsidTr="001B764F">
        <w:tc>
          <w:tcPr>
            <w:tcW w:w="236" w:type="dxa"/>
            <w:shd w:val="clear" w:color="auto" w:fill="auto"/>
          </w:tcPr>
          <w:p w14:paraId="4C3DACF8" w14:textId="77777777" w:rsidR="001B764F" w:rsidRPr="00431910" w:rsidRDefault="001B764F" w:rsidP="001B764F">
            <w:pPr>
              <w:pStyle w:val="Testbank"/>
              <w:rPr>
                <w:rFonts w:cs="Arial"/>
              </w:rPr>
            </w:pPr>
          </w:p>
        </w:tc>
        <w:tc>
          <w:tcPr>
            <w:tcW w:w="4936" w:type="dxa"/>
            <w:shd w:val="clear" w:color="auto" w:fill="auto"/>
            <w:vAlign w:val="bottom"/>
          </w:tcPr>
          <w:p w14:paraId="75218061" w14:textId="77777777" w:rsidR="001B764F" w:rsidRPr="00431910" w:rsidRDefault="001B764F" w:rsidP="001B764F">
            <w:pPr>
              <w:pStyle w:val="Testbank"/>
              <w:tabs>
                <w:tab w:val="right" w:leader="dot" w:pos="4648"/>
              </w:tabs>
              <w:ind w:left="216" w:hanging="216"/>
              <w:rPr>
                <w:rFonts w:cs="Arial"/>
              </w:rPr>
            </w:pPr>
            <w:r>
              <w:rPr>
                <w:rFonts w:cs="Arial"/>
              </w:rPr>
              <w:t>Systems development</w:t>
            </w:r>
            <w:r>
              <w:rPr>
                <w:rFonts w:cs="Arial"/>
              </w:rPr>
              <w:tab/>
            </w:r>
          </w:p>
        </w:tc>
        <w:tc>
          <w:tcPr>
            <w:tcW w:w="1011" w:type="dxa"/>
            <w:shd w:val="clear" w:color="auto" w:fill="auto"/>
            <w:vAlign w:val="bottom"/>
          </w:tcPr>
          <w:p w14:paraId="214704B9" w14:textId="77777777" w:rsidR="001B764F" w:rsidRPr="00431910" w:rsidRDefault="001B764F" w:rsidP="001B764F">
            <w:pPr>
              <w:pStyle w:val="Testbank"/>
              <w:jc w:val="right"/>
            </w:pPr>
            <w:r w:rsidRPr="00431910">
              <w:rPr>
                <w:rFonts w:cs="Arial"/>
              </w:rPr>
              <w:t>$63,000</w:t>
            </w:r>
          </w:p>
        </w:tc>
      </w:tr>
      <w:tr w:rsidR="001B764F" w:rsidRPr="00431910" w14:paraId="21B23784" w14:textId="77777777" w:rsidTr="001B764F">
        <w:tc>
          <w:tcPr>
            <w:tcW w:w="236" w:type="dxa"/>
            <w:shd w:val="clear" w:color="auto" w:fill="auto"/>
          </w:tcPr>
          <w:p w14:paraId="058E547D" w14:textId="77777777" w:rsidR="001B764F" w:rsidRPr="00431910" w:rsidRDefault="001B764F" w:rsidP="001B764F">
            <w:pPr>
              <w:pStyle w:val="Testbank"/>
              <w:rPr>
                <w:rFonts w:cs="Arial"/>
              </w:rPr>
            </w:pPr>
          </w:p>
        </w:tc>
        <w:tc>
          <w:tcPr>
            <w:tcW w:w="4936" w:type="dxa"/>
            <w:shd w:val="clear" w:color="auto" w:fill="auto"/>
            <w:vAlign w:val="bottom"/>
          </w:tcPr>
          <w:p w14:paraId="404BF608" w14:textId="77777777" w:rsidR="001B764F" w:rsidRPr="00431910" w:rsidRDefault="001B764F" w:rsidP="001B764F">
            <w:pPr>
              <w:pStyle w:val="Testbank"/>
              <w:tabs>
                <w:tab w:val="right" w:leader="dot" w:pos="4648"/>
              </w:tabs>
              <w:ind w:left="216" w:hanging="216"/>
              <w:rPr>
                <w:rFonts w:cs="Arial"/>
              </w:rPr>
            </w:pPr>
            <w:r>
              <w:rPr>
                <w:rFonts w:cs="Arial"/>
              </w:rPr>
              <w:t>Supervision of testing and inspection activities</w:t>
            </w:r>
            <w:r>
              <w:rPr>
                <w:rFonts w:cs="Arial"/>
              </w:rPr>
              <w:tab/>
            </w:r>
          </w:p>
        </w:tc>
        <w:tc>
          <w:tcPr>
            <w:tcW w:w="1011" w:type="dxa"/>
            <w:shd w:val="clear" w:color="auto" w:fill="auto"/>
            <w:vAlign w:val="bottom"/>
          </w:tcPr>
          <w:p w14:paraId="3D2A7AB5" w14:textId="77777777" w:rsidR="001B764F" w:rsidRPr="00431910" w:rsidRDefault="001B764F" w:rsidP="001B764F">
            <w:pPr>
              <w:pStyle w:val="Testbank"/>
              <w:jc w:val="right"/>
            </w:pPr>
            <w:r w:rsidRPr="00431910">
              <w:rPr>
                <w:rFonts w:cs="Arial"/>
              </w:rPr>
              <w:t>$31,000</w:t>
            </w:r>
          </w:p>
        </w:tc>
      </w:tr>
      <w:tr w:rsidR="001B764F" w:rsidRPr="00431910" w14:paraId="6DECB6E6" w14:textId="77777777" w:rsidTr="001B764F">
        <w:tc>
          <w:tcPr>
            <w:tcW w:w="236" w:type="dxa"/>
            <w:shd w:val="clear" w:color="auto" w:fill="auto"/>
          </w:tcPr>
          <w:p w14:paraId="4D087A8D" w14:textId="77777777" w:rsidR="001B764F" w:rsidRPr="00431910" w:rsidRDefault="001B764F" w:rsidP="001B764F">
            <w:pPr>
              <w:pStyle w:val="Testbank"/>
              <w:rPr>
                <w:rFonts w:cs="Arial"/>
              </w:rPr>
            </w:pPr>
          </w:p>
        </w:tc>
        <w:tc>
          <w:tcPr>
            <w:tcW w:w="4936" w:type="dxa"/>
            <w:shd w:val="clear" w:color="auto" w:fill="auto"/>
            <w:vAlign w:val="bottom"/>
          </w:tcPr>
          <w:p w14:paraId="59524485" w14:textId="77777777" w:rsidR="001B764F" w:rsidRPr="00431910" w:rsidRDefault="001B764F" w:rsidP="001B764F">
            <w:pPr>
              <w:pStyle w:val="Testbank"/>
              <w:tabs>
                <w:tab w:val="right" w:leader="dot" w:pos="4648"/>
              </w:tabs>
              <w:ind w:left="216" w:hanging="216"/>
              <w:rPr>
                <w:rFonts w:cs="Arial"/>
              </w:rPr>
            </w:pPr>
            <w:r>
              <w:rPr>
                <w:rFonts w:cs="Arial"/>
              </w:rPr>
              <w:t>Cost of field servicing and handling complaints</w:t>
            </w:r>
            <w:r>
              <w:rPr>
                <w:rFonts w:cs="Arial"/>
              </w:rPr>
              <w:tab/>
            </w:r>
          </w:p>
        </w:tc>
        <w:tc>
          <w:tcPr>
            <w:tcW w:w="1011" w:type="dxa"/>
            <w:shd w:val="clear" w:color="auto" w:fill="auto"/>
            <w:vAlign w:val="bottom"/>
          </w:tcPr>
          <w:p w14:paraId="441B7F3A" w14:textId="77777777" w:rsidR="001B764F" w:rsidRPr="00431910" w:rsidRDefault="001B764F" w:rsidP="001B764F">
            <w:pPr>
              <w:pStyle w:val="Testbank"/>
              <w:jc w:val="right"/>
            </w:pPr>
            <w:r w:rsidRPr="00431910">
              <w:rPr>
                <w:rFonts w:cs="Arial"/>
              </w:rPr>
              <w:t>$39,000</w:t>
            </w:r>
          </w:p>
        </w:tc>
      </w:tr>
      <w:tr w:rsidR="001B764F" w:rsidRPr="00431910" w14:paraId="1A18D0FC" w14:textId="77777777" w:rsidTr="001B764F">
        <w:tc>
          <w:tcPr>
            <w:tcW w:w="236" w:type="dxa"/>
            <w:shd w:val="clear" w:color="auto" w:fill="auto"/>
          </w:tcPr>
          <w:p w14:paraId="2D3185CC" w14:textId="77777777" w:rsidR="001B764F" w:rsidRPr="00431910" w:rsidRDefault="001B764F" w:rsidP="001B764F">
            <w:pPr>
              <w:pStyle w:val="Testbank"/>
              <w:rPr>
                <w:rFonts w:cs="Arial"/>
              </w:rPr>
            </w:pPr>
          </w:p>
        </w:tc>
        <w:tc>
          <w:tcPr>
            <w:tcW w:w="4936" w:type="dxa"/>
            <w:shd w:val="clear" w:color="auto" w:fill="auto"/>
            <w:vAlign w:val="bottom"/>
          </w:tcPr>
          <w:p w14:paraId="5FE6C0D8" w14:textId="77777777" w:rsidR="001B764F" w:rsidRPr="00431910" w:rsidRDefault="001B764F" w:rsidP="001B764F">
            <w:pPr>
              <w:pStyle w:val="Testbank"/>
              <w:tabs>
                <w:tab w:val="right" w:leader="dot" w:pos="4648"/>
              </w:tabs>
              <w:ind w:left="216" w:hanging="216"/>
              <w:rPr>
                <w:rFonts w:cs="Arial"/>
              </w:rPr>
            </w:pPr>
            <w:r>
              <w:rPr>
                <w:rFonts w:cs="Arial"/>
              </w:rPr>
              <w:t>Lost sales due to poor quality</w:t>
            </w:r>
            <w:r>
              <w:rPr>
                <w:rFonts w:cs="Arial"/>
              </w:rPr>
              <w:tab/>
            </w:r>
          </w:p>
        </w:tc>
        <w:tc>
          <w:tcPr>
            <w:tcW w:w="1011" w:type="dxa"/>
            <w:shd w:val="clear" w:color="auto" w:fill="auto"/>
            <w:vAlign w:val="bottom"/>
          </w:tcPr>
          <w:p w14:paraId="3281013A" w14:textId="77777777" w:rsidR="001B764F" w:rsidRPr="00431910" w:rsidRDefault="001B764F" w:rsidP="001B764F">
            <w:pPr>
              <w:pStyle w:val="Testbank"/>
              <w:jc w:val="right"/>
            </w:pPr>
            <w:r w:rsidRPr="00431910">
              <w:rPr>
                <w:rFonts w:cs="Arial"/>
              </w:rPr>
              <w:t>$62,000</w:t>
            </w:r>
          </w:p>
        </w:tc>
      </w:tr>
    </w:tbl>
    <w:p w14:paraId="45160EE4" w14:textId="77777777" w:rsidR="001B764F" w:rsidRDefault="001B764F" w:rsidP="001B764F">
      <w:pPr>
        <w:pStyle w:val="Testbank"/>
      </w:pPr>
    </w:p>
    <w:p w14:paraId="7A461545" w14:textId="77777777" w:rsidR="001B764F" w:rsidRDefault="001B764F" w:rsidP="001B764F">
      <w:pPr>
        <w:pStyle w:val="Testbank"/>
        <w:rPr>
          <w:rFonts w:cs="Arial"/>
        </w:rPr>
      </w:pPr>
      <w:r>
        <w:rPr>
          <w:rFonts w:cs="Arial"/>
        </w:rPr>
        <w:t>Required:</w:t>
      </w:r>
    </w:p>
    <w:p w14:paraId="6DAAED1A" w14:textId="77777777" w:rsidR="001B764F" w:rsidRDefault="001B764F" w:rsidP="001B764F">
      <w:pPr>
        <w:pStyle w:val="Testbank"/>
      </w:pPr>
      <w:r w:rsidRPr="009E6E2E">
        <w:rPr>
          <w:rFonts w:cs="Arial"/>
        </w:rPr>
        <w:t>Prepare a Quality Cost Report in good form with separate sections for prevention costs, appraisal costs, internal failure costs, and external failure costs.</w:t>
      </w:r>
    </w:p>
    <w:p w14:paraId="5156F428" w14:textId="77777777" w:rsidR="001B764F" w:rsidRDefault="001B764F" w:rsidP="001B764F">
      <w:pPr>
        <w:pStyle w:val="Testbank"/>
      </w:pPr>
      <w:r w:rsidRPr="009E6E2E">
        <w:rPr>
          <w:rFonts w:cs="Arial"/>
        </w:rPr>
        <w:t>Answer: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936"/>
        <w:gridCol w:w="1116"/>
      </w:tblGrid>
      <w:tr w:rsidR="001B764F" w:rsidRPr="00431910" w14:paraId="23E586C4" w14:textId="77777777" w:rsidTr="001B764F">
        <w:tc>
          <w:tcPr>
            <w:tcW w:w="236" w:type="dxa"/>
            <w:shd w:val="clear" w:color="auto" w:fill="auto"/>
          </w:tcPr>
          <w:p w14:paraId="0FE18A29" w14:textId="77777777" w:rsidR="001B764F" w:rsidRPr="00431910" w:rsidRDefault="001B764F" w:rsidP="001B764F">
            <w:pPr>
              <w:pStyle w:val="Testbank"/>
              <w:rPr>
                <w:rFonts w:cs="Arial"/>
              </w:rPr>
            </w:pPr>
          </w:p>
        </w:tc>
        <w:tc>
          <w:tcPr>
            <w:tcW w:w="4936" w:type="dxa"/>
            <w:shd w:val="clear" w:color="auto" w:fill="auto"/>
            <w:vAlign w:val="bottom"/>
          </w:tcPr>
          <w:p w14:paraId="5A7E0263" w14:textId="77777777" w:rsidR="001B764F" w:rsidRPr="00431910" w:rsidRDefault="001B764F" w:rsidP="001B764F">
            <w:pPr>
              <w:pStyle w:val="Testbank"/>
              <w:tabs>
                <w:tab w:val="right" w:leader="dot" w:pos="4648"/>
              </w:tabs>
              <w:ind w:left="216" w:hanging="216"/>
            </w:pPr>
            <w:r>
              <w:rPr>
                <w:rFonts w:cs="Arial"/>
              </w:rPr>
              <w:t>Prevention costs</w:t>
            </w:r>
          </w:p>
        </w:tc>
        <w:tc>
          <w:tcPr>
            <w:tcW w:w="1116" w:type="dxa"/>
            <w:shd w:val="clear" w:color="auto" w:fill="auto"/>
            <w:vAlign w:val="bottom"/>
          </w:tcPr>
          <w:p w14:paraId="2F2E7259" w14:textId="77777777" w:rsidR="001B764F" w:rsidRPr="00431910" w:rsidRDefault="001B764F" w:rsidP="001B764F">
            <w:pPr>
              <w:pStyle w:val="Testbank"/>
              <w:jc w:val="right"/>
            </w:pPr>
          </w:p>
        </w:tc>
      </w:tr>
      <w:tr w:rsidR="001B764F" w:rsidRPr="00431910" w14:paraId="1694FC0D" w14:textId="77777777" w:rsidTr="001B764F">
        <w:tc>
          <w:tcPr>
            <w:tcW w:w="236" w:type="dxa"/>
            <w:shd w:val="clear" w:color="auto" w:fill="auto"/>
          </w:tcPr>
          <w:p w14:paraId="376FDD27" w14:textId="77777777" w:rsidR="001B764F" w:rsidRPr="00431910" w:rsidRDefault="001B764F" w:rsidP="001B764F">
            <w:pPr>
              <w:pStyle w:val="Testbank"/>
              <w:rPr>
                <w:rFonts w:cs="Arial"/>
              </w:rPr>
            </w:pPr>
          </w:p>
        </w:tc>
        <w:tc>
          <w:tcPr>
            <w:tcW w:w="4936" w:type="dxa"/>
            <w:shd w:val="clear" w:color="auto" w:fill="auto"/>
            <w:vAlign w:val="bottom"/>
          </w:tcPr>
          <w:p w14:paraId="5983F3BD" w14:textId="77777777" w:rsidR="001B764F" w:rsidRPr="00431910" w:rsidRDefault="001B764F" w:rsidP="001B764F">
            <w:pPr>
              <w:pStyle w:val="Testbank"/>
              <w:tabs>
                <w:tab w:val="right" w:leader="dot" w:pos="4648"/>
              </w:tabs>
              <w:ind w:left="403" w:hanging="216"/>
              <w:rPr>
                <w:rFonts w:cs="Arial"/>
              </w:rPr>
            </w:pPr>
            <w:r>
              <w:rPr>
                <w:rFonts w:cs="Arial"/>
              </w:rPr>
              <w:t>Systems development</w:t>
            </w:r>
            <w:r>
              <w:rPr>
                <w:rFonts w:cs="Arial"/>
              </w:rPr>
              <w:tab/>
            </w:r>
          </w:p>
        </w:tc>
        <w:tc>
          <w:tcPr>
            <w:tcW w:w="1116" w:type="dxa"/>
            <w:shd w:val="clear" w:color="auto" w:fill="auto"/>
            <w:vAlign w:val="bottom"/>
          </w:tcPr>
          <w:p w14:paraId="362A79F2" w14:textId="77777777" w:rsidR="001B764F" w:rsidRPr="00431910" w:rsidRDefault="001B764F" w:rsidP="001B764F">
            <w:pPr>
              <w:pStyle w:val="Testbank"/>
              <w:jc w:val="right"/>
            </w:pPr>
            <w:r w:rsidRPr="00431910">
              <w:rPr>
                <w:rFonts w:cs="Arial"/>
              </w:rPr>
              <w:t>$ 63,000</w:t>
            </w:r>
          </w:p>
        </w:tc>
      </w:tr>
      <w:tr w:rsidR="001B764F" w:rsidRPr="00431910" w14:paraId="02DB1C34" w14:textId="77777777" w:rsidTr="001B764F">
        <w:tc>
          <w:tcPr>
            <w:tcW w:w="236" w:type="dxa"/>
            <w:shd w:val="clear" w:color="auto" w:fill="auto"/>
          </w:tcPr>
          <w:p w14:paraId="6C964EF8" w14:textId="77777777" w:rsidR="001B764F" w:rsidRPr="00431910" w:rsidRDefault="001B764F" w:rsidP="001B764F">
            <w:pPr>
              <w:pStyle w:val="Testbank"/>
              <w:rPr>
                <w:rFonts w:cs="Arial"/>
              </w:rPr>
            </w:pPr>
          </w:p>
        </w:tc>
        <w:tc>
          <w:tcPr>
            <w:tcW w:w="4936" w:type="dxa"/>
            <w:shd w:val="clear" w:color="auto" w:fill="auto"/>
            <w:vAlign w:val="bottom"/>
          </w:tcPr>
          <w:p w14:paraId="5D606E89" w14:textId="77777777" w:rsidR="001B764F" w:rsidRPr="00431910" w:rsidRDefault="001B764F" w:rsidP="001B764F">
            <w:pPr>
              <w:pStyle w:val="Testbank"/>
              <w:tabs>
                <w:tab w:val="right" w:leader="dot" w:pos="4648"/>
              </w:tabs>
              <w:ind w:left="403" w:hanging="216"/>
              <w:rPr>
                <w:rFonts w:cs="Arial"/>
              </w:rPr>
            </w:pPr>
            <w:r>
              <w:rPr>
                <w:rFonts w:cs="Arial"/>
              </w:rPr>
              <w:t>Quality engineering</w:t>
            </w:r>
            <w:r>
              <w:rPr>
                <w:rFonts w:cs="Arial"/>
              </w:rPr>
              <w:tab/>
            </w:r>
          </w:p>
        </w:tc>
        <w:tc>
          <w:tcPr>
            <w:tcW w:w="1116" w:type="dxa"/>
            <w:tcBorders>
              <w:bottom w:val="single" w:sz="4" w:space="0" w:color="auto"/>
            </w:tcBorders>
            <w:shd w:val="clear" w:color="auto" w:fill="auto"/>
            <w:vAlign w:val="bottom"/>
          </w:tcPr>
          <w:p w14:paraId="577D7415" w14:textId="77777777" w:rsidR="001B764F" w:rsidRPr="00431910" w:rsidRDefault="001B764F" w:rsidP="001B764F">
            <w:pPr>
              <w:pStyle w:val="Testbank"/>
              <w:jc w:val="right"/>
            </w:pPr>
            <w:r w:rsidRPr="00431910">
              <w:rPr>
                <w:rFonts w:cs="Arial"/>
              </w:rPr>
              <w:t>60,000</w:t>
            </w:r>
          </w:p>
        </w:tc>
      </w:tr>
      <w:tr w:rsidR="001B764F" w:rsidRPr="00431910" w14:paraId="0C02692D" w14:textId="77777777" w:rsidTr="001B764F">
        <w:tc>
          <w:tcPr>
            <w:tcW w:w="236" w:type="dxa"/>
            <w:shd w:val="clear" w:color="auto" w:fill="auto"/>
          </w:tcPr>
          <w:p w14:paraId="2AD5B0D0" w14:textId="77777777" w:rsidR="001B764F" w:rsidRPr="00431910" w:rsidRDefault="001B764F" w:rsidP="001B764F">
            <w:pPr>
              <w:pStyle w:val="Testbank"/>
              <w:rPr>
                <w:rFonts w:cs="Arial"/>
              </w:rPr>
            </w:pPr>
          </w:p>
        </w:tc>
        <w:tc>
          <w:tcPr>
            <w:tcW w:w="4936" w:type="dxa"/>
            <w:shd w:val="clear" w:color="auto" w:fill="auto"/>
            <w:vAlign w:val="bottom"/>
          </w:tcPr>
          <w:p w14:paraId="62ECDEB3" w14:textId="77777777" w:rsidR="001B764F" w:rsidRPr="00431910" w:rsidRDefault="001B764F" w:rsidP="001B764F">
            <w:pPr>
              <w:pStyle w:val="Testbank"/>
              <w:tabs>
                <w:tab w:val="right" w:leader="dot" w:pos="4648"/>
              </w:tabs>
              <w:ind w:left="216" w:hanging="216"/>
              <w:rPr>
                <w:rFonts w:cs="Arial"/>
              </w:rPr>
            </w:pPr>
            <w:r>
              <w:rPr>
                <w:rFonts w:cs="Arial"/>
              </w:rPr>
              <w:t>Total prevention cost</w:t>
            </w:r>
            <w:r>
              <w:rPr>
                <w:rFonts w:cs="Arial"/>
              </w:rPr>
              <w:tab/>
            </w:r>
          </w:p>
        </w:tc>
        <w:tc>
          <w:tcPr>
            <w:tcW w:w="1116" w:type="dxa"/>
            <w:tcBorders>
              <w:top w:val="single" w:sz="4" w:space="0" w:color="auto"/>
              <w:bottom w:val="single" w:sz="4" w:space="0" w:color="auto"/>
            </w:tcBorders>
            <w:shd w:val="clear" w:color="auto" w:fill="auto"/>
            <w:vAlign w:val="bottom"/>
          </w:tcPr>
          <w:p w14:paraId="34286048" w14:textId="77777777" w:rsidR="001B764F" w:rsidRPr="00431910" w:rsidRDefault="001B764F" w:rsidP="001B764F">
            <w:pPr>
              <w:pStyle w:val="Testbank"/>
              <w:jc w:val="right"/>
            </w:pPr>
            <w:r w:rsidRPr="00431910">
              <w:rPr>
                <w:rFonts w:cs="Arial"/>
              </w:rPr>
              <w:t>123,000</w:t>
            </w:r>
          </w:p>
        </w:tc>
      </w:tr>
      <w:tr w:rsidR="001B764F" w:rsidRPr="00431910" w14:paraId="13F07CC9" w14:textId="77777777" w:rsidTr="001B764F">
        <w:tc>
          <w:tcPr>
            <w:tcW w:w="236" w:type="dxa"/>
            <w:shd w:val="clear" w:color="auto" w:fill="auto"/>
          </w:tcPr>
          <w:p w14:paraId="53898D9B" w14:textId="77777777" w:rsidR="001B764F" w:rsidRPr="00431910" w:rsidRDefault="001B764F" w:rsidP="001B764F">
            <w:pPr>
              <w:pStyle w:val="Testbank"/>
              <w:rPr>
                <w:rFonts w:cs="Arial"/>
              </w:rPr>
            </w:pPr>
          </w:p>
        </w:tc>
        <w:tc>
          <w:tcPr>
            <w:tcW w:w="4936" w:type="dxa"/>
            <w:shd w:val="clear" w:color="auto" w:fill="auto"/>
            <w:vAlign w:val="bottom"/>
          </w:tcPr>
          <w:p w14:paraId="5F0A5E3B" w14:textId="77777777" w:rsidR="001B764F" w:rsidRPr="00431910" w:rsidRDefault="001B764F" w:rsidP="001B764F">
            <w:pPr>
              <w:pStyle w:val="Testbank"/>
              <w:tabs>
                <w:tab w:val="right" w:leader="dot" w:pos="4648"/>
              </w:tabs>
              <w:ind w:left="216" w:hanging="216"/>
            </w:pPr>
            <w:r>
              <w:rPr>
                <w:rFonts w:cs="Arial"/>
              </w:rPr>
              <w:t>Appraisal costs</w:t>
            </w:r>
          </w:p>
        </w:tc>
        <w:tc>
          <w:tcPr>
            <w:tcW w:w="1116" w:type="dxa"/>
            <w:tcBorders>
              <w:top w:val="single" w:sz="4" w:space="0" w:color="auto"/>
            </w:tcBorders>
            <w:shd w:val="clear" w:color="auto" w:fill="auto"/>
            <w:vAlign w:val="bottom"/>
          </w:tcPr>
          <w:p w14:paraId="2BCDDEFE" w14:textId="77777777" w:rsidR="001B764F" w:rsidRPr="00431910" w:rsidRDefault="001B764F" w:rsidP="001B764F">
            <w:pPr>
              <w:pStyle w:val="Testbank"/>
              <w:jc w:val="right"/>
            </w:pPr>
          </w:p>
        </w:tc>
      </w:tr>
      <w:tr w:rsidR="001B764F" w:rsidRPr="00431910" w14:paraId="4DBC942C" w14:textId="77777777" w:rsidTr="001B764F">
        <w:tc>
          <w:tcPr>
            <w:tcW w:w="236" w:type="dxa"/>
            <w:shd w:val="clear" w:color="auto" w:fill="auto"/>
          </w:tcPr>
          <w:p w14:paraId="0BEFDB94" w14:textId="77777777" w:rsidR="001B764F" w:rsidRPr="00431910" w:rsidRDefault="001B764F" w:rsidP="001B764F">
            <w:pPr>
              <w:pStyle w:val="Testbank"/>
              <w:rPr>
                <w:rFonts w:cs="Arial"/>
              </w:rPr>
            </w:pPr>
          </w:p>
        </w:tc>
        <w:tc>
          <w:tcPr>
            <w:tcW w:w="4936" w:type="dxa"/>
            <w:shd w:val="clear" w:color="auto" w:fill="auto"/>
            <w:vAlign w:val="bottom"/>
          </w:tcPr>
          <w:p w14:paraId="0BC764DB" w14:textId="77777777" w:rsidR="001B764F" w:rsidRPr="00431910" w:rsidRDefault="001B764F" w:rsidP="001B764F">
            <w:pPr>
              <w:pStyle w:val="Testbank"/>
              <w:tabs>
                <w:tab w:val="right" w:leader="dot" w:pos="4648"/>
              </w:tabs>
              <w:ind w:left="403" w:hanging="216"/>
              <w:rPr>
                <w:rFonts w:cs="Arial"/>
              </w:rPr>
            </w:pPr>
            <w:r>
              <w:rPr>
                <w:rFonts w:cs="Arial"/>
              </w:rPr>
              <w:t>Supplies used in testing and inspection</w:t>
            </w:r>
            <w:r>
              <w:rPr>
                <w:rFonts w:cs="Arial"/>
              </w:rPr>
              <w:tab/>
            </w:r>
          </w:p>
        </w:tc>
        <w:tc>
          <w:tcPr>
            <w:tcW w:w="1116" w:type="dxa"/>
            <w:shd w:val="clear" w:color="auto" w:fill="auto"/>
            <w:vAlign w:val="bottom"/>
          </w:tcPr>
          <w:p w14:paraId="7B74DFD9" w14:textId="77777777" w:rsidR="001B764F" w:rsidRPr="00431910" w:rsidRDefault="001B764F" w:rsidP="001B764F">
            <w:pPr>
              <w:pStyle w:val="Testbank"/>
              <w:jc w:val="right"/>
            </w:pPr>
            <w:r w:rsidRPr="00431910">
              <w:rPr>
                <w:rFonts w:cs="Arial"/>
              </w:rPr>
              <w:t>88,000</w:t>
            </w:r>
          </w:p>
        </w:tc>
      </w:tr>
      <w:tr w:rsidR="001B764F" w:rsidRPr="00431910" w14:paraId="04AF9708" w14:textId="77777777" w:rsidTr="001B764F">
        <w:tc>
          <w:tcPr>
            <w:tcW w:w="236" w:type="dxa"/>
            <w:shd w:val="clear" w:color="auto" w:fill="auto"/>
          </w:tcPr>
          <w:p w14:paraId="568D3E11" w14:textId="77777777" w:rsidR="001B764F" w:rsidRPr="00431910" w:rsidRDefault="001B764F" w:rsidP="001B764F">
            <w:pPr>
              <w:pStyle w:val="Testbank"/>
              <w:rPr>
                <w:rFonts w:cs="Arial"/>
              </w:rPr>
            </w:pPr>
          </w:p>
        </w:tc>
        <w:tc>
          <w:tcPr>
            <w:tcW w:w="4936" w:type="dxa"/>
            <w:shd w:val="clear" w:color="auto" w:fill="auto"/>
            <w:vAlign w:val="bottom"/>
          </w:tcPr>
          <w:p w14:paraId="0392E31A" w14:textId="77777777" w:rsidR="001B764F" w:rsidRPr="00431910" w:rsidRDefault="001B764F" w:rsidP="001B764F">
            <w:pPr>
              <w:pStyle w:val="Testbank"/>
              <w:tabs>
                <w:tab w:val="right" w:leader="dot" w:pos="4648"/>
              </w:tabs>
              <w:ind w:left="403" w:hanging="216"/>
              <w:rPr>
                <w:rFonts w:cs="Arial"/>
              </w:rPr>
            </w:pPr>
            <w:r>
              <w:rPr>
                <w:rFonts w:cs="Arial"/>
              </w:rPr>
              <w:t>Supervision of testing and inspection activities</w:t>
            </w:r>
            <w:r>
              <w:rPr>
                <w:rFonts w:cs="Arial"/>
              </w:rPr>
              <w:tab/>
            </w:r>
          </w:p>
        </w:tc>
        <w:tc>
          <w:tcPr>
            <w:tcW w:w="1116" w:type="dxa"/>
            <w:shd w:val="clear" w:color="auto" w:fill="auto"/>
            <w:vAlign w:val="bottom"/>
          </w:tcPr>
          <w:p w14:paraId="351F1684" w14:textId="77777777" w:rsidR="001B764F" w:rsidRPr="00431910" w:rsidRDefault="001B764F" w:rsidP="001B764F">
            <w:pPr>
              <w:pStyle w:val="Testbank"/>
              <w:jc w:val="right"/>
            </w:pPr>
            <w:r w:rsidRPr="00431910">
              <w:rPr>
                <w:rFonts w:cs="Arial"/>
              </w:rPr>
              <w:t>31,000</w:t>
            </w:r>
          </w:p>
        </w:tc>
      </w:tr>
      <w:tr w:rsidR="001B764F" w:rsidRPr="00431910" w14:paraId="7C5E0254" w14:textId="77777777" w:rsidTr="001B764F">
        <w:tc>
          <w:tcPr>
            <w:tcW w:w="236" w:type="dxa"/>
            <w:shd w:val="clear" w:color="auto" w:fill="auto"/>
          </w:tcPr>
          <w:p w14:paraId="5F41AF8C" w14:textId="77777777" w:rsidR="001B764F" w:rsidRPr="00431910" w:rsidRDefault="001B764F" w:rsidP="001B764F">
            <w:pPr>
              <w:pStyle w:val="Testbank"/>
              <w:rPr>
                <w:rFonts w:cs="Arial"/>
              </w:rPr>
            </w:pPr>
          </w:p>
        </w:tc>
        <w:tc>
          <w:tcPr>
            <w:tcW w:w="4936" w:type="dxa"/>
            <w:shd w:val="clear" w:color="auto" w:fill="auto"/>
            <w:vAlign w:val="bottom"/>
          </w:tcPr>
          <w:p w14:paraId="75F87D0D" w14:textId="77777777" w:rsidR="001B764F" w:rsidRPr="00431910" w:rsidRDefault="001B764F" w:rsidP="001B764F">
            <w:pPr>
              <w:pStyle w:val="Testbank"/>
              <w:tabs>
                <w:tab w:val="right" w:leader="dot" w:pos="4648"/>
              </w:tabs>
              <w:ind w:left="403" w:hanging="216"/>
              <w:rPr>
                <w:rFonts w:cs="Arial"/>
              </w:rPr>
            </w:pPr>
            <w:r>
              <w:rPr>
                <w:rFonts w:cs="Arial"/>
              </w:rPr>
              <w:t>Test and inspection of in-process goods</w:t>
            </w:r>
            <w:r>
              <w:rPr>
                <w:rFonts w:cs="Arial"/>
              </w:rPr>
              <w:tab/>
            </w:r>
          </w:p>
        </w:tc>
        <w:tc>
          <w:tcPr>
            <w:tcW w:w="1116" w:type="dxa"/>
            <w:tcBorders>
              <w:bottom w:val="single" w:sz="4" w:space="0" w:color="auto"/>
            </w:tcBorders>
            <w:shd w:val="clear" w:color="auto" w:fill="auto"/>
            <w:vAlign w:val="bottom"/>
          </w:tcPr>
          <w:p w14:paraId="58E24AD7" w14:textId="77777777" w:rsidR="001B764F" w:rsidRPr="00431910" w:rsidRDefault="001B764F" w:rsidP="001B764F">
            <w:pPr>
              <w:pStyle w:val="Testbank"/>
              <w:jc w:val="right"/>
            </w:pPr>
            <w:r w:rsidRPr="00431910">
              <w:rPr>
                <w:rFonts w:cs="Arial"/>
              </w:rPr>
              <w:t>56,000</w:t>
            </w:r>
          </w:p>
        </w:tc>
      </w:tr>
      <w:tr w:rsidR="001B764F" w:rsidRPr="00431910" w14:paraId="729D2FE5" w14:textId="77777777" w:rsidTr="001B764F">
        <w:tc>
          <w:tcPr>
            <w:tcW w:w="236" w:type="dxa"/>
            <w:shd w:val="clear" w:color="auto" w:fill="auto"/>
          </w:tcPr>
          <w:p w14:paraId="3D8C43C1" w14:textId="77777777" w:rsidR="001B764F" w:rsidRPr="00431910" w:rsidRDefault="001B764F" w:rsidP="001B764F">
            <w:pPr>
              <w:pStyle w:val="Testbank"/>
              <w:rPr>
                <w:rFonts w:cs="Arial"/>
              </w:rPr>
            </w:pPr>
          </w:p>
        </w:tc>
        <w:tc>
          <w:tcPr>
            <w:tcW w:w="4936" w:type="dxa"/>
            <w:shd w:val="clear" w:color="auto" w:fill="auto"/>
            <w:vAlign w:val="bottom"/>
          </w:tcPr>
          <w:p w14:paraId="49102B0A" w14:textId="77777777" w:rsidR="001B764F" w:rsidRPr="00431910" w:rsidRDefault="001B764F" w:rsidP="001B764F">
            <w:pPr>
              <w:pStyle w:val="Testbank"/>
              <w:tabs>
                <w:tab w:val="right" w:leader="dot" w:pos="4648"/>
              </w:tabs>
              <w:ind w:left="216" w:hanging="216"/>
              <w:rPr>
                <w:rFonts w:cs="Arial"/>
              </w:rPr>
            </w:pPr>
            <w:r>
              <w:rPr>
                <w:rFonts w:cs="Arial"/>
              </w:rPr>
              <w:t>Total appraisal cost</w:t>
            </w:r>
            <w:r>
              <w:rPr>
                <w:rFonts w:cs="Arial"/>
              </w:rPr>
              <w:tab/>
            </w:r>
          </w:p>
        </w:tc>
        <w:tc>
          <w:tcPr>
            <w:tcW w:w="1116" w:type="dxa"/>
            <w:tcBorders>
              <w:top w:val="single" w:sz="4" w:space="0" w:color="auto"/>
              <w:bottom w:val="single" w:sz="4" w:space="0" w:color="auto"/>
            </w:tcBorders>
            <w:shd w:val="clear" w:color="auto" w:fill="auto"/>
            <w:vAlign w:val="bottom"/>
          </w:tcPr>
          <w:p w14:paraId="0C4FF601" w14:textId="77777777" w:rsidR="001B764F" w:rsidRPr="00431910" w:rsidRDefault="001B764F" w:rsidP="001B764F">
            <w:pPr>
              <w:pStyle w:val="Testbank"/>
              <w:jc w:val="right"/>
            </w:pPr>
            <w:r w:rsidRPr="00431910">
              <w:rPr>
                <w:rFonts w:cs="Arial"/>
              </w:rPr>
              <w:t>175,000</w:t>
            </w:r>
          </w:p>
        </w:tc>
      </w:tr>
      <w:tr w:rsidR="001B764F" w:rsidRPr="00431910" w14:paraId="43ED391D" w14:textId="77777777" w:rsidTr="001B764F">
        <w:tc>
          <w:tcPr>
            <w:tcW w:w="236" w:type="dxa"/>
            <w:shd w:val="clear" w:color="auto" w:fill="auto"/>
          </w:tcPr>
          <w:p w14:paraId="1343527D" w14:textId="77777777" w:rsidR="001B764F" w:rsidRPr="00431910" w:rsidRDefault="001B764F" w:rsidP="001B764F">
            <w:pPr>
              <w:pStyle w:val="Testbank"/>
              <w:rPr>
                <w:rFonts w:cs="Arial"/>
              </w:rPr>
            </w:pPr>
          </w:p>
        </w:tc>
        <w:tc>
          <w:tcPr>
            <w:tcW w:w="4936" w:type="dxa"/>
            <w:shd w:val="clear" w:color="auto" w:fill="auto"/>
            <w:vAlign w:val="bottom"/>
          </w:tcPr>
          <w:p w14:paraId="18C04746" w14:textId="77777777" w:rsidR="001B764F" w:rsidRPr="00431910" w:rsidRDefault="001B764F" w:rsidP="001B764F">
            <w:pPr>
              <w:pStyle w:val="Testbank"/>
              <w:tabs>
                <w:tab w:val="right" w:leader="dot" w:pos="4648"/>
              </w:tabs>
              <w:ind w:left="216" w:hanging="216"/>
            </w:pPr>
            <w:r>
              <w:rPr>
                <w:rFonts w:cs="Arial"/>
              </w:rPr>
              <w:t>Internal failure costs</w:t>
            </w:r>
          </w:p>
        </w:tc>
        <w:tc>
          <w:tcPr>
            <w:tcW w:w="1116" w:type="dxa"/>
            <w:tcBorders>
              <w:top w:val="single" w:sz="4" w:space="0" w:color="auto"/>
            </w:tcBorders>
            <w:shd w:val="clear" w:color="auto" w:fill="auto"/>
            <w:vAlign w:val="bottom"/>
          </w:tcPr>
          <w:p w14:paraId="237B154F" w14:textId="77777777" w:rsidR="001B764F" w:rsidRPr="00431910" w:rsidRDefault="001B764F" w:rsidP="001B764F">
            <w:pPr>
              <w:pStyle w:val="Testbank"/>
              <w:jc w:val="right"/>
            </w:pPr>
          </w:p>
        </w:tc>
      </w:tr>
      <w:tr w:rsidR="001B764F" w:rsidRPr="00431910" w14:paraId="06530405" w14:textId="77777777" w:rsidTr="001B764F">
        <w:tc>
          <w:tcPr>
            <w:tcW w:w="236" w:type="dxa"/>
            <w:shd w:val="clear" w:color="auto" w:fill="auto"/>
          </w:tcPr>
          <w:p w14:paraId="7EB4D6F6" w14:textId="77777777" w:rsidR="001B764F" w:rsidRPr="00431910" w:rsidRDefault="001B764F" w:rsidP="001B764F">
            <w:pPr>
              <w:pStyle w:val="Testbank"/>
              <w:rPr>
                <w:rFonts w:cs="Arial"/>
              </w:rPr>
            </w:pPr>
          </w:p>
        </w:tc>
        <w:tc>
          <w:tcPr>
            <w:tcW w:w="4936" w:type="dxa"/>
            <w:shd w:val="clear" w:color="auto" w:fill="auto"/>
            <w:vAlign w:val="bottom"/>
          </w:tcPr>
          <w:p w14:paraId="7AA79BDE" w14:textId="77777777" w:rsidR="001B764F" w:rsidRPr="00431910" w:rsidRDefault="001B764F" w:rsidP="001B764F">
            <w:pPr>
              <w:pStyle w:val="Testbank"/>
              <w:tabs>
                <w:tab w:val="right" w:leader="dot" w:pos="4648"/>
              </w:tabs>
              <w:ind w:left="403" w:hanging="216"/>
              <w:rPr>
                <w:rFonts w:cs="Arial"/>
              </w:rPr>
            </w:pPr>
            <w:r>
              <w:rPr>
                <w:rFonts w:cs="Arial"/>
              </w:rPr>
              <w:t>Net cost of spoilage</w:t>
            </w:r>
            <w:r>
              <w:rPr>
                <w:rFonts w:cs="Arial"/>
              </w:rPr>
              <w:tab/>
            </w:r>
          </w:p>
        </w:tc>
        <w:tc>
          <w:tcPr>
            <w:tcW w:w="1116" w:type="dxa"/>
            <w:shd w:val="clear" w:color="auto" w:fill="auto"/>
            <w:vAlign w:val="bottom"/>
          </w:tcPr>
          <w:p w14:paraId="0B138146" w14:textId="77777777" w:rsidR="001B764F" w:rsidRPr="00431910" w:rsidRDefault="001B764F" w:rsidP="001B764F">
            <w:pPr>
              <w:pStyle w:val="Testbank"/>
              <w:jc w:val="right"/>
            </w:pPr>
            <w:r w:rsidRPr="00431910">
              <w:rPr>
                <w:rFonts w:cs="Arial"/>
              </w:rPr>
              <w:t>32,000</w:t>
            </w:r>
          </w:p>
        </w:tc>
      </w:tr>
      <w:tr w:rsidR="001B764F" w:rsidRPr="00431910" w14:paraId="3ACBF466" w14:textId="77777777" w:rsidTr="001B764F">
        <w:tc>
          <w:tcPr>
            <w:tcW w:w="236" w:type="dxa"/>
            <w:shd w:val="clear" w:color="auto" w:fill="auto"/>
          </w:tcPr>
          <w:p w14:paraId="39CDE006" w14:textId="77777777" w:rsidR="001B764F" w:rsidRPr="00431910" w:rsidRDefault="001B764F" w:rsidP="001B764F">
            <w:pPr>
              <w:pStyle w:val="Testbank"/>
              <w:rPr>
                <w:rFonts w:cs="Arial"/>
              </w:rPr>
            </w:pPr>
          </w:p>
        </w:tc>
        <w:tc>
          <w:tcPr>
            <w:tcW w:w="4936" w:type="dxa"/>
            <w:shd w:val="clear" w:color="auto" w:fill="auto"/>
            <w:vAlign w:val="bottom"/>
          </w:tcPr>
          <w:p w14:paraId="2A182677" w14:textId="77777777" w:rsidR="001B764F" w:rsidRPr="00431910" w:rsidRDefault="001B764F" w:rsidP="001B764F">
            <w:pPr>
              <w:pStyle w:val="Testbank"/>
              <w:tabs>
                <w:tab w:val="right" w:leader="dot" w:pos="4648"/>
              </w:tabs>
              <w:ind w:left="403" w:hanging="216"/>
              <w:rPr>
                <w:rFonts w:cs="Arial"/>
              </w:rPr>
            </w:pPr>
            <w:r>
              <w:rPr>
                <w:rFonts w:cs="Arial"/>
              </w:rPr>
              <w:t>Downtime caused by quality problems</w:t>
            </w:r>
            <w:r>
              <w:rPr>
                <w:rFonts w:cs="Arial"/>
              </w:rPr>
              <w:tab/>
            </w:r>
          </w:p>
        </w:tc>
        <w:tc>
          <w:tcPr>
            <w:tcW w:w="1116" w:type="dxa"/>
            <w:tcBorders>
              <w:bottom w:val="single" w:sz="4" w:space="0" w:color="auto"/>
            </w:tcBorders>
            <w:shd w:val="clear" w:color="auto" w:fill="auto"/>
            <w:vAlign w:val="bottom"/>
          </w:tcPr>
          <w:p w14:paraId="7B88665D" w14:textId="77777777" w:rsidR="001B764F" w:rsidRPr="00431910" w:rsidRDefault="001B764F" w:rsidP="001B764F">
            <w:pPr>
              <w:pStyle w:val="Testbank"/>
              <w:jc w:val="right"/>
            </w:pPr>
            <w:r w:rsidRPr="00431910">
              <w:rPr>
                <w:rFonts w:cs="Arial"/>
              </w:rPr>
              <w:t>89,000</w:t>
            </w:r>
          </w:p>
        </w:tc>
      </w:tr>
      <w:tr w:rsidR="001B764F" w:rsidRPr="00431910" w14:paraId="5D101638" w14:textId="77777777" w:rsidTr="001B764F">
        <w:tc>
          <w:tcPr>
            <w:tcW w:w="236" w:type="dxa"/>
            <w:shd w:val="clear" w:color="auto" w:fill="auto"/>
          </w:tcPr>
          <w:p w14:paraId="3D6BB536" w14:textId="77777777" w:rsidR="001B764F" w:rsidRPr="00431910" w:rsidRDefault="001B764F" w:rsidP="001B764F">
            <w:pPr>
              <w:pStyle w:val="Testbank"/>
              <w:rPr>
                <w:rFonts w:cs="Arial"/>
              </w:rPr>
            </w:pPr>
          </w:p>
        </w:tc>
        <w:tc>
          <w:tcPr>
            <w:tcW w:w="4936" w:type="dxa"/>
            <w:shd w:val="clear" w:color="auto" w:fill="auto"/>
            <w:vAlign w:val="bottom"/>
          </w:tcPr>
          <w:p w14:paraId="6813AF62" w14:textId="77777777" w:rsidR="001B764F" w:rsidRPr="00431910" w:rsidRDefault="001B764F" w:rsidP="001B764F">
            <w:pPr>
              <w:pStyle w:val="Testbank"/>
              <w:tabs>
                <w:tab w:val="right" w:leader="dot" w:pos="4648"/>
              </w:tabs>
              <w:ind w:left="216" w:hanging="216"/>
              <w:rPr>
                <w:rFonts w:cs="Arial"/>
              </w:rPr>
            </w:pPr>
            <w:r>
              <w:rPr>
                <w:rFonts w:cs="Arial"/>
              </w:rPr>
              <w:t>Total internal failure cost</w:t>
            </w:r>
            <w:r>
              <w:rPr>
                <w:rFonts w:cs="Arial"/>
              </w:rPr>
              <w:tab/>
            </w:r>
          </w:p>
        </w:tc>
        <w:tc>
          <w:tcPr>
            <w:tcW w:w="1116" w:type="dxa"/>
            <w:tcBorders>
              <w:top w:val="single" w:sz="4" w:space="0" w:color="auto"/>
              <w:bottom w:val="single" w:sz="4" w:space="0" w:color="auto"/>
            </w:tcBorders>
            <w:shd w:val="clear" w:color="auto" w:fill="auto"/>
            <w:vAlign w:val="bottom"/>
          </w:tcPr>
          <w:p w14:paraId="563C297A" w14:textId="77777777" w:rsidR="001B764F" w:rsidRPr="00431910" w:rsidRDefault="001B764F" w:rsidP="001B764F">
            <w:pPr>
              <w:pStyle w:val="Testbank"/>
              <w:jc w:val="right"/>
            </w:pPr>
            <w:r w:rsidRPr="00431910">
              <w:rPr>
                <w:rFonts w:cs="Arial"/>
              </w:rPr>
              <w:t>121,000</w:t>
            </w:r>
          </w:p>
        </w:tc>
      </w:tr>
      <w:tr w:rsidR="001B764F" w:rsidRPr="00431910" w14:paraId="1334BF6B" w14:textId="77777777" w:rsidTr="001B764F">
        <w:tc>
          <w:tcPr>
            <w:tcW w:w="236" w:type="dxa"/>
            <w:shd w:val="clear" w:color="auto" w:fill="auto"/>
          </w:tcPr>
          <w:p w14:paraId="4D314792" w14:textId="77777777" w:rsidR="001B764F" w:rsidRPr="00431910" w:rsidRDefault="001B764F" w:rsidP="001B764F">
            <w:pPr>
              <w:pStyle w:val="Testbank"/>
              <w:rPr>
                <w:rFonts w:cs="Arial"/>
              </w:rPr>
            </w:pPr>
          </w:p>
        </w:tc>
        <w:tc>
          <w:tcPr>
            <w:tcW w:w="4936" w:type="dxa"/>
            <w:shd w:val="clear" w:color="auto" w:fill="auto"/>
            <w:vAlign w:val="bottom"/>
          </w:tcPr>
          <w:p w14:paraId="76939516" w14:textId="77777777" w:rsidR="001B764F" w:rsidRPr="00431910" w:rsidRDefault="001B764F" w:rsidP="001B764F">
            <w:pPr>
              <w:pStyle w:val="Testbank"/>
              <w:tabs>
                <w:tab w:val="right" w:leader="dot" w:pos="4648"/>
              </w:tabs>
              <w:ind w:left="216" w:hanging="216"/>
            </w:pPr>
            <w:r>
              <w:rPr>
                <w:rFonts w:cs="Arial"/>
              </w:rPr>
              <w:t>External failure costs</w:t>
            </w:r>
          </w:p>
        </w:tc>
        <w:tc>
          <w:tcPr>
            <w:tcW w:w="1116" w:type="dxa"/>
            <w:tcBorders>
              <w:top w:val="single" w:sz="4" w:space="0" w:color="auto"/>
            </w:tcBorders>
            <w:shd w:val="clear" w:color="auto" w:fill="auto"/>
            <w:vAlign w:val="bottom"/>
          </w:tcPr>
          <w:p w14:paraId="16CB6029" w14:textId="77777777" w:rsidR="001B764F" w:rsidRPr="00431910" w:rsidRDefault="001B764F" w:rsidP="001B764F">
            <w:pPr>
              <w:pStyle w:val="Testbank"/>
              <w:jc w:val="right"/>
            </w:pPr>
          </w:p>
        </w:tc>
      </w:tr>
      <w:tr w:rsidR="001B764F" w:rsidRPr="00431910" w14:paraId="16FC21F2" w14:textId="77777777" w:rsidTr="001B764F">
        <w:tc>
          <w:tcPr>
            <w:tcW w:w="236" w:type="dxa"/>
            <w:shd w:val="clear" w:color="auto" w:fill="auto"/>
          </w:tcPr>
          <w:p w14:paraId="69A01A06" w14:textId="77777777" w:rsidR="001B764F" w:rsidRPr="00431910" w:rsidRDefault="001B764F" w:rsidP="001B764F">
            <w:pPr>
              <w:pStyle w:val="Testbank"/>
              <w:rPr>
                <w:rFonts w:cs="Arial"/>
              </w:rPr>
            </w:pPr>
          </w:p>
        </w:tc>
        <w:tc>
          <w:tcPr>
            <w:tcW w:w="4936" w:type="dxa"/>
            <w:shd w:val="clear" w:color="auto" w:fill="auto"/>
            <w:vAlign w:val="bottom"/>
          </w:tcPr>
          <w:p w14:paraId="3E135430" w14:textId="77777777" w:rsidR="001B764F" w:rsidRPr="00431910" w:rsidRDefault="001B764F" w:rsidP="001B764F">
            <w:pPr>
              <w:pStyle w:val="Testbank"/>
              <w:tabs>
                <w:tab w:val="right" w:leader="dot" w:pos="4648"/>
              </w:tabs>
              <w:ind w:left="403" w:hanging="216"/>
              <w:rPr>
                <w:rFonts w:cs="Arial"/>
              </w:rPr>
            </w:pPr>
            <w:r>
              <w:rPr>
                <w:rFonts w:cs="Arial"/>
              </w:rPr>
              <w:t>Cost of field servicing and handling complaints</w:t>
            </w:r>
            <w:r>
              <w:rPr>
                <w:rFonts w:cs="Arial"/>
              </w:rPr>
              <w:tab/>
            </w:r>
          </w:p>
        </w:tc>
        <w:tc>
          <w:tcPr>
            <w:tcW w:w="1116" w:type="dxa"/>
            <w:shd w:val="clear" w:color="auto" w:fill="auto"/>
            <w:vAlign w:val="bottom"/>
          </w:tcPr>
          <w:p w14:paraId="06918085" w14:textId="77777777" w:rsidR="001B764F" w:rsidRPr="00431910" w:rsidRDefault="001B764F" w:rsidP="001B764F">
            <w:pPr>
              <w:pStyle w:val="Testbank"/>
              <w:jc w:val="right"/>
            </w:pPr>
            <w:r w:rsidRPr="00431910">
              <w:rPr>
                <w:rFonts w:cs="Arial"/>
              </w:rPr>
              <w:t>39,000</w:t>
            </w:r>
          </w:p>
        </w:tc>
      </w:tr>
      <w:tr w:rsidR="001B764F" w:rsidRPr="00431910" w14:paraId="09E6412B" w14:textId="77777777" w:rsidTr="001B764F">
        <w:tc>
          <w:tcPr>
            <w:tcW w:w="236" w:type="dxa"/>
            <w:shd w:val="clear" w:color="auto" w:fill="auto"/>
          </w:tcPr>
          <w:p w14:paraId="61AEFA28" w14:textId="77777777" w:rsidR="001B764F" w:rsidRPr="00431910" w:rsidRDefault="001B764F" w:rsidP="001B764F">
            <w:pPr>
              <w:pStyle w:val="Testbank"/>
              <w:rPr>
                <w:rFonts w:cs="Arial"/>
              </w:rPr>
            </w:pPr>
          </w:p>
        </w:tc>
        <w:tc>
          <w:tcPr>
            <w:tcW w:w="4936" w:type="dxa"/>
            <w:shd w:val="clear" w:color="auto" w:fill="auto"/>
            <w:vAlign w:val="bottom"/>
          </w:tcPr>
          <w:p w14:paraId="10BFC80C" w14:textId="77777777" w:rsidR="001B764F" w:rsidRPr="00431910" w:rsidRDefault="001B764F" w:rsidP="001B764F">
            <w:pPr>
              <w:pStyle w:val="Testbank"/>
              <w:tabs>
                <w:tab w:val="right" w:leader="dot" w:pos="4648"/>
              </w:tabs>
              <w:ind w:left="403" w:hanging="216"/>
              <w:rPr>
                <w:rFonts w:cs="Arial"/>
              </w:rPr>
            </w:pPr>
            <w:r>
              <w:rPr>
                <w:rFonts w:cs="Arial"/>
              </w:rPr>
              <w:t>Lost sales due to poor quality</w:t>
            </w:r>
            <w:r>
              <w:rPr>
                <w:rFonts w:cs="Arial"/>
              </w:rPr>
              <w:tab/>
            </w:r>
          </w:p>
        </w:tc>
        <w:tc>
          <w:tcPr>
            <w:tcW w:w="1116" w:type="dxa"/>
            <w:tcBorders>
              <w:bottom w:val="single" w:sz="4" w:space="0" w:color="auto"/>
            </w:tcBorders>
            <w:shd w:val="clear" w:color="auto" w:fill="auto"/>
            <w:vAlign w:val="bottom"/>
          </w:tcPr>
          <w:p w14:paraId="286A1CF9" w14:textId="77777777" w:rsidR="001B764F" w:rsidRPr="00431910" w:rsidRDefault="001B764F" w:rsidP="001B764F">
            <w:pPr>
              <w:pStyle w:val="Testbank"/>
              <w:jc w:val="right"/>
            </w:pPr>
            <w:r w:rsidRPr="00431910">
              <w:rPr>
                <w:rFonts w:cs="Arial"/>
              </w:rPr>
              <w:t>62,000</w:t>
            </w:r>
          </w:p>
        </w:tc>
      </w:tr>
      <w:tr w:rsidR="001B764F" w:rsidRPr="00431910" w14:paraId="246C18B1" w14:textId="77777777" w:rsidTr="001B764F">
        <w:tc>
          <w:tcPr>
            <w:tcW w:w="236" w:type="dxa"/>
            <w:shd w:val="clear" w:color="auto" w:fill="auto"/>
          </w:tcPr>
          <w:p w14:paraId="615ED7C0" w14:textId="77777777" w:rsidR="001B764F" w:rsidRPr="00431910" w:rsidRDefault="001B764F" w:rsidP="001B764F">
            <w:pPr>
              <w:pStyle w:val="Testbank"/>
              <w:rPr>
                <w:rFonts w:cs="Arial"/>
              </w:rPr>
            </w:pPr>
          </w:p>
        </w:tc>
        <w:tc>
          <w:tcPr>
            <w:tcW w:w="4936" w:type="dxa"/>
            <w:shd w:val="clear" w:color="auto" w:fill="auto"/>
            <w:vAlign w:val="bottom"/>
          </w:tcPr>
          <w:p w14:paraId="0E87C562" w14:textId="77777777" w:rsidR="001B764F" w:rsidRPr="00431910" w:rsidRDefault="001B764F" w:rsidP="001B764F">
            <w:pPr>
              <w:pStyle w:val="Testbank"/>
              <w:tabs>
                <w:tab w:val="right" w:leader="dot" w:pos="4648"/>
              </w:tabs>
              <w:ind w:left="216" w:hanging="216"/>
              <w:rPr>
                <w:rFonts w:cs="Arial"/>
              </w:rPr>
            </w:pPr>
            <w:r>
              <w:rPr>
                <w:rFonts w:cs="Arial"/>
              </w:rPr>
              <w:t>Total external failure cost</w:t>
            </w:r>
            <w:r>
              <w:rPr>
                <w:rFonts w:cs="Arial"/>
              </w:rPr>
              <w:tab/>
            </w:r>
          </w:p>
        </w:tc>
        <w:tc>
          <w:tcPr>
            <w:tcW w:w="1116" w:type="dxa"/>
            <w:tcBorders>
              <w:top w:val="single" w:sz="4" w:space="0" w:color="auto"/>
              <w:bottom w:val="single" w:sz="4" w:space="0" w:color="auto"/>
            </w:tcBorders>
            <w:shd w:val="clear" w:color="auto" w:fill="auto"/>
            <w:vAlign w:val="bottom"/>
          </w:tcPr>
          <w:p w14:paraId="09ABF1E8" w14:textId="77777777" w:rsidR="001B764F" w:rsidRPr="00431910" w:rsidRDefault="001B764F" w:rsidP="001B764F">
            <w:pPr>
              <w:pStyle w:val="Testbank"/>
              <w:jc w:val="right"/>
            </w:pPr>
            <w:r w:rsidRPr="00431910">
              <w:rPr>
                <w:rFonts w:cs="Arial"/>
              </w:rPr>
              <w:t>101,000</w:t>
            </w:r>
          </w:p>
        </w:tc>
      </w:tr>
      <w:tr w:rsidR="001B764F" w:rsidRPr="00431910" w14:paraId="5ECE073B" w14:textId="77777777" w:rsidTr="001B764F">
        <w:tc>
          <w:tcPr>
            <w:tcW w:w="236" w:type="dxa"/>
            <w:shd w:val="clear" w:color="auto" w:fill="auto"/>
          </w:tcPr>
          <w:p w14:paraId="61FBF5BF" w14:textId="77777777" w:rsidR="001B764F" w:rsidRPr="00431910" w:rsidRDefault="001B764F" w:rsidP="001B764F">
            <w:pPr>
              <w:pStyle w:val="Testbank"/>
              <w:rPr>
                <w:rFonts w:cs="Arial"/>
              </w:rPr>
            </w:pPr>
          </w:p>
        </w:tc>
        <w:tc>
          <w:tcPr>
            <w:tcW w:w="4936" w:type="dxa"/>
            <w:shd w:val="clear" w:color="auto" w:fill="auto"/>
            <w:vAlign w:val="bottom"/>
          </w:tcPr>
          <w:p w14:paraId="1A0F8A1D" w14:textId="77777777" w:rsidR="001B764F" w:rsidRPr="00431910" w:rsidRDefault="001B764F" w:rsidP="001B764F">
            <w:pPr>
              <w:pStyle w:val="Testbank"/>
              <w:tabs>
                <w:tab w:val="right" w:leader="dot" w:pos="4648"/>
              </w:tabs>
              <w:ind w:left="216" w:hanging="216"/>
              <w:rPr>
                <w:rFonts w:cs="Arial"/>
              </w:rPr>
            </w:pPr>
            <w:r>
              <w:rPr>
                <w:rFonts w:cs="Arial"/>
              </w:rPr>
              <w:t>Total quality cost</w:t>
            </w:r>
            <w:r>
              <w:rPr>
                <w:rFonts w:cs="Arial"/>
              </w:rPr>
              <w:tab/>
            </w:r>
          </w:p>
        </w:tc>
        <w:tc>
          <w:tcPr>
            <w:tcW w:w="1116" w:type="dxa"/>
            <w:tcBorders>
              <w:top w:val="single" w:sz="4" w:space="0" w:color="auto"/>
              <w:bottom w:val="double" w:sz="4" w:space="0" w:color="auto"/>
            </w:tcBorders>
            <w:shd w:val="clear" w:color="auto" w:fill="auto"/>
            <w:vAlign w:val="bottom"/>
          </w:tcPr>
          <w:p w14:paraId="61323953" w14:textId="77777777" w:rsidR="001B764F" w:rsidRPr="00431910" w:rsidRDefault="001B764F" w:rsidP="001B764F">
            <w:pPr>
              <w:pStyle w:val="Testbank"/>
              <w:jc w:val="right"/>
            </w:pPr>
            <w:r w:rsidRPr="00431910">
              <w:rPr>
                <w:rFonts w:cs="Arial"/>
              </w:rPr>
              <w:t>$520,000</w:t>
            </w:r>
          </w:p>
        </w:tc>
      </w:tr>
    </w:tbl>
    <w:p w14:paraId="20F859B9" w14:textId="77777777" w:rsidR="001B764F" w:rsidRDefault="001B764F" w:rsidP="001B764F">
      <w:pPr>
        <w:pStyle w:val="Testbank"/>
      </w:pPr>
      <w:r w:rsidRPr="009E6E2E">
        <w:rPr>
          <w:rFonts w:cs="Arial"/>
        </w:rPr>
        <w:t>Difficulty: 2 Medium</w:t>
      </w:r>
    </w:p>
    <w:p w14:paraId="7296C846" w14:textId="77777777" w:rsidR="001B764F" w:rsidRDefault="001B764F" w:rsidP="001B764F">
      <w:pPr>
        <w:pStyle w:val="Testbank"/>
      </w:pPr>
      <w:r>
        <w:rPr>
          <w:rFonts w:cs="Arial"/>
        </w:rPr>
        <w:t>Learning Objective: 01-07</w:t>
      </w:r>
    </w:p>
    <w:p w14:paraId="1D8E1CDE" w14:textId="77777777" w:rsidR="001B764F" w:rsidRDefault="001B764F" w:rsidP="001B764F">
      <w:pPr>
        <w:pStyle w:val="Testbank"/>
      </w:pPr>
      <w:r>
        <w:rPr>
          <w:rFonts w:cs="Arial"/>
        </w:rPr>
        <w:t>Learning Objective: 01-08</w:t>
      </w:r>
    </w:p>
    <w:p w14:paraId="6FF638CD" w14:textId="77777777" w:rsidR="001B764F" w:rsidRDefault="001B764F" w:rsidP="001B764F">
      <w:pPr>
        <w:pStyle w:val="Testbank"/>
      </w:pPr>
      <w:r w:rsidRPr="009E6E2E">
        <w:rPr>
          <w:rFonts w:cs="Arial"/>
        </w:rPr>
        <w:t>Topic Area:</w:t>
      </w:r>
    </w:p>
    <w:p w14:paraId="53EE0D9A" w14:textId="77777777" w:rsidR="001B764F" w:rsidRDefault="001B764F" w:rsidP="001B764F">
      <w:pPr>
        <w:pStyle w:val="Testbank"/>
      </w:pPr>
      <w:r>
        <w:rPr>
          <w:rFonts w:cs="Arial"/>
        </w:rPr>
        <w:t xml:space="preserve">Blooms: </w:t>
      </w:r>
      <w:r w:rsidRPr="009E6E2E">
        <w:rPr>
          <w:rFonts w:cs="Arial"/>
        </w:rPr>
        <w:t>Apply</w:t>
      </w:r>
    </w:p>
    <w:p w14:paraId="6E8CB3F8" w14:textId="77777777" w:rsidR="001B764F" w:rsidRDefault="00936025" w:rsidP="001B764F">
      <w:pPr>
        <w:pStyle w:val="Testbank"/>
      </w:pPr>
      <w:r>
        <w:rPr>
          <w:rFonts w:cs="Arial"/>
        </w:rPr>
        <w:t>AACSB: Analytical Thinking</w:t>
      </w:r>
    </w:p>
    <w:p w14:paraId="26E127EF" w14:textId="77777777" w:rsidR="001B764F" w:rsidRDefault="001B764F" w:rsidP="001B764F">
      <w:pPr>
        <w:pStyle w:val="Testbank"/>
      </w:pPr>
      <w:r w:rsidRPr="009E6E2E">
        <w:rPr>
          <w:rFonts w:cs="Arial"/>
        </w:rPr>
        <w:t>AICPA: BB Critical Thinking</w:t>
      </w:r>
    </w:p>
    <w:p w14:paraId="26C5B299" w14:textId="77777777" w:rsidR="001B764F" w:rsidRDefault="001B764F" w:rsidP="001B764F">
      <w:pPr>
        <w:pStyle w:val="Testbank"/>
      </w:pPr>
      <w:r w:rsidRPr="009E6E2E">
        <w:rPr>
          <w:rFonts w:cs="Arial"/>
        </w:rPr>
        <w:t>AICPA: FN Measurement</w:t>
      </w:r>
    </w:p>
    <w:p w14:paraId="096168F5" w14:textId="77777777" w:rsidR="001B764F" w:rsidRDefault="001B764F" w:rsidP="001B764F">
      <w:pPr>
        <w:pStyle w:val="Testbank"/>
      </w:pPr>
    </w:p>
    <w:p w14:paraId="79043C84" w14:textId="77777777" w:rsidR="001B764F" w:rsidRPr="009D5033" w:rsidRDefault="001B764F" w:rsidP="001B764F">
      <w:pPr>
        <w:pStyle w:val="Testbank"/>
        <w:rPr>
          <w:rFonts w:cs="Arial"/>
        </w:rPr>
      </w:pPr>
      <w:r w:rsidRPr="009D5033">
        <w:rPr>
          <w:rFonts w:cs="Arial"/>
        </w:rPr>
        <w:t>[QUESTION]</w:t>
      </w:r>
    </w:p>
    <w:p w14:paraId="32929907" w14:textId="77777777" w:rsidR="001B764F" w:rsidRPr="009D5033" w:rsidRDefault="001B764F" w:rsidP="00936025">
      <w:pPr>
        <w:pStyle w:val="Testbank"/>
        <w:outlineLvl w:val="0"/>
        <w:rPr>
          <w:rFonts w:cs="Arial"/>
        </w:rPr>
      </w:pPr>
      <w:r>
        <w:rPr>
          <w:rFonts w:cs="Arial"/>
        </w:rPr>
        <w:t>63.</w:t>
      </w:r>
      <w:r w:rsidRPr="009D5033">
        <w:rPr>
          <w:rFonts w:cs="Arial"/>
        </w:rPr>
        <w:t xml:space="preserve"> </w:t>
      </w:r>
      <w:r>
        <w:rPr>
          <w:rFonts w:cs="Arial"/>
        </w:rPr>
        <w:t xml:space="preserve">(Appendix 1A) </w:t>
      </w:r>
      <w:proofErr w:type="spellStart"/>
      <w:r w:rsidRPr="009D5033">
        <w:rPr>
          <w:rFonts w:cs="Arial"/>
        </w:rPr>
        <w:t>Gadsen</w:t>
      </w:r>
      <w:proofErr w:type="spellEnd"/>
      <w:r w:rsidRPr="009D5033">
        <w:rPr>
          <w:rFonts w:cs="Arial"/>
        </w:rPr>
        <w:t xml:space="preserve"> Company’s quality cost report is to be based on the following data:</w:t>
      </w:r>
    </w:p>
    <w:p w14:paraId="3D056BCC" w14:textId="77777777" w:rsidR="001B764F" w:rsidRPr="009D5033" w:rsidRDefault="001B764F" w:rsidP="001B764F">
      <w:pPr>
        <w:pStyle w:val="Testbank"/>
        <w:rPr>
          <w:rFonts w:cs="Arial"/>
        </w:rPr>
      </w:pPr>
    </w:p>
    <w:tbl>
      <w:tblPr>
        <w:tblW w:w="0" w:type="auto"/>
        <w:tblLayout w:type="fixed"/>
        <w:tblLook w:val="05E0" w:firstRow="1" w:lastRow="1" w:firstColumn="1" w:lastColumn="1" w:noHBand="0" w:noVBand="1"/>
      </w:tblPr>
      <w:tblGrid>
        <w:gridCol w:w="236"/>
        <w:gridCol w:w="5086"/>
        <w:gridCol w:w="1116"/>
      </w:tblGrid>
      <w:tr w:rsidR="001B764F" w:rsidRPr="009D5033" w14:paraId="11037AF5" w14:textId="77777777" w:rsidTr="001B764F">
        <w:tc>
          <w:tcPr>
            <w:tcW w:w="236" w:type="dxa"/>
            <w:shd w:val="clear" w:color="auto" w:fill="auto"/>
          </w:tcPr>
          <w:p w14:paraId="14054B2D" w14:textId="77777777" w:rsidR="001B764F" w:rsidRPr="009D5033" w:rsidRDefault="001B764F" w:rsidP="001B764F">
            <w:pPr>
              <w:pStyle w:val="Testbank"/>
              <w:rPr>
                <w:rFonts w:cs="Arial"/>
              </w:rPr>
            </w:pPr>
          </w:p>
        </w:tc>
        <w:tc>
          <w:tcPr>
            <w:tcW w:w="5086" w:type="dxa"/>
            <w:shd w:val="clear" w:color="auto" w:fill="auto"/>
            <w:vAlign w:val="bottom"/>
          </w:tcPr>
          <w:p w14:paraId="2A21BD90" w14:textId="77777777" w:rsidR="001B764F" w:rsidRPr="009D5033" w:rsidRDefault="001B764F" w:rsidP="001B764F">
            <w:pPr>
              <w:pStyle w:val="Testbank"/>
              <w:tabs>
                <w:tab w:val="right" w:leader="dot" w:pos="4798"/>
              </w:tabs>
              <w:ind w:left="216" w:hanging="216"/>
              <w:rPr>
                <w:rFonts w:cs="Arial"/>
              </w:rPr>
            </w:pPr>
            <w:r w:rsidRPr="009D5033">
              <w:rPr>
                <w:rFonts w:cs="Arial"/>
              </w:rPr>
              <w:t>Maintenance of test equipment</w:t>
            </w:r>
            <w:r w:rsidRPr="009D5033">
              <w:rPr>
                <w:rFonts w:cs="Arial"/>
              </w:rPr>
              <w:tab/>
            </w:r>
          </w:p>
        </w:tc>
        <w:tc>
          <w:tcPr>
            <w:tcW w:w="1116" w:type="dxa"/>
            <w:shd w:val="clear" w:color="auto" w:fill="auto"/>
            <w:vAlign w:val="bottom"/>
          </w:tcPr>
          <w:p w14:paraId="6B720A56" w14:textId="77777777" w:rsidR="001B764F" w:rsidRPr="009D5033" w:rsidRDefault="001B764F" w:rsidP="001B764F">
            <w:pPr>
              <w:pStyle w:val="Testbank"/>
              <w:jc w:val="right"/>
              <w:rPr>
                <w:rFonts w:cs="Arial"/>
              </w:rPr>
            </w:pPr>
            <w:r w:rsidRPr="009D5033">
              <w:rPr>
                <w:rFonts w:cs="Arial"/>
              </w:rPr>
              <w:t>$38,000</w:t>
            </w:r>
          </w:p>
        </w:tc>
      </w:tr>
      <w:tr w:rsidR="001B764F" w:rsidRPr="009D5033" w14:paraId="697BA74F" w14:textId="77777777" w:rsidTr="001B764F">
        <w:tc>
          <w:tcPr>
            <w:tcW w:w="236" w:type="dxa"/>
            <w:shd w:val="clear" w:color="auto" w:fill="auto"/>
          </w:tcPr>
          <w:p w14:paraId="4D90CA44" w14:textId="77777777" w:rsidR="001B764F" w:rsidRPr="009D5033" w:rsidRDefault="001B764F" w:rsidP="001B764F">
            <w:pPr>
              <w:pStyle w:val="Testbank"/>
              <w:rPr>
                <w:rFonts w:cs="Arial"/>
              </w:rPr>
            </w:pPr>
          </w:p>
        </w:tc>
        <w:tc>
          <w:tcPr>
            <w:tcW w:w="5086" w:type="dxa"/>
            <w:shd w:val="clear" w:color="auto" w:fill="auto"/>
            <w:vAlign w:val="bottom"/>
          </w:tcPr>
          <w:p w14:paraId="46AC748F" w14:textId="77777777" w:rsidR="001B764F" w:rsidRPr="009D5033" w:rsidRDefault="001B764F" w:rsidP="001B764F">
            <w:pPr>
              <w:pStyle w:val="Testbank"/>
              <w:tabs>
                <w:tab w:val="right" w:leader="dot" w:pos="4798"/>
              </w:tabs>
              <w:ind w:left="216" w:hanging="216"/>
              <w:rPr>
                <w:rFonts w:cs="Arial"/>
              </w:rPr>
            </w:pPr>
            <w:r w:rsidRPr="009D5033">
              <w:rPr>
                <w:rFonts w:cs="Arial"/>
              </w:rPr>
              <w:t>Quality training</w:t>
            </w:r>
            <w:r w:rsidRPr="009D5033">
              <w:rPr>
                <w:rFonts w:cs="Arial"/>
              </w:rPr>
              <w:tab/>
            </w:r>
          </w:p>
        </w:tc>
        <w:tc>
          <w:tcPr>
            <w:tcW w:w="1116" w:type="dxa"/>
            <w:shd w:val="clear" w:color="auto" w:fill="auto"/>
            <w:vAlign w:val="bottom"/>
          </w:tcPr>
          <w:p w14:paraId="61007454" w14:textId="77777777" w:rsidR="001B764F" w:rsidRPr="009D5033" w:rsidRDefault="001B764F" w:rsidP="001B764F">
            <w:pPr>
              <w:pStyle w:val="Testbank"/>
              <w:jc w:val="right"/>
              <w:rPr>
                <w:rFonts w:cs="Arial"/>
              </w:rPr>
            </w:pPr>
            <w:r w:rsidRPr="009D5033">
              <w:rPr>
                <w:rFonts w:cs="Arial"/>
              </w:rPr>
              <w:t>$40,000</w:t>
            </w:r>
          </w:p>
        </w:tc>
      </w:tr>
      <w:tr w:rsidR="001B764F" w:rsidRPr="009D5033" w14:paraId="44BDE259" w14:textId="77777777" w:rsidTr="001B764F">
        <w:tc>
          <w:tcPr>
            <w:tcW w:w="236" w:type="dxa"/>
            <w:shd w:val="clear" w:color="auto" w:fill="auto"/>
          </w:tcPr>
          <w:p w14:paraId="47CE7803" w14:textId="77777777" w:rsidR="001B764F" w:rsidRPr="009D5033" w:rsidRDefault="001B764F" w:rsidP="001B764F">
            <w:pPr>
              <w:pStyle w:val="Testbank"/>
              <w:rPr>
                <w:rFonts w:cs="Arial"/>
              </w:rPr>
            </w:pPr>
          </w:p>
        </w:tc>
        <w:tc>
          <w:tcPr>
            <w:tcW w:w="5086" w:type="dxa"/>
            <w:shd w:val="clear" w:color="auto" w:fill="auto"/>
            <w:vAlign w:val="bottom"/>
          </w:tcPr>
          <w:p w14:paraId="56DEDDA9" w14:textId="77777777" w:rsidR="001B764F" w:rsidRPr="009D5033" w:rsidRDefault="001B764F" w:rsidP="001B764F">
            <w:pPr>
              <w:pStyle w:val="Testbank"/>
              <w:tabs>
                <w:tab w:val="right" w:leader="dot" w:pos="4798"/>
              </w:tabs>
              <w:ind w:left="216" w:hanging="216"/>
              <w:rPr>
                <w:rFonts w:cs="Arial"/>
              </w:rPr>
            </w:pPr>
            <w:r w:rsidRPr="009D5033">
              <w:rPr>
                <w:rFonts w:cs="Arial"/>
              </w:rPr>
              <w:t>Product recalls</w:t>
            </w:r>
            <w:r w:rsidRPr="009D5033">
              <w:rPr>
                <w:rFonts w:cs="Arial"/>
              </w:rPr>
              <w:tab/>
            </w:r>
          </w:p>
        </w:tc>
        <w:tc>
          <w:tcPr>
            <w:tcW w:w="1116" w:type="dxa"/>
            <w:shd w:val="clear" w:color="auto" w:fill="auto"/>
            <w:vAlign w:val="bottom"/>
          </w:tcPr>
          <w:p w14:paraId="3EEA7CAE" w14:textId="77777777" w:rsidR="001B764F" w:rsidRPr="009D5033" w:rsidRDefault="001B764F" w:rsidP="001B764F">
            <w:pPr>
              <w:pStyle w:val="Testbank"/>
              <w:jc w:val="right"/>
              <w:rPr>
                <w:rFonts w:cs="Arial"/>
              </w:rPr>
            </w:pPr>
            <w:r w:rsidRPr="009D5033">
              <w:rPr>
                <w:rFonts w:cs="Arial"/>
              </w:rPr>
              <w:t>$89,000</w:t>
            </w:r>
          </w:p>
        </w:tc>
      </w:tr>
      <w:tr w:rsidR="001B764F" w:rsidRPr="009D5033" w14:paraId="3661F482" w14:textId="77777777" w:rsidTr="001B764F">
        <w:tc>
          <w:tcPr>
            <w:tcW w:w="236" w:type="dxa"/>
            <w:shd w:val="clear" w:color="auto" w:fill="auto"/>
          </w:tcPr>
          <w:p w14:paraId="43A14095" w14:textId="77777777" w:rsidR="001B764F" w:rsidRPr="009D5033" w:rsidRDefault="001B764F" w:rsidP="001B764F">
            <w:pPr>
              <w:pStyle w:val="Testbank"/>
              <w:rPr>
                <w:rFonts w:cs="Arial"/>
              </w:rPr>
            </w:pPr>
          </w:p>
        </w:tc>
        <w:tc>
          <w:tcPr>
            <w:tcW w:w="5086" w:type="dxa"/>
            <w:shd w:val="clear" w:color="auto" w:fill="auto"/>
            <w:vAlign w:val="bottom"/>
          </w:tcPr>
          <w:p w14:paraId="1C375C36" w14:textId="77777777" w:rsidR="001B764F" w:rsidRPr="009D5033" w:rsidRDefault="001B764F" w:rsidP="001B764F">
            <w:pPr>
              <w:pStyle w:val="Testbank"/>
              <w:tabs>
                <w:tab w:val="right" w:leader="dot" w:pos="4798"/>
              </w:tabs>
              <w:ind w:left="216" w:hanging="216"/>
              <w:rPr>
                <w:rFonts w:cs="Arial"/>
              </w:rPr>
            </w:pPr>
            <w:r w:rsidRPr="009D5033">
              <w:rPr>
                <w:rFonts w:cs="Arial"/>
              </w:rPr>
              <w:t>Quality circles</w:t>
            </w:r>
            <w:r w:rsidRPr="009D5033">
              <w:rPr>
                <w:rFonts w:cs="Arial"/>
              </w:rPr>
              <w:tab/>
            </w:r>
          </w:p>
        </w:tc>
        <w:tc>
          <w:tcPr>
            <w:tcW w:w="1116" w:type="dxa"/>
            <w:shd w:val="clear" w:color="auto" w:fill="auto"/>
            <w:vAlign w:val="bottom"/>
          </w:tcPr>
          <w:p w14:paraId="12D9536B" w14:textId="77777777" w:rsidR="001B764F" w:rsidRPr="009D5033" w:rsidRDefault="001B764F" w:rsidP="001B764F">
            <w:pPr>
              <w:pStyle w:val="Testbank"/>
              <w:jc w:val="right"/>
              <w:rPr>
                <w:rFonts w:cs="Arial"/>
              </w:rPr>
            </w:pPr>
            <w:r w:rsidRPr="009D5033">
              <w:rPr>
                <w:rFonts w:cs="Arial"/>
              </w:rPr>
              <w:t>$29,000</w:t>
            </w:r>
          </w:p>
        </w:tc>
      </w:tr>
      <w:tr w:rsidR="001B764F" w:rsidRPr="009D5033" w14:paraId="463860DC" w14:textId="77777777" w:rsidTr="001B764F">
        <w:tc>
          <w:tcPr>
            <w:tcW w:w="236" w:type="dxa"/>
            <w:shd w:val="clear" w:color="auto" w:fill="auto"/>
          </w:tcPr>
          <w:p w14:paraId="66EDE163" w14:textId="77777777" w:rsidR="001B764F" w:rsidRPr="009D5033" w:rsidRDefault="001B764F" w:rsidP="001B764F">
            <w:pPr>
              <w:pStyle w:val="Testbank"/>
              <w:rPr>
                <w:rFonts w:cs="Arial"/>
              </w:rPr>
            </w:pPr>
          </w:p>
        </w:tc>
        <w:tc>
          <w:tcPr>
            <w:tcW w:w="5086" w:type="dxa"/>
            <w:shd w:val="clear" w:color="auto" w:fill="auto"/>
            <w:vAlign w:val="bottom"/>
          </w:tcPr>
          <w:p w14:paraId="4EEC7BB7" w14:textId="77777777" w:rsidR="001B764F" w:rsidRPr="009D5033" w:rsidRDefault="001B764F" w:rsidP="001B764F">
            <w:pPr>
              <w:pStyle w:val="Testbank"/>
              <w:tabs>
                <w:tab w:val="right" w:leader="dot" w:pos="4798"/>
              </w:tabs>
              <w:ind w:left="216" w:hanging="216"/>
              <w:rPr>
                <w:rFonts w:cs="Arial"/>
              </w:rPr>
            </w:pPr>
            <w:r w:rsidRPr="009D5033">
              <w:rPr>
                <w:rFonts w:cs="Arial"/>
              </w:rPr>
              <w:t>Rework labor and overhead</w:t>
            </w:r>
            <w:r w:rsidRPr="009D5033">
              <w:rPr>
                <w:rFonts w:cs="Arial"/>
              </w:rPr>
              <w:tab/>
            </w:r>
          </w:p>
        </w:tc>
        <w:tc>
          <w:tcPr>
            <w:tcW w:w="1116" w:type="dxa"/>
            <w:shd w:val="clear" w:color="auto" w:fill="auto"/>
            <w:vAlign w:val="bottom"/>
          </w:tcPr>
          <w:p w14:paraId="6152F2C5" w14:textId="77777777" w:rsidR="001B764F" w:rsidRPr="009D5033" w:rsidRDefault="001B764F" w:rsidP="001B764F">
            <w:pPr>
              <w:pStyle w:val="Testbank"/>
              <w:jc w:val="right"/>
              <w:rPr>
                <w:rFonts w:cs="Arial"/>
              </w:rPr>
            </w:pPr>
            <w:r w:rsidRPr="009D5033">
              <w:rPr>
                <w:rFonts w:cs="Arial"/>
              </w:rPr>
              <w:t>$34,000</w:t>
            </w:r>
          </w:p>
        </w:tc>
      </w:tr>
      <w:tr w:rsidR="001B764F" w:rsidRPr="009D5033" w14:paraId="557E26D7" w14:textId="77777777" w:rsidTr="001B764F">
        <w:tc>
          <w:tcPr>
            <w:tcW w:w="236" w:type="dxa"/>
            <w:shd w:val="clear" w:color="auto" w:fill="auto"/>
          </w:tcPr>
          <w:p w14:paraId="7BE8A3F9" w14:textId="77777777" w:rsidR="001B764F" w:rsidRPr="009D5033" w:rsidRDefault="001B764F" w:rsidP="001B764F">
            <w:pPr>
              <w:pStyle w:val="Testbank"/>
              <w:rPr>
                <w:rFonts w:cs="Arial"/>
              </w:rPr>
            </w:pPr>
          </w:p>
        </w:tc>
        <w:tc>
          <w:tcPr>
            <w:tcW w:w="5086" w:type="dxa"/>
            <w:shd w:val="clear" w:color="auto" w:fill="auto"/>
            <w:vAlign w:val="bottom"/>
          </w:tcPr>
          <w:p w14:paraId="26E76F4F" w14:textId="77777777" w:rsidR="001B764F" w:rsidRPr="009D5033" w:rsidRDefault="001B764F" w:rsidP="001B764F">
            <w:pPr>
              <w:pStyle w:val="Testbank"/>
              <w:tabs>
                <w:tab w:val="right" w:leader="dot" w:pos="4798"/>
              </w:tabs>
              <w:ind w:left="216" w:hanging="216"/>
              <w:rPr>
                <w:rFonts w:cs="Arial"/>
              </w:rPr>
            </w:pPr>
            <w:r w:rsidRPr="009D5033">
              <w:rPr>
                <w:rFonts w:cs="Arial"/>
              </w:rPr>
              <w:t>Liability arising from defective products</w:t>
            </w:r>
            <w:r w:rsidRPr="009D5033">
              <w:rPr>
                <w:rFonts w:cs="Arial"/>
              </w:rPr>
              <w:tab/>
            </w:r>
          </w:p>
        </w:tc>
        <w:tc>
          <w:tcPr>
            <w:tcW w:w="1116" w:type="dxa"/>
            <w:shd w:val="clear" w:color="auto" w:fill="auto"/>
            <w:vAlign w:val="bottom"/>
          </w:tcPr>
          <w:p w14:paraId="17A5FA40" w14:textId="77777777" w:rsidR="001B764F" w:rsidRPr="009D5033" w:rsidRDefault="001B764F" w:rsidP="001B764F">
            <w:pPr>
              <w:pStyle w:val="Testbank"/>
              <w:jc w:val="right"/>
              <w:rPr>
                <w:rFonts w:cs="Arial"/>
              </w:rPr>
            </w:pPr>
            <w:r w:rsidRPr="009D5033">
              <w:rPr>
                <w:rFonts w:cs="Arial"/>
              </w:rPr>
              <w:t>$16,000</w:t>
            </w:r>
          </w:p>
        </w:tc>
      </w:tr>
      <w:tr w:rsidR="001B764F" w:rsidRPr="009D5033" w14:paraId="0CEA2B5E" w14:textId="77777777" w:rsidTr="001B764F">
        <w:tc>
          <w:tcPr>
            <w:tcW w:w="236" w:type="dxa"/>
            <w:shd w:val="clear" w:color="auto" w:fill="auto"/>
          </w:tcPr>
          <w:p w14:paraId="63A4EBC8" w14:textId="77777777" w:rsidR="001B764F" w:rsidRPr="009D5033" w:rsidRDefault="001B764F" w:rsidP="001B764F">
            <w:pPr>
              <w:pStyle w:val="Testbank"/>
              <w:rPr>
                <w:rFonts w:cs="Arial"/>
              </w:rPr>
            </w:pPr>
          </w:p>
        </w:tc>
        <w:tc>
          <w:tcPr>
            <w:tcW w:w="5086" w:type="dxa"/>
            <w:shd w:val="clear" w:color="auto" w:fill="auto"/>
            <w:vAlign w:val="bottom"/>
          </w:tcPr>
          <w:p w14:paraId="48F64427" w14:textId="77777777" w:rsidR="001B764F" w:rsidRPr="009D5033" w:rsidRDefault="001B764F" w:rsidP="001B764F">
            <w:pPr>
              <w:pStyle w:val="Testbank"/>
              <w:tabs>
                <w:tab w:val="right" w:leader="dot" w:pos="4798"/>
              </w:tabs>
              <w:ind w:left="216" w:hanging="216"/>
              <w:rPr>
                <w:rFonts w:cs="Arial"/>
              </w:rPr>
            </w:pPr>
            <w:r w:rsidRPr="009D5033">
              <w:rPr>
                <w:rFonts w:cs="Arial"/>
              </w:rPr>
              <w:t>Supervision of testing and inspection activities</w:t>
            </w:r>
            <w:r w:rsidRPr="009D5033">
              <w:rPr>
                <w:rFonts w:cs="Arial"/>
              </w:rPr>
              <w:tab/>
            </w:r>
          </w:p>
        </w:tc>
        <w:tc>
          <w:tcPr>
            <w:tcW w:w="1116" w:type="dxa"/>
            <w:shd w:val="clear" w:color="auto" w:fill="auto"/>
            <w:vAlign w:val="bottom"/>
          </w:tcPr>
          <w:p w14:paraId="2AA1669C" w14:textId="77777777" w:rsidR="001B764F" w:rsidRPr="009D5033" w:rsidRDefault="001B764F" w:rsidP="001B764F">
            <w:pPr>
              <w:pStyle w:val="Testbank"/>
              <w:jc w:val="right"/>
              <w:rPr>
                <w:rFonts w:cs="Arial"/>
              </w:rPr>
            </w:pPr>
            <w:r w:rsidRPr="009D5033">
              <w:rPr>
                <w:rFonts w:cs="Arial"/>
              </w:rPr>
              <w:t>$50,000</w:t>
            </w:r>
          </w:p>
        </w:tc>
      </w:tr>
      <w:tr w:rsidR="001B764F" w:rsidRPr="009D5033" w14:paraId="763EF41B" w14:textId="77777777" w:rsidTr="001B764F">
        <w:tc>
          <w:tcPr>
            <w:tcW w:w="236" w:type="dxa"/>
            <w:shd w:val="clear" w:color="auto" w:fill="auto"/>
          </w:tcPr>
          <w:p w14:paraId="0E8E6D93" w14:textId="77777777" w:rsidR="001B764F" w:rsidRPr="009D5033" w:rsidRDefault="001B764F" w:rsidP="001B764F">
            <w:pPr>
              <w:pStyle w:val="Testbank"/>
              <w:rPr>
                <w:rFonts w:cs="Arial"/>
              </w:rPr>
            </w:pPr>
          </w:p>
        </w:tc>
        <w:tc>
          <w:tcPr>
            <w:tcW w:w="5086" w:type="dxa"/>
            <w:shd w:val="clear" w:color="auto" w:fill="auto"/>
            <w:vAlign w:val="bottom"/>
          </w:tcPr>
          <w:p w14:paraId="090E4B44" w14:textId="77777777" w:rsidR="001B764F" w:rsidRPr="009D5033" w:rsidRDefault="001B764F" w:rsidP="001B764F">
            <w:pPr>
              <w:pStyle w:val="Testbank"/>
              <w:tabs>
                <w:tab w:val="right" w:leader="dot" w:pos="4798"/>
              </w:tabs>
              <w:ind w:left="216" w:hanging="216"/>
              <w:rPr>
                <w:rFonts w:cs="Arial"/>
              </w:rPr>
            </w:pPr>
            <w:r w:rsidRPr="009D5033">
              <w:rPr>
                <w:rFonts w:cs="Arial"/>
              </w:rPr>
              <w:t>Re-entering data because of keying errors</w:t>
            </w:r>
            <w:r w:rsidRPr="009D5033">
              <w:rPr>
                <w:rFonts w:cs="Arial"/>
              </w:rPr>
              <w:tab/>
            </w:r>
          </w:p>
        </w:tc>
        <w:tc>
          <w:tcPr>
            <w:tcW w:w="1116" w:type="dxa"/>
            <w:shd w:val="clear" w:color="auto" w:fill="auto"/>
            <w:vAlign w:val="bottom"/>
          </w:tcPr>
          <w:p w14:paraId="046A1F49" w14:textId="77777777" w:rsidR="001B764F" w:rsidRPr="009D5033" w:rsidRDefault="001B764F" w:rsidP="001B764F">
            <w:pPr>
              <w:pStyle w:val="Testbank"/>
              <w:jc w:val="right"/>
              <w:rPr>
                <w:rFonts w:cs="Arial"/>
              </w:rPr>
            </w:pPr>
            <w:r w:rsidRPr="009D5033">
              <w:rPr>
                <w:rFonts w:cs="Arial"/>
              </w:rPr>
              <w:t>$50,000</w:t>
            </w:r>
          </w:p>
        </w:tc>
      </w:tr>
      <w:tr w:rsidR="001B764F" w:rsidRPr="009D5033" w14:paraId="36392159" w14:textId="77777777" w:rsidTr="001B764F">
        <w:tc>
          <w:tcPr>
            <w:tcW w:w="236" w:type="dxa"/>
            <w:shd w:val="clear" w:color="auto" w:fill="auto"/>
          </w:tcPr>
          <w:p w14:paraId="68279FAD" w14:textId="77777777" w:rsidR="001B764F" w:rsidRPr="009D5033" w:rsidRDefault="001B764F" w:rsidP="001B764F">
            <w:pPr>
              <w:pStyle w:val="Testbank"/>
              <w:rPr>
                <w:rFonts w:cs="Arial"/>
              </w:rPr>
            </w:pPr>
          </w:p>
        </w:tc>
        <w:tc>
          <w:tcPr>
            <w:tcW w:w="5086" w:type="dxa"/>
            <w:shd w:val="clear" w:color="auto" w:fill="auto"/>
            <w:vAlign w:val="bottom"/>
          </w:tcPr>
          <w:p w14:paraId="53259107" w14:textId="77777777" w:rsidR="001B764F" w:rsidRPr="009D5033" w:rsidRDefault="001B764F" w:rsidP="001B764F">
            <w:pPr>
              <w:pStyle w:val="Testbank"/>
              <w:tabs>
                <w:tab w:val="right" w:leader="dot" w:pos="4798"/>
              </w:tabs>
              <w:ind w:left="216" w:hanging="216"/>
              <w:rPr>
                <w:rFonts w:cs="Arial"/>
              </w:rPr>
            </w:pPr>
            <w:r w:rsidRPr="009D5033">
              <w:rPr>
                <w:rFonts w:cs="Arial"/>
              </w:rPr>
              <w:t>Supplies used in testing and inspection</w:t>
            </w:r>
            <w:r w:rsidRPr="009D5033">
              <w:rPr>
                <w:rFonts w:cs="Arial"/>
              </w:rPr>
              <w:tab/>
            </w:r>
          </w:p>
        </w:tc>
        <w:tc>
          <w:tcPr>
            <w:tcW w:w="1116" w:type="dxa"/>
            <w:shd w:val="clear" w:color="auto" w:fill="auto"/>
            <w:vAlign w:val="bottom"/>
          </w:tcPr>
          <w:p w14:paraId="6339A9EF" w14:textId="77777777" w:rsidR="001B764F" w:rsidRPr="009D5033" w:rsidRDefault="001B764F" w:rsidP="001B764F">
            <w:pPr>
              <w:pStyle w:val="Testbank"/>
              <w:jc w:val="right"/>
              <w:rPr>
                <w:rFonts w:cs="Arial"/>
              </w:rPr>
            </w:pPr>
            <w:r w:rsidRPr="009D5033">
              <w:rPr>
                <w:rFonts w:cs="Arial"/>
              </w:rPr>
              <w:t>$36,000</w:t>
            </w:r>
          </w:p>
        </w:tc>
      </w:tr>
    </w:tbl>
    <w:p w14:paraId="48C11FE9" w14:textId="77777777" w:rsidR="001B764F" w:rsidRPr="009D5033" w:rsidRDefault="001B764F" w:rsidP="001B764F">
      <w:pPr>
        <w:pStyle w:val="Testbank"/>
        <w:rPr>
          <w:rFonts w:cs="Arial"/>
        </w:rPr>
      </w:pPr>
    </w:p>
    <w:p w14:paraId="33F1F98C" w14:textId="77777777" w:rsidR="001B764F" w:rsidRDefault="001B764F" w:rsidP="001B764F">
      <w:pPr>
        <w:pStyle w:val="Testbank"/>
        <w:rPr>
          <w:rFonts w:cs="Arial"/>
        </w:rPr>
      </w:pPr>
      <w:r>
        <w:rPr>
          <w:rFonts w:cs="Arial"/>
        </w:rPr>
        <w:t>Required:</w:t>
      </w:r>
    </w:p>
    <w:p w14:paraId="64FF49C5" w14:textId="77777777" w:rsidR="001B764F" w:rsidRPr="009D5033" w:rsidRDefault="001B764F" w:rsidP="001B764F">
      <w:pPr>
        <w:pStyle w:val="Testbank"/>
        <w:rPr>
          <w:rFonts w:cs="Arial"/>
        </w:rPr>
      </w:pPr>
      <w:r w:rsidRPr="009D5033">
        <w:rPr>
          <w:rFonts w:cs="Arial"/>
        </w:rPr>
        <w:t>Prepare a Quality Cost Report in good form with separate sections for prevention costs, appraisal costs, internal failure costs, and external failure costs.</w:t>
      </w:r>
    </w:p>
    <w:p w14:paraId="30BE0992" w14:textId="77777777" w:rsidR="001B764F" w:rsidRPr="009D5033" w:rsidRDefault="001B764F" w:rsidP="001B764F">
      <w:pPr>
        <w:pStyle w:val="Testbank"/>
        <w:rPr>
          <w:rFonts w:cs="Arial"/>
        </w:rPr>
      </w:pPr>
      <w:r w:rsidRPr="009D5033">
        <w:rPr>
          <w:rFonts w:cs="Arial"/>
        </w:rPr>
        <w:t>Answer:</w:t>
      </w:r>
    </w:p>
    <w:tbl>
      <w:tblPr>
        <w:tblW w:w="0" w:type="auto"/>
        <w:tblLayout w:type="fixed"/>
        <w:tblLook w:val="05E0" w:firstRow="1" w:lastRow="1" w:firstColumn="1" w:lastColumn="1" w:noHBand="0" w:noVBand="1"/>
      </w:tblPr>
      <w:tblGrid>
        <w:gridCol w:w="236"/>
        <w:gridCol w:w="5086"/>
        <w:gridCol w:w="1236"/>
      </w:tblGrid>
      <w:tr w:rsidR="001B764F" w:rsidRPr="009D5033" w14:paraId="2AE2E6A1" w14:textId="77777777" w:rsidTr="001B764F">
        <w:tc>
          <w:tcPr>
            <w:tcW w:w="236" w:type="dxa"/>
            <w:shd w:val="clear" w:color="auto" w:fill="auto"/>
          </w:tcPr>
          <w:p w14:paraId="0581FB50" w14:textId="77777777" w:rsidR="001B764F" w:rsidRPr="009D5033" w:rsidRDefault="001B764F" w:rsidP="001B764F">
            <w:pPr>
              <w:pStyle w:val="Testbank"/>
              <w:rPr>
                <w:rFonts w:cs="Arial"/>
              </w:rPr>
            </w:pPr>
          </w:p>
        </w:tc>
        <w:tc>
          <w:tcPr>
            <w:tcW w:w="5086" w:type="dxa"/>
            <w:shd w:val="clear" w:color="auto" w:fill="auto"/>
            <w:vAlign w:val="bottom"/>
          </w:tcPr>
          <w:p w14:paraId="6692D44C" w14:textId="77777777" w:rsidR="001B764F" w:rsidRPr="009D5033" w:rsidRDefault="001B764F" w:rsidP="001B764F">
            <w:pPr>
              <w:pStyle w:val="Testbank"/>
              <w:tabs>
                <w:tab w:val="right" w:leader="dot" w:pos="4798"/>
              </w:tabs>
              <w:ind w:left="216" w:hanging="216"/>
              <w:rPr>
                <w:rFonts w:cs="Arial"/>
              </w:rPr>
            </w:pPr>
            <w:r w:rsidRPr="009D5033">
              <w:rPr>
                <w:rFonts w:cs="Arial"/>
              </w:rPr>
              <w:t>Prevention costs</w:t>
            </w:r>
          </w:p>
        </w:tc>
        <w:tc>
          <w:tcPr>
            <w:tcW w:w="1236" w:type="dxa"/>
            <w:shd w:val="clear" w:color="auto" w:fill="auto"/>
            <w:vAlign w:val="bottom"/>
          </w:tcPr>
          <w:p w14:paraId="29E75635" w14:textId="77777777" w:rsidR="001B764F" w:rsidRPr="009D5033" w:rsidRDefault="001B764F" w:rsidP="001B764F">
            <w:pPr>
              <w:pStyle w:val="Testbank"/>
              <w:jc w:val="right"/>
              <w:rPr>
                <w:rFonts w:cs="Arial"/>
              </w:rPr>
            </w:pPr>
          </w:p>
        </w:tc>
      </w:tr>
      <w:tr w:rsidR="001B764F" w:rsidRPr="009D5033" w14:paraId="0254658F" w14:textId="77777777" w:rsidTr="001B764F">
        <w:tc>
          <w:tcPr>
            <w:tcW w:w="236" w:type="dxa"/>
            <w:shd w:val="clear" w:color="auto" w:fill="auto"/>
          </w:tcPr>
          <w:p w14:paraId="5DB66AE1" w14:textId="77777777" w:rsidR="001B764F" w:rsidRPr="009D5033" w:rsidRDefault="001B764F" w:rsidP="001B764F">
            <w:pPr>
              <w:pStyle w:val="Testbank"/>
              <w:rPr>
                <w:rFonts w:cs="Arial"/>
              </w:rPr>
            </w:pPr>
          </w:p>
        </w:tc>
        <w:tc>
          <w:tcPr>
            <w:tcW w:w="5086" w:type="dxa"/>
            <w:shd w:val="clear" w:color="auto" w:fill="auto"/>
            <w:vAlign w:val="bottom"/>
          </w:tcPr>
          <w:p w14:paraId="3A2F2303" w14:textId="77777777" w:rsidR="001B764F" w:rsidRPr="009D5033" w:rsidRDefault="001B764F" w:rsidP="001B764F">
            <w:pPr>
              <w:pStyle w:val="Testbank"/>
              <w:tabs>
                <w:tab w:val="right" w:leader="dot" w:pos="4798"/>
              </w:tabs>
              <w:ind w:left="403" w:hanging="216"/>
              <w:rPr>
                <w:rFonts w:cs="Arial"/>
              </w:rPr>
            </w:pPr>
            <w:r w:rsidRPr="009D5033">
              <w:rPr>
                <w:rFonts w:cs="Arial"/>
              </w:rPr>
              <w:t>Quality circles</w:t>
            </w:r>
            <w:r w:rsidRPr="009D5033">
              <w:rPr>
                <w:rFonts w:cs="Arial"/>
              </w:rPr>
              <w:tab/>
            </w:r>
          </w:p>
        </w:tc>
        <w:tc>
          <w:tcPr>
            <w:tcW w:w="1236" w:type="dxa"/>
            <w:shd w:val="clear" w:color="auto" w:fill="auto"/>
            <w:vAlign w:val="bottom"/>
          </w:tcPr>
          <w:p w14:paraId="3D5F0BCC" w14:textId="77777777" w:rsidR="001B764F" w:rsidRPr="009D5033" w:rsidRDefault="001B764F" w:rsidP="001B764F">
            <w:pPr>
              <w:pStyle w:val="Testbank"/>
              <w:jc w:val="right"/>
              <w:rPr>
                <w:rFonts w:cs="Arial"/>
              </w:rPr>
            </w:pPr>
            <w:r w:rsidRPr="009D5033">
              <w:rPr>
                <w:rFonts w:cs="Arial"/>
              </w:rPr>
              <w:t>$29,000</w:t>
            </w:r>
          </w:p>
        </w:tc>
      </w:tr>
      <w:tr w:rsidR="001B764F" w:rsidRPr="009D5033" w14:paraId="445D49D0" w14:textId="77777777" w:rsidTr="001B764F">
        <w:tc>
          <w:tcPr>
            <w:tcW w:w="236" w:type="dxa"/>
            <w:shd w:val="clear" w:color="auto" w:fill="auto"/>
          </w:tcPr>
          <w:p w14:paraId="7AC8C742" w14:textId="77777777" w:rsidR="001B764F" w:rsidRPr="009D5033" w:rsidRDefault="001B764F" w:rsidP="001B764F">
            <w:pPr>
              <w:pStyle w:val="Testbank"/>
              <w:rPr>
                <w:rFonts w:cs="Arial"/>
              </w:rPr>
            </w:pPr>
          </w:p>
        </w:tc>
        <w:tc>
          <w:tcPr>
            <w:tcW w:w="5086" w:type="dxa"/>
            <w:shd w:val="clear" w:color="auto" w:fill="auto"/>
            <w:vAlign w:val="bottom"/>
          </w:tcPr>
          <w:p w14:paraId="0391248C" w14:textId="77777777" w:rsidR="001B764F" w:rsidRPr="009D5033" w:rsidRDefault="001B764F" w:rsidP="001B764F">
            <w:pPr>
              <w:pStyle w:val="Testbank"/>
              <w:tabs>
                <w:tab w:val="right" w:leader="dot" w:pos="4798"/>
              </w:tabs>
              <w:ind w:left="403" w:hanging="216"/>
              <w:rPr>
                <w:rFonts w:cs="Arial"/>
              </w:rPr>
            </w:pPr>
            <w:r w:rsidRPr="009D5033">
              <w:rPr>
                <w:rFonts w:cs="Arial"/>
              </w:rPr>
              <w:t>Quality training</w:t>
            </w:r>
            <w:r w:rsidRPr="009D5033">
              <w:rPr>
                <w:rFonts w:cs="Arial"/>
              </w:rPr>
              <w:tab/>
            </w:r>
          </w:p>
        </w:tc>
        <w:tc>
          <w:tcPr>
            <w:tcW w:w="1236" w:type="dxa"/>
            <w:tcBorders>
              <w:bottom w:val="single" w:sz="4" w:space="0" w:color="auto"/>
            </w:tcBorders>
            <w:shd w:val="clear" w:color="auto" w:fill="auto"/>
            <w:vAlign w:val="bottom"/>
          </w:tcPr>
          <w:p w14:paraId="7233B2BF" w14:textId="77777777" w:rsidR="001B764F" w:rsidRPr="009D5033" w:rsidRDefault="001B764F" w:rsidP="001B764F">
            <w:pPr>
              <w:pStyle w:val="Testbank"/>
              <w:jc w:val="right"/>
              <w:rPr>
                <w:rFonts w:cs="Arial"/>
              </w:rPr>
            </w:pPr>
            <w:r w:rsidRPr="009D5033">
              <w:rPr>
                <w:rFonts w:cs="Arial"/>
              </w:rPr>
              <w:t>40,000</w:t>
            </w:r>
          </w:p>
        </w:tc>
      </w:tr>
      <w:tr w:rsidR="001B764F" w:rsidRPr="009D5033" w14:paraId="39F44A7D" w14:textId="77777777" w:rsidTr="001B764F">
        <w:tc>
          <w:tcPr>
            <w:tcW w:w="236" w:type="dxa"/>
            <w:shd w:val="clear" w:color="auto" w:fill="auto"/>
          </w:tcPr>
          <w:p w14:paraId="49E5974A" w14:textId="77777777" w:rsidR="001B764F" w:rsidRPr="009D5033" w:rsidRDefault="001B764F" w:rsidP="001B764F">
            <w:pPr>
              <w:pStyle w:val="Testbank"/>
              <w:rPr>
                <w:rFonts w:cs="Arial"/>
              </w:rPr>
            </w:pPr>
          </w:p>
        </w:tc>
        <w:tc>
          <w:tcPr>
            <w:tcW w:w="5086" w:type="dxa"/>
            <w:shd w:val="clear" w:color="auto" w:fill="auto"/>
            <w:vAlign w:val="bottom"/>
          </w:tcPr>
          <w:p w14:paraId="07E9CCD9" w14:textId="77777777" w:rsidR="001B764F" w:rsidRPr="009D5033" w:rsidRDefault="001B764F" w:rsidP="001B764F">
            <w:pPr>
              <w:pStyle w:val="Testbank"/>
              <w:tabs>
                <w:tab w:val="right" w:leader="dot" w:pos="4798"/>
              </w:tabs>
              <w:ind w:left="216" w:hanging="216"/>
              <w:rPr>
                <w:rFonts w:cs="Arial"/>
              </w:rPr>
            </w:pPr>
            <w:r w:rsidRPr="009D5033">
              <w:rPr>
                <w:rFonts w:cs="Arial"/>
              </w:rPr>
              <w:t>Total prevention cost</w:t>
            </w:r>
            <w:r w:rsidRPr="009D5033">
              <w:rPr>
                <w:rFonts w:cs="Arial"/>
              </w:rPr>
              <w:tab/>
            </w:r>
          </w:p>
        </w:tc>
        <w:tc>
          <w:tcPr>
            <w:tcW w:w="1236" w:type="dxa"/>
            <w:tcBorders>
              <w:top w:val="single" w:sz="4" w:space="0" w:color="auto"/>
              <w:bottom w:val="single" w:sz="4" w:space="0" w:color="auto"/>
            </w:tcBorders>
            <w:shd w:val="clear" w:color="auto" w:fill="auto"/>
            <w:vAlign w:val="bottom"/>
          </w:tcPr>
          <w:p w14:paraId="2F6467F1" w14:textId="77777777" w:rsidR="001B764F" w:rsidRPr="009D5033" w:rsidRDefault="001B764F" w:rsidP="001B764F">
            <w:pPr>
              <w:pStyle w:val="Testbank"/>
              <w:jc w:val="right"/>
              <w:rPr>
                <w:rFonts w:cs="Arial"/>
              </w:rPr>
            </w:pPr>
            <w:r w:rsidRPr="009D5033">
              <w:rPr>
                <w:rFonts w:cs="Arial"/>
              </w:rPr>
              <w:t>69,000</w:t>
            </w:r>
          </w:p>
        </w:tc>
      </w:tr>
      <w:tr w:rsidR="001B764F" w:rsidRPr="009D5033" w14:paraId="60883F5E" w14:textId="77777777" w:rsidTr="001B764F">
        <w:tc>
          <w:tcPr>
            <w:tcW w:w="236" w:type="dxa"/>
            <w:shd w:val="clear" w:color="auto" w:fill="auto"/>
          </w:tcPr>
          <w:p w14:paraId="6BDA7141" w14:textId="77777777" w:rsidR="001B764F" w:rsidRPr="009D5033" w:rsidRDefault="001B764F" w:rsidP="001B764F">
            <w:pPr>
              <w:pStyle w:val="Testbank"/>
              <w:rPr>
                <w:rFonts w:cs="Arial"/>
              </w:rPr>
            </w:pPr>
          </w:p>
        </w:tc>
        <w:tc>
          <w:tcPr>
            <w:tcW w:w="5086" w:type="dxa"/>
            <w:shd w:val="clear" w:color="auto" w:fill="auto"/>
            <w:vAlign w:val="bottom"/>
          </w:tcPr>
          <w:p w14:paraId="3637AE45" w14:textId="77777777" w:rsidR="001B764F" w:rsidRPr="009D5033" w:rsidRDefault="001B764F" w:rsidP="001B764F">
            <w:pPr>
              <w:pStyle w:val="Testbank"/>
              <w:tabs>
                <w:tab w:val="right" w:leader="dot" w:pos="4798"/>
              </w:tabs>
              <w:ind w:left="216" w:hanging="216"/>
              <w:rPr>
                <w:rFonts w:cs="Arial"/>
              </w:rPr>
            </w:pPr>
            <w:r w:rsidRPr="009D5033">
              <w:rPr>
                <w:rFonts w:cs="Arial"/>
              </w:rPr>
              <w:t>Appraisal costs</w:t>
            </w:r>
          </w:p>
        </w:tc>
        <w:tc>
          <w:tcPr>
            <w:tcW w:w="1236" w:type="dxa"/>
            <w:tcBorders>
              <w:top w:val="single" w:sz="4" w:space="0" w:color="auto"/>
            </w:tcBorders>
            <w:shd w:val="clear" w:color="auto" w:fill="auto"/>
            <w:vAlign w:val="bottom"/>
          </w:tcPr>
          <w:p w14:paraId="11255706" w14:textId="77777777" w:rsidR="001B764F" w:rsidRPr="009D5033" w:rsidRDefault="001B764F" w:rsidP="001B764F">
            <w:pPr>
              <w:pStyle w:val="Testbank"/>
              <w:jc w:val="right"/>
              <w:rPr>
                <w:rFonts w:cs="Arial"/>
              </w:rPr>
            </w:pPr>
          </w:p>
        </w:tc>
      </w:tr>
      <w:tr w:rsidR="001B764F" w:rsidRPr="009D5033" w14:paraId="198F31A0" w14:textId="77777777" w:rsidTr="001B764F">
        <w:tc>
          <w:tcPr>
            <w:tcW w:w="236" w:type="dxa"/>
            <w:shd w:val="clear" w:color="auto" w:fill="auto"/>
          </w:tcPr>
          <w:p w14:paraId="65F3F035" w14:textId="77777777" w:rsidR="001B764F" w:rsidRPr="009D5033" w:rsidRDefault="001B764F" w:rsidP="001B764F">
            <w:pPr>
              <w:pStyle w:val="Testbank"/>
              <w:rPr>
                <w:rFonts w:cs="Arial"/>
              </w:rPr>
            </w:pPr>
          </w:p>
        </w:tc>
        <w:tc>
          <w:tcPr>
            <w:tcW w:w="5086" w:type="dxa"/>
            <w:shd w:val="clear" w:color="auto" w:fill="auto"/>
            <w:vAlign w:val="bottom"/>
          </w:tcPr>
          <w:p w14:paraId="5A531325" w14:textId="77777777" w:rsidR="001B764F" w:rsidRPr="009D5033" w:rsidRDefault="001B764F" w:rsidP="001B764F">
            <w:pPr>
              <w:pStyle w:val="Testbank"/>
              <w:tabs>
                <w:tab w:val="right" w:leader="dot" w:pos="4798"/>
              </w:tabs>
              <w:ind w:left="403" w:hanging="216"/>
              <w:rPr>
                <w:rFonts w:cs="Arial"/>
              </w:rPr>
            </w:pPr>
            <w:r w:rsidRPr="009D5033">
              <w:rPr>
                <w:rFonts w:cs="Arial"/>
              </w:rPr>
              <w:t>Maintenance of test equipment</w:t>
            </w:r>
            <w:r w:rsidRPr="009D5033">
              <w:rPr>
                <w:rFonts w:cs="Arial"/>
              </w:rPr>
              <w:tab/>
            </w:r>
          </w:p>
        </w:tc>
        <w:tc>
          <w:tcPr>
            <w:tcW w:w="1236" w:type="dxa"/>
            <w:shd w:val="clear" w:color="auto" w:fill="auto"/>
            <w:vAlign w:val="bottom"/>
          </w:tcPr>
          <w:p w14:paraId="40124FE1" w14:textId="77777777" w:rsidR="001B764F" w:rsidRPr="009D5033" w:rsidRDefault="001B764F" w:rsidP="001B764F">
            <w:pPr>
              <w:pStyle w:val="Testbank"/>
              <w:jc w:val="right"/>
              <w:rPr>
                <w:rFonts w:cs="Arial"/>
              </w:rPr>
            </w:pPr>
            <w:r w:rsidRPr="009D5033">
              <w:rPr>
                <w:rFonts w:cs="Arial"/>
              </w:rPr>
              <w:t>38,000</w:t>
            </w:r>
          </w:p>
        </w:tc>
      </w:tr>
      <w:tr w:rsidR="001B764F" w:rsidRPr="009D5033" w14:paraId="526DFF2B" w14:textId="77777777" w:rsidTr="001B764F">
        <w:tc>
          <w:tcPr>
            <w:tcW w:w="236" w:type="dxa"/>
            <w:shd w:val="clear" w:color="auto" w:fill="auto"/>
          </w:tcPr>
          <w:p w14:paraId="256F7429" w14:textId="77777777" w:rsidR="001B764F" w:rsidRPr="009D5033" w:rsidRDefault="001B764F" w:rsidP="001B764F">
            <w:pPr>
              <w:pStyle w:val="Testbank"/>
              <w:rPr>
                <w:rFonts w:cs="Arial"/>
              </w:rPr>
            </w:pPr>
          </w:p>
        </w:tc>
        <w:tc>
          <w:tcPr>
            <w:tcW w:w="5086" w:type="dxa"/>
            <w:shd w:val="clear" w:color="auto" w:fill="auto"/>
            <w:vAlign w:val="bottom"/>
          </w:tcPr>
          <w:p w14:paraId="3FC802BD" w14:textId="77777777" w:rsidR="001B764F" w:rsidRPr="009D5033" w:rsidRDefault="001B764F" w:rsidP="001B764F">
            <w:pPr>
              <w:pStyle w:val="Testbank"/>
              <w:tabs>
                <w:tab w:val="right" w:leader="dot" w:pos="4798"/>
              </w:tabs>
              <w:ind w:left="403" w:hanging="216"/>
              <w:rPr>
                <w:rFonts w:cs="Arial"/>
              </w:rPr>
            </w:pPr>
            <w:r w:rsidRPr="009D5033">
              <w:rPr>
                <w:rFonts w:cs="Arial"/>
              </w:rPr>
              <w:t>Supervision of testing and inspection activities</w:t>
            </w:r>
            <w:r w:rsidRPr="009D5033">
              <w:rPr>
                <w:rFonts w:cs="Arial"/>
              </w:rPr>
              <w:tab/>
            </w:r>
          </w:p>
        </w:tc>
        <w:tc>
          <w:tcPr>
            <w:tcW w:w="1236" w:type="dxa"/>
            <w:shd w:val="clear" w:color="auto" w:fill="auto"/>
            <w:vAlign w:val="bottom"/>
          </w:tcPr>
          <w:p w14:paraId="771DEF30" w14:textId="77777777" w:rsidR="001B764F" w:rsidRPr="009D5033" w:rsidRDefault="001B764F" w:rsidP="001B764F">
            <w:pPr>
              <w:pStyle w:val="Testbank"/>
              <w:jc w:val="right"/>
              <w:rPr>
                <w:rFonts w:cs="Arial"/>
              </w:rPr>
            </w:pPr>
            <w:r w:rsidRPr="009D5033">
              <w:rPr>
                <w:rFonts w:cs="Arial"/>
              </w:rPr>
              <w:t>50,000</w:t>
            </w:r>
          </w:p>
        </w:tc>
      </w:tr>
      <w:tr w:rsidR="001B764F" w:rsidRPr="009D5033" w14:paraId="193F4B23" w14:textId="77777777" w:rsidTr="001B764F">
        <w:tc>
          <w:tcPr>
            <w:tcW w:w="236" w:type="dxa"/>
            <w:shd w:val="clear" w:color="auto" w:fill="auto"/>
          </w:tcPr>
          <w:p w14:paraId="60E302D7" w14:textId="77777777" w:rsidR="001B764F" w:rsidRPr="009D5033" w:rsidRDefault="001B764F" w:rsidP="001B764F">
            <w:pPr>
              <w:pStyle w:val="Testbank"/>
              <w:rPr>
                <w:rFonts w:cs="Arial"/>
              </w:rPr>
            </w:pPr>
          </w:p>
        </w:tc>
        <w:tc>
          <w:tcPr>
            <w:tcW w:w="5086" w:type="dxa"/>
            <w:shd w:val="clear" w:color="auto" w:fill="auto"/>
            <w:vAlign w:val="bottom"/>
          </w:tcPr>
          <w:p w14:paraId="7FF0D35C" w14:textId="77777777" w:rsidR="001B764F" w:rsidRPr="009D5033" w:rsidRDefault="001B764F" w:rsidP="001B764F">
            <w:pPr>
              <w:pStyle w:val="Testbank"/>
              <w:tabs>
                <w:tab w:val="right" w:leader="dot" w:pos="4798"/>
              </w:tabs>
              <w:ind w:left="403" w:hanging="216"/>
              <w:rPr>
                <w:rFonts w:cs="Arial"/>
              </w:rPr>
            </w:pPr>
            <w:r w:rsidRPr="009D5033">
              <w:rPr>
                <w:rFonts w:cs="Arial"/>
              </w:rPr>
              <w:t>Supplies used in testing and inspection</w:t>
            </w:r>
            <w:r w:rsidRPr="009D5033">
              <w:rPr>
                <w:rFonts w:cs="Arial"/>
              </w:rPr>
              <w:tab/>
            </w:r>
          </w:p>
        </w:tc>
        <w:tc>
          <w:tcPr>
            <w:tcW w:w="1236" w:type="dxa"/>
            <w:tcBorders>
              <w:bottom w:val="single" w:sz="4" w:space="0" w:color="auto"/>
            </w:tcBorders>
            <w:shd w:val="clear" w:color="auto" w:fill="auto"/>
            <w:vAlign w:val="bottom"/>
          </w:tcPr>
          <w:p w14:paraId="54E967C8" w14:textId="77777777" w:rsidR="001B764F" w:rsidRPr="009D5033" w:rsidRDefault="001B764F" w:rsidP="001B764F">
            <w:pPr>
              <w:pStyle w:val="Testbank"/>
              <w:jc w:val="right"/>
              <w:rPr>
                <w:rFonts w:cs="Arial"/>
              </w:rPr>
            </w:pPr>
            <w:r w:rsidRPr="009D5033">
              <w:rPr>
                <w:rFonts w:cs="Arial"/>
              </w:rPr>
              <w:t>36,000</w:t>
            </w:r>
          </w:p>
        </w:tc>
      </w:tr>
      <w:tr w:rsidR="001B764F" w:rsidRPr="009D5033" w14:paraId="3C6CB98A" w14:textId="77777777" w:rsidTr="001B764F">
        <w:tc>
          <w:tcPr>
            <w:tcW w:w="236" w:type="dxa"/>
            <w:shd w:val="clear" w:color="auto" w:fill="auto"/>
          </w:tcPr>
          <w:p w14:paraId="2C322B46" w14:textId="77777777" w:rsidR="001B764F" w:rsidRPr="009D5033" w:rsidRDefault="001B764F" w:rsidP="001B764F">
            <w:pPr>
              <w:pStyle w:val="Testbank"/>
              <w:rPr>
                <w:rFonts w:cs="Arial"/>
              </w:rPr>
            </w:pPr>
          </w:p>
        </w:tc>
        <w:tc>
          <w:tcPr>
            <w:tcW w:w="5086" w:type="dxa"/>
            <w:shd w:val="clear" w:color="auto" w:fill="auto"/>
            <w:vAlign w:val="bottom"/>
          </w:tcPr>
          <w:p w14:paraId="1BB2E0B1" w14:textId="77777777" w:rsidR="001B764F" w:rsidRPr="009D5033" w:rsidRDefault="001B764F" w:rsidP="001B764F">
            <w:pPr>
              <w:pStyle w:val="Testbank"/>
              <w:tabs>
                <w:tab w:val="right" w:leader="dot" w:pos="4798"/>
              </w:tabs>
              <w:ind w:left="216" w:hanging="216"/>
              <w:rPr>
                <w:rFonts w:cs="Arial"/>
              </w:rPr>
            </w:pPr>
            <w:r w:rsidRPr="009D5033">
              <w:rPr>
                <w:rFonts w:cs="Arial"/>
              </w:rPr>
              <w:t>Total appraisal cost</w:t>
            </w:r>
            <w:r w:rsidRPr="009D5033">
              <w:rPr>
                <w:rFonts w:cs="Arial"/>
              </w:rPr>
              <w:tab/>
            </w:r>
          </w:p>
        </w:tc>
        <w:tc>
          <w:tcPr>
            <w:tcW w:w="1236" w:type="dxa"/>
            <w:tcBorders>
              <w:top w:val="single" w:sz="4" w:space="0" w:color="auto"/>
              <w:bottom w:val="single" w:sz="4" w:space="0" w:color="auto"/>
            </w:tcBorders>
            <w:shd w:val="clear" w:color="auto" w:fill="auto"/>
            <w:vAlign w:val="bottom"/>
          </w:tcPr>
          <w:p w14:paraId="3862ABFC" w14:textId="77777777" w:rsidR="001B764F" w:rsidRPr="009D5033" w:rsidRDefault="001B764F" w:rsidP="001B764F">
            <w:pPr>
              <w:pStyle w:val="Testbank"/>
              <w:jc w:val="right"/>
              <w:rPr>
                <w:rFonts w:cs="Arial"/>
              </w:rPr>
            </w:pPr>
            <w:r w:rsidRPr="009D5033">
              <w:rPr>
                <w:rFonts w:cs="Arial"/>
              </w:rPr>
              <w:t>124,000</w:t>
            </w:r>
          </w:p>
        </w:tc>
      </w:tr>
      <w:tr w:rsidR="001B764F" w:rsidRPr="009D5033" w14:paraId="3EE5F880" w14:textId="77777777" w:rsidTr="001B764F">
        <w:tc>
          <w:tcPr>
            <w:tcW w:w="236" w:type="dxa"/>
            <w:shd w:val="clear" w:color="auto" w:fill="auto"/>
          </w:tcPr>
          <w:p w14:paraId="3216B88D" w14:textId="77777777" w:rsidR="001B764F" w:rsidRPr="009D5033" w:rsidRDefault="001B764F" w:rsidP="001B764F">
            <w:pPr>
              <w:pStyle w:val="Testbank"/>
              <w:rPr>
                <w:rFonts w:cs="Arial"/>
              </w:rPr>
            </w:pPr>
          </w:p>
        </w:tc>
        <w:tc>
          <w:tcPr>
            <w:tcW w:w="5086" w:type="dxa"/>
            <w:shd w:val="clear" w:color="auto" w:fill="auto"/>
            <w:vAlign w:val="bottom"/>
          </w:tcPr>
          <w:p w14:paraId="2CB2D5C3" w14:textId="77777777" w:rsidR="001B764F" w:rsidRPr="009D5033" w:rsidRDefault="001B764F" w:rsidP="001B764F">
            <w:pPr>
              <w:pStyle w:val="Testbank"/>
              <w:tabs>
                <w:tab w:val="right" w:leader="dot" w:pos="4798"/>
              </w:tabs>
              <w:ind w:left="216" w:hanging="216"/>
              <w:rPr>
                <w:rFonts w:cs="Arial"/>
              </w:rPr>
            </w:pPr>
            <w:r w:rsidRPr="009D5033">
              <w:rPr>
                <w:rFonts w:cs="Arial"/>
              </w:rPr>
              <w:t>Internal failure costs</w:t>
            </w:r>
          </w:p>
        </w:tc>
        <w:tc>
          <w:tcPr>
            <w:tcW w:w="1236" w:type="dxa"/>
            <w:tcBorders>
              <w:top w:val="single" w:sz="4" w:space="0" w:color="auto"/>
            </w:tcBorders>
            <w:shd w:val="clear" w:color="auto" w:fill="auto"/>
            <w:vAlign w:val="bottom"/>
          </w:tcPr>
          <w:p w14:paraId="63BF59D4" w14:textId="77777777" w:rsidR="001B764F" w:rsidRPr="009D5033" w:rsidRDefault="001B764F" w:rsidP="001B764F">
            <w:pPr>
              <w:pStyle w:val="Testbank"/>
              <w:jc w:val="right"/>
              <w:rPr>
                <w:rFonts w:cs="Arial"/>
              </w:rPr>
            </w:pPr>
          </w:p>
        </w:tc>
      </w:tr>
      <w:tr w:rsidR="001B764F" w:rsidRPr="009D5033" w14:paraId="0B01AA5F" w14:textId="77777777" w:rsidTr="001B764F">
        <w:tc>
          <w:tcPr>
            <w:tcW w:w="236" w:type="dxa"/>
            <w:shd w:val="clear" w:color="auto" w:fill="auto"/>
          </w:tcPr>
          <w:p w14:paraId="177B2237" w14:textId="77777777" w:rsidR="001B764F" w:rsidRPr="009D5033" w:rsidRDefault="001B764F" w:rsidP="001B764F">
            <w:pPr>
              <w:pStyle w:val="Testbank"/>
              <w:rPr>
                <w:rFonts w:cs="Arial"/>
              </w:rPr>
            </w:pPr>
          </w:p>
        </w:tc>
        <w:tc>
          <w:tcPr>
            <w:tcW w:w="5086" w:type="dxa"/>
            <w:shd w:val="clear" w:color="auto" w:fill="auto"/>
            <w:vAlign w:val="bottom"/>
          </w:tcPr>
          <w:p w14:paraId="69DC580B" w14:textId="77777777" w:rsidR="001B764F" w:rsidRPr="009D5033" w:rsidRDefault="001B764F" w:rsidP="001B764F">
            <w:pPr>
              <w:pStyle w:val="Testbank"/>
              <w:tabs>
                <w:tab w:val="right" w:leader="dot" w:pos="4798"/>
              </w:tabs>
              <w:ind w:left="403" w:hanging="216"/>
              <w:rPr>
                <w:rFonts w:cs="Arial"/>
              </w:rPr>
            </w:pPr>
            <w:r w:rsidRPr="009D5033">
              <w:rPr>
                <w:rFonts w:cs="Arial"/>
              </w:rPr>
              <w:t>Re-entering data because of keying errors</w:t>
            </w:r>
            <w:r w:rsidRPr="009D5033">
              <w:rPr>
                <w:rFonts w:cs="Arial"/>
              </w:rPr>
              <w:tab/>
            </w:r>
          </w:p>
        </w:tc>
        <w:tc>
          <w:tcPr>
            <w:tcW w:w="1236" w:type="dxa"/>
            <w:shd w:val="clear" w:color="auto" w:fill="auto"/>
            <w:vAlign w:val="bottom"/>
          </w:tcPr>
          <w:p w14:paraId="452A8373" w14:textId="77777777" w:rsidR="001B764F" w:rsidRPr="009D5033" w:rsidRDefault="001B764F" w:rsidP="001B764F">
            <w:pPr>
              <w:pStyle w:val="Testbank"/>
              <w:jc w:val="right"/>
              <w:rPr>
                <w:rFonts w:cs="Arial"/>
              </w:rPr>
            </w:pPr>
            <w:r w:rsidRPr="009D5033">
              <w:rPr>
                <w:rFonts w:cs="Arial"/>
              </w:rPr>
              <w:t>50,000</w:t>
            </w:r>
          </w:p>
        </w:tc>
      </w:tr>
      <w:tr w:rsidR="001B764F" w:rsidRPr="009D5033" w14:paraId="350C909F" w14:textId="77777777" w:rsidTr="001B764F">
        <w:tc>
          <w:tcPr>
            <w:tcW w:w="236" w:type="dxa"/>
            <w:shd w:val="clear" w:color="auto" w:fill="auto"/>
          </w:tcPr>
          <w:p w14:paraId="59F1BEF3" w14:textId="77777777" w:rsidR="001B764F" w:rsidRPr="009D5033" w:rsidRDefault="001B764F" w:rsidP="001B764F">
            <w:pPr>
              <w:pStyle w:val="Testbank"/>
              <w:rPr>
                <w:rFonts w:cs="Arial"/>
              </w:rPr>
            </w:pPr>
          </w:p>
        </w:tc>
        <w:tc>
          <w:tcPr>
            <w:tcW w:w="5086" w:type="dxa"/>
            <w:shd w:val="clear" w:color="auto" w:fill="auto"/>
            <w:vAlign w:val="bottom"/>
          </w:tcPr>
          <w:p w14:paraId="2A375236" w14:textId="77777777" w:rsidR="001B764F" w:rsidRPr="009D5033" w:rsidRDefault="001B764F" w:rsidP="001B764F">
            <w:pPr>
              <w:pStyle w:val="Testbank"/>
              <w:tabs>
                <w:tab w:val="right" w:leader="dot" w:pos="4798"/>
              </w:tabs>
              <w:ind w:left="403" w:hanging="216"/>
              <w:rPr>
                <w:rFonts w:cs="Arial"/>
              </w:rPr>
            </w:pPr>
            <w:r w:rsidRPr="009D5033">
              <w:rPr>
                <w:rFonts w:cs="Arial"/>
              </w:rPr>
              <w:t>Rework labor and overhead</w:t>
            </w:r>
            <w:r w:rsidRPr="009D5033">
              <w:rPr>
                <w:rFonts w:cs="Arial"/>
              </w:rPr>
              <w:tab/>
            </w:r>
          </w:p>
        </w:tc>
        <w:tc>
          <w:tcPr>
            <w:tcW w:w="1236" w:type="dxa"/>
            <w:tcBorders>
              <w:bottom w:val="single" w:sz="4" w:space="0" w:color="auto"/>
            </w:tcBorders>
            <w:shd w:val="clear" w:color="auto" w:fill="auto"/>
            <w:vAlign w:val="bottom"/>
          </w:tcPr>
          <w:p w14:paraId="2759A49B" w14:textId="77777777" w:rsidR="001B764F" w:rsidRPr="009D5033" w:rsidRDefault="001B764F" w:rsidP="001B764F">
            <w:pPr>
              <w:pStyle w:val="Testbank"/>
              <w:jc w:val="right"/>
              <w:rPr>
                <w:rFonts w:cs="Arial"/>
              </w:rPr>
            </w:pPr>
            <w:r w:rsidRPr="009D5033">
              <w:rPr>
                <w:rFonts w:cs="Arial"/>
              </w:rPr>
              <w:t>34,000</w:t>
            </w:r>
          </w:p>
        </w:tc>
      </w:tr>
      <w:tr w:rsidR="001B764F" w:rsidRPr="009D5033" w14:paraId="0DC8B5DC" w14:textId="77777777" w:rsidTr="001B764F">
        <w:tc>
          <w:tcPr>
            <w:tcW w:w="236" w:type="dxa"/>
            <w:shd w:val="clear" w:color="auto" w:fill="auto"/>
          </w:tcPr>
          <w:p w14:paraId="3E14F416" w14:textId="77777777" w:rsidR="001B764F" w:rsidRPr="009D5033" w:rsidRDefault="001B764F" w:rsidP="001B764F">
            <w:pPr>
              <w:pStyle w:val="Testbank"/>
              <w:rPr>
                <w:rFonts w:cs="Arial"/>
              </w:rPr>
            </w:pPr>
          </w:p>
        </w:tc>
        <w:tc>
          <w:tcPr>
            <w:tcW w:w="5086" w:type="dxa"/>
            <w:shd w:val="clear" w:color="auto" w:fill="auto"/>
            <w:vAlign w:val="bottom"/>
          </w:tcPr>
          <w:p w14:paraId="44E4BF0B" w14:textId="77777777" w:rsidR="001B764F" w:rsidRPr="009D5033" w:rsidRDefault="001B764F" w:rsidP="001B764F">
            <w:pPr>
              <w:pStyle w:val="Testbank"/>
              <w:tabs>
                <w:tab w:val="right" w:leader="dot" w:pos="4798"/>
              </w:tabs>
              <w:ind w:left="216" w:hanging="216"/>
              <w:rPr>
                <w:rFonts w:cs="Arial"/>
              </w:rPr>
            </w:pPr>
            <w:r w:rsidRPr="009D5033">
              <w:rPr>
                <w:rFonts w:cs="Arial"/>
              </w:rPr>
              <w:t>Total internal failure cost</w:t>
            </w:r>
            <w:r w:rsidRPr="009D5033">
              <w:rPr>
                <w:rFonts w:cs="Arial"/>
              </w:rPr>
              <w:tab/>
            </w:r>
          </w:p>
        </w:tc>
        <w:tc>
          <w:tcPr>
            <w:tcW w:w="1236" w:type="dxa"/>
            <w:tcBorders>
              <w:top w:val="single" w:sz="4" w:space="0" w:color="auto"/>
              <w:bottom w:val="single" w:sz="4" w:space="0" w:color="auto"/>
            </w:tcBorders>
            <w:shd w:val="clear" w:color="auto" w:fill="auto"/>
            <w:vAlign w:val="bottom"/>
          </w:tcPr>
          <w:p w14:paraId="1681D4AD" w14:textId="77777777" w:rsidR="001B764F" w:rsidRPr="009D5033" w:rsidRDefault="001B764F" w:rsidP="001B764F">
            <w:pPr>
              <w:pStyle w:val="Testbank"/>
              <w:jc w:val="right"/>
              <w:rPr>
                <w:rFonts w:cs="Arial"/>
              </w:rPr>
            </w:pPr>
            <w:r w:rsidRPr="009D5033">
              <w:rPr>
                <w:rFonts w:cs="Arial"/>
              </w:rPr>
              <w:t>84,000</w:t>
            </w:r>
          </w:p>
        </w:tc>
      </w:tr>
      <w:tr w:rsidR="001B764F" w:rsidRPr="009D5033" w14:paraId="2624B7CE" w14:textId="77777777" w:rsidTr="001B764F">
        <w:tc>
          <w:tcPr>
            <w:tcW w:w="236" w:type="dxa"/>
            <w:shd w:val="clear" w:color="auto" w:fill="auto"/>
          </w:tcPr>
          <w:p w14:paraId="67F5778F" w14:textId="77777777" w:rsidR="001B764F" w:rsidRPr="009D5033" w:rsidRDefault="001B764F" w:rsidP="001B764F">
            <w:pPr>
              <w:pStyle w:val="Testbank"/>
              <w:rPr>
                <w:rFonts w:cs="Arial"/>
              </w:rPr>
            </w:pPr>
          </w:p>
        </w:tc>
        <w:tc>
          <w:tcPr>
            <w:tcW w:w="5086" w:type="dxa"/>
            <w:shd w:val="clear" w:color="auto" w:fill="auto"/>
            <w:vAlign w:val="bottom"/>
          </w:tcPr>
          <w:p w14:paraId="4EF8A375" w14:textId="77777777" w:rsidR="001B764F" w:rsidRPr="009D5033" w:rsidRDefault="001B764F" w:rsidP="001B764F">
            <w:pPr>
              <w:pStyle w:val="Testbank"/>
              <w:tabs>
                <w:tab w:val="right" w:leader="dot" w:pos="4798"/>
              </w:tabs>
              <w:ind w:left="216" w:hanging="216"/>
              <w:rPr>
                <w:rFonts w:cs="Arial"/>
              </w:rPr>
            </w:pPr>
            <w:r w:rsidRPr="009D5033">
              <w:rPr>
                <w:rFonts w:cs="Arial"/>
              </w:rPr>
              <w:t>External failure costs</w:t>
            </w:r>
          </w:p>
        </w:tc>
        <w:tc>
          <w:tcPr>
            <w:tcW w:w="1236" w:type="dxa"/>
            <w:tcBorders>
              <w:top w:val="single" w:sz="4" w:space="0" w:color="auto"/>
            </w:tcBorders>
            <w:shd w:val="clear" w:color="auto" w:fill="auto"/>
            <w:vAlign w:val="bottom"/>
          </w:tcPr>
          <w:p w14:paraId="33A398AB" w14:textId="77777777" w:rsidR="001B764F" w:rsidRPr="009D5033" w:rsidRDefault="001B764F" w:rsidP="001B764F">
            <w:pPr>
              <w:pStyle w:val="Testbank"/>
              <w:jc w:val="right"/>
              <w:rPr>
                <w:rFonts w:cs="Arial"/>
              </w:rPr>
            </w:pPr>
          </w:p>
        </w:tc>
      </w:tr>
      <w:tr w:rsidR="001B764F" w:rsidRPr="009D5033" w14:paraId="56A53150" w14:textId="77777777" w:rsidTr="001B764F">
        <w:tc>
          <w:tcPr>
            <w:tcW w:w="236" w:type="dxa"/>
            <w:shd w:val="clear" w:color="auto" w:fill="auto"/>
          </w:tcPr>
          <w:p w14:paraId="69AC31F3" w14:textId="77777777" w:rsidR="001B764F" w:rsidRPr="009D5033" w:rsidRDefault="001B764F" w:rsidP="001B764F">
            <w:pPr>
              <w:pStyle w:val="Testbank"/>
              <w:rPr>
                <w:rFonts w:cs="Arial"/>
              </w:rPr>
            </w:pPr>
          </w:p>
        </w:tc>
        <w:tc>
          <w:tcPr>
            <w:tcW w:w="5086" w:type="dxa"/>
            <w:shd w:val="clear" w:color="auto" w:fill="auto"/>
            <w:vAlign w:val="bottom"/>
          </w:tcPr>
          <w:p w14:paraId="0E05287F" w14:textId="77777777" w:rsidR="001B764F" w:rsidRPr="009D5033" w:rsidRDefault="001B764F" w:rsidP="001B764F">
            <w:pPr>
              <w:pStyle w:val="Testbank"/>
              <w:tabs>
                <w:tab w:val="right" w:leader="dot" w:pos="4798"/>
              </w:tabs>
              <w:ind w:left="403" w:hanging="216"/>
              <w:rPr>
                <w:rFonts w:cs="Arial"/>
              </w:rPr>
            </w:pPr>
            <w:r w:rsidRPr="009D5033">
              <w:rPr>
                <w:rFonts w:cs="Arial"/>
              </w:rPr>
              <w:t>Liability arising from defective products</w:t>
            </w:r>
            <w:r w:rsidRPr="009D5033">
              <w:rPr>
                <w:rFonts w:cs="Arial"/>
              </w:rPr>
              <w:tab/>
            </w:r>
          </w:p>
        </w:tc>
        <w:tc>
          <w:tcPr>
            <w:tcW w:w="1236" w:type="dxa"/>
            <w:shd w:val="clear" w:color="auto" w:fill="auto"/>
            <w:vAlign w:val="bottom"/>
          </w:tcPr>
          <w:p w14:paraId="76EF5538" w14:textId="77777777" w:rsidR="001B764F" w:rsidRPr="009D5033" w:rsidRDefault="001B764F" w:rsidP="001B764F">
            <w:pPr>
              <w:pStyle w:val="Testbank"/>
              <w:jc w:val="right"/>
              <w:rPr>
                <w:rFonts w:cs="Arial"/>
              </w:rPr>
            </w:pPr>
            <w:r w:rsidRPr="009D5033">
              <w:rPr>
                <w:rFonts w:cs="Arial"/>
              </w:rPr>
              <w:t>16,000</w:t>
            </w:r>
          </w:p>
        </w:tc>
      </w:tr>
      <w:tr w:rsidR="001B764F" w:rsidRPr="009D5033" w14:paraId="79669491" w14:textId="77777777" w:rsidTr="001B764F">
        <w:tc>
          <w:tcPr>
            <w:tcW w:w="236" w:type="dxa"/>
            <w:shd w:val="clear" w:color="auto" w:fill="auto"/>
          </w:tcPr>
          <w:p w14:paraId="1A61C087" w14:textId="77777777" w:rsidR="001B764F" w:rsidRPr="009D5033" w:rsidRDefault="001B764F" w:rsidP="001B764F">
            <w:pPr>
              <w:pStyle w:val="Testbank"/>
              <w:rPr>
                <w:rFonts w:cs="Arial"/>
              </w:rPr>
            </w:pPr>
          </w:p>
        </w:tc>
        <w:tc>
          <w:tcPr>
            <w:tcW w:w="5086" w:type="dxa"/>
            <w:shd w:val="clear" w:color="auto" w:fill="auto"/>
            <w:vAlign w:val="bottom"/>
          </w:tcPr>
          <w:p w14:paraId="3323B530" w14:textId="77777777" w:rsidR="001B764F" w:rsidRPr="009D5033" w:rsidRDefault="001B764F" w:rsidP="001B764F">
            <w:pPr>
              <w:pStyle w:val="Testbank"/>
              <w:tabs>
                <w:tab w:val="right" w:leader="dot" w:pos="4798"/>
              </w:tabs>
              <w:ind w:left="403" w:hanging="216"/>
              <w:rPr>
                <w:rFonts w:cs="Arial"/>
              </w:rPr>
            </w:pPr>
            <w:r w:rsidRPr="009D5033">
              <w:rPr>
                <w:rFonts w:cs="Arial"/>
              </w:rPr>
              <w:t>Product recalls</w:t>
            </w:r>
            <w:r w:rsidRPr="009D5033">
              <w:rPr>
                <w:rFonts w:cs="Arial"/>
              </w:rPr>
              <w:tab/>
            </w:r>
          </w:p>
        </w:tc>
        <w:tc>
          <w:tcPr>
            <w:tcW w:w="1236" w:type="dxa"/>
            <w:tcBorders>
              <w:bottom w:val="single" w:sz="4" w:space="0" w:color="auto"/>
            </w:tcBorders>
            <w:shd w:val="clear" w:color="auto" w:fill="auto"/>
            <w:vAlign w:val="bottom"/>
          </w:tcPr>
          <w:p w14:paraId="7BEACA7A" w14:textId="77777777" w:rsidR="001B764F" w:rsidRPr="009D5033" w:rsidRDefault="001B764F" w:rsidP="001B764F">
            <w:pPr>
              <w:pStyle w:val="Testbank"/>
              <w:jc w:val="right"/>
              <w:rPr>
                <w:rFonts w:cs="Arial"/>
              </w:rPr>
            </w:pPr>
            <w:r w:rsidRPr="009D5033">
              <w:rPr>
                <w:rFonts w:cs="Arial"/>
              </w:rPr>
              <w:t>89,000</w:t>
            </w:r>
          </w:p>
        </w:tc>
      </w:tr>
      <w:tr w:rsidR="001B764F" w:rsidRPr="009D5033" w14:paraId="0E4CDB27" w14:textId="77777777" w:rsidTr="001B764F">
        <w:tc>
          <w:tcPr>
            <w:tcW w:w="236" w:type="dxa"/>
            <w:shd w:val="clear" w:color="auto" w:fill="auto"/>
          </w:tcPr>
          <w:p w14:paraId="6F5E6E64" w14:textId="77777777" w:rsidR="001B764F" w:rsidRPr="009D5033" w:rsidRDefault="001B764F" w:rsidP="001B764F">
            <w:pPr>
              <w:pStyle w:val="Testbank"/>
              <w:rPr>
                <w:rFonts w:cs="Arial"/>
              </w:rPr>
            </w:pPr>
          </w:p>
        </w:tc>
        <w:tc>
          <w:tcPr>
            <w:tcW w:w="5086" w:type="dxa"/>
            <w:shd w:val="clear" w:color="auto" w:fill="auto"/>
            <w:vAlign w:val="bottom"/>
          </w:tcPr>
          <w:p w14:paraId="14BDEBF1" w14:textId="77777777" w:rsidR="001B764F" w:rsidRPr="009D5033" w:rsidRDefault="001B764F" w:rsidP="001B764F">
            <w:pPr>
              <w:pStyle w:val="Testbank"/>
              <w:tabs>
                <w:tab w:val="right" w:leader="dot" w:pos="4798"/>
              </w:tabs>
              <w:ind w:left="216" w:hanging="216"/>
              <w:rPr>
                <w:rFonts w:cs="Arial"/>
              </w:rPr>
            </w:pPr>
            <w:r w:rsidRPr="009D5033">
              <w:rPr>
                <w:rFonts w:cs="Arial"/>
              </w:rPr>
              <w:t>Total external failure cost</w:t>
            </w:r>
            <w:r w:rsidRPr="009D5033">
              <w:rPr>
                <w:rFonts w:cs="Arial"/>
              </w:rPr>
              <w:tab/>
            </w:r>
          </w:p>
        </w:tc>
        <w:tc>
          <w:tcPr>
            <w:tcW w:w="1236" w:type="dxa"/>
            <w:tcBorders>
              <w:top w:val="single" w:sz="4" w:space="0" w:color="auto"/>
              <w:bottom w:val="single" w:sz="4" w:space="0" w:color="auto"/>
            </w:tcBorders>
            <w:shd w:val="clear" w:color="auto" w:fill="auto"/>
            <w:vAlign w:val="bottom"/>
          </w:tcPr>
          <w:p w14:paraId="55112888" w14:textId="77777777" w:rsidR="001B764F" w:rsidRPr="009D5033" w:rsidRDefault="001B764F" w:rsidP="001B764F">
            <w:pPr>
              <w:pStyle w:val="Testbank"/>
              <w:jc w:val="right"/>
              <w:rPr>
                <w:rFonts w:cs="Arial"/>
              </w:rPr>
            </w:pPr>
            <w:r w:rsidRPr="009D5033">
              <w:rPr>
                <w:rFonts w:cs="Arial"/>
              </w:rPr>
              <w:t>105,000</w:t>
            </w:r>
          </w:p>
        </w:tc>
      </w:tr>
      <w:tr w:rsidR="001B764F" w:rsidRPr="009D5033" w14:paraId="615A6CD7" w14:textId="77777777" w:rsidTr="001B764F">
        <w:tc>
          <w:tcPr>
            <w:tcW w:w="236" w:type="dxa"/>
            <w:shd w:val="clear" w:color="auto" w:fill="auto"/>
          </w:tcPr>
          <w:p w14:paraId="3580104E" w14:textId="77777777" w:rsidR="001B764F" w:rsidRPr="009D5033" w:rsidRDefault="001B764F" w:rsidP="001B764F">
            <w:pPr>
              <w:pStyle w:val="Testbank"/>
              <w:rPr>
                <w:rFonts w:cs="Arial"/>
              </w:rPr>
            </w:pPr>
          </w:p>
        </w:tc>
        <w:tc>
          <w:tcPr>
            <w:tcW w:w="5086" w:type="dxa"/>
            <w:shd w:val="clear" w:color="auto" w:fill="auto"/>
            <w:vAlign w:val="bottom"/>
          </w:tcPr>
          <w:p w14:paraId="0CFE4F77" w14:textId="77777777" w:rsidR="001B764F" w:rsidRPr="009D5033" w:rsidRDefault="001B764F" w:rsidP="001B764F">
            <w:pPr>
              <w:pStyle w:val="Testbank"/>
              <w:tabs>
                <w:tab w:val="right" w:leader="dot" w:pos="4798"/>
              </w:tabs>
              <w:ind w:left="216" w:hanging="216"/>
              <w:rPr>
                <w:rFonts w:cs="Arial"/>
              </w:rPr>
            </w:pPr>
            <w:r w:rsidRPr="009D5033">
              <w:rPr>
                <w:rFonts w:cs="Arial"/>
              </w:rPr>
              <w:t>Total quality cost</w:t>
            </w:r>
            <w:r w:rsidRPr="009D5033">
              <w:rPr>
                <w:rFonts w:cs="Arial"/>
              </w:rPr>
              <w:tab/>
            </w:r>
          </w:p>
        </w:tc>
        <w:tc>
          <w:tcPr>
            <w:tcW w:w="1236" w:type="dxa"/>
            <w:tcBorders>
              <w:top w:val="single" w:sz="4" w:space="0" w:color="auto"/>
              <w:bottom w:val="double" w:sz="4" w:space="0" w:color="auto"/>
            </w:tcBorders>
            <w:shd w:val="clear" w:color="auto" w:fill="auto"/>
            <w:vAlign w:val="bottom"/>
          </w:tcPr>
          <w:p w14:paraId="133B3484" w14:textId="77777777" w:rsidR="001B764F" w:rsidRPr="009D5033" w:rsidRDefault="001B764F" w:rsidP="001B764F">
            <w:pPr>
              <w:pStyle w:val="Testbank"/>
              <w:jc w:val="right"/>
              <w:rPr>
                <w:rFonts w:cs="Arial"/>
              </w:rPr>
            </w:pPr>
            <w:r w:rsidRPr="009D5033">
              <w:rPr>
                <w:rFonts w:cs="Arial"/>
              </w:rPr>
              <w:t>$382,000</w:t>
            </w:r>
          </w:p>
        </w:tc>
      </w:tr>
    </w:tbl>
    <w:p w14:paraId="650E597B" w14:textId="77777777" w:rsidR="001B764F" w:rsidRPr="009D5033" w:rsidRDefault="001B764F" w:rsidP="001B764F">
      <w:pPr>
        <w:pStyle w:val="Testbank"/>
        <w:rPr>
          <w:rFonts w:cs="Arial"/>
        </w:rPr>
      </w:pPr>
      <w:r w:rsidRPr="009D5033">
        <w:rPr>
          <w:rFonts w:cs="Arial"/>
        </w:rPr>
        <w:t>Difficulty: 2 Medium</w:t>
      </w:r>
    </w:p>
    <w:p w14:paraId="728BBAAB" w14:textId="77777777" w:rsidR="001B764F" w:rsidRDefault="001B764F" w:rsidP="001B764F">
      <w:pPr>
        <w:pStyle w:val="Testbank"/>
      </w:pPr>
      <w:r>
        <w:rPr>
          <w:rFonts w:cs="Arial"/>
        </w:rPr>
        <w:t>Learning Objective: 01-07</w:t>
      </w:r>
    </w:p>
    <w:p w14:paraId="75851D0A" w14:textId="77777777" w:rsidR="001B764F" w:rsidRDefault="001B764F" w:rsidP="001B764F">
      <w:pPr>
        <w:pStyle w:val="Testbank"/>
      </w:pPr>
      <w:r>
        <w:rPr>
          <w:rFonts w:cs="Arial"/>
        </w:rPr>
        <w:t>Learning Objective: 01-08</w:t>
      </w:r>
    </w:p>
    <w:p w14:paraId="0EB810A2" w14:textId="77777777" w:rsidR="001B764F" w:rsidRDefault="001B764F" w:rsidP="001B764F">
      <w:pPr>
        <w:pStyle w:val="Testbank"/>
        <w:rPr>
          <w:rFonts w:cs="Arial"/>
        </w:rPr>
      </w:pPr>
      <w:r w:rsidRPr="009D5033">
        <w:rPr>
          <w:rFonts w:cs="Arial"/>
        </w:rPr>
        <w:t>Topic Area:</w:t>
      </w:r>
    </w:p>
    <w:p w14:paraId="4662BE0A" w14:textId="77777777" w:rsidR="001B764F" w:rsidRPr="009D5033" w:rsidRDefault="001B764F" w:rsidP="001B764F">
      <w:pPr>
        <w:pStyle w:val="Testbank"/>
        <w:rPr>
          <w:rFonts w:cs="Arial"/>
        </w:rPr>
      </w:pPr>
      <w:r>
        <w:rPr>
          <w:rFonts w:cs="Arial"/>
        </w:rPr>
        <w:t xml:space="preserve">Blooms: </w:t>
      </w:r>
      <w:r w:rsidRPr="009D5033">
        <w:rPr>
          <w:rFonts w:cs="Arial"/>
        </w:rPr>
        <w:t>Apply</w:t>
      </w:r>
    </w:p>
    <w:p w14:paraId="55215F65" w14:textId="77777777" w:rsidR="001B764F" w:rsidRPr="009D5033" w:rsidRDefault="00936025" w:rsidP="001B764F">
      <w:pPr>
        <w:pStyle w:val="Testbank"/>
        <w:rPr>
          <w:rFonts w:cs="Arial"/>
        </w:rPr>
      </w:pPr>
      <w:r>
        <w:rPr>
          <w:rFonts w:cs="Arial"/>
        </w:rPr>
        <w:t>AACSB: Analytical Thinking</w:t>
      </w:r>
    </w:p>
    <w:p w14:paraId="7C5596C1" w14:textId="77777777" w:rsidR="001B764F" w:rsidRPr="009D5033" w:rsidRDefault="001B764F" w:rsidP="001B764F">
      <w:pPr>
        <w:pStyle w:val="Testbank"/>
        <w:rPr>
          <w:rFonts w:cs="Arial"/>
        </w:rPr>
      </w:pPr>
      <w:r w:rsidRPr="009D5033">
        <w:rPr>
          <w:rFonts w:cs="Arial"/>
        </w:rPr>
        <w:t>AICPA: BB Critical Thinking</w:t>
      </w:r>
    </w:p>
    <w:p w14:paraId="7A856DFC" w14:textId="77777777" w:rsidR="001B764F" w:rsidRPr="009D5033" w:rsidRDefault="001B764F" w:rsidP="001B764F">
      <w:pPr>
        <w:pStyle w:val="Testbank"/>
        <w:rPr>
          <w:rFonts w:cs="Arial"/>
        </w:rPr>
      </w:pPr>
      <w:r w:rsidRPr="009D5033">
        <w:rPr>
          <w:rFonts w:cs="Arial"/>
        </w:rPr>
        <w:t>AICPA: FN Measurement</w:t>
      </w:r>
    </w:p>
    <w:p w14:paraId="6BD950C2" w14:textId="77777777" w:rsidR="001B764F" w:rsidRDefault="001B764F" w:rsidP="001B764F">
      <w:pPr>
        <w:pStyle w:val="Testbank"/>
      </w:pPr>
    </w:p>
    <w:p w14:paraId="0AFC1831" w14:textId="77777777" w:rsidR="001B764F" w:rsidRDefault="001B764F" w:rsidP="001B764F">
      <w:pPr>
        <w:pStyle w:val="Testbank"/>
      </w:pPr>
      <w:r w:rsidRPr="009E6E2E">
        <w:rPr>
          <w:rFonts w:cs="Arial"/>
        </w:rPr>
        <w:t>[QUESTION]</w:t>
      </w:r>
    </w:p>
    <w:p w14:paraId="0438D111" w14:textId="77777777" w:rsidR="001B764F" w:rsidRDefault="001B764F" w:rsidP="00936025">
      <w:pPr>
        <w:pStyle w:val="Testbank"/>
        <w:outlineLvl w:val="0"/>
      </w:pPr>
      <w:r>
        <w:rPr>
          <w:rFonts w:cs="Arial"/>
        </w:rPr>
        <w:t>64. (Appendix 1A)</w:t>
      </w:r>
      <w:r w:rsidRPr="009E6E2E">
        <w:rPr>
          <w:rFonts w:cs="Arial"/>
        </w:rPr>
        <w:t xml:space="preserve"> Hartnett Company's quality cost report is to be based on the following data:</w:t>
      </w:r>
    </w:p>
    <w:p w14:paraId="12B934AC" w14:textId="77777777" w:rsidR="001B764F" w:rsidRDefault="001B764F" w:rsidP="001B764F">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816"/>
        <w:gridCol w:w="1011"/>
      </w:tblGrid>
      <w:tr w:rsidR="001B764F" w:rsidRPr="00A33CD6" w14:paraId="4012F885" w14:textId="77777777" w:rsidTr="001B764F">
        <w:tc>
          <w:tcPr>
            <w:tcW w:w="236" w:type="dxa"/>
            <w:shd w:val="clear" w:color="auto" w:fill="auto"/>
          </w:tcPr>
          <w:p w14:paraId="66266680" w14:textId="77777777" w:rsidR="001B764F" w:rsidRPr="00A33CD6" w:rsidRDefault="001B764F" w:rsidP="001B764F">
            <w:pPr>
              <w:pStyle w:val="Testbank"/>
              <w:rPr>
                <w:rFonts w:cs="Arial"/>
              </w:rPr>
            </w:pPr>
          </w:p>
        </w:tc>
        <w:tc>
          <w:tcPr>
            <w:tcW w:w="4816" w:type="dxa"/>
            <w:shd w:val="clear" w:color="auto" w:fill="auto"/>
            <w:vAlign w:val="bottom"/>
          </w:tcPr>
          <w:p w14:paraId="6A37294B" w14:textId="77777777" w:rsidR="001B764F" w:rsidRPr="00A33CD6" w:rsidRDefault="001B764F" w:rsidP="001B764F">
            <w:pPr>
              <w:pStyle w:val="Testbank"/>
              <w:tabs>
                <w:tab w:val="right" w:leader="dot" w:pos="4528"/>
              </w:tabs>
              <w:ind w:left="216" w:hanging="216"/>
              <w:rPr>
                <w:rFonts w:cs="Arial"/>
              </w:rPr>
            </w:pPr>
            <w:r>
              <w:rPr>
                <w:rFonts w:cs="Arial"/>
              </w:rPr>
              <w:t>Depreciation of test equipment</w:t>
            </w:r>
            <w:r>
              <w:rPr>
                <w:rFonts w:cs="Arial"/>
              </w:rPr>
              <w:tab/>
            </w:r>
          </w:p>
        </w:tc>
        <w:tc>
          <w:tcPr>
            <w:tcW w:w="1011" w:type="dxa"/>
            <w:shd w:val="clear" w:color="auto" w:fill="auto"/>
            <w:vAlign w:val="bottom"/>
          </w:tcPr>
          <w:p w14:paraId="6138188E" w14:textId="77777777" w:rsidR="001B764F" w:rsidRPr="00A33CD6" w:rsidRDefault="001B764F" w:rsidP="001B764F">
            <w:pPr>
              <w:pStyle w:val="Testbank"/>
              <w:jc w:val="right"/>
            </w:pPr>
            <w:r w:rsidRPr="00A33CD6">
              <w:rPr>
                <w:rFonts w:cs="Arial"/>
              </w:rPr>
              <w:t>$80,000</w:t>
            </w:r>
          </w:p>
        </w:tc>
      </w:tr>
      <w:tr w:rsidR="001B764F" w:rsidRPr="00A33CD6" w14:paraId="600FCDD1" w14:textId="77777777" w:rsidTr="001B764F">
        <w:tc>
          <w:tcPr>
            <w:tcW w:w="236" w:type="dxa"/>
            <w:shd w:val="clear" w:color="auto" w:fill="auto"/>
          </w:tcPr>
          <w:p w14:paraId="32D4E69A" w14:textId="77777777" w:rsidR="001B764F" w:rsidRPr="00A33CD6" w:rsidRDefault="001B764F" w:rsidP="001B764F">
            <w:pPr>
              <w:pStyle w:val="Testbank"/>
              <w:rPr>
                <w:rFonts w:cs="Arial"/>
              </w:rPr>
            </w:pPr>
          </w:p>
        </w:tc>
        <w:tc>
          <w:tcPr>
            <w:tcW w:w="4816" w:type="dxa"/>
            <w:shd w:val="clear" w:color="auto" w:fill="auto"/>
            <w:vAlign w:val="bottom"/>
          </w:tcPr>
          <w:p w14:paraId="2C9F6515" w14:textId="77777777" w:rsidR="001B764F" w:rsidRPr="00A33CD6" w:rsidRDefault="001B764F" w:rsidP="001B764F">
            <w:pPr>
              <w:pStyle w:val="Testbank"/>
              <w:tabs>
                <w:tab w:val="right" w:leader="dot" w:pos="4528"/>
              </w:tabs>
              <w:ind w:left="216" w:hanging="216"/>
              <w:rPr>
                <w:rFonts w:cs="Arial"/>
              </w:rPr>
            </w:pPr>
            <w:r>
              <w:rPr>
                <w:rFonts w:cs="Arial"/>
              </w:rPr>
              <w:t>Quality data gathering, analysis, and reporting</w:t>
            </w:r>
            <w:r>
              <w:rPr>
                <w:rFonts w:cs="Arial"/>
              </w:rPr>
              <w:tab/>
            </w:r>
          </w:p>
        </w:tc>
        <w:tc>
          <w:tcPr>
            <w:tcW w:w="1011" w:type="dxa"/>
            <w:shd w:val="clear" w:color="auto" w:fill="auto"/>
            <w:vAlign w:val="bottom"/>
          </w:tcPr>
          <w:p w14:paraId="79F5A6E0" w14:textId="77777777" w:rsidR="001B764F" w:rsidRPr="00A33CD6" w:rsidRDefault="001B764F" w:rsidP="001B764F">
            <w:pPr>
              <w:pStyle w:val="Testbank"/>
              <w:jc w:val="right"/>
            </w:pPr>
            <w:r w:rsidRPr="00A33CD6">
              <w:rPr>
                <w:rFonts w:cs="Arial"/>
              </w:rPr>
              <w:t>$15,000</w:t>
            </w:r>
          </w:p>
        </w:tc>
      </w:tr>
      <w:tr w:rsidR="001B764F" w:rsidRPr="00A33CD6" w14:paraId="706FA07A" w14:textId="77777777" w:rsidTr="001B764F">
        <w:tc>
          <w:tcPr>
            <w:tcW w:w="236" w:type="dxa"/>
            <w:shd w:val="clear" w:color="auto" w:fill="auto"/>
          </w:tcPr>
          <w:p w14:paraId="5957C13D" w14:textId="77777777" w:rsidR="001B764F" w:rsidRPr="00A33CD6" w:rsidRDefault="001B764F" w:rsidP="001B764F">
            <w:pPr>
              <w:pStyle w:val="Testbank"/>
              <w:rPr>
                <w:rFonts w:cs="Arial"/>
              </w:rPr>
            </w:pPr>
          </w:p>
        </w:tc>
        <w:tc>
          <w:tcPr>
            <w:tcW w:w="4816" w:type="dxa"/>
            <w:shd w:val="clear" w:color="auto" w:fill="auto"/>
            <w:vAlign w:val="bottom"/>
          </w:tcPr>
          <w:p w14:paraId="169D13BC" w14:textId="77777777" w:rsidR="001B764F" w:rsidRPr="00A33CD6" w:rsidRDefault="001B764F" w:rsidP="001B764F">
            <w:pPr>
              <w:pStyle w:val="Testbank"/>
              <w:tabs>
                <w:tab w:val="right" w:leader="dot" w:pos="4528"/>
              </w:tabs>
              <w:ind w:left="216" w:hanging="216"/>
              <w:rPr>
                <w:rFonts w:cs="Arial"/>
              </w:rPr>
            </w:pPr>
            <w:r>
              <w:rPr>
                <w:rFonts w:cs="Arial"/>
              </w:rPr>
              <w:t>Warranty repairs and replacements</w:t>
            </w:r>
            <w:r>
              <w:rPr>
                <w:rFonts w:cs="Arial"/>
              </w:rPr>
              <w:tab/>
            </w:r>
          </w:p>
        </w:tc>
        <w:tc>
          <w:tcPr>
            <w:tcW w:w="1011" w:type="dxa"/>
            <w:shd w:val="clear" w:color="auto" w:fill="auto"/>
            <w:vAlign w:val="bottom"/>
          </w:tcPr>
          <w:p w14:paraId="230ACD38" w14:textId="77777777" w:rsidR="001B764F" w:rsidRPr="00A33CD6" w:rsidRDefault="001B764F" w:rsidP="001B764F">
            <w:pPr>
              <w:pStyle w:val="Testbank"/>
              <w:jc w:val="right"/>
            </w:pPr>
            <w:r w:rsidRPr="00A33CD6">
              <w:rPr>
                <w:rFonts w:cs="Arial"/>
              </w:rPr>
              <w:t>$68,000</w:t>
            </w:r>
          </w:p>
        </w:tc>
      </w:tr>
      <w:tr w:rsidR="001B764F" w:rsidRPr="00A33CD6" w14:paraId="59844627" w14:textId="77777777" w:rsidTr="001B764F">
        <w:tc>
          <w:tcPr>
            <w:tcW w:w="236" w:type="dxa"/>
            <w:shd w:val="clear" w:color="auto" w:fill="auto"/>
          </w:tcPr>
          <w:p w14:paraId="056C5EF0" w14:textId="77777777" w:rsidR="001B764F" w:rsidRPr="00A33CD6" w:rsidRDefault="001B764F" w:rsidP="001B764F">
            <w:pPr>
              <w:pStyle w:val="Testbank"/>
              <w:rPr>
                <w:rFonts w:cs="Arial"/>
              </w:rPr>
            </w:pPr>
          </w:p>
        </w:tc>
        <w:tc>
          <w:tcPr>
            <w:tcW w:w="4816" w:type="dxa"/>
            <w:shd w:val="clear" w:color="auto" w:fill="auto"/>
            <w:vAlign w:val="bottom"/>
          </w:tcPr>
          <w:p w14:paraId="2982BEFB" w14:textId="77777777" w:rsidR="001B764F" w:rsidRPr="00A33CD6" w:rsidRDefault="001B764F" w:rsidP="001B764F">
            <w:pPr>
              <w:pStyle w:val="Testbank"/>
              <w:tabs>
                <w:tab w:val="right" w:leader="dot" w:pos="4528"/>
              </w:tabs>
              <w:ind w:left="216" w:hanging="216"/>
              <w:rPr>
                <w:rFonts w:cs="Arial"/>
              </w:rPr>
            </w:pPr>
            <w:r>
              <w:rPr>
                <w:rFonts w:cs="Arial"/>
              </w:rPr>
              <w:t>Net cost of scrap</w:t>
            </w:r>
            <w:r>
              <w:rPr>
                <w:rFonts w:cs="Arial"/>
              </w:rPr>
              <w:tab/>
            </w:r>
          </w:p>
        </w:tc>
        <w:tc>
          <w:tcPr>
            <w:tcW w:w="1011" w:type="dxa"/>
            <w:shd w:val="clear" w:color="auto" w:fill="auto"/>
            <w:vAlign w:val="bottom"/>
          </w:tcPr>
          <w:p w14:paraId="17E579F4" w14:textId="77777777" w:rsidR="001B764F" w:rsidRPr="00A33CD6" w:rsidRDefault="001B764F" w:rsidP="001B764F">
            <w:pPr>
              <w:pStyle w:val="Testbank"/>
              <w:jc w:val="right"/>
            </w:pPr>
            <w:r w:rsidRPr="00A33CD6">
              <w:rPr>
                <w:rFonts w:cs="Arial"/>
              </w:rPr>
              <w:t>$93,000</w:t>
            </w:r>
          </w:p>
        </w:tc>
      </w:tr>
      <w:tr w:rsidR="001B764F" w:rsidRPr="00A33CD6" w14:paraId="6C546465" w14:textId="77777777" w:rsidTr="001B764F">
        <w:tc>
          <w:tcPr>
            <w:tcW w:w="236" w:type="dxa"/>
            <w:shd w:val="clear" w:color="auto" w:fill="auto"/>
          </w:tcPr>
          <w:p w14:paraId="42842F11" w14:textId="77777777" w:rsidR="001B764F" w:rsidRPr="00A33CD6" w:rsidRDefault="001B764F" w:rsidP="001B764F">
            <w:pPr>
              <w:pStyle w:val="Testbank"/>
              <w:rPr>
                <w:rFonts w:cs="Arial"/>
              </w:rPr>
            </w:pPr>
          </w:p>
        </w:tc>
        <w:tc>
          <w:tcPr>
            <w:tcW w:w="4816" w:type="dxa"/>
            <w:shd w:val="clear" w:color="auto" w:fill="auto"/>
            <w:vAlign w:val="bottom"/>
          </w:tcPr>
          <w:p w14:paraId="640E8467" w14:textId="77777777" w:rsidR="001B764F" w:rsidRPr="00A33CD6" w:rsidRDefault="001B764F" w:rsidP="001B764F">
            <w:pPr>
              <w:pStyle w:val="Testbank"/>
              <w:tabs>
                <w:tab w:val="right" w:leader="dot" w:pos="4528"/>
              </w:tabs>
              <w:ind w:left="216" w:hanging="216"/>
              <w:rPr>
                <w:rFonts w:cs="Arial"/>
              </w:rPr>
            </w:pPr>
            <w:r>
              <w:rPr>
                <w:rFonts w:cs="Arial"/>
              </w:rPr>
              <w:t>Disposal of defective products</w:t>
            </w:r>
            <w:r>
              <w:rPr>
                <w:rFonts w:cs="Arial"/>
              </w:rPr>
              <w:tab/>
            </w:r>
          </w:p>
        </w:tc>
        <w:tc>
          <w:tcPr>
            <w:tcW w:w="1011" w:type="dxa"/>
            <w:shd w:val="clear" w:color="auto" w:fill="auto"/>
            <w:vAlign w:val="bottom"/>
          </w:tcPr>
          <w:p w14:paraId="1BFA4C78" w14:textId="77777777" w:rsidR="001B764F" w:rsidRPr="00A33CD6" w:rsidRDefault="001B764F" w:rsidP="001B764F">
            <w:pPr>
              <w:pStyle w:val="Testbank"/>
              <w:jc w:val="right"/>
            </w:pPr>
            <w:r w:rsidRPr="00A33CD6">
              <w:rPr>
                <w:rFonts w:cs="Arial"/>
              </w:rPr>
              <w:t>$81,000</w:t>
            </w:r>
          </w:p>
        </w:tc>
      </w:tr>
      <w:tr w:rsidR="001B764F" w:rsidRPr="00A33CD6" w14:paraId="56F910FC" w14:textId="77777777" w:rsidTr="001B764F">
        <w:tc>
          <w:tcPr>
            <w:tcW w:w="236" w:type="dxa"/>
            <w:shd w:val="clear" w:color="auto" w:fill="auto"/>
          </w:tcPr>
          <w:p w14:paraId="7C9C577F" w14:textId="77777777" w:rsidR="001B764F" w:rsidRPr="00A33CD6" w:rsidRDefault="001B764F" w:rsidP="001B764F">
            <w:pPr>
              <w:pStyle w:val="Testbank"/>
              <w:rPr>
                <w:rFonts w:cs="Arial"/>
              </w:rPr>
            </w:pPr>
          </w:p>
        </w:tc>
        <w:tc>
          <w:tcPr>
            <w:tcW w:w="4816" w:type="dxa"/>
            <w:shd w:val="clear" w:color="auto" w:fill="auto"/>
            <w:vAlign w:val="bottom"/>
          </w:tcPr>
          <w:p w14:paraId="14D5970E" w14:textId="77777777" w:rsidR="001B764F" w:rsidRPr="00A33CD6" w:rsidRDefault="001B764F" w:rsidP="001B764F">
            <w:pPr>
              <w:pStyle w:val="Testbank"/>
              <w:tabs>
                <w:tab w:val="right" w:leader="dot" w:pos="4528"/>
              </w:tabs>
              <w:ind w:left="216" w:hanging="216"/>
              <w:rPr>
                <w:rFonts w:cs="Arial"/>
              </w:rPr>
            </w:pPr>
            <w:r>
              <w:rPr>
                <w:rFonts w:cs="Arial"/>
              </w:rPr>
              <w:t>Debugging software errors</w:t>
            </w:r>
            <w:r>
              <w:rPr>
                <w:rFonts w:cs="Arial"/>
              </w:rPr>
              <w:tab/>
            </w:r>
          </w:p>
        </w:tc>
        <w:tc>
          <w:tcPr>
            <w:tcW w:w="1011" w:type="dxa"/>
            <w:shd w:val="clear" w:color="auto" w:fill="auto"/>
            <w:vAlign w:val="bottom"/>
          </w:tcPr>
          <w:p w14:paraId="6110A78F" w14:textId="77777777" w:rsidR="001B764F" w:rsidRPr="00A33CD6" w:rsidRDefault="001B764F" w:rsidP="001B764F">
            <w:pPr>
              <w:pStyle w:val="Testbank"/>
              <w:jc w:val="right"/>
            </w:pPr>
            <w:r w:rsidRPr="00A33CD6">
              <w:rPr>
                <w:rFonts w:cs="Arial"/>
              </w:rPr>
              <w:t>$22,000</w:t>
            </w:r>
          </w:p>
        </w:tc>
      </w:tr>
      <w:tr w:rsidR="001B764F" w:rsidRPr="00A33CD6" w14:paraId="68B4D551" w14:textId="77777777" w:rsidTr="001B764F">
        <w:tc>
          <w:tcPr>
            <w:tcW w:w="236" w:type="dxa"/>
            <w:shd w:val="clear" w:color="auto" w:fill="auto"/>
          </w:tcPr>
          <w:p w14:paraId="2C0D6CF0" w14:textId="77777777" w:rsidR="001B764F" w:rsidRPr="00A33CD6" w:rsidRDefault="001B764F" w:rsidP="001B764F">
            <w:pPr>
              <w:pStyle w:val="Testbank"/>
              <w:rPr>
                <w:rFonts w:cs="Arial"/>
              </w:rPr>
            </w:pPr>
          </w:p>
        </w:tc>
        <w:tc>
          <w:tcPr>
            <w:tcW w:w="4816" w:type="dxa"/>
            <w:shd w:val="clear" w:color="auto" w:fill="auto"/>
            <w:vAlign w:val="bottom"/>
          </w:tcPr>
          <w:p w14:paraId="1A19016A" w14:textId="77777777" w:rsidR="001B764F" w:rsidRPr="00A33CD6" w:rsidRDefault="001B764F" w:rsidP="001B764F">
            <w:pPr>
              <w:pStyle w:val="Testbank"/>
              <w:tabs>
                <w:tab w:val="right" w:leader="dot" w:pos="4528"/>
              </w:tabs>
              <w:ind w:left="216" w:hanging="216"/>
              <w:rPr>
                <w:rFonts w:cs="Arial"/>
              </w:rPr>
            </w:pPr>
            <w:r>
              <w:rPr>
                <w:rFonts w:cs="Arial"/>
              </w:rPr>
              <w:t>Statistical process control activities</w:t>
            </w:r>
            <w:r>
              <w:rPr>
                <w:rFonts w:cs="Arial"/>
              </w:rPr>
              <w:tab/>
            </w:r>
          </w:p>
        </w:tc>
        <w:tc>
          <w:tcPr>
            <w:tcW w:w="1011" w:type="dxa"/>
            <w:shd w:val="clear" w:color="auto" w:fill="auto"/>
            <w:vAlign w:val="bottom"/>
          </w:tcPr>
          <w:p w14:paraId="4C580B43" w14:textId="77777777" w:rsidR="001B764F" w:rsidRPr="00A33CD6" w:rsidRDefault="001B764F" w:rsidP="001B764F">
            <w:pPr>
              <w:pStyle w:val="Testbank"/>
              <w:jc w:val="right"/>
            </w:pPr>
            <w:r w:rsidRPr="00A33CD6">
              <w:rPr>
                <w:rFonts w:cs="Arial"/>
              </w:rPr>
              <w:t>$21,000</w:t>
            </w:r>
          </w:p>
        </w:tc>
      </w:tr>
      <w:tr w:rsidR="001B764F" w:rsidRPr="00A33CD6" w14:paraId="65EDA5FC" w14:textId="77777777" w:rsidTr="001B764F">
        <w:tc>
          <w:tcPr>
            <w:tcW w:w="236" w:type="dxa"/>
            <w:shd w:val="clear" w:color="auto" w:fill="auto"/>
          </w:tcPr>
          <w:p w14:paraId="7C68654E" w14:textId="77777777" w:rsidR="001B764F" w:rsidRPr="00A33CD6" w:rsidRDefault="001B764F" w:rsidP="001B764F">
            <w:pPr>
              <w:pStyle w:val="Testbank"/>
              <w:rPr>
                <w:rFonts w:cs="Arial"/>
              </w:rPr>
            </w:pPr>
          </w:p>
        </w:tc>
        <w:tc>
          <w:tcPr>
            <w:tcW w:w="4816" w:type="dxa"/>
            <w:shd w:val="clear" w:color="auto" w:fill="auto"/>
            <w:vAlign w:val="bottom"/>
          </w:tcPr>
          <w:p w14:paraId="4C035C38" w14:textId="77777777" w:rsidR="001B764F" w:rsidRPr="00A33CD6" w:rsidRDefault="001B764F" w:rsidP="001B764F">
            <w:pPr>
              <w:pStyle w:val="Testbank"/>
              <w:tabs>
                <w:tab w:val="right" w:leader="dot" w:pos="4528"/>
              </w:tabs>
              <w:ind w:left="216" w:hanging="216"/>
              <w:rPr>
                <w:rFonts w:cs="Arial"/>
              </w:rPr>
            </w:pPr>
            <w:r>
              <w:rPr>
                <w:rFonts w:cs="Arial"/>
              </w:rPr>
              <w:t>Test and inspection of in-process goods</w:t>
            </w:r>
            <w:r>
              <w:rPr>
                <w:rFonts w:cs="Arial"/>
              </w:rPr>
              <w:tab/>
            </w:r>
          </w:p>
        </w:tc>
        <w:tc>
          <w:tcPr>
            <w:tcW w:w="1011" w:type="dxa"/>
            <w:shd w:val="clear" w:color="auto" w:fill="auto"/>
            <w:vAlign w:val="bottom"/>
          </w:tcPr>
          <w:p w14:paraId="37F5A5FD" w14:textId="77777777" w:rsidR="001B764F" w:rsidRPr="00A33CD6" w:rsidRDefault="001B764F" w:rsidP="001B764F">
            <w:pPr>
              <w:pStyle w:val="Testbank"/>
              <w:jc w:val="right"/>
            </w:pPr>
            <w:r w:rsidRPr="00A33CD6">
              <w:rPr>
                <w:rFonts w:cs="Arial"/>
              </w:rPr>
              <w:t>$52,000</w:t>
            </w:r>
          </w:p>
        </w:tc>
      </w:tr>
      <w:tr w:rsidR="001B764F" w:rsidRPr="00A33CD6" w14:paraId="595863C1" w14:textId="77777777" w:rsidTr="001B764F">
        <w:tc>
          <w:tcPr>
            <w:tcW w:w="236" w:type="dxa"/>
            <w:shd w:val="clear" w:color="auto" w:fill="auto"/>
          </w:tcPr>
          <w:p w14:paraId="6905B4E6" w14:textId="77777777" w:rsidR="001B764F" w:rsidRPr="00A33CD6" w:rsidRDefault="001B764F" w:rsidP="001B764F">
            <w:pPr>
              <w:pStyle w:val="Testbank"/>
              <w:rPr>
                <w:rFonts w:cs="Arial"/>
              </w:rPr>
            </w:pPr>
          </w:p>
        </w:tc>
        <w:tc>
          <w:tcPr>
            <w:tcW w:w="4816" w:type="dxa"/>
            <w:shd w:val="clear" w:color="auto" w:fill="auto"/>
            <w:vAlign w:val="bottom"/>
          </w:tcPr>
          <w:p w14:paraId="1AF9BB2A" w14:textId="77777777" w:rsidR="001B764F" w:rsidRPr="00A33CD6" w:rsidRDefault="001B764F" w:rsidP="001B764F">
            <w:pPr>
              <w:pStyle w:val="Testbank"/>
              <w:tabs>
                <w:tab w:val="right" w:leader="dot" w:pos="4528"/>
              </w:tabs>
              <w:ind w:left="216" w:hanging="216"/>
              <w:rPr>
                <w:rFonts w:cs="Arial"/>
              </w:rPr>
            </w:pPr>
            <w:r>
              <w:rPr>
                <w:rFonts w:cs="Arial"/>
              </w:rPr>
              <w:t>Product recalls</w:t>
            </w:r>
            <w:r>
              <w:rPr>
                <w:rFonts w:cs="Arial"/>
              </w:rPr>
              <w:tab/>
            </w:r>
          </w:p>
        </w:tc>
        <w:tc>
          <w:tcPr>
            <w:tcW w:w="1011" w:type="dxa"/>
            <w:shd w:val="clear" w:color="auto" w:fill="auto"/>
            <w:vAlign w:val="bottom"/>
          </w:tcPr>
          <w:p w14:paraId="798E0B67" w14:textId="77777777" w:rsidR="001B764F" w:rsidRPr="00A33CD6" w:rsidRDefault="001B764F" w:rsidP="001B764F">
            <w:pPr>
              <w:pStyle w:val="Testbank"/>
              <w:jc w:val="right"/>
            </w:pPr>
            <w:r w:rsidRPr="00A33CD6">
              <w:rPr>
                <w:rFonts w:cs="Arial"/>
              </w:rPr>
              <w:t>$40,000</w:t>
            </w:r>
          </w:p>
        </w:tc>
      </w:tr>
    </w:tbl>
    <w:p w14:paraId="2EF7CE56" w14:textId="77777777" w:rsidR="001B764F" w:rsidRDefault="001B764F" w:rsidP="001B764F">
      <w:pPr>
        <w:pStyle w:val="Testbank"/>
      </w:pPr>
    </w:p>
    <w:p w14:paraId="73B3904E" w14:textId="77777777" w:rsidR="001B764F" w:rsidRDefault="001B764F" w:rsidP="001B764F">
      <w:pPr>
        <w:pStyle w:val="Testbank"/>
        <w:rPr>
          <w:rFonts w:cs="Arial"/>
        </w:rPr>
      </w:pPr>
      <w:r>
        <w:rPr>
          <w:rFonts w:cs="Arial"/>
        </w:rPr>
        <w:t>Required:</w:t>
      </w:r>
    </w:p>
    <w:p w14:paraId="4AB40316" w14:textId="77777777" w:rsidR="001B764F" w:rsidRDefault="001B764F" w:rsidP="001B764F">
      <w:pPr>
        <w:pStyle w:val="Testbank"/>
      </w:pPr>
      <w:r w:rsidRPr="009E6E2E">
        <w:rPr>
          <w:rFonts w:cs="Arial"/>
        </w:rPr>
        <w:t>Prepare a Quality Cost Report in good form with separate sections for prevention costs, appraisal costs, internal failure costs, and external failure costs.</w:t>
      </w:r>
    </w:p>
    <w:p w14:paraId="76E73B7B" w14:textId="77777777" w:rsidR="001B764F" w:rsidRDefault="001B764F" w:rsidP="001B764F">
      <w:pPr>
        <w:pStyle w:val="Testbank"/>
      </w:pPr>
      <w:r w:rsidRPr="009E6E2E">
        <w:rPr>
          <w:rFonts w:cs="Arial"/>
        </w:rPr>
        <w:t>Answer: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816"/>
        <w:gridCol w:w="1116"/>
      </w:tblGrid>
      <w:tr w:rsidR="001B764F" w:rsidRPr="00A33CD6" w14:paraId="426786F3" w14:textId="77777777" w:rsidTr="001B764F">
        <w:tc>
          <w:tcPr>
            <w:tcW w:w="236" w:type="dxa"/>
            <w:shd w:val="clear" w:color="auto" w:fill="auto"/>
          </w:tcPr>
          <w:p w14:paraId="1FE1CB62" w14:textId="77777777" w:rsidR="001B764F" w:rsidRPr="00A33CD6" w:rsidRDefault="001B764F" w:rsidP="001B764F">
            <w:pPr>
              <w:pStyle w:val="Testbank"/>
              <w:rPr>
                <w:rFonts w:cs="Arial"/>
              </w:rPr>
            </w:pPr>
          </w:p>
        </w:tc>
        <w:tc>
          <w:tcPr>
            <w:tcW w:w="4816" w:type="dxa"/>
            <w:shd w:val="clear" w:color="auto" w:fill="auto"/>
            <w:vAlign w:val="bottom"/>
          </w:tcPr>
          <w:p w14:paraId="34441F15" w14:textId="77777777" w:rsidR="001B764F" w:rsidRPr="00A33CD6" w:rsidRDefault="001B764F" w:rsidP="001B764F">
            <w:pPr>
              <w:pStyle w:val="Testbank"/>
              <w:tabs>
                <w:tab w:val="right" w:leader="dot" w:pos="4528"/>
              </w:tabs>
              <w:ind w:left="216" w:hanging="216"/>
            </w:pPr>
            <w:r>
              <w:rPr>
                <w:rFonts w:cs="Arial"/>
              </w:rPr>
              <w:t>Prevention costs</w:t>
            </w:r>
          </w:p>
        </w:tc>
        <w:tc>
          <w:tcPr>
            <w:tcW w:w="1116" w:type="dxa"/>
            <w:shd w:val="clear" w:color="auto" w:fill="auto"/>
            <w:vAlign w:val="bottom"/>
          </w:tcPr>
          <w:p w14:paraId="3469301D" w14:textId="77777777" w:rsidR="001B764F" w:rsidRPr="00A33CD6" w:rsidRDefault="001B764F" w:rsidP="001B764F">
            <w:pPr>
              <w:pStyle w:val="Testbank"/>
              <w:jc w:val="right"/>
            </w:pPr>
          </w:p>
        </w:tc>
      </w:tr>
      <w:tr w:rsidR="001B764F" w:rsidRPr="00A33CD6" w14:paraId="0B509606" w14:textId="77777777" w:rsidTr="001B764F">
        <w:tc>
          <w:tcPr>
            <w:tcW w:w="236" w:type="dxa"/>
            <w:shd w:val="clear" w:color="auto" w:fill="auto"/>
          </w:tcPr>
          <w:p w14:paraId="18B0FDE2" w14:textId="77777777" w:rsidR="001B764F" w:rsidRPr="00A33CD6" w:rsidRDefault="001B764F" w:rsidP="001B764F">
            <w:pPr>
              <w:pStyle w:val="Testbank"/>
              <w:rPr>
                <w:rFonts w:cs="Arial"/>
              </w:rPr>
            </w:pPr>
          </w:p>
        </w:tc>
        <w:tc>
          <w:tcPr>
            <w:tcW w:w="4816" w:type="dxa"/>
            <w:shd w:val="clear" w:color="auto" w:fill="auto"/>
            <w:vAlign w:val="bottom"/>
          </w:tcPr>
          <w:p w14:paraId="59088644" w14:textId="77777777" w:rsidR="001B764F" w:rsidRPr="00A33CD6" w:rsidRDefault="001B764F" w:rsidP="001B764F">
            <w:pPr>
              <w:pStyle w:val="Testbank"/>
              <w:tabs>
                <w:tab w:val="right" w:leader="dot" w:pos="4528"/>
              </w:tabs>
              <w:ind w:left="403" w:hanging="216"/>
              <w:rPr>
                <w:rFonts w:cs="Arial"/>
              </w:rPr>
            </w:pPr>
            <w:r>
              <w:rPr>
                <w:rFonts w:cs="Arial"/>
              </w:rPr>
              <w:t>Statistical process control activities</w:t>
            </w:r>
            <w:r>
              <w:rPr>
                <w:rFonts w:cs="Arial"/>
              </w:rPr>
              <w:tab/>
            </w:r>
          </w:p>
        </w:tc>
        <w:tc>
          <w:tcPr>
            <w:tcW w:w="1116" w:type="dxa"/>
            <w:shd w:val="clear" w:color="auto" w:fill="auto"/>
            <w:vAlign w:val="bottom"/>
          </w:tcPr>
          <w:p w14:paraId="3713BD43" w14:textId="77777777" w:rsidR="001B764F" w:rsidRPr="00A33CD6" w:rsidRDefault="001B764F" w:rsidP="001B764F">
            <w:pPr>
              <w:pStyle w:val="Testbank"/>
              <w:jc w:val="right"/>
            </w:pPr>
            <w:r w:rsidRPr="00A33CD6">
              <w:rPr>
                <w:rFonts w:cs="Arial"/>
              </w:rPr>
              <w:t>$ 21,000</w:t>
            </w:r>
          </w:p>
        </w:tc>
      </w:tr>
      <w:tr w:rsidR="001B764F" w:rsidRPr="00A33CD6" w14:paraId="60C858CB" w14:textId="77777777" w:rsidTr="001B764F">
        <w:tc>
          <w:tcPr>
            <w:tcW w:w="236" w:type="dxa"/>
            <w:shd w:val="clear" w:color="auto" w:fill="auto"/>
          </w:tcPr>
          <w:p w14:paraId="2D982020" w14:textId="77777777" w:rsidR="001B764F" w:rsidRPr="00A33CD6" w:rsidRDefault="001B764F" w:rsidP="001B764F">
            <w:pPr>
              <w:pStyle w:val="Testbank"/>
              <w:rPr>
                <w:rFonts w:cs="Arial"/>
              </w:rPr>
            </w:pPr>
          </w:p>
        </w:tc>
        <w:tc>
          <w:tcPr>
            <w:tcW w:w="4816" w:type="dxa"/>
            <w:shd w:val="clear" w:color="auto" w:fill="auto"/>
            <w:vAlign w:val="bottom"/>
          </w:tcPr>
          <w:p w14:paraId="40152B17" w14:textId="77777777" w:rsidR="001B764F" w:rsidRPr="00A33CD6" w:rsidRDefault="001B764F" w:rsidP="001B764F">
            <w:pPr>
              <w:pStyle w:val="Testbank"/>
              <w:tabs>
                <w:tab w:val="right" w:leader="dot" w:pos="4528"/>
              </w:tabs>
              <w:ind w:left="403" w:hanging="216"/>
              <w:rPr>
                <w:rFonts w:cs="Arial"/>
              </w:rPr>
            </w:pPr>
            <w:r>
              <w:rPr>
                <w:rFonts w:cs="Arial"/>
              </w:rPr>
              <w:t>Quality data gathering, analysis, and reporting</w:t>
            </w:r>
            <w:r>
              <w:rPr>
                <w:rFonts w:cs="Arial"/>
              </w:rPr>
              <w:tab/>
            </w:r>
          </w:p>
        </w:tc>
        <w:tc>
          <w:tcPr>
            <w:tcW w:w="1116" w:type="dxa"/>
            <w:tcBorders>
              <w:bottom w:val="single" w:sz="4" w:space="0" w:color="auto"/>
            </w:tcBorders>
            <w:shd w:val="clear" w:color="auto" w:fill="auto"/>
            <w:vAlign w:val="bottom"/>
          </w:tcPr>
          <w:p w14:paraId="0722E56E" w14:textId="77777777" w:rsidR="001B764F" w:rsidRPr="00A33CD6" w:rsidRDefault="001B764F" w:rsidP="001B764F">
            <w:pPr>
              <w:pStyle w:val="Testbank"/>
              <w:jc w:val="right"/>
            </w:pPr>
            <w:r w:rsidRPr="00A33CD6">
              <w:rPr>
                <w:rFonts w:cs="Arial"/>
              </w:rPr>
              <w:t>15,000</w:t>
            </w:r>
          </w:p>
        </w:tc>
      </w:tr>
      <w:tr w:rsidR="001B764F" w:rsidRPr="00A33CD6" w14:paraId="64A25609" w14:textId="77777777" w:rsidTr="001B764F">
        <w:tc>
          <w:tcPr>
            <w:tcW w:w="236" w:type="dxa"/>
            <w:shd w:val="clear" w:color="auto" w:fill="auto"/>
          </w:tcPr>
          <w:p w14:paraId="0103478E" w14:textId="77777777" w:rsidR="001B764F" w:rsidRPr="00A33CD6" w:rsidRDefault="001B764F" w:rsidP="001B764F">
            <w:pPr>
              <w:pStyle w:val="Testbank"/>
              <w:rPr>
                <w:rFonts w:cs="Arial"/>
              </w:rPr>
            </w:pPr>
          </w:p>
        </w:tc>
        <w:tc>
          <w:tcPr>
            <w:tcW w:w="4816" w:type="dxa"/>
            <w:shd w:val="clear" w:color="auto" w:fill="auto"/>
            <w:vAlign w:val="bottom"/>
          </w:tcPr>
          <w:p w14:paraId="75DCC3F6" w14:textId="77777777" w:rsidR="001B764F" w:rsidRPr="00A33CD6" w:rsidRDefault="001B764F" w:rsidP="001B764F">
            <w:pPr>
              <w:pStyle w:val="Testbank"/>
              <w:tabs>
                <w:tab w:val="right" w:leader="dot" w:pos="4528"/>
              </w:tabs>
              <w:ind w:left="216" w:hanging="216"/>
              <w:rPr>
                <w:rFonts w:cs="Arial"/>
              </w:rPr>
            </w:pPr>
            <w:r>
              <w:rPr>
                <w:rFonts w:cs="Arial"/>
              </w:rPr>
              <w:t>Total prevention cost</w:t>
            </w:r>
            <w:r>
              <w:rPr>
                <w:rFonts w:cs="Arial"/>
              </w:rPr>
              <w:tab/>
            </w:r>
          </w:p>
        </w:tc>
        <w:tc>
          <w:tcPr>
            <w:tcW w:w="1116" w:type="dxa"/>
            <w:tcBorders>
              <w:top w:val="single" w:sz="4" w:space="0" w:color="auto"/>
              <w:bottom w:val="single" w:sz="4" w:space="0" w:color="auto"/>
            </w:tcBorders>
            <w:shd w:val="clear" w:color="auto" w:fill="auto"/>
            <w:vAlign w:val="bottom"/>
          </w:tcPr>
          <w:p w14:paraId="3156A91C" w14:textId="77777777" w:rsidR="001B764F" w:rsidRPr="00A33CD6" w:rsidRDefault="001B764F" w:rsidP="001B764F">
            <w:pPr>
              <w:pStyle w:val="Testbank"/>
              <w:jc w:val="right"/>
            </w:pPr>
            <w:r w:rsidRPr="00A33CD6">
              <w:rPr>
                <w:rFonts w:cs="Arial"/>
              </w:rPr>
              <w:t>36,000</w:t>
            </w:r>
          </w:p>
        </w:tc>
      </w:tr>
      <w:tr w:rsidR="001B764F" w:rsidRPr="00A33CD6" w14:paraId="3C1BEA4F" w14:textId="77777777" w:rsidTr="001B764F">
        <w:tc>
          <w:tcPr>
            <w:tcW w:w="236" w:type="dxa"/>
            <w:shd w:val="clear" w:color="auto" w:fill="auto"/>
          </w:tcPr>
          <w:p w14:paraId="42CB8052" w14:textId="77777777" w:rsidR="001B764F" w:rsidRPr="00A33CD6" w:rsidRDefault="001B764F" w:rsidP="001B764F">
            <w:pPr>
              <w:pStyle w:val="Testbank"/>
              <w:rPr>
                <w:rFonts w:cs="Arial"/>
              </w:rPr>
            </w:pPr>
          </w:p>
        </w:tc>
        <w:tc>
          <w:tcPr>
            <w:tcW w:w="4816" w:type="dxa"/>
            <w:shd w:val="clear" w:color="auto" w:fill="auto"/>
            <w:vAlign w:val="bottom"/>
          </w:tcPr>
          <w:p w14:paraId="14069698" w14:textId="77777777" w:rsidR="001B764F" w:rsidRPr="00A33CD6" w:rsidRDefault="001B764F" w:rsidP="001B764F">
            <w:pPr>
              <w:pStyle w:val="Testbank"/>
              <w:tabs>
                <w:tab w:val="right" w:leader="dot" w:pos="4528"/>
              </w:tabs>
              <w:ind w:left="216" w:hanging="216"/>
            </w:pPr>
            <w:r>
              <w:rPr>
                <w:rFonts w:cs="Arial"/>
              </w:rPr>
              <w:t>Appraisal costs</w:t>
            </w:r>
          </w:p>
        </w:tc>
        <w:tc>
          <w:tcPr>
            <w:tcW w:w="1116" w:type="dxa"/>
            <w:tcBorders>
              <w:top w:val="single" w:sz="4" w:space="0" w:color="auto"/>
            </w:tcBorders>
            <w:shd w:val="clear" w:color="auto" w:fill="auto"/>
            <w:vAlign w:val="bottom"/>
          </w:tcPr>
          <w:p w14:paraId="5BCBFFA9" w14:textId="77777777" w:rsidR="001B764F" w:rsidRPr="00A33CD6" w:rsidRDefault="001B764F" w:rsidP="001B764F">
            <w:pPr>
              <w:pStyle w:val="Testbank"/>
              <w:jc w:val="right"/>
            </w:pPr>
          </w:p>
        </w:tc>
      </w:tr>
      <w:tr w:rsidR="001B764F" w:rsidRPr="00A33CD6" w14:paraId="2BF63818" w14:textId="77777777" w:rsidTr="001B764F">
        <w:tc>
          <w:tcPr>
            <w:tcW w:w="236" w:type="dxa"/>
            <w:shd w:val="clear" w:color="auto" w:fill="auto"/>
          </w:tcPr>
          <w:p w14:paraId="15F8B277" w14:textId="77777777" w:rsidR="001B764F" w:rsidRPr="00A33CD6" w:rsidRDefault="001B764F" w:rsidP="001B764F">
            <w:pPr>
              <w:pStyle w:val="Testbank"/>
              <w:rPr>
                <w:rFonts w:cs="Arial"/>
              </w:rPr>
            </w:pPr>
          </w:p>
        </w:tc>
        <w:tc>
          <w:tcPr>
            <w:tcW w:w="4816" w:type="dxa"/>
            <w:shd w:val="clear" w:color="auto" w:fill="auto"/>
            <w:vAlign w:val="bottom"/>
          </w:tcPr>
          <w:p w14:paraId="00E349F0" w14:textId="77777777" w:rsidR="001B764F" w:rsidRPr="00A33CD6" w:rsidRDefault="001B764F" w:rsidP="001B764F">
            <w:pPr>
              <w:pStyle w:val="Testbank"/>
              <w:tabs>
                <w:tab w:val="right" w:leader="dot" w:pos="4528"/>
              </w:tabs>
              <w:ind w:left="403" w:hanging="216"/>
              <w:rPr>
                <w:rFonts w:cs="Arial"/>
              </w:rPr>
            </w:pPr>
            <w:r>
              <w:rPr>
                <w:rFonts w:cs="Arial"/>
              </w:rPr>
              <w:t>Test and inspection of in-process goods</w:t>
            </w:r>
            <w:r>
              <w:rPr>
                <w:rFonts w:cs="Arial"/>
              </w:rPr>
              <w:tab/>
            </w:r>
          </w:p>
        </w:tc>
        <w:tc>
          <w:tcPr>
            <w:tcW w:w="1116" w:type="dxa"/>
            <w:shd w:val="clear" w:color="auto" w:fill="auto"/>
            <w:vAlign w:val="bottom"/>
          </w:tcPr>
          <w:p w14:paraId="2A983356" w14:textId="77777777" w:rsidR="001B764F" w:rsidRPr="00A33CD6" w:rsidRDefault="001B764F" w:rsidP="001B764F">
            <w:pPr>
              <w:pStyle w:val="Testbank"/>
              <w:jc w:val="right"/>
            </w:pPr>
            <w:r w:rsidRPr="00A33CD6">
              <w:rPr>
                <w:rFonts w:cs="Arial"/>
              </w:rPr>
              <w:t>52,000</w:t>
            </w:r>
          </w:p>
        </w:tc>
      </w:tr>
      <w:tr w:rsidR="001B764F" w:rsidRPr="00A33CD6" w14:paraId="34A1D2F7" w14:textId="77777777" w:rsidTr="001B764F">
        <w:tc>
          <w:tcPr>
            <w:tcW w:w="236" w:type="dxa"/>
            <w:shd w:val="clear" w:color="auto" w:fill="auto"/>
          </w:tcPr>
          <w:p w14:paraId="1FD2CB7F" w14:textId="77777777" w:rsidR="001B764F" w:rsidRPr="00A33CD6" w:rsidRDefault="001B764F" w:rsidP="001B764F">
            <w:pPr>
              <w:pStyle w:val="Testbank"/>
              <w:rPr>
                <w:rFonts w:cs="Arial"/>
              </w:rPr>
            </w:pPr>
          </w:p>
        </w:tc>
        <w:tc>
          <w:tcPr>
            <w:tcW w:w="4816" w:type="dxa"/>
            <w:shd w:val="clear" w:color="auto" w:fill="auto"/>
            <w:vAlign w:val="bottom"/>
          </w:tcPr>
          <w:p w14:paraId="74D59000" w14:textId="77777777" w:rsidR="001B764F" w:rsidRPr="00A33CD6" w:rsidRDefault="001B764F" w:rsidP="001B764F">
            <w:pPr>
              <w:pStyle w:val="Testbank"/>
              <w:tabs>
                <w:tab w:val="right" w:leader="dot" w:pos="4528"/>
              </w:tabs>
              <w:ind w:left="403" w:hanging="216"/>
              <w:rPr>
                <w:rFonts w:cs="Arial"/>
              </w:rPr>
            </w:pPr>
            <w:r>
              <w:rPr>
                <w:rFonts w:cs="Arial"/>
              </w:rPr>
              <w:t>Depreciation of test equipment</w:t>
            </w:r>
            <w:r>
              <w:rPr>
                <w:rFonts w:cs="Arial"/>
              </w:rPr>
              <w:tab/>
            </w:r>
          </w:p>
        </w:tc>
        <w:tc>
          <w:tcPr>
            <w:tcW w:w="1116" w:type="dxa"/>
            <w:tcBorders>
              <w:bottom w:val="single" w:sz="4" w:space="0" w:color="auto"/>
            </w:tcBorders>
            <w:shd w:val="clear" w:color="auto" w:fill="auto"/>
            <w:vAlign w:val="bottom"/>
          </w:tcPr>
          <w:p w14:paraId="400255C9" w14:textId="77777777" w:rsidR="001B764F" w:rsidRPr="00A33CD6" w:rsidRDefault="001B764F" w:rsidP="001B764F">
            <w:pPr>
              <w:pStyle w:val="Testbank"/>
              <w:jc w:val="right"/>
            </w:pPr>
            <w:r w:rsidRPr="00A33CD6">
              <w:rPr>
                <w:rFonts w:cs="Arial"/>
              </w:rPr>
              <w:t>80,000</w:t>
            </w:r>
          </w:p>
        </w:tc>
      </w:tr>
      <w:tr w:rsidR="001B764F" w:rsidRPr="00A33CD6" w14:paraId="1ED1495D" w14:textId="77777777" w:rsidTr="001B764F">
        <w:tc>
          <w:tcPr>
            <w:tcW w:w="236" w:type="dxa"/>
            <w:shd w:val="clear" w:color="auto" w:fill="auto"/>
          </w:tcPr>
          <w:p w14:paraId="3F272A7E" w14:textId="77777777" w:rsidR="001B764F" w:rsidRPr="00A33CD6" w:rsidRDefault="001B764F" w:rsidP="001B764F">
            <w:pPr>
              <w:pStyle w:val="Testbank"/>
              <w:rPr>
                <w:rFonts w:cs="Arial"/>
              </w:rPr>
            </w:pPr>
          </w:p>
        </w:tc>
        <w:tc>
          <w:tcPr>
            <w:tcW w:w="4816" w:type="dxa"/>
            <w:shd w:val="clear" w:color="auto" w:fill="auto"/>
            <w:vAlign w:val="bottom"/>
          </w:tcPr>
          <w:p w14:paraId="5C95F8AA" w14:textId="77777777" w:rsidR="001B764F" w:rsidRPr="00A33CD6" w:rsidRDefault="001B764F" w:rsidP="001B764F">
            <w:pPr>
              <w:pStyle w:val="Testbank"/>
              <w:tabs>
                <w:tab w:val="right" w:leader="dot" w:pos="4528"/>
              </w:tabs>
              <w:ind w:left="216" w:hanging="216"/>
              <w:rPr>
                <w:rFonts w:cs="Arial"/>
              </w:rPr>
            </w:pPr>
            <w:r>
              <w:rPr>
                <w:rFonts w:cs="Arial"/>
              </w:rPr>
              <w:t>Total appraisal cost</w:t>
            </w:r>
            <w:r>
              <w:rPr>
                <w:rFonts w:cs="Arial"/>
              </w:rPr>
              <w:tab/>
            </w:r>
          </w:p>
        </w:tc>
        <w:tc>
          <w:tcPr>
            <w:tcW w:w="1116" w:type="dxa"/>
            <w:tcBorders>
              <w:top w:val="single" w:sz="4" w:space="0" w:color="auto"/>
              <w:bottom w:val="single" w:sz="4" w:space="0" w:color="auto"/>
            </w:tcBorders>
            <w:shd w:val="clear" w:color="auto" w:fill="auto"/>
            <w:vAlign w:val="bottom"/>
          </w:tcPr>
          <w:p w14:paraId="00718A3F" w14:textId="77777777" w:rsidR="001B764F" w:rsidRPr="00A33CD6" w:rsidRDefault="001B764F" w:rsidP="001B764F">
            <w:pPr>
              <w:pStyle w:val="Testbank"/>
              <w:jc w:val="right"/>
            </w:pPr>
            <w:r w:rsidRPr="00A33CD6">
              <w:rPr>
                <w:rFonts w:cs="Arial"/>
              </w:rPr>
              <w:t>132,000</w:t>
            </w:r>
          </w:p>
        </w:tc>
      </w:tr>
      <w:tr w:rsidR="001B764F" w:rsidRPr="00A33CD6" w14:paraId="56F9C089" w14:textId="77777777" w:rsidTr="001B764F">
        <w:tc>
          <w:tcPr>
            <w:tcW w:w="236" w:type="dxa"/>
            <w:shd w:val="clear" w:color="auto" w:fill="auto"/>
          </w:tcPr>
          <w:p w14:paraId="5DF82A49" w14:textId="77777777" w:rsidR="001B764F" w:rsidRPr="00A33CD6" w:rsidRDefault="001B764F" w:rsidP="001B764F">
            <w:pPr>
              <w:pStyle w:val="Testbank"/>
              <w:rPr>
                <w:rFonts w:cs="Arial"/>
              </w:rPr>
            </w:pPr>
          </w:p>
        </w:tc>
        <w:tc>
          <w:tcPr>
            <w:tcW w:w="4816" w:type="dxa"/>
            <w:shd w:val="clear" w:color="auto" w:fill="auto"/>
            <w:vAlign w:val="bottom"/>
          </w:tcPr>
          <w:p w14:paraId="147B0C06" w14:textId="77777777" w:rsidR="001B764F" w:rsidRPr="00A33CD6" w:rsidRDefault="001B764F" w:rsidP="001B764F">
            <w:pPr>
              <w:pStyle w:val="Testbank"/>
              <w:tabs>
                <w:tab w:val="right" w:leader="dot" w:pos="4528"/>
              </w:tabs>
              <w:ind w:left="216" w:hanging="216"/>
            </w:pPr>
            <w:r>
              <w:rPr>
                <w:rFonts w:cs="Arial"/>
              </w:rPr>
              <w:t>Internal failure costs</w:t>
            </w:r>
          </w:p>
        </w:tc>
        <w:tc>
          <w:tcPr>
            <w:tcW w:w="1116" w:type="dxa"/>
            <w:tcBorders>
              <w:top w:val="single" w:sz="4" w:space="0" w:color="auto"/>
            </w:tcBorders>
            <w:shd w:val="clear" w:color="auto" w:fill="auto"/>
            <w:vAlign w:val="bottom"/>
          </w:tcPr>
          <w:p w14:paraId="4F8907B6" w14:textId="77777777" w:rsidR="001B764F" w:rsidRPr="00A33CD6" w:rsidRDefault="001B764F" w:rsidP="001B764F">
            <w:pPr>
              <w:pStyle w:val="Testbank"/>
              <w:jc w:val="right"/>
            </w:pPr>
          </w:p>
        </w:tc>
      </w:tr>
      <w:tr w:rsidR="001B764F" w:rsidRPr="00A33CD6" w14:paraId="5C03BDFD" w14:textId="77777777" w:rsidTr="001B764F">
        <w:tc>
          <w:tcPr>
            <w:tcW w:w="236" w:type="dxa"/>
            <w:shd w:val="clear" w:color="auto" w:fill="auto"/>
          </w:tcPr>
          <w:p w14:paraId="465C256E" w14:textId="77777777" w:rsidR="001B764F" w:rsidRPr="00A33CD6" w:rsidRDefault="001B764F" w:rsidP="001B764F">
            <w:pPr>
              <w:pStyle w:val="Testbank"/>
              <w:rPr>
                <w:rFonts w:cs="Arial"/>
              </w:rPr>
            </w:pPr>
          </w:p>
        </w:tc>
        <w:tc>
          <w:tcPr>
            <w:tcW w:w="4816" w:type="dxa"/>
            <w:shd w:val="clear" w:color="auto" w:fill="auto"/>
            <w:vAlign w:val="bottom"/>
          </w:tcPr>
          <w:p w14:paraId="5814C8BF" w14:textId="77777777" w:rsidR="001B764F" w:rsidRPr="00A33CD6" w:rsidRDefault="001B764F" w:rsidP="001B764F">
            <w:pPr>
              <w:pStyle w:val="Testbank"/>
              <w:tabs>
                <w:tab w:val="right" w:leader="dot" w:pos="4528"/>
              </w:tabs>
              <w:ind w:left="403" w:hanging="216"/>
              <w:rPr>
                <w:rFonts w:cs="Arial"/>
              </w:rPr>
            </w:pPr>
            <w:r>
              <w:rPr>
                <w:rFonts w:cs="Arial"/>
              </w:rPr>
              <w:t>Net cost of scrap</w:t>
            </w:r>
            <w:r>
              <w:rPr>
                <w:rFonts w:cs="Arial"/>
              </w:rPr>
              <w:tab/>
            </w:r>
          </w:p>
        </w:tc>
        <w:tc>
          <w:tcPr>
            <w:tcW w:w="1116" w:type="dxa"/>
            <w:shd w:val="clear" w:color="auto" w:fill="auto"/>
            <w:vAlign w:val="bottom"/>
          </w:tcPr>
          <w:p w14:paraId="306634C9" w14:textId="77777777" w:rsidR="001B764F" w:rsidRPr="00A33CD6" w:rsidRDefault="001B764F" w:rsidP="001B764F">
            <w:pPr>
              <w:pStyle w:val="Testbank"/>
              <w:jc w:val="right"/>
            </w:pPr>
            <w:r w:rsidRPr="00A33CD6">
              <w:rPr>
                <w:rFonts w:cs="Arial"/>
              </w:rPr>
              <w:t>93,000</w:t>
            </w:r>
          </w:p>
        </w:tc>
      </w:tr>
      <w:tr w:rsidR="001B764F" w:rsidRPr="00A33CD6" w14:paraId="4BFD8648" w14:textId="77777777" w:rsidTr="001B764F">
        <w:tc>
          <w:tcPr>
            <w:tcW w:w="236" w:type="dxa"/>
            <w:shd w:val="clear" w:color="auto" w:fill="auto"/>
          </w:tcPr>
          <w:p w14:paraId="169C6AE1" w14:textId="77777777" w:rsidR="001B764F" w:rsidRPr="00A33CD6" w:rsidRDefault="001B764F" w:rsidP="001B764F">
            <w:pPr>
              <w:pStyle w:val="Testbank"/>
              <w:rPr>
                <w:rFonts w:cs="Arial"/>
              </w:rPr>
            </w:pPr>
          </w:p>
        </w:tc>
        <w:tc>
          <w:tcPr>
            <w:tcW w:w="4816" w:type="dxa"/>
            <w:shd w:val="clear" w:color="auto" w:fill="auto"/>
            <w:vAlign w:val="bottom"/>
          </w:tcPr>
          <w:p w14:paraId="09BCF6A9" w14:textId="77777777" w:rsidR="001B764F" w:rsidRPr="00A33CD6" w:rsidRDefault="001B764F" w:rsidP="001B764F">
            <w:pPr>
              <w:pStyle w:val="Testbank"/>
              <w:tabs>
                <w:tab w:val="right" w:leader="dot" w:pos="4528"/>
              </w:tabs>
              <w:ind w:left="403" w:hanging="216"/>
              <w:rPr>
                <w:rFonts w:cs="Arial"/>
              </w:rPr>
            </w:pPr>
            <w:r>
              <w:rPr>
                <w:rFonts w:cs="Arial"/>
              </w:rPr>
              <w:t>Debugging software errors</w:t>
            </w:r>
            <w:r>
              <w:rPr>
                <w:rFonts w:cs="Arial"/>
              </w:rPr>
              <w:tab/>
            </w:r>
          </w:p>
        </w:tc>
        <w:tc>
          <w:tcPr>
            <w:tcW w:w="1116" w:type="dxa"/>
            <w:shd w:val="clear" w:color="auto" w:fill="auto"/>
            <w:vAlign w:val="bottom"/>
          </w:tcPr>
          <w:p w14:paraId="314F585C" w14:textId="77777777" w:rsidR="001B764F" w:rsidRPr="00A33CD6" w:rsidRDefault="001B764F" w:rsidP="001B764F">
            <w:pPr>
              <w:pStyle w:val="Testbank"/>
              <w:jc w:val="right"/>
            </w:pPr>
            <w:r w:rsidRPr="00A33CD6">
              <w:rPr>
                <w:rFonts w:cs="Arial"/>
              </w:rPr>
              <w:t>22,000</w:t>
            </w:r>
          </w:p>
        </w:tc>
      </w:tr>
      <w:tr w:rsidR="001B764F" w:rsidRPr="00A33CD6" w14:paraId="45CC7614" w14:textId="77777777" w:rsidTr="001B764F">
        <w:tc>
          <w:tcPr>
            <w:tcW w:w="236" w:type="dxa"/>
            <w:shd w:val="clear" w:color="auto" w:fill="auto"/>
          </w:tcPr>
          <w:p w14:paraId="58154F39" w14:textId="77777777" w:rsidR="001B764F" w:rsidRPr="00A33CD6" w:rsidRDefault="001B764F" w:rsidP="001B764F">
            <w:pPr>
              <w:pStyle w:val="Testbank"/>
              <w:rPr>
                <w:rFonts w:cs="Arial"/>
              </w:rPr>
            </w:pPr>
          </w:p>
        </w:tc>
        <w:tc>
          <w:tcPr>
            <w:tcW w:w="4816" w:type="dxa"/>
            <w:shd w:val="clear" w:color="auto" w:fill="auto"/>
            <w:vAlign w:val="bottom"/>
          </w:tcPr>
          <w:p w14:paraId="448D1A18" w14:textId="77777777" w:rsidR="001B764F" w:rsidRPr="00A33CD6" w:rsidRDefault="001B764F" w:rsidP="001B764F">
            <w:pPr>
              <w:pStyle w:val="Testbank"/>
              <w:tabs>
                <w:tab w:val="right" w:leader="dot" w:pos="4528"/>
              </w:tabs>
              <w:ind w:left="403" w:hanging="216"/>
              <w:rPr>
                <w:rFonts w:cs="Arial"/>
              </w:rPr>
            </w:pPr>
            <w:r>
              <w:rPr>
                <w:rFonts w:cs="Arial"/>
              </w:rPr>
              <w:t>Disposal of defective products</w:t>
            </w:r>
            <w:r>
              <w:rPr>
                <w:rFonts w:cs="Arial"/>
              </w:rPr>
              <w:tab/>
            </w:r>
          </w:p>
        </w:tc>
        <w:tc>
          <w:tcPr>
            <w:tcW w:w="1116" w:type="dxa"/>
            <w:tcBorders>
              <w:bottom w:val="single" w:sz="4" w:space="0" w:color="auto"/>
            </w:tcBorders>
            <w:shd w:val="clear" w:color="auto" w:fill="auto"/>
            <w:vAlign w:val="bottom"/>
          </w:tcPr>
          <w:p w14:paraId="742EE322" w14:textId="77777777" w:rsidR="001B764F" w:rsidRPr="00A33CD6" w:rsidRDefault="001B764F" w:rsidP="001B764F">
            <w:pPr>
              <w:pStyle w:val="Testbank"/>
              <w:jc w:val="right"/>
            </w:pPr>
            <w:r w:rsidRPr="00A33CD6">
              <w:rPr>
                <w:rFonts w:cs="Arial"/>
              </w:rPr>
              <w:t>81,000</w:t>
            </w:r>
          </w:p>
        </w:tc>
      </w:tr>
      <w:tr w:rsidR="001B764F" w:rsidRPr="00A33CD6" w14:paraId="2885EA60" w14:textId="77777777" w:rsidTr="001B764F">
        <w:tc>
          <w:tcPr>
            <w:tcW w:w="236" w:type="dxa"/>
            <w:shd w:val="clear" w:color="auto" w:fill="auto"/>
          </w:tcPr>
          <w:p w14:paraId="4FDAB84E" w14:textId="77777777" w:rsidR="001B764F" w:rsidRPr="00A33CD6" w:rsidRDefault="001B764F" w:rsidP="001B764F">
            <w:pPr>
              <w:pStyle w:val="Testbank"/>
              <w:rPr>
                <w:rFonts w:cs="Arial"/>
              </w:rPr>
            </w:pPr>
          </w:p>
        </w:tc>
        <w:tc>
          <w:tcPr>
            <w:tcW w:w="4816" w:type="dxa"/>
            <w:shd w:val="clear" w:color="auto" w:fill="auto"/>
            <w:vAlign w:val="bottom"/>
          </w:tcPr>
          <w:p w14:paraId="14DD566A" w14:textId="77777777" w:rsidR="001B764F" w:rsidRPr="00A33CD6" w:rsidRDefault="001B764F" w:rsidP="001B764F">
            <w:pPr>
              <w:pStyle w:val="Testbank"/>
              <w:tabs>
                <w:tab w:val="right" w:leader="dot" w:pos="4528"/>
              </w:tabs>
              <w:ind w:left="216" w:hanging="216"/>
              <w:rPr>
                <w:rFonts w:cs="Arial"/>
              </w:rPr>
            </w:pPr>
            <w:r>
              <w:rPr>
                <w:rFonts w:cs="Arial"/>
              </w:rPr>
              <w:t>Total internal failure cost</w:t>
            </w:r>
            <w:r>
              <w:rPr>
                <w:rFonts w:cs="Arial"/>
              </w:rPr>
              <w:tab/>
            </w:r>
          </w:p>
        </w:tc>
        <w:tc>
          <w:tcPr>
            <w:tcW w:w="1116" w:type="dxa"/>
            <w:tcBorders>
              <w:top w:val="single" w:sz="4" w:space="0" w:color="auto"/>
              <w:bottom w:val="single" w:sz="4" w:space="0" w:color="auto"/>
            </w:tcBorders>
            <w:shd w:val="clear" w:color="auto" w:fill="auto"/>
            <w:vAlign w:val="bottom"/>
          </w:tcPr>
          <w:p w14:paraId="0A48DE54" w14:textId="77777777" w:rsidR="001B764F" w:rsidRPr="00A33CD6" w:rsidRDefault="001B764F" w:rsidP="001B764F">
            <w:pPr>
              <w:pStyle w:val="Testbank"/>
              <w:jc w:val="right"/>
            </w:pPr>
            <w:r w:rsidRPr="00A33CD6">
              <w:rPr>
                <w:rFonts w:cs="Arial"/>
              </w:rPr>
              <w:t>196,000</w:t>
            </w:r>
          </w:p>
        </w:tc>
      </w:tr>
      <w:tr w:rsidR="001B764F" w:rsidRPr="00A33CD6" w14:paraId="76DD5663" w14:textId="77777777" w:rsidTr="001B764F">
        <w:tc>
          <w:tcPr>
            <w:tcW w:w="236" w:type="dxa"/>
            <w:shd w:val="clear" w:color="auto" w:fill="auto"/>
          </w:tcPr>
          <w:p w14:paraId="347D1EA5" w14:textId="77777777" w:rsidR="001B764F" w:rsidRPr="00A33CD6" w:rsidRDefault="001B764F" w:rsidP="001B764F">
            <w:pPr>
              <w:pStyle w:val="Testbank"/>
              <w:rPr>
                <w:rFonts w:cs="Arial"/>
              </w:rPr>
            </w:pPr>
          </w:p>
        </w:tc>
        <w:tc>
          <w:tcPr>
            <w:tcW w:w="4816" w:type="dxa"/>
            <w:shd w:val="clear" w:color="auto" w:fill="auto"/>
            <w:vAlign w:val="bottom"/>
          </w:tcPr>
          <w:p w14:paraId="3F0D7B81" w14:textId="77777777" w:rsidR="001B764F" w:rsidRPr="00A33CD6" w:rsidRDefault="001B764F" w:rsidP="001B764F">
            <w:pPr>
              <w:pStyle w:val="Testbank"/>
              <w:tabs>
                <w:tab w:val="right" w:leader="dot" w:pos="4528"/>
              </w:tabs>
              <w:ind w:left="216" w:hanging="216"/>
            </w:pPr>
            <w:r>
              <w:rPr>
                <w:rFonts w:cs="Arial"/>
              </w:rPr>
              <w:t>External failure costs</w:t>
            </w:r>
          </w:p>
        </w:tc>
        <w:tc>
          <w:tcPr>
            <w:tcW w:w="1116" w:type="dxa"/>
            <w:tcBorders>
              <w:top w:val="single" w:sz="4" w:space="0" w:color="auto"/>
            </w:tcBorders>
            <w:shd w:val="clear" w:color="auto" w:fill="auto"/>
            <w:vAlign w:val="bottom"/>
          </w:tcPr>
          <w:p w14:paraId="0347DC5C" w14:textId="77777777" w:rsidR="001B764F" w:rsidRPr="00A33CD6" w:rsidRDefault="001B764F" w:rsidP="001B764F">
            <w:pPr>
              <w:pStyle w:val="Testbank"/>
              <w:jc w:val="right"/>
            </w:pPr>
          </w:p>
        </w:tc>
      </w:tr>
      <w:tr w:rsidR="001B764F" w:rsidRPr="00A33CD6" w14:paraId="394CACC3" w14:textId="77777777" w:rsidTr="001B764F">
        <w:tc>
          <w:tcPr>
            <w:tcW w:w="236" w:type="dxa"/>
            <w:shd w:val="clear" w:color="auto" w:fill="auto"/>
          </w:tcPr>
          <w:p w14:paraId="2448112D" w14:textId="77777777" w:rsidR="001B764F" w:rsidRPr="00A33CD6" w:rsidRDefault="001B764F" w:rsidP="001B764F">
            <w:pPr>
              <w:pStyle w:val="Testbank"/>
              <w:rPr>
                <w:rFonts w:cs="Arial"/>
              </w:rPr>
            </w:pPr>
          </w:p>
        </w:tc>
        <w:tc>
          <w:tcPr>
            <w:tcW w:w="4816" w:type="dxa"/>
            <w:shd w:val="clear" w:color="auto" w:fill="auto"/>
            <w:vAlign w:val="bottom"/>
          </w:tcPr>
          <w:p w14:paraId="7BC7A377" w14:textId="77777777" w:rsidR="001B764F" w:rsidRPr="00A33CD6" w:rsidRDefault="001B764F" w:rsidP="001B764F">
            <w:pPr>
              <w:pStyle w:val="Testbank"/>
              <w:tabs>
                <w:tab w:val="right" w:leader="dot" w:pos="4528"/>
              </w:tabs>
              <w:ind w:left="403" w:hanging="216"/>
              <w:rPr>
                <w:rFonts w:cs="Arial"/>
              </w:rPr>
            </w:pPr>
            <w:r>
              <w:rPr>
                <w:rFonts w:cs="Arial"/>
              </w:rPr>
              <w:t>Warranty repairs and replacements</w:t>
            </w:r>
            <w:r>
              <w:rPr>
                <w:rFonts w:cs="Arial"/>
              </w:rPr>
              <w:tab/>
            </w:r>
          </w:p>
        </w:tc>
        <w:tc>
          <w:tcPr>
            <w:tcW w:w="1116" w:type="dxa"/>
            <w:shd w:val="clear" w:color="auto" w:fill="auto"/>
            <w:vAlign w:val="bottom"/>
          </w:tcPr>
          <w:p w14:paraId="34D70E4F" w14:textId="77777777" w:rsidR="001B764F" w:rsidRPr="00A33CD6" w:rsidRDefault="001B764F" w:rsidP="001B764F">
            <w:pPr>
              <w:pStyle w:val="Testbank"/>
              <w:jc w:val="right"/>
            </w:pPr>
            <w:r w:rsidRPr="00A33CD6">
              <w:rPr>
                <w:rFonts w:cs="Arial"/>
              </w:rPr>
              <w:t>68,000</w:t>
            </w:r>
          </w:p>
        </w:tc>
      </w:tr>
      <w:tr w:rsidR="001B764F" w:rsidRPr="00A33CD6" w14:paraId="6A02846D" w14:textId="77777777" w:rsidTr="001B764F">
        <w:tc>
          <w:tcPr>
            <w:tcW w:w="236" w:type="dxa"/>
            <w:shd w:val="clear" w:color="auto" w:fill="auto"/>
          </w:tcPr>
          <w:p w14:paraId="4D8C9A4B" w14:textId="77777777" w:rsidR="001B764F" w:rsidRPr="00A33CD6" w:rsidRDefault="001B764F" w:rsidP="001B764F">
            <w:pPr>
              <w:pStyle w:val="Testbank"/>
              <w:rPr>
                <w:rFonts w:cs="Arial"/>
              </w:rPr>
            </w:pPr>
          </w:p>
        </w:tc>
        <w:tc>
          <w:tcPr>
            <w:tcW w:w="4816" w:type="dxa"/>
            <w:shd w:val="clear" w:color="auto" w:fill="auto"/>
            <w:vAlign w:val="bottom"/>
          </w:tcPr>
          <w:p w14:paraId="260806D7" w14:textId="77777777" w:rsidR="001B764F" w:rsidRPr="00A33CD6" w:rsidRDefault="001B764F" w:rsidP="001B764F">
            <w:pPr>
              <w:pStyle w:val="Testbank"/>
              <w:tabs>
                <w:tab w:val="right" w:leader="dot" w:pos="4528"/>
              </w:tabs>
              <w:ind w:left="403" w:hanging="216"/>
              <w:rPr>
                <w:rFonts w:cs="Arial"/>
              </w:rPr>
            </w:pPr>
            <w:r>
              <w:rPr>
                <w:rFonts w:cs="Arial"/>
              </w:rPr>
              <w:t>Product recalls</w:t>
            </w:r>
            <w:r>
              <w:rPr>
                <w:rFonts w:cs="Arial"/>
              </w:rPr>
              <w:tab/>
            </w:r>
          </w:p>
        </w:tc>
        <w:tc>
          <w:tcPr>
            <w:tcW w:w="1116" w:type="dxa"/>
            <w:tcBorders>
              <w:bottom w:val="single" w:sz="4" w:space="0" w:color="auto"/>
            </w:tcBorders>
            <w:shd w:val="clear" w:color="auto" w:fill="auto"/>
            <w:vAlign w:val="bottom"/>
          </w:tcPr>
          <w:p w14:paraId="1CFB268C" w14:textId="77777777" w:rsidR="001B764F" w:rsidRPr="00A33CD6" w:rsidRDefault="001B764F" w:rsidP="001B764F">
            <w:pPr>
              <w:pStyle w:val="Testbank"/>
              <w:jc w:val="right"/>
            </w:pPr>
            <w:r w:rsidRPr="00A33CD6">
              <w:rPr>
                <w:rFonts w:cs="Arial"/>
              </w:rPr>
              <w:t>40,000</w:t>
            </w:r>
          </w:p>
        </w:tc>
      </w:tr>
      <w:tr w:rsidR="001B764F" w:rsidRPr="00A33CD6" w14:paraId="3E0026A2" w14:textId="77777777" w:rsidTr="001B764F">
        <w:tc>
          <w:tcPr>
            <w:tcW w:w="236" w:type="dxa"/>
            <w:shd w:val="clear" w:color="auto" w:fill="auto"/>
          </w:tcPr>
          <w:p w14:paraId="7D9F32F2" w14:textId="77777777" w:rsidR="001B764F" w:rsidRPr="00A33CD6" w:rsidRDefault="001B764F" w:rsidP="001B764F">
            <w:pPr>
              <w:pStyle w:val="Testbank"/>
              <w:rPr>
                <w:rFonts w:cs="Arial"/>
              </w:rPr>
            </w:pPr>
          </w:p>
        </w:tc>
        <w:tc>
          <w:tcPr>
            <w:tcW w:w="4816" w:type="dxa"/>
            <w:shd w:val="clear" w:color="auto" w:fill="auto"/>
            <w:vAlign w:val="bottom"/>
          </w:tcPr>
          <w:p w14:paraId="5F725696" w14:textId="77777777" w:rsidR="001B764F" w:rsidRPr="00A33CD6" w:rsidRDefault="001B764F" w:rsidP="001B764F">
            <w:pPr>
              <w:pStyle w:val="Testbank"/>
              <w:tabs>
                <w:tab w:val="right" w:leader="dot" w:pos="4528"/>
              </w:tabs>
              <w:ind w:left="216" w:hanging="216"/>
              <w:rPr>
                <w:rFonts w:cs="Arial"/>
              </w:rPr>
            </w:pPr>
            <w:r>
              <w:rPr>
                <w:rFonts w:cs="Arial"/>
              </w:rPr>
              <w:t>Total external failure cost</w:t>
            </w:r>
            <w:r>
              <w:rPr>
                <w:rFonts w:cs="Arial"/>
              </w:rPr>
              <w:tab/>
            </w:r>
          </w:p>
        </w:tc>
        <w:tc>
          <w:tcPr>
            <w:tcW w:w="1116" w:type="dxa"/>
            <w:tcBorders>
              <w:top w:val="single" w:sz="4" w:space="0" w:color="auto"/>
              <w:bottom w:val="single" w:sz="4" w:space="0" w:color="auto"/>
            </w:tcBorders>
            <w:shd w:val="clear" w:color="auto" w:fill="auto"/>
            <w:vAlign w:val="bottom"/>
          </w:tcPr>
          <w:p w14:paraId="4070AF41" w14:textId="77777777" w:rsidR="001B764F" w:rsidRPr="00A33CD6" w:rsidRDefault="001B764F" w:rsidP="001B764F">
            <w:pPr>
              <w:pStyle w:val="Testbank"/>
              <w:jc w:val="right"/>
            </w:pPr>
            <w:r w:rsidRPr="00A33CD6">
              <w:rPr>
                <w:rFonts w:cs="Arial"/>
              </w:rPr>
              <w:t>108,000</w:t>
            </w:r>
          </w:p>
        </w:tc>
      </w:tr>
      <w:tr w:rsidR="001B764F" w:rsidRPr="00A33CD6" w14:paraId="6600BB95" w14:textId="77777777" w:rsidTr="001B764F">
        <w:tc>
          <w:tcPr>
            <w:tcW w:w="236" w:type="dxa"/>
            <w:shd w:val="clear" w:color="auto" w:fill="auto"/>
          </w:tcPr>
          <w:p w14:paraId="26D6DC69" w14:textId="77777777" w:rsidR="001B764F" w:rsidRPr="00A33CD6" w:rsidRDefault="001B764F" w:rsidP="001B764F">
            <w:pPr>
              <w:pStyle w:val="Testbank"/>
              <w:rPr>
                <w:rFonts w:cs="Arial"/>
              </w:rPr>
            </w:pPr>
          </w:p>
        </w:tc>
        <w:tc>
          <w:tcPr>
            <w:tcW w:w="4816" w:type="dxa"/>
            <w:shd w:val="clear" w:color="auto" w:fill="auto"/>
            <w:vAlign w:val="bottom"/>
          </w:tcPr>
          <w:p w14:paraId="1BD26D88" w14:textId="77777777" w:rsidR="001B764F" w:rsidRPr="00A33CD6" w:rsidRDefault="001B764F" w:rsidP="001B764F">
            <w:pPr>
              <w:pStyle w:val="Testbank"/>
              <w:tabs>
                <w:tab w:val="right" w:leader="dot" w:pos="4528"/>
              </w:tabs>
              <w:ind w:left="216" w:hanging="216"/>
              <w:rPr>
                <w:rFonts w:cs="Arial"/>
              </w:rPr>
            </w:pPr>
            <w:r>
              <w:rPr>
                <w:rFonts w:cs="Arial"/>
              </w:rPr>
              <w:t>Total quality cost</w:t>
            </w:r>
            <w:r>
              <w:rPr>
                <w:rFonts w:cs="Arial"/>
              </w:rPr>
              <w:tab/>
            </w:r>
          </w:p>
        </w:tc>
        <w:tc>
          <w:tcPr>
            <w:tcW w:w="1116" w:type="dxa"/>
            <w:tcBorders>
              <w:top w:val="single" w:sz="4" w:space="0" w:color="auto"/>
              <w:bottom w:val="double" w:sz="4" w:space="0" w:color="auto"/>
            </w:tcBorders>
            <w:shd w:val="clear" w:color="auto" w:fill="auto"/>
            <w:vAlign w:val="bottom"/>
          </w:tcPr>
          <w:p w14:paraId="72C0B586" w14:textId="77777777" w:rsidR="001B764F" w:rsidRPr="00A33CD6" w:rsidRDefault="001B764F" w:rsidP="001B764F">
            <w:pPr>
              <w:pStyle w:val="Testbank"/>
              <w:jc w:val="right"/>
            </w:pPr>
            <w:r w:rsidRPr="00A33CD6">
              <w:rPr>
                <w:rFonts w:cs="Arial"/>
              </w:rPr>
              <w:t>$472,000</w:t>
            </w:r>
          </w:p>
        </w:tc>
      </w:tr>
    </w:tbl>
    <w:p w14:paraId="45291E2B" w14:textId="77777777" w:rsidR="001B764F" w:rsidRDefault="001B764F" w:rsidP="001B764F">
      <w:pPr>
        <w:pStyle w:val="Testbank"/>
      </w:pPr>
      <w:r w:rsidRPr="009E6E2E">
        <w:rPr>
          <w:rFonts w:cs="Arial"/>
        </w:rPr>
        <w:t>Difficulty: 2 Medium</w:t>
      </w:r>
    </w:p>
    <w:p w14:paraId="557725B2" w14:textId="77777777" w:rsidR="001B764F" w:rsidRDefault="001B764F" w:rsidP="001B764F">
      <w:pPr>
        <w:pStyle w:val="Testbank"/>
      </w:pPr>
      <w:r>
        <w:rPr>
          <w:rFonts w:cs="Arial"/>
        </w:rPr>
        <w:t>Learning Objective: 01-07</w:t>
      </w:r>
    </w:p>
    <w:p w14:paraId="56EE01D8" w14:textId="77777777" w:rsidR="001B764F" w:rsidRDefault="001B764F" w:rsidP="001B764F">
      <w:pPr>
        <w:pStyle w:val="Testbank"/>
      </w:pPr>
      <w:r>
        <w:rPr>
          <w:rFonts w:cs="Arial"/>
        </w:rPr>
        <w:t>Learning Objective: 01-08</w:t>
      </w:r>
    </w:p>
    <w:p w14:paraId="03C98FB1" w14:textId="77777777" w:rsidR="001B764F" w:rsidRDefault="001B764F" w:rsidP="001B764F">
      <w:pPr>
        <w:pStyle w:val="Testbank"/>
      </w:pPr>
      <w:r w:rsidRPr="009E6E2E">
        <w:rPr>
          <w:rFonts w:cs="Arial"/>
        </w:rPr>
        <w:t>Topic Area:</w:t>
      </w:r>
    </w:p>
    <w:p w14:paraId="669A3312" w14:textId="77777777" w:rsidR="001B764F" w:rsidRDefault="001B764F" w:rsidP="001B764F">
      <w:pPr>
        <w:pStyle w:val="Testbank"/>
      </w:pPr>
      <w:r>
        <w:rPr>
          <w:rFonts w:cs="Arial"/>
        </w:rPr>
        <w:t xml:space="preserve">Blooms: </w:t>
      </w:r>
      <w:r w:rsidRPr="009E6E2E">
        <w:rPr>
          <w:rFonts w:cs="Arial"/>
        </w:rPr>
        <w:t>Apply</w:t>
      </w:r>
    </w:p>
    <w:p w14:paraId="44A6151A" w14:textId="77777777" w:rsidR="001B764F" w:rsidRDefault="00936025" w:rsidP="001B764F">
      <w:pPr>
        <w:pStyle w:val="Testbank"/>
      </w:pPr>
      <w:r>
        <w:rPr>
          <w:rFonts w:cs="Arial"/>
        </w:rPr>
        <w:t>AACSB: Analytical Thinking</w:t>
      </w:r>
    </w:p>
    <w:p w14:paraId="32845EF0" w14:textId="77777777" w:rsidR="001B764F" w:rsidRDefault="001B764F" w:rsidP="001B764F">
      <w:pPr>
        <w:pStyle w:val="Testbank"/>
      </w:pPr>
      <w:r w:rsidRPr="009E6E2E">
        <w:rPr>
          <w:rFonts w:cs="Arial"/>
        </w:rPr>
        <w:t>AICPA: BB Critical Thinking</w:t>
      </w:r>
    </w:p>
    <w:p w14:paraId="1B3AE486" w14:textId="77777777" w:rsidR="001B764F" w:rsidRDefault="001B764F" w:rsidP="001B764F">
      <w:pPr>
        <w:pStyle w:val="Testbank"/>
      </w:pPr>
      <w:r w:rsidRPr="009E6E2E">
        <w:rPr>
          <w:rFonts w:cs="Arial"/>
        </w:rPr>
        <w:t>AICPA: FN Measurement</w:t>
      </w:r>
    </w:p>
    <w:p w14:paraId="3D5D9929" w14:textId="77777777" w:rsidR="001B764F" w:rsidRDefault="001B764F" w:rsidP="001B764F">
      <w:pPr>
        <w:pStyle w:val="Testbank"/>
      </w:pPr>
    </w:p>
    <w:p w14:paraId="4AC98160" w14:textId="77777777" w:rsidR="001B764F" w:rsidRDefault="001B764F" w:rsidP="001B764F">
      <w:pPr>
        <w:pStyle w:val="Testbank"/>
      </w:pPr>
      <w:r w:rsidRPr="009E6E2E">
        <w:rPr>
          <w:rFonts w:cs="Arial"/>
        </w:rPr>
        <w:t>[QUESTION]</w:t>
      </w:r>
    </w:p>
    <w:p w14:paraId="2F7524A8" w14:textId="77777777" w:rsidR="001B764F" w:rsidRDefault="001B764F" w:rsidP="00936025">
      <w:pPr>
        <w:pStyle w:val="Testbank"/>
        <w:outlineLvl w:val="0"/>
      </w:pPr>
      <w:r>
        <w:rPr>
          <w:rFonts w:cs="Arial"/>
        </w:rPr>
        <w:t>65. (Appendix 1A)</w:t>
      </w:r>
      <w:r w:rsidRPr="009E6E2E">
        <w:rPr>
          <w:rFonts w:cs="Arial"/>
        </w:rPr>
        <w:t xml:space="preserve"> Harwood Company's quality cost report is to be based on the following data:</w:t>
      </w:r>
    </w:p>
    <w:p w14:paraId="3C0C0045" w14:textId="77777777" w:rsidR="001B764F" w:rsidRDefault="001B764F" w:rsidP="001B764F">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441"/>
        <w:gridCol w:w="1011"/>
      </w:tblGrid>
      <w:tr w:rsidR="001B764F" w:rsidRPr="0053481F" w14:paraId="075B4FC4" w14:textId="77777777" w:rsidTr="001B764F">
        <w:tc>
          <w:tcPr>
            <w:tcW w:w="236" w:type="dxa"/>
            <w:shd w:val="clear" w:color="auto" w:fill="auto"/>
          </w:tcPr>
          <w:p w14:paraId="33733C98" w14:textId="77777777" w:rsidR="001B764F" w:rsidRPr="0053481F" w:rsidRDefault="001B764F" w:rsidP="001B764F">
            <w:pPr>
              <w:pStyle w:val="Testbank"/>
              <w:rPr>
                <w:rFonts w:cs="Arial"/>
              </w:rPr>
            </w:pPr>
          </w:p>
        </w:tc>
        <w:tc>
          <w:tcPr>
            <w:tcW w:w="4441" w:type="dxa"/>
            <w:shd w:val="clear" w:color="auto" w:fill="auto"/>
            <w:vAlign w:val="bottom"/>
          </w:tcPr>
          <w:p w14:paraId="66E871C7" w14:textId="77777777" w:rsidR="001B764F" w:rsidRPr="0053481F" w:rsidRDefault="001B764F" w:rsidP="001B764F">
            <w:pPr>
              <w:pStyle w:val="Testbank"/>
              <w:tabs>
                <w:tab w:val="right" w:leader="dot" w:pos="4153"/>
              </w:tabs>
              <w:ind w:left="216" w:hanging="216"/>
              <w:rPr>
                <w:rFonts w:cs="Arial"/>
              </w:rPr>
            </w:pPr>
            <w:r>
              <w:rPr>
                <w:rFonts w:cs="Arial"/>
              </w:rPr>
              <w:t>Depreciation of test equipment</w:t>
            </w:r>
            <w:r>
              <w:rPr>
                <w:rFonts w:cs="Arial"/>
              </w:rPr>
              <w:tab/>
            </w:r>
          </w:p>
        </w:tc>
        <w:tc>
          <w:tcPr>
            <w:tcW w:w="1011" w:type="dxa"/>
            <w:shd w:val="clear" w:color="auto" w:fill="auto"/>
            <w:vAlign w:val="bottom"/>
          </w:tcPr>
          <w:p w14:paraId="7E61C1F8" w14:textId="77777777" w:rsidR="001B764F" w:rsidRPr="0053481F" w:rsidRDefault="001B764F" w:rsidP="001B764F">
            <w:pPr>
              <w:pStyle w:val="Testbank"/>
              <w:jc w:val="right"/>
            </w:pPr>
            <w:r w:rsidRPr="0053481F">
              <w:rPr>
                <w:rFonts w:cs="Arial"/>
              </w:rPr>
              <w:t>$94,000</w:t>
            </w:r>
          </w:p>
        </w:tc>
      </w:tr>
      <w:tr w:rsidR="001B764F" w:rsidRPr="0053481F" w14:paraId="78082870" w14:textId="77777777" w:rsidTr="001B764F">
        <w:tc>
          <w:tcPr>
            <w:tcW w:w="236" w:type="dxa"/>
            <w:shd w:val="clear" w:color="auto" w:fill="auto"/>
          </w:tcPr>
          <w:p w14:paraId="550FD1AB" w14:textId="77777777" w:rsidR="001B764F" w:rsidRPr="0053481F" w:rsidRDefault="001B764F" w:rsidP="001B764F">
            <w:pPr>
              <w:pStyle w:val="Testbank"/>
              <w:rPr>
                <w:rFonts w:cs="Arial"/>
              </w:rPr>
            </w:pPr>
          </w:p>
        </w:tc>
        <w:tc>
          <w:tcPr>
            <w:tcW w:w="4441" w:type="dxa"/>
            <w:shd w:val="clear" w:color="auto" w:fill="auto"/>
            <w:vAlign w:val="bottom"/>
          </w:tcPr>
          <w:p w14:paraId="5AEB6130" w14:textId="77777777" w:rsidR="001B764F" w:rsidRPr="0053481F" w:rsidRDefault="001B764F" w:rsidP="001B764F">
            <w:pPr>
              <w:pStyle w:val="Testbank"/>
              <w:tabs>
                <w:tab w:val="right" w:leader="dot" w:pos="4153"/>
              </w:tabs>
              <w:ind w:left="216" w:hanging="216"/>
              <w:rPr>
                <w:rFonts w:cs="Arial"/>
              </w:rPr>
            </w:pPr>
            <w:r>
              <w:rPr>
                <w:rFonts w:cs="Arial"/>
              </w:rPr>
              <w:t>Quality circles</w:t>
            </w:r>
            <w:r>
              <w:rPr>
                <w:rFonts w:cs="Arial"/>
              </w:rPr>
              <w:tab/>
            </w:r>
          </w:p>
        </w:tc>
        <w:tc>
          <w:tcPr>
            <w:tcW w:w="1011" w:type="dxa"/>
            <w:shd w:val="clear" w:color="auto" w:fill="auto"/>
            <w:vAlign w:val="bottom"/>
          </w:tcPr>
          <w:p w14:paraId="12FC6700" w14:textId="77777777" w:rsidR="001B764F" w:rsidRPr="0053481F" w:rsidRDefault="001B764F" w:rsidP="001B764F">
            <w:pPr>
              <w:pStyle w:val="Testbank"/>
              <w:jc w:val="right"/>
            </w:pPr>
            <w:r w:rsidRPr="0053481F">
              <w:rPr>
                <w:rFonts w:cs="Arial"/>
              </w:rPr>
              <w:t>$54,000</w:t>
            </w:r>
          </w:p>
        </w:tc>
      </w:tr>
      <w:tr w:rsidR="001B764F" w:rsidRPr="0053481F" w14:paraId="3F517436" w14:textId="77777777" w:rsidTr="001B764F">
        <w:tc>
          <w:tcPr>
            <w:tcW w:w="236" w:type="dxa"/>
            <w:shd w:val="clear" w:color="auto" w:fill="auto"/>
          </w:tcPr>
          <w:p w14:paraId="6C044ECA" w14:textId="77777777" w:rsidR="001B764F" w:rsidRPr="0053481F" w:rsidRDefault="001B764F" w:rsidP="001B764F">
            <w:pPr>
              <w:pStyle w:val="Testbank"/>
              <w:rPr>
                <w:rFonts w:cs="Arial"/>
              </w:rPr>
            </w:pPr>
          </w:p>
        </w:tc>
        <w:tc>
          <w:tcPr>
            <w:tcW w:w="4441" w:type="dxa"/>
            <w:shd w:val="clear" w:color="auto" w:fill="auto"/>
            <w:vAlign w:val="bottom"/>
          </w:tcPr>
          <w:p w14:paraId="7C4F9031" w14:textId="77777777" w:rsidR="001B764F" w:rsidRPr="0053481F" w:rsidRDefault="001B764F" w:rsidP="001B764F">
            <w:pPr>
              <w:pStyle w:val="Testbank"/>
              <w:tabs>
                <w:tab w:val="right" w:leader="dot" w:pos="4153"/>
              </w:tabs>
              <w:ind w:left="216" w:hanging="216"/>
              <w:rPr>
                <w:rFonts w:cs="Arial"/>
              </w:rPr>
            </w:pPr>
            <w:r>
              <w:rPr>
                <w:rFonts w:cs="Arial"/>
              </w:rPr>
              <w:t>Product recalls</w:t>
            </w:r>
            <w:r>
              <w:rPr>
                <w:rFonts w:cs="Arial"/>
              </w:rPr>
              <w:tab/>
            </w:r>
          </w:p>
        </w:tc>
        <w:tc>
          <w:tcPr>
            <w:tcW w:w="1011" w:type="dxa"/>
            <w:shd w:val="clear" w:color="auto" w:fill="auto"/>
            <w:vAlign w:val="bottom"/>
          </w:tcPr>
          <w:p w14:paraId="135BAEE6" w14:textId="77777777" w:rsidR="001B764F" w:rsidRPr="0053481F" w:rsidRDefault="001B764F" w:rsidP="001B764F">
            <w:pPr>
              <w:pStyle w:val="Testbank"/>
              <w:jc w:val="right"/>
            </w:pPr>
            <w:r w:rsidRPr="0053481F">
              <w:rPr>
                <w:rFonts w:cs="Arial"/>
              </w:rPr>
              <w:t>$20,000</w:t>
            </w:r>
          </w:p>
        </w:tc>
      </w:tr>
      <w:tr w:rsidR="001B764F" w:rsidRPr="0053481F" w14:paraId="15A61CB2" w14:textId="77777777" w:rsidTr="001B764F">
        <w:tc>
          <w:tcPr>
            <w:tcW w:w="236" w:type="dxa"/>
            <w:shd w:val="clear" w:color="auto" w:fill="auto"/>
          </w:tcPr>
          <w:p w14:paraId="32E42079" w14:textId="77777777" w:rsidR="001B764F" w:rsidRPr="0053481F" w:rsidRDefault="001B764F" w:rsidP="001B764F">
            <w:pPr>
              <w:pStyle w:val="Testbank"/>
              <w:rPr>
                <w:rFonts w:cs="Arial"/>
              </w:rPr>
            </w:pPr>
          </w:p>
        </w:tc>
        <w:tc>
          <w:tcPr>
            <w:tcW w:w="4441" w:type="dxa"/>
            <w:shd w:val="clear" w:color="auto" w:fill="auto"/>
            <w:vAlign w:val="bottom"/>
          </w:tcPr>
          <w:p w14:paraId="74BE8829" w14:textId="77777777" w:rsidR="001B764F" w:rsidRPr="0053481F" w:rsidRDefault="001B764F" w:rsidP="001B764F">
            <w:pPr>
              <w:pStyle w:val="Testbank"/>
              <w:tabs>
                <w:tab w:val="right" w:leader="dot" w:pos="4153"/>
              </w:tabs>
              <w:ind w:left="216" w:hanging="216"/>
              <w:rPr>
                <w:rFonts w:cs="Arial"/>
              </w:rPr>
            </w:pPr>
            <w:r>
              <w:rPr>
                <w:rFonts w:cs="Arial"/>
              </w:rPr>
              <w:t>Test and inspection of incoming materials</w:t>
            </w:r>
            <w:r>
              <w:rPr>
                <w:rFonts w:cs="Arial"/>
              </w:rPr>
              <w:tab/>
            </w:r>
          </w:p>
        </w:tc>
        <w:tc>
          <w:tcPr>
            <w:tcW w:w="1011" w:type="dxa"/>
            <w:shd w:val="clear" w:color="auto" w:fill="auto"/>
            <w:vAlign w:val="bottom"/>
          </w:tcPr>
          <w:p w14:paraId="4C7A94AA" w14:textId="77777777" w:rsidR="001B764F" w:rsidRPr="0053481F" w:rsidRDefault="001B764F" w:rsidP="001B764F">
            <w:pPr>
              <w:pStyle w:val="Testbank"/>
              <w:jc w:val="right"/>
            </w:pPr>
            <w:r w:rsidRPr="0053481F">
              <w:rPr>
                <w:rFonts w:cs="Arial"/>
              </w:rPr>
              <w:t>$82,000</w:t>
            </w:r>
          </w:p>
        </w:tc>
      </w:tr>
      <w:tr w:rsidR="001B764F" w:rsidRPr="0053481F" w14:paraId="7AC556B2" w14:textId="77777777" w:rsidTr="001B764F">
        <w:tc>
          <w:tcPr>
            <w:tcW w:w="236" w:type="dxa"/>
            <w:shd w:val="clear" w:color="auto" w:fill="auto"/>
          </w:tcPr>
          <w:p w14:paraId="20A79176" w14:textId="77777777" w:rsidR="001B764F" w:rsidRPr="0053481F" w:rsidRDefault="001B764F" w:rsidP="001B764F">
            <w:pPr>
              <w:pStyle w:val="Testbank"/>
              <w:rPr>
                <w:rFonts w:cs="Arial"/>
              </w:rPr>
            </w:pPr>
          </w:p>
        </w:tc>
        <w:tc>
          <w:tcPr>
            <w:tcW w:w="4441" w:type="dxa"/>
            <w:shd w:val="clear" w:color="auto" w:fill="auto"/>
            <w:vAlign w:val="bottom"/>
          </w:tcPr>
          <w:p w14:paraId="57842991" w14:textId="77777777" w:rsidR="001B764F" w:rsidRPr="0053481F" w:rsidRDefault="001B764F" w:rsidP="001B764F">
            <w:pPr>
              <w:pStyle w:val="Testbank"/>
              <w:tabs>
                <w:tab w:val="right" w:leader="dot" w:pos="4153"/>
              </w:tabs>
              <w:ind w:left="216" w:hanging="216"/>
              <w:rPr>
                <w:rFonts w:cs="Arial"/>
              </w:rPr>
            </w:pPr>
            <w:r>
              <w:rPr>
                <w:rFonts w:cs="Arial"/>
              </w:rPr>
              <w:t>Debugging software errors</w:t>
            </w:r>
            <w:r>
              <w:rPr>
                <w:rFonts w:cs="Arial"/>
              </w:rPr>
              <w:tab/>
            </w:r>
          </w:p>
        </w:tc>
        <w:tc>
          <w:tcPr>
            <w:tcW w:w="1011" w:type="dxa"/>
            <w:shd w:val="clear" w:color="auto" w:fill="auto"/>
            <w:vAlign w:val="bottom"/>
          </w:tcPr>
          <w:p w14:paraId="043B8761" w14:textId="77777777" w:rsidR="001B764F" w:rsidRPr="0053481F" w:rsidRDefault="001B764F" w:rsidP="001B764F">
            <w:pPr>
              <w:pStyle w:val="Testbank"/>
              <w:jc w:val="right"/>
            </w:pPr>
            <w:r w:rsidRPr="0053481F">
              <w:rPr>
                <w:rFonts w:cs="Arial"/>
              </w:rPr>
              <w:t>$11,000</w:t>
            </w:r>
          </w:p>
        </w:tc>
      </w:tr>
      <w:tr w:rsidR="001B764F" w:rsidRPr="0053481F" w14:paraId="3FD6718D" w14:textId="77777777" w:rsidTr="001B764F">
        <w:tc>
          <w:tcPr>
            <w:tcW w:w="236" w:type="dxa"/>
            <w:shd w:val="clear" w:color="auto" w:fill="auto"/>
          </w:tcPr>
          <w:p w14:paraId="7F9BEF49" w14:textId="77777777" w:rsidR="001B764F" w:rsidRPr="0053481F" w:rsidRDefault="001B764F" w:rsidP="001B764F">
            <w:pPr>
              <w:pStyle w:val="Testbank"/>
              <w:rPr>
                <w:rFonts w:cs="Arial"/>
              </w:rPr>
            </w:pPr>
          </w:p>
        </w:tc>
        <w:tc>
          <w:tcPr>
            <w:tcW w:w="4441" w:type="dxa"/>
            <w:shd w:val="clear" w:color="auto" w:fill="auto"/>
            <w:vAlign w:val="bottom"/>
          </w:tcPr>
          <w:p w14:paraId="1C37B0D8" w14:textId="77777777" w:rsidR="001B764F" w:rsidRPr="0053481F" w:rsidRDefault="001B764F" w:rsidP="001B764F">
            <w:pPr>
              <w:pStyle w:val="Testbank"/>
              <w:tabs>
                <w:tab w:val="right" w:leader="dot" w:pos="4153"/>
              </w:tabs>
              <w:ind w:left="216" w:hanging="216"/>
              <w:rPr>
                <w:rFonts w:cs="Arial"/>
              </w:rPr>
            </w:pPr>
            <w:r>
              <w:rPr>
                <w:rFonts w:cs="Arial"/>
              </w:rPr>
              <w:t>Rework labor and overhead</w:t>
            </w:r>
            <w:r>
              <w:rPr>
                <w:rFonts w:cs="Arial"/>
              </w:rPr>
              <w:tab/>
            </w:r>
          </w:p>
        </w:tc>
        <w:tc>
          <w:tcPr>
            <w:tcW w:w="1011" w:type="dxa"/>
            <w:shd w:val="clear" w:color="auto" w:fill="auto"/>
            <w:vAlign w:val="bottom"/>
          </w:tcPr>
          <w:p w14:paraId="1F88028C" w14:textId="77777777" w:rsidR="001B764F" w:rsidRPr="0053481F" w:rsidRDefault="001B764F" w:rsidP="001B764F">
            <w:pPr>
              <w:pStyle w:val="Testbank"/>
              <w:jc w:val="right"/>
            </w:pPr>
            <w:r w:rsidRPr="0053481F">
              <w:rPr>
                <w:rFonts w:cs="Arial"/>
              </w:rPr>
              <w:t>$48,000</w:t>
            </w:r>
          </w:p>
        </w:tc>
      </w:tr>
      <w:tr w:rsidR="001B764F" w:rsidRPr="0053481F" w14:paraId="7761914B" w14:textId="77777777" w:rsidTr="001B764F">
        <w:tc>
          <w:tcPr>
            <w:tcW w:w="236" w:type="dxa"/>
            <w:shd w:val="clear" w:color="auto" w:fill="auto"/>
          </w:tcPr>
          <w:p w14:paraId="20CF0D02" w14:textId="77777777" w:rsidR="001B764F" w:rsidRPr="0053481F" w:rsidRDefault="001B764F" w:rsidP="001B764F">
            <w:pPr>
              <w:pStyle w:val="Testbank"/>
              <w:rPr>
                <w:rFonts w:cs="Arial"/>
              </w:rPr>
            </w:pPr>
          </w:p>
        </w:tc>
        <w:tc>
          <w:tcPr>
            <w:tcW w:w="4441" w:type="dxa"/>
            <w:shd w:val="clear" w:color="auto" w:fill="auto"/>
            <w:vAlign w:val="bottom"/>
          </w:tcPr>
          <w:p w14:paraId="4232D6F3" w14:textId="77777777" w:rsidR="001B764F" w:rsidRPr="0053481F" w:rsidRDefault="001B764F" w:rsidP="001B764F">
            <w:pPr>
              <w:pStyle w:val="Testbank"/>
              <w:tabs>
                <w:tab w:val="right" w:leader="dot" w:pos="4153"/>
              </w:tabs>
              <w:ind w:left="216" w:hanging="216"/>
              <w:rPr>
                <w:rFonts w:cs="Arial"/>
              </w:rPr>
            </w:pPr>
            <w:r>
              <w:rPr>
                <w:rFonts w:cs="Arial"/>
              </w:rPr>
              <w:t>Technical support provided to suppliers</w:t>
            </w:r>
            <w:r>
              <w:rPr>
                <w:rFonts w:cs="Arial"/>
              </w:rPr>
              <w:tab/>
            </w:r>
          </w:p>
        </w:tc>
        <w:tc>
          <w:tcPr>
            <w:tcW w:w="1011" w:type="dxa"/>
            <w:shd w:val="clear" w:color="auto" w:fill="auto"/>
            <w:vAlign w:val="bottom"/>
          </w:tcPr>
          <w:p w14:paraId="336CFE39" w14:textId="77777777" w:rsidR="001B764F" w:rsidRPr="0053481F" w:rsidRDefault="001B764F" w:rsidP="001B764F">
            <w:pPr>
              <w:pStyle w:val="Testbank"/>
              <w:jc w:val="right"/>
            </w:pPr>
            <w:r w:rsidRPr="0053481F">
              <w:rPr>
                <w:rFonts w:cs="Arial"/>
              </w:rPr>
              <w:t>$12,000</w:t>
            </w:r>
          </w:p>
        </w:tc>
      </w:tr>
      <w:tr w:rsidR="001B764F" w:rsidRPr="0053481F" w14:paraId="4EBCA57B" w14:textId="77777777" w:rsidTr="001B764F">
        <w:tc>
          <w:tcPr>
            <w:tcW w:w="236" w:type="dxa"/>
            <w:shd w:val="clear" w:color="auto" w:fill="auto"/>
          </w:tcPr>
          <w:p w14:paraId="750FDA1C" w14:textId="77777777" w:rsidR="001B764F" w:rsidRPr="0053481F" w:rsidRDefault="001B764F" w:rsidP="001B764F">
            <w:pPr>
              <w:pStyle w:val="Testbank"/>
              <w:rPr>
                <w:rFonts w:cs="Arial"/>
              </w:rPr>
            </w:pPr>
          </w:p>
        </w:tc>
        <w:tc>
          <w:tcPr>
            <w:tcW w:w="4441" w:type="dxa"/>
            <w:shd w:val="clear" w:color="auto" w:fill="auto"/>
            <w:vAlign w:val="bottom"/>
          </w:tcPr>
          <w:p w14:paraId="7C2F6BB7" w14:textId="77777777" w:rsidR="001B764F" w:rsidRPr="0053481F" w:rsidRDefault="001B764F" w:rsidP="001B764F">
            <w:pPr>
              <w:pStyle w:val="Testbank"/>
              <w:tabs>
                <w:tab w:val="right" w:leader="dot" w:pos="4153"/>
              </w:tabs>
              <w:ind w:left="216" w:hanging="216"/>
              <w:rPr>
                <w:rFonts w:cs="Arial"/>
              </w:rPr>
            </w:pPr>
            <w:r>
              <w:rPr>
                <w:rFonts w:cs="Arial"/>
              </w:rPr>
              <w:t>Net cost of scrap</w:t>
            </w:r>
            <w:r>
              <w:rPr>
                <w:rFonts w:cs="Arial"/>
              </w:rPr>
              <w:tab/>
            </w:r>
          </w:p>
        </w:tc>
        <w:tc>
          <w:tcPr>
            <w:tcW w:w="1011" w:type="dxa"/>
            <w:shd w:val="clear" w:color="auto" w:fill="auto"/>
            <w:vAlign w:val="bottom"/>
          </w:tcPr>
          <w:p w14:paraId="42443BF3" w14:textId="77777777" w:rsidR="001B764F" w:rsidRPr="0053481F" w:rsidRDefault="001B764F" w:rsidP="001B764F">
            <w:pPr>
              <w:pStyle w:val="Testbank"/>
              <w:jc w:val="right"/>
            </w:pPr>
            <w:r w:rsidRPr="0053481F">
              <w:rPr>
                <w:rFonts w:cs="Arial"/>
              </w:rPr>
              <w:t>$29,000</w:t>
            </w:r>
          </w:p>
        </w:tc>
      </w:tr>
      <w:tr w:rsidR="001B764F" w:rsidRPr="0053481F" w14:paraId="60DA7F08" w14:textId="77777777" w:rsidTr="001B764F">
        <w:tc>
          <w:tcPr>
            <w:tcW w:w="236" w:type="dxa"/>
            <w:shd w:val="clear" w:color="auto" w:fill="auto"/>
          </w:tcPr>
          <w:p w14:paraId="36252F1C" w14:textId="77777777" w:rsidR="001B764F" w:rsidRPr="0053481F" w:rsidRDefault="001B764F" w:rsidP="001B764F">
            <w:pPr>
              <w:pStyle w:val="Testbank"/>
              <w:rPr>
                <w:rFonts w:cs="Arial"/>
              </w:rPr>
            </w:pPr>
          </w:p>
        </w:tc>
        <w:tc>
          <w:tcPr>
            <w:tcW w:w="4441" w:type="dxa"/>
            <w:shd w:val="clear" w:color="auto" w:fill="auto"/>
            <w:vAlign w:val="bottom"/>
          </w:tcPr>
          <w:p w14:paraId="4B8D0D54" w14:textId="77777777" w:rsidR="001B764F" w:rsidRPr="0053481F" w:rsidRDefault="001B764F" w:rsidP="001B764F">
            <w:pPr>
              <w:pStyle w:val="Testbank"/>
              <w:tabs>
                <w:tab w:val="right" w:leader="dot" w:pos="4153"/>
              </w:tabs>
              <w:ind w:left="216" w:hanging="216"/>
              <w:rPr>
                <w:rFonts w:cs="Arial"/>
              </w:rPr>
            </w:pPr>
            <w:r>
              <w:rPr>
                <w:rFonts w:cs="Arial"/>
              </w:rPr>
              <w:t>Lost sales due to poor quality</w:t>
            </w:r>
            <w:r>
              <w:rPr>
                <w:rFonts w:cs="Arial"/>
              </w:rPr>
              <w:tab/>
            </w:r>
          </w:p>
        </w:tc>
        <w:tc>
          <w:tcPr>
            <w:tcW w:w="1011" w:type="dxa"/>
            <w:shd w:val="clear" w:color="auto" w:fill="auto"/>
            <w:vAlign w:val="bottom"/>
          </w:tcPr>
          <w:p w14:paraId="7D452647" w14:textId="77777777" w:rsidR="001B764F" w:rsidRPr="0053481F" w:rsidRDefault="001B764F" w:rsidP="001B764F">
            <w:pPr>
              <w:pStyle w:val="Testbank"/>
              <w:jc w:val="right"/>
            </w:pPr>
            <w:r w:rsidRPr="0053481F">
              <w:rPr>
                <w:rFonts w:cs="Arial"/>
              </w:rPr>
              <w:t>$74,000</w:t>
            </w:r>
          </w:p>
        </w:tc>
      </w:tr>
    </w:tbl>
    <w:p w14:paraId="39483EE2" w14:textId="77777777" w:rsidR="001B764F" w:rsidRDefault="001B764F" w:rsidP="001B764F">
      <w:pPr>
        <w:pStyle w:val="Testbank"/>
      </w:pPr>
    </w:p>
    <w:p w14:paraId="23A129F0" w14:textId="77777777" w:rsidR="001B764F" w:rsidRDefault="001B764F" w:rsidP="001B764F">
      <w:pPr>
        <w:pStyle w:val="Testbank"/>
        <w:rPr>
          <w:rFonts w:cs="Arial"/>
        </w:rPr>
      </w:pPr>
      <w:r>
        <w:rPr>
          <w:rFonts w:cs="Arial"/>
        </w:rPr>
        <w:t>Required:</w:t>
      </w:r>
    </w:p>
    <w:p w14:paraId="78D29AC0" w14:textId="77777777" w:rsidR="001B764F" w:rsidRDefault="001B764F" w:rsidP="001B764F">
      <w:pPr>
        <w:pStyle w:val="Testbank"/>
      </w:pPr>
      <w:r w:rsidRPr="009E6E2E">
        <w:rPr>
          <w:rFonts w:cs="Arial"/>
        </w:rPr>
        <w:t>Prepare a Quality Cost Report in good form with separate sections for prevention costs, appraisal costs, internal failure costs, and external failure costs.</w:t>
      </w:r>
    </w:p>
    <w:p w14:paraId="4287AB4A" w14:textId="77777777" w:rsidR="001B764F" w:rsidRDefault="001B764F" w:rsidP="001B764F">
      <w:pPr>
        <w:pStyle w:val="Testbank"/>
      </w:pPr>
      <w:r w:rsidRPr="009E6E2E">
        <w:rPr>
          <w:rFonts w:cs="Arial"/>
        </w:rPr>
        <w:t>Answer: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441"/>
        <w:gridCol w:w="1116"/>
      </w:tblGrid>
      <w:tr w:rsidR="001B764F" w:rsidRPr="0053481F" w14:paraId="0B0F1C06" w14:textId="77777777" w:rsidTr="001B764F">
        <w:tc>
          <w:tcPr>
            <w:tcW w:w="236" w:type="dxa"/>
            <w:shd w:val="clear" w:color="auto" w:fill="auto"/>
          </w:tcPr>
          <w:p w14:paraId="69C31351" w14:textId="77777777" w:rsidR="001B764F" w:rsidRPr="0053481F" w:rsidRDefault="001B764F" w:rsidP="001B764F">
            <w:pPr>
              <w:pStyle w:val="Testbank"/>
              <w:rPr>
                <w:rFonts w:cs="Arial"/>
              </w:rPr>
            </w:pPr>
          </w:p>
        </w:tc>
        <w:tc>
          <w:tcPr>
            <w:tcW w:w="4441" w:type="dxa"/>
            <w:shd w:val="clear" w:color="auto" w:fill="auto"/>
            <w:vAlign w:val="bottom"/>
          </w:tcPr>
          <w:p w14:paraId="7BC8F7AB" w14:textId="77777777" w:rsidR="001B764F" w:rsidRPr="0053481F" w:rsidRDefault="001B764F" w:rsidP="001B764F">
            <w:pPr>
              <w:pStyle w:val="Testbank"/>
              <w:tabs>
                <w:tab w:val="right" w:leader="dot" w:pos="4153"/>
              </w:tabs>
              <w:ind w:left="216" w:hanging="216"/>
            </w:pPr>
            <w:r>
              <w:rPr>
                <w:rFonts w:cs="Arial"/>
              </w:rPr>
              <w:t>Prevention costs</w:t>
            </w:r>
          </w:p>
        </w:tc>
        <w:tc>
          <w:tcPr>
            <w:tcW w:w="1116" w:type="dxa"/>
            <w:shd w:val="clear" w:color="auto" w:fill="auto"/>
            <w:vAlign w:val="bottom"/>
          </w:tcPr>
          <w:p w14:paraId="67D254E1" w14:textId="77777777" w:rsidR="001B764F" w:rsidRPr="0053481F" w:rsidRDefault="001B764F" w:rsidP="001B764F">
            <w:pPr>
              <w:pStyle w:val="Testbank"/>
              <w:jc w:val="right"/>
            </w:pPr>
          </w:p>
        </w:tc>
      </w:tr>
      <w:tr w:rsidR="001B764F" w:rsidRPr="0053481F" w14:paraId="4FDBD242" w14:textId="77777777" w:rsidTr="001B764F">
        <w:tc>
          <w:tcPr>
            <w:tcW w:w="236" w:type="dxa"/>
            <w:shd w:val="clear" w:color="auto" w:fill="auto"/>
          </w:tcPr>
          <w:p w14:paraId="5DB2D550" w14:textId="77777777" w:rsidR="001B764F" w:rsidRPr="0053481F" w:rsidRDefault="001B764F" w:rsidP="001B764F">
            <w:pPr>
              <w:pStyle w:val="Testbank"/>
              <w:rPr>
                <w:rFonts w:cs="Arial"/>
              </w:rPr>
            </w:pPr>
          </w:p>
        </w:tc>
        <w:tc>
          <w:tcPr>
            <w:tcW w:w="4441" w:type="dxa"/>
            <w:shd w:val="clear" w:color="auto" w:fill="auto"/>
            <w:vAlign w:val="bottom"/>
          </w:tcPr>
          <w:p w14:paraId="30AE54AD" w14:textId="77777777" w:rsidR="001B764F" w:rsidRPr="0053481F" w:rsidRDefault="001B764F" w:rsidP="001B764F">
            <w:pPr>
              <w:pStyle w:val="Testbank"/>
              <w:tabs>
                <w:tab w:val="right" w:leader="dot" w:pos="4153"/>
              </w:tabs>
              <w:ind w:left="403" w:hanging="216"/>
              <w:rPr>
                <w:rFonts w:cs="Arial"/>
              </w:rPr>
            </w:pPr>
            <w:r>
              <w:rPr>
                <w:rFonts w:cs="Arial"/>
              </w:rPr>
              <w:t>Quality circles</w:t>
            </w:r>
            <w:r>
              <w:rPr>
                <w:rFonts w:cs="Arial"/>
              </w:rPr>
              <w:tab/>
            </w:r>
          </w:p>
        </w:tc>
        <w:tc>
          <w:tcPr>
            <w:tcW w:w="1116" w:type="dxa"/>
            <w:shd w:val="clear" w:color="auto" w:fill="auto"/>
            <w:vAlign w:val="bottom"/>
          </w:tcPr>
          <w:p w14:paraId="2AF338EE" w14:textId="77777777" w:rsidR="001B764F" w:rsidRPr="0053481F" w:rsidRDefault="001B764F" w:rsidP="001B764F">
            <w:pPr>
              <w:pStyle w:val="Testbank"/>
              <w:jc w:val="right"/>
            </w:pPr>
            <w:r w:rsidRPr="0053481F">
              <w:rPr>
                <w:rFonts w:cs="Arial"/>
              </w:rPr>
              <w:t>$ 54,000</w:t>
            </w:r>
          </w:p>
        </w:tc>
      </w:tr>
      <w:tr w:rsidR="001B764F" w:rsidRPr="0053481F" w14:paraId="3865691E" w14:textId="77777777" w:rsidTr="001B764F">
        <w:tc>
          <w:tcPr>
            <w:tcW w:w="236" w:type="dxa"/>
            <w:shd w:val="clear" w:color="auto" w:fill="auto"/>
          </w:tcPr>
          <w:p w14:paraId="3F1E18F9" w14:textId="77777777" w:rsidR="001B764F" w:rsidRPr="0053481F" w:rsidRDefault="001B764F" w:rsidP="001B764F">
            <w:pPr>
              <w:pStyle w:val="Testbank"/>
              <w:rPr>
                <w:rFonts w:cs="Arial"/>
              </w:rPr>
            </w:pPr>
          </w:p>
        </w:tc>
        <w:tc>
          <w:tcPr>
            <w:tcW w:w="4441" w:type="dxa"/>
            <w:shd w:val="clear" w:color="auto" w:fill="auto"/>
            <w:vAlign w:val="bottom"/>
          </w:tcPr>
          <w:p w14:paraId="00B0F0FC" w14:textId="77777777" w:rsidR="001B764F" w:rsidRPr="0053481F" w:rsidRDefault="001B764F" w:rsidP="001B764F">
            <w:pPr>
              <w:pStyle w:val="Testbank"/>
              <w:tabs>
                <w:tab w:val="right" w:leader="dot" w:pos="4153"/>
              </w:tabs>
              <w:ind w:left="403" w:hanging="216"/>
              <w:rPr>
                <w:rFonts w:cs="Arial"/>
              </w:rPr>
            </w:pPr>
            <w:r>
              <w:rPr>
                <w:rFonts w:cs="Arial"/>
              </w:rPr>
              <w:t>Technical support provided to suppliers</w:t>
            </w:r>
            <w:r>
              <w:rPr>
                <w:rFonts w:cs="Arial"/>
              </w:rPr>
              <w:tab/>
            </w:r>
          </w:p>
        </w:tc>
        <w:tc>
          <w:tcPr>
            <w:tcW w:w="1116" w:type="dxa"/>
            <w:tcBorders>
              <w:bottom w:val="single" w:sz="4" w:space="0" w:color="auto"/>
            </w:tcBorders>
            <w:shd w:val="clear" w:color="auto" w:fill="auto"/>
            <w:vAlign w:val="bottom"/>
          </w:tcPr>
          <w:p w14:paraId="1F19B5F0" w14:textId="77777777" w:rsidR="001B764F" w:rsidRPr="0053481F" w:rsidRDefault="001B764F" w:rsidP="001B764F">
            <w:pPr>
              <w:pStyle w:val="Testbank"/>
              <w:jc w:val="right"/>
            </w:pPr>
            <w:r w:rsidRPr="0053481F">
              <w:rPr>
                <w:rFonts w:cs="Arial"/>
              </w:rPr>
              <w:t>12,000</w:t>
            </w:r>
          </w:p>
        </w:tc>
      </w:tr>
      <w:tr w:rsidR="001B764F" w:rsidRPr="0053481F" w14:paraId="5574E21F" w14:textId="77777777" w:rsidTr="001B764F">
        <w:tc>
          <w:tcPr>
            <w:tcW w:w="236" w:type="dxa"/>
            <w:shd w:val="clear" w:color="auto" w:fill="auto"/>
          </w:tcPr>
          <w:p w14:paraId="257E7A55" w14:textId="77777777" w:rsidR="001B764F" w:rsidRPr="0053481F" w:rsidRDefault="001B764F" w:rsidP="001B764F">
            <w:pPr>
              <w:pStyle w:val="Testbank"/>
              <w:rPr>
                <w:rFonts w:cs="Arial"/>
              </w:rPr>
            </w:pPr>
          </w:p>
        </w:tc>
        <w:tc>
          <w:tcPr>
            <w:tcW w:w="4441" w:type="dxa"/>
            <w:shd w:val="clear" w:color="auto" w:fill="auto"/>
            <w:vAlign w:val="bottom"/>
          </w:tcPr>
          <w:p w14:paraId="0027C32F" w14:textId="77777777" w:rsidR="001B764F" w:rsidRPr="0053481F" w:rsidRDefault="001B764F" w:rsidP="001B764F">
            <w:pPr>
              <w:pStyle w:val="Testbank"/>
              <w:tabs>
                <w:tab w:val="right" w:leader="dot" w:pos="4153"/>
              </w:tabs>
              <w:ind w:left="216" w:hanging="216"/>
              <w:rPr>
                <w:rFonts w:cs="Arial"/>
              </w:rPr>
            </w:pPr>
            <w:r>
              <w:rPr>
                <w:rFonts w:cs="Arial"/>
              </w:rPr>
              <w:t>Total prevention cost</w:t>
            </w:r>
            <w:r>
              <w:rPr>
                <w:rFonts w:cs="Arial"/>
              </w:rPr>
              <w:tab/>
            </w:r>
          </w:p>
        </w:tc>
        <w:tc>
          <w:tcPr>
            <w:tcW w:w="1116" w:type="dxa"/>
            <w:tcBorders>
              <w:top w:val="single" w:sz="4" w:space="0" w:color="auto"/>
              <w:bottom w:val="single" w:sz="4" w:space="0" w:color="auto"/>
            </w:tcBorders>
            <w:shd w:val="clear" w:color="auto" w:fill="auto"/>
            <w:vAlign w:val="bottom"/>
          </w:tcPr>
          <w:p w14:paraId="10778D50" w14:textId="77777777" w:rsidR="001B764F" w:rsidRPr="0053481F" w:rsidRDefault="001B764F" w:rsidP="001B764F">
            <w:pPr>
              <w:pStyle w:val="Testbank"/>
              <w:jc w:val="right"/>
            </w:pPr>
            <w:r w:rsidRPr="0053481F">
              <w:rPr>
                <w:rFonts w:cs="Arial"/>
              </w:rPr>
              <w:t>66,000</w:t>
            </w:r>
          </w:p>
        </w:tc>
      </w:tr>
      <w:tr w:rsidR="001B764F" w:rsidRPr="0053481F" w14:paraId="38C4EFD7" w14:textId="77777777" w:rsidTr="001B764F">
        <w:tc>
          <w:tcPr>
            <w:tcW w:w="236" w:type="dxa"/>
            <w:shd w:val="clear" w:color="auto" w:fill="auto"/>
          </w:tcPr>
          <w:p w14:paraId="00139FFB" w14:textId="77777777" w:rsidR="001B764F" w:rsidRPr="0053481F" w:rsidRDefault="001B764F" w:rsidP="001B764F">
            <w:pPr>
              <w:pStyle w:val="Testbank"/>
              <w:rPr>
                <w:rFonts w:cs="Arial"/>
              </w:rPr>
            </w:pPr>
          </w:p>
        </w:tc>
        <w:tc>
          <w:tcPr>
            <w:tcW w:w="4441" w:type="dxa"/>
            <w:shd w:val="clear" w:color="auto" w:fill="auto"/>
            <w:vAlign w:val="bottom"/>
          </w:tcPr>
          <w:p w14:paraId="0BED0846" w14:textId="77777777" w:rsidR="001B764F" w:rsidRPr="0053481F" w:rsidRDefault="001B764F" w:rsidP="001B764F">
            <w:pPr>
              <w:pStyle w:val="Testbank"/>
              <w:tabs>
                <w:tab w:val="right" w:leader="dot" w:pos="4153"/>
              </w:tabs>
              <w:ind w:left="216" w:hanging="216"/>
            </w:pPr>
            <w:r>
              <w:rPr>
                <w:rFonts w:cs="Arial"/>
              </w:rPr>
              <w:t>Appraisal costs</w:t>
            </w:r>
          </w:p>
        </w:tc>
        <w:tc>
          <w:tcPr>
            <w:tcW w:w="1116" w:type="dxa"/>
            <w:tcBorders>
              <w:top w:val="single" w:sz="4" w:space="0" w:color="auto"/>
            </w:tcBorders>
            <w:shd w:val="clear" w:color="auto" w:fill="auto"/>
            <w:vAlign w:val="bottom"/>
          </w:tcPr>
          <w:p w14:paraId="1F631FBA" w14:textId="77777777" w:rsidR="001B764F" w:rsidRPr="0053481F" w:rsidRDefault="001B764F" w:rsidP="001B764F">
            <w:pPr>
              <w:pStyle w:val="Testbank"/>
              <w:jc w:val="right"/>
            </w:pPr>
          </w:p>
        </w:tc>
      </w:tr>
      <w:tr w:rsidR="001B764F" w:rsidRPr="0053481F" w14:paraId="1B9C6B4C" w14:textId="77777777" w:rsidTr="001B764F">
        <w:tc>
          <w:tcPr>
            <w:tcW w:w="236" w:type="dxa"/>
            <w:shd w:val="clear" w:color="auto" w:fill="auto"/>
          </w:tcPr>
          <w:p w14:paraId="7631E77D" w14:textId="77777777" w:rsidR="001B764F" w:rsidRPr="0053481F" w:rsidRDefault="001B764F" w:rsidP="001B764F">
            <w:pPr>
              <w:pStyle w:val="Testbank"/>
              <w:rPr>
                <w:rFonts w:cs="Arial"/>
              </w:rPr>
            </w:pPr>
          </w:p>
        </w:tc>
        <w:tc>
          <w:tcPr>
            <w:tcW w:w="4441" w:type="dxa"/>
            <w:shd w:val="clear" w:color="auto" w:fill="auto"/>
            <w:vAlign w:val="bottom"/>
          </w:tcPr>
          <w:p w14:paraId="738AA530" w14:textId="77777777" w:rsidR="001B764F" w:rsidRPr="0053481F" w:rsidRDefault="001B764F" w:rsidP="001B764F">
            <w:pPr>
              <w:pStyle w:val="Testbank"/>
              <w:tabs>
                <w:tab w:val="right" w:leader="dot" w:pos="4153"/>
              </w:tabs>
              <w:ind w:left="403" w:hanging="216"/>
              <w:rPr>
                <w:rFonts w:cs="Arial"/>
              </w:rPr>
            </w:pPr>
            <w:r>
              <w:rPr>
                <w:rFonts w:cs="Arial"/>
              </w:rPr>
              <w:t>Test and inspection of incoming materials</w:t>
            </w:r>
            <w:r>
              <w:rPr>
                <w:rFonts w:cs="Arial"/>
              </w:rPr>
              <w:tab/>
            </w:r>
          </w:p>
        </w:tc>
        <w:tc>
          <w:tcPr>
            <w:tcW w:w="1116" w:type="dxa"/>
            <w:shd w:val="clear" w:color="auto" w:fill="auto"/>
            <w:vAlign w:val="bottom"/>
          </w:tcPr>
          <w:p w14:paraId="28F0092A" w14:textId="77777777" w:rsidR="001B764F" w:rsidRPr="0053481F" w:rsidRDefault="001B764F" w:rsidP="001B764F">
            <w:pPr>
              <w:pStyle w:val="Testbank"/>
              <w:jc w:val="right"/>
            </w:pPr>
            <w:r w:rsidRPr="0053481F">
              <w:rPr>
                <w:rFonts w:cs="Arial"/>
              </w:rPr>
              <w:t>82,000</w:t>
            </w:r>
          </w:p>
        </w:tc>
      </w:tr>
      <w:tr w:rsidR="001B764F" w:rsidRPr="0053481F" w14:paraId="2B647203" w14:textId="77777777" w:rsidTr="001B764F">
        <w:tc>
          <w:tcPr>
            <w:tcW w:w="236" w:type="dxa"/>
            <w:shd w:val="clear" w:color="auto" w:fill="auto"/>
          </w:tcPr>
          <w:p w14:paraId="5ACD10AF" w14:textId="77777777" w:rsidR="001B764F" w:rsidRPr="0053481F" w:rsidRDefault="001B764F" w:rsidP="001B764F">
            <w:pPr>
              <w:pStyle w:val="Testbank"/>
              <w:rPr>
                <w:rFonts w:cs="Arial"/>
              </w:rPr>
            </w:pPr>
          </w:p>
        </w:tc>
        <w:tc>
          <w:tcPr>
            <w:tcW w:w="4441" w:type="dxa"/>
            <w:shd w:val="clear" w:color="auto" w:fill="auto"/>
            <w:vAlign w:val="bottom"/>
          </w:tcPr>
          <w:p w14:paraId="0805EDC2" w14:textId="77777777" w:rsidR="001B764F" w:rsidRPr="0053481F" w:rsidRDefault="001B764F" w:rsidP="001B764F">
            <w:pPr>
              <w:pStyle w:val="Testbank"/>
              <w:tabs>
                <w:tab w:val="right" w:leader="dot" w:pos="4153"/>
              </w:tabs>
              <w:ind w:left="403" w:hanging="216"/>
              <w:rPr>
                <w:rFonts w:cs="Arial"/>
              </w:rPr>
            </w:pPr>
            <w:r>
              <w:rPr>
                <w:rFonts w:cs="Arial"/>
              </w:rPr>
              <w:t>Depreciation of test equipment</w:t>
            </w:r>
            <w:r>
              <w:rPr>
                <w:rFonts w:cs="Arial"/>
              </w:rPr>
              <w:tab/>
            </w:r>
          </w:p>
        </w:tc>
        <w:tc>
          <w:tcPr>
            <w:tcW w:w="1116" w:type="dxa"/>
            <w:tcBorders>
              <w:bottom w:val="single" w:sz="4" w:space="0" w:color="auto"/>
            </w:tcBorders>
            <w:shd w:val="clear" w:color="auto" w:fill="auto"/>
            <w:vAlign w:val="bottom"/>
          </w:tcPr>
          <w:p w14:paraId="667ED955" w14:textId="77777777" w:rsidR="001B764F" w:rsidRPr="0053481F" w:rsidRDefault="001B764F" w:rsidP="001B764F">
            <w:pPr>
              <w:pStyle w:val="Testbank"/>
              <w:jc w:val="right"/>
            </w:pPr>
            <w:r w:rsidRPr="0053481F">
              <w:rPr>
                <w:rFonts w:cs="Arial"/>
              </w:rPr>
              <w:t>94,000</w:t>
            </w:r>
          </w:p>
        </w:tc>
      </w:tr>
      <w:tr w:rsidR="001B764F" w:rsidRPr="0053481F" w14:paraId="346DF2EA" w14:textId="77777777" w:rsidTr="001B764F">
        <w:tc>
          <w:tcPr>
            <w:tcW w:w="236" w:type="dxa"/>
            <w:shd w:val="clear" w:color="auto" w:fill="auto"/>
          </w:tcPr>
          <w:p w14:paraId="4776B8A7" w14:textId="77777777" w:rsidR="001B764F" w:rsidRPr="0053481F" w:rsidRDefault="001B764F" w:rsidP="001B764F">
            <w:pPr>
              <w:pStyle w:val="Testbank"/>
              <w:rPr>
                <w:rFonts w:cs="Arial"/>
              </w:rPr>
            </w:pPr>
          </w:p>
        </w:tc>
        <w:tc>
          <w:tcPr>
            <w:tcW w:w="4441" w:type="dxa"/>
            <w:shd w:val="clear" w:color="auto" w:fill="auto"/>
            <w:vAlign w:val="bottom"/>
          </w:tcPr>
          <w:p w14:paraId="3096B729" w14:textId="77777777" w:rsidR="001B764F" w:rsidRPr="0053481F" w:rsidRDefault="001B764F" w:rsidP="001B764F">
            <w:pPr>
              <w:pStyle w:val="Testbank"/>
              <w:tabs>
                <w:tab w:val="right" w:leader="dot" w:pos="4153"/>
              </w:tabs>
              <w:ind w:left="216" w:hanging="216"/>
              <w:rPr>
                <w:rFonts w:cs="Arial"/>
              </w:rPr>
            </w:pPr>
            <w:r>
              <w:rPr>
                <w:rFonts w:cs="Arial"/>
              </w:rPr>
              <w:t>Total appraisal cost</w:t>
            </w:r>
            <w:r>
              <w:rPr>
                <w:rFonts w:cs="Arial"/>
              </w:rPr>
              <w:tab/>
            </w:r>
          </w:p>
        </w:tc>
        <w:tc>
          <w:tcPr>
            <w:tcW w:w="1116" w:type="dxa"/>
            <w:tcBorders>
              <w:top w:val="single" w:sz="4" w:space="0" w:color="auto"/>
              <w:bottom w:val="single" w:sz="4" w:space="0" w:color="auto"/>
            </w:tcBorders>
            <w:shd w:val="clear" w:color="auto" w:fill="auto"/>
            <w:vAlign w:val="bottom"/>
          </w:tcPr>
          <w:p w14:paraId="20FD673A" w14:textId="77777777" w:rsidR="001B764F" w:rsidRPr="0053481F" w:rsidRDefault="001B764F" w:rsidP="001B764F">
            <w:pPr>
              <w:pStyle w:val="Testbank"/>
              <w:jc w:val="right"/>
            </w:pPr>
            <w:r w:rsidRPr="0053481F">
              <w:rPr>
                <w:rFonts w:cs="Arial"/>
              </w:rPr>
              <w:t>176,000</w:t>
            </w:r>
          </w:p>
        </w:tc>
      </w:tr>
      <w:tr w:rsidR="001B764F" w:rsidRPr="0053481F" w14:paraId="2C8C0A1C" w14:textId="77777777" w:rsidTr="001B764F">
        <w:tc>
          <w:tcPr>
            <w:tcW w:w="236" w:type="dxa"/>
            <w:shd w:val="clear" w:color="auto" w:fill="auto"/>
          </w:tcPr>
          <w:p w14:paraId="790CC27C" w14:textId="77777777" w:rsidR="001B764F" w:rsidRPr="0053481F" w:rsidRDefault="001B764F" w:rsidP="001B764F">
            <w:pPr>
              <w:pStyle w:val="Testbank"/>
              <w:rPr>
                <w:rFonts w:cs="Arial"/>
              </w:rPr>
            </w:pPr>
          </w:p>
        </w:tc>
        <w:tc>
          <w:tcPr>
            <w:tcW w:w="4441" w:type="dxa"/>
            <w:shd w:val="clear" w:color="auto" w:fill="auto"/>
            <w:vAlign w:val="bottom"/>
          </w:tcPr>
          <w:p w14:paraId="798E1A2F" w14:textId="77777777" w:rsidR="001B764F" w:rsidRPr="0053481F" w:rsidRDefault="001B764F" w:rsidP="001B764F">
            <w:pPr>
              <w:pStyle w:val="Testbank"/>
              <w:tabs>
                <w:tab w:val="right" w:leader="dot" w:pos="4153"/>
              </w:tabs>
              <w:ind w:left="216" w:hanging="216"/>
            </w:pPr>
            <w:r>
              <w:rPr>
                <w:rFonts w:cs="Arial"/>
              </w:rPr>
              <w:t>Internal failure costs</w:t>
            </w:r>
          </w:p>
        </w:tc>
        <w:tc>
          <w:tcPr>
            <w:tcW w:w="1116" w:type="dxa"/>
            <w:tcBorders>
              <w:top w:val="single" w:sz="4" w:space="0" w:color="auto"/>
            </w:tcBorders>
            <w:shd w:val="clear" w:color="auto" w:fill="auto"/>
            <w:vAlign w:val="bottom"/>
          </w:tcPr>
          <w:p w14:paraId="5B8F891D" w14:textId="77777777" w:rsidR="001B764F" w:rsidRPr="0053481F" w:rsidRDefault="001B764F" w:rsidP="001B764F">
            <w:pPr>
              <w:pStyle w:val="Testbank"/>
              <w:jc w:val="right"/>
            </w:pPr>
          </w:p>
        </w:tc>
      </w:tr>
      <w:tr w:rsidR="001B764F" w:rsidRPr="0053481F" w14:paraId="64333652" w14:textId="77777777" w:rsidTr="001B764F">
        <w:tc>
          <w:tcPr>
            <w:tcW w:w="236" w:type="dxa"/>
            <w:shd w:val="clear" w:color="auto" w:fill="auto"/>
          </w:tcPr>
          <w:p w14:paraId="136C8F38" w14:textId="77777777" w:rsidR="001B764F" w:rsidRPr="0053481F" w:rsidRDefault="001B764F" w:rsidP="001B764F">
            <w:pPr>
              <w:pStyle w:val="Testbank"/>
              <w:rPr>
                <w:rFonts w:cs="Arial"/>
              </w:rPr>
            </w:pPr>
          </w:p>
        </w:tc>
        <w:tc>
          <w:tcPr>
            <w:tcW w:w="4441" w:type="dxa"/>
            <w:shd w:val="clear" w:color="auto" w:fill="auto"/>
            <w:vAlign w:val="bottom"/>
          </w:tcPr>
          <w:p w14:paraId="46BF0FEA" w14:textId="77777777" w:rsidR="001B764F" w:rsidRPr="0053481F" w:rsidRDefault="001B764F" w:rsidP="001B764F">
            <w:pPr>
              <w:pStyle w:val="Testbank"/>
              <w:tabs>
                <w:tab w:val="right" w:leader="dot" w:pos="4153"/>
              </w:tabs>
              <w:ind w:left="403" w:hanging="216"/>
              <w:rPr>
                <w:rFonts w:cs="Arial"/>
              </w:rPr>
            </w:pPr>
            <w:r>
              <w:rPr>
                <w:rFonts w:cs="Arial"/>
              </w:rPr>
              <w:t>Debugging software errors</w:t>
            </w:r>
            <w:r>
              <w:rPr>
                <w:rFonts w:cs="Arial"/>
              </w:rPr>
              <w:tab/>
            </w:r>
          </w:p>
        </w:tc>
        <w:tc>
          <w:tcPr>
            <w:tcW w:w="1116" w:type="dxa"/>
            <w:shd w:val="clear" w:color="auto" w:fill="auto"/>
            <w:vAlign w:val="bottom"/>
          </w:tcPr>
          <w:p w14:paraId="2AD2632B" w14:textId="77777777" w:rsidR="001B764F" w:rsidRPr="0053481F" w:rsidRDefault="001B764F" w:rsidP="001B764F">
            <w:pPr>
              <w:pStyle w:val="Testbank"/>
              <w:jc w:val="right"/>
            </w:pPr>
            <w:r w:rsidRPr="0053481F">
              <w:rPr>
                <w:rFonts w:cs="Arial"/>
              </w:rPr>
              <w:t>11,000</w:t>
            </w:r>
          </w:p>
        </w:tc>
      </w:tr>
      <w:tr w:rsidR="001B764F" w:rsidRPr="0053481F" w14:paraId="75E2C167" w14:textId="77777777" w:rsidTr="001B764F">
        <w:tc>
          <w:tcPr>
            <w:tcW w:w="236" w:type="dxa"/>
            <w:shd w:val="clear" w:color="auto" w:fill="auto"/>
          </w:tcPr>
          <w:p w14:paraId="1BB7CF7E" w14:textId="77777777" w:rsidR="001B764F" w:rsidRPr="0053481F" w:rsidRDefault="001B764F" w:rsidP="001B764F">
            <w:pPr>
              <w:pStyle w:val="Testbank"/>
              <w:rPr>
                <w:rFonts w:cs="Arial"/>
              </w:rPr>
            </w:pPr>
          </w:p>
        </w:tc>
        <w:tc>
          <w:tcPr>
            <w:tcW w:w="4441" w:type="dxa"/>
            <w:shd w:val="clear" w:color="auto" w:fill="auto"/>
            <w:vAlign w:val="bottom"/>
          </w:tcPr>
          <w:p w14:paraId="759FD73B" w14:textId="77777777" w:rsidR="001B764F" w:rsidRPr="0053481F" w:rsidRDefault="001B764F" w:rsidP="001B764F">
            <w:pPr>
              <w:pStyle w:val="Testbank"/>
              <w:tabs>
                <w:tab w:val="right" w:leader="dot" w:pos="4153"/>
              </w:tabs>
              <w:ind w:left="403" w:hanging="216"/>
              <w:rPr>
                <w:rFonts w:cs="Arial"/>
              </w:rPr>
            </w:pPr>
            <w:r>
              <w:rPr>
                <w:rFonts w:cs="Arial"/>
              </w:rPr>
              <w:t>Net cost of scrap</w:t>
            </w:r>
            <w:r>
              <w:rPr>
                <w:rFonts w:cs="Arial"/>
              </w:rPr>
              <w:tab/>
            </w:r>
          </w:p>
        </w:tc>
        <w:tc>
          <w:tcPr>
            <w:tcW w:w="1116" w:type="dxa"/>
            <w:shd w:val="clear" w:color="auto" w:fill="auto"/>
            <w:vAlign w:val="bottom"/>
          </w:tcPr>
          <w:p w14:paraId="1010F70F" w14:textId="77777777" w:rsidR="001B764F" w:rsidRPr="0053481F" w:rsidRDefault="001B764F" w:rsidP="001B764F">
            <w:pPr>
              <w:pStyle w:val="Testbank"/>
              <w:jc w:val="right"/>
            </w:pPr>
            <w:r w:rsidRPr="0053481F">
              <w:rPr>
                <w:rFonts w:cs="Arial"/>
              </w:rPr>
              <w:t>29,000</w:t>
            </w:r>
          </w:p>
        </w:tc>
      </w:tr>
      <w:tr w:rsidR="001B764F" w:rsidRPr="0053481F" w14:paraId="166637E9" w14:textId="77777777" w:rsidTr="001B764F">
        <w:tc>
          <w:tcPr>
            <w:tcW w:w="236" w:type="dxa"/>
            <w:shd w:val="clear" w:color="auto" w:fill="auto"/>
          </w:tcPr>
          <w:p w14:paraId="17228D26" w14:textId="77777777" w:rsidR="001B764F" w:rsidRPr="0053481F" w:rsidRDefault="001B764F" w:rsidP="001B764F">
            <w:pPr>
              <w:pStyle w:val="Testbank"/>
              <w:rPr>
                <w:rFonts w:cs="Arial"/>
              </w:rPr>
            </w:pPr>
          </w:p>
        </w:tc>
        <w:tc>
          <w:tcPr>
            <w:tcW w:w="4441" w:type="dxa"/>
            <w:shd w:val="clear" w:color="auto" w:fill="auto"/>
            <w:vAlign w:val="bottom"/>
          </w:tcPr>
          <w:p w14:paraId="238DA0AE" w14:textId="77777777" w:rsidR="001B764F" w:rsidRPr="0053481F" w:rsidRDefault="001B764F" w:rsidP="001B764F">
            <w:pPr>
              <w:pStyle w:val="Testbank"/>
              <w:tabs>
                <w:tab w:val="right" w:leader="dot" w:pos="4153"/>
              </w:tabs>
              <w:ind w:left="403" w:hanging="216"/>
              <w:rPr>
                <w:rFonts w:cs="Arial"/>
              </w:rPr>
            </w:pPr>
            <w:r>
              <w:rPr>
                <w:rFonts w:cs="Arial"/>
              </w:rPr>
              <w:t>Rework labor and overhead</w:t>
            </w:r>
            <w:r>
              <w:rPr>
                <w:rFonts w:cs="Arial"/>
              </w:rPr>
              <w:tab/>
            </w:r>
          </w:p>
        </w:tc>
        <w:tc>
          <w:tcPr>
            <w:tcW w:w="1116" w:type="dxa"/>
            <w:tcBorders>
              <w:bottom w:val="single" w:sz="4" w:space="0" w:color="auto"/>
            </w:tcBorders>
            <w:shd w:val="clear" w:color="auto" w:fill="auto"/>
            <w:vAlign w:val="bottom"/>
          </w:tcPr>
          <w:p w14:paraId="0B59FDB1" w14:textId="77777777" w:rsidR="001B764F" w:rsidRPr="0053481F" w:rsidRDefault="001B764F" w:rsidP="001B764F">
            <w:pPr>
              <w:pStyle w:val="Testbank"/>
              <w:jc w:val="right"/>
            </w:pPr>
            <w:r w:rsidRPr="0053481F">
              <w:rPr>
                <w:rFonts w:cs="Arial"/>
              </w:rPr>
              <w:t>48,000</w:t>
            </w:r>
          </w:p>
        </w:tc>
      </w:tr>
      <w:tr w:rsidR="001B764F" w:rsidRPr="0053481F" w14:paraId="33420238" w14:textId="77777777" w:rsidTr="001B764F">
        <w:tc>
          <w:tcPr>
            <w:tcW w:w="236" w:type="dxa"/>
            <w:shd w:val="clear" w:color="auto" w:fill="auto"/>
          </w:tcPr>
          <w:p w14:paraId="6A7B997E" w14:textId="77777777" w:rsidR="001B764F" w:rsidRPr="0053481F" w:rsidRDefault="001B764F" w:rsidP="001B764F">
            <w:pPr>
              <w:pStyle w:val="Testbank"/>
              <w:rPr>
                <w:rFonts w:cs="Arial"/>
              </w:rPr>
            </w:pPr>
          </w:p>
        </w:tc>
        <w:tc>
          <w:tcPr>
            <w:tcW w:w="4441" w:type="dxa"/>
            <w:shd w:val="clear" w:color="auto" w:fill="auto"/>
            <w:vAlign w:val="bottom"/>
          </w:tcPr>
          <w:p w14:paraId="22BC6B4A" w14:textId="77777777" w:rsidR="001B764F" w:rsidRPr="0053481F" w:rsidRDefault="001B764F" w:rsidP="001B764F">
            <w:pPr>
              <w:pStyle w:val="Testbank"/>
              <w:tabs>
                <w:tab w:val="right" w:leader="dot" w:pos="4153"/>
              </w:tabs>
              <w:ind w:left="216" w:hanging="216"/>
              <w:rPr>
                <w:rFonts w:cs="Arial"/>
              </w:rPr>
            </w:pPr>
            <w:r>
              <w:rPr>
                <w:rFonts w:cs="Arial"/>
              </w:rPr>
              <w:t>Total internal failure cost</w:t>
            </w:r>
            <w:r>
              <w:rPr>
                <w:rFonts w:cs="Arial"/>
              </w:rPr>
              <w:tab/>
            </w:r>
          </w:p>
        </w:tc>
        <w:tc>
          <w:tcPr>
            <w:tcW w:w="1116" w:type="dxa"/>
            <w:tcBorders>
              <w:top w:val="single" w:sz="4" w:space="0" w:color="auto"/>
              <w:bottom w:val="single" w:sz="4" w:space="0" w:color="auto"/>
            </w:tcBorders>
            <w:shd w:val="clear" w:color="auto" w:fill="auto"/>
            <w:vAlign w:val="bottom"/>
          </w:tcPr>
          <w:p w14:paraId="316CBAAB" w14:textId="77777777" w:rsidR="001B764F" w:rsidRPr="0053481F" w:rsidRDefault="001B764F" w:rsidP="001B764F">
            <w:pPr>
              <w:pStyle w:val="Testbank"/>
              <w:jc w:val="right"/>
            </w:pPr>
            <w:r w:rsidRPr="0053481F">
              <w:rPr>
                <w:rFonts w:cs="Arial"/>
              </w:rPr>
              <w:t>88,000</w:t>
            </w:r>
          </w:p>
        </w:tc>
      </w:tr>
      <w:tr w:rsidR="001B764F" w:rsidRPr="0053481F" w14:paraId="3822AE91" w14:textId="77777777" w:rsidTr="001B764F">
        <w:tc>
          <w:tcPr>
            <w:tcW w:w="236" w:type="dxa"/>
            <w:shd w:val="clear" w:color="auto" w:fill="auto"/>
          </w:tcPr>
          <w:p w14:paraId="065BFEDB" w14:textId="77777777" w:rsidR="001B764F" w:rsidRPr="0053481F" w:rsidRDefault="001B764F" w:rsidP="001B764F">
            <w:pPr>
              <w:pStyle w:val="Testbank"/>
              <w:rPr>
                <w:rFonts w:cs="Arial"/>
              </w:rPr>
            </w:pPr>
          </w:p>
        </w:tc>
        <w:tc>
          <w:tcPr>
            <w:tcW w:w="4441" w:type="dxa"/>
            <w:shd w:val="clear" w:color="auto" w:fill="auto"/>
            <w:vAlign w:val="bottom"/>
          </w:tcPr>
          <w:p w14:paraId="124CC93D" w14:textId="77777777" w:rsidR="001B764F" w:rsidRPr="0053481F" w:rsidRDefault="001B764F" w:rsidP="001B764F">
            <w:pPr>
              <w:pStyle w:val="Testbank"/>
              <w:tabs>
                <w:tab w:val="right" w:leader="dot" w:pos="4153"/>
              </w:tabs>
              <w:ind w:left="216" w:hanging="216"/>
            </w:pPr>
            <w:r>
              <w:rPr>
                <w:rFonts w:cs="Arial"/>
              </w:rPr>
              <w:t>External failure costs</w:t>
            </w:r>
          </w:p>
        </w:tc>
        <w:tc>
          <w:tcPr>
            <w:tcW w:w="1116" w:type="dxa"/>
            <w:tcBorders>
              <w:top w:val="single" w:sz="4" w:space="0" w:color="auto"/>
            </w:tcBorders>
            <w:shd w:val="clear" w:color="auto" w:fill="auto"/>
            <w:vAlign w:val="bottom"/>
          </w:tcPr>
          <w:p w14:paraId="26D0ED0C" w14:textId="77777777" w:rsidR="001B764F" w:rsidRPr="0053481F" w:rsidRDefault="001B764F" w:rsidP="001B764F">
            <w:pPr>
              <w:pStyle w:val="Testbank"/>
              <w:jc w:val="right"/>
            </w:pPr>
          </w:p>
        </w:tc>
      </w:tr>
      <w:tr w:rsidR="001B764F" w:rsidRPr="0053481F" w14:paraId="7805286A" w14:textId="77777777" w:rsidTr="001B764F">
        <w:tc>
          <w:tcPr>
            <w:tcW w:w="236" w:type="dxa"/>
            <w:shd w:val="clear" w:color="auto" w:fill="auto"/>
          </w:tcPr>
          <w:p w14:paraId="258FB5E9" w14:textId="77777777" w:rsidR="001B764F" w:rsidRPr="0053481F" w:rsidRDefault="001B764F" w:rsidP="001B764F">
            <w:pPr>
              <w:pStyle w:val="Testbank"/>
              <w:rPr>
                <w:rFonts w:cs="Arial"/>
              </w:rPr>
            </w:pPr>
          </w:p>
        </w:tc>
        <w:tc>
          <w:tcPr>
            <w:tcW w:w="4441" w:type="dxa"/>
            <w:shd w:val="clear" w:color="auto" w:fill="auto"/>
            <w:vAlign w:val="bottom"/>
          </w:tcPr>
          <w:p w14:paraId="15427F31" w14:textId="77777777" w:rsidR="001B764F" w:rsidRPr="0053481F" w:rsidRDefault="001B764F" w:rsidP="001B764F">
            <w:pPr>
              <w:pStyle w:val="Testbank"/>
              <w:tabs>
                <w:tab w:val="right" w:leader="dot" w:pos="4153"/>
              </w:tabs>
              <w:ind w:left="403" w:hanging="216"/>
              <w:rPr>
                <w:rFonts w:cs="Arial"/>
              </w:rPr>
            </w:pPr>
            <w:r>
              <w:rPr>
                <w:rFonts w:cs="Arial"/>
              </w:rPr>
              <w:t>Product recalls</w:t>
            </w:r>
            <w:r>
              <w:rPr>
                <w:rFonts w:cs="Arial"/>
              </w:rPr>
              <w:tab/>
            </w:r>
          </w:p>
        </w:tc>
        <w:tc>
          <w:tcPr>
            <w:tcW w:w="1116" w:type="dxa"/>
            <w:shd w:val="clear" w:color="auto" w:fill="auto"/>
            <w:vAlign w:val="bottom"/>
          </w:tcPr>
          <w:p w14:paraId="33164295" w14:textId="77777777" w:rsidR="001B764F" w:rsidRPr="0053481F" w:rsidRDefault="001B764F" w:rsidP="001B764F">
            <w:pPr>
              <w:pStyle w:val="Testbank"/>
              <w:jc w:val="right"/>
            </w:pPr>
            <w:r w:rsidRPr="0053481F">
              <w:rPr>
                <w:rFonts w:cs="Arial"/>
              </w:rPr>
              <w:t>20,000</w:t>
            </w:r>
          </w:p>
        </w:tc>
      </w:tr>
      <w:tr w:rsidR="001B764F" w:rsidRPr="0053481F" w14:paraId="1266A441" w14:textId="77777777" w:rsidTr="001B764F">
        <w:tc>
          <w:tcPr>
            <w:tcW w:w="236" w:type="dxa"/>
            <w:shd w:val="clear" w:color="auto" w:fill="auto"/>
          </w:tcPr>
          <w:p w14:paraId="78EC65FD" w14:textId="77777777" w:rsidR="001B764F" w:rsidRPr="0053481F" w:rsidRDefault="001B764F" w:rsidP="001B764F">
            <w:pPr>
              <w:pStyle w:val="Testbank"/>
              <w:rPr>
                <w:rFonts w:cs="Arial"/>
              </w:rPr>
            </w:pPr>
          </w:p>
        </w:tc>
        <w:tc>
          <w:tcPr>
            <w:tcW w:w="4441" w:type="dxa"/>
            <w:shd w:val="clear" w:color="auto" w:fill="auto"/>
            <w:vAlign w:val="bottom"/>
          </w:tcPr>
          <w:p w14:paraId="201181F0" w14:textId="77777777" w:rsidR="001B764F" w:rsidRPr="0053481F" w:rsidRDefault="001B764F" w:rsidP="001B764F">
            <w:pPr>
              <w:pStyle w:val="Testbank"/>
              <w:tabs>
                <w:tab w:val="right" w:leader="dot" w:pos="4153"/>
              </w:tabs>
              <w:ind w:left="403" w:hanging="216"/>
              <w:rPr>
                <w:rFonts w:cs="Arial"/>
              </w:rPr>
            </w:pPr>
            <w:r>
              <w:rPr>
                <w:rFonts w:cs="Arial"/>
              </w:rPr>
              <w:t>Lost sales due to poor quality</w:t>
            </w:r>
            <w:r>
              <w:rPr>
                <w:rFonts w:cs="Arial"/>
              </w:rPr>
              <w:tab/>
            </w:r>
          </w:p>
        </w:tc>
        <w:tc>
          <w:tcPr>
            <w:tcW w:w="1116" w:type="dxa"/>
            <w:tcBorders>
              <w:bottom w:val="single" w:sz="4" w:space="0" w:color="auto"/>
            </w:tcBorders>
            <w:shd w:val="clear" w:color="auto" w:fill="auto"/>
            <w:vAlign w:val="bottom"/>
          </w:tcPr>
          <w:p w14:paraId="5AB2A4BC" w14:textId="77777777" w:rsidR="001B764F" w:rsidRPr="0053481F" w:rsidRDefault="001B764F" w:rsidP="001B764F">
            <w:pPr>
              <w:pStyle w:val="Testbank"/>
              <w:jc w:val="right"/>
            </w:pPr>
            <w:r w:rsidRPr="0053481F">
              <w:rPr>
                <w:rFonts w:cs="Arial"/>
              </w:rPr>
              <w:t>74,000</w:t>
            </w:r>
          </w:p>
        </w:tc>
      </w:tr>
      <w:tr w:rsidR="001B764F" w:rsidRPr="0053481F" w14:paraId="0ACDCD17" w14:textId="77777777" w:rsidTr="001B764F">
        <w:tc>
          <w:tcPr>
            <w:tcW w:w="236" w:type="dxa"/>
            <w:shd w:val="clear" w:color="auto" w:fill="auto"/>
          </w:tcPr>
          <w:p w14:paraId="06B810EE" w14:textId="77777777" w:rsidR="001B764F" w:rsidRPr="0053481F" w:rsidRDefault="001B764F" w:rsidP="001B764F">
            <w:pPr>
              <w:pStyle w:val="Testbank"/>
              <w:rPr>
                <w:rFonts w:cs="Arial"/>
              </w:rPr>
            </w:pPr>
          </w:p>
        </w:tc>
        <w:tc>
          <w:tcPr>
            <w:tcW w:w="4441" w:type="dxa"/>
            <w:shd w:val="clear" w:color="auto" w:fill="auto"/>
            <w:vAlign w:val="bottom"/>
          </w:tcPr>
          <w:p w14:paraId="5E6E4098" w14:textId="77777777" w:rsidR="001B764F" w:rsidRPr="0053481F" w:rsidRDefault="001B764F" w:rsidP="001B764F">
            <w:pPr>
              <w:pStyle w:val="Testbank"/>
              <w:tabs>
                <w:tab w:val="right" w:leader="dot" w:pos="4153"/>
              </w:tabs>
              <w:ind w:left="216" w:hanging="216"/>
              <w:rPr>
                <w:rFonts w:cs="Arial"/>
              </w:rPr>
            </w:pPr>
            <w:r>
              <w:rPr>
                <w:rFonts w:cs="Arial"/>
              </w:rPr>
              <w:t>Total external failure cost</w:t>
            </w:r>
            <w:r>
              <w:rPr>
                <w:rFonts w:cs="Arial"/>
              </w:rPr>
              <w:tab/>
            </w:r>
          </w:p>
        </w:tc>
        <w:tc>
          <w:tcPr>
            <w:tcW w:w="1116" w:type="dxa"/>
            <w:tcBorders>
              <w:top w:val="single" w:sz="4" w:space="0" w:color="auto"/>
              <w:bottom w:val="single" w:sz="4" w:space="0" w:color="auto"/>
            </w:tcBorders>
            <w:shd w:val="clear" w:color="auto" w:fill="auto"/>
            <w:vAlign w:val="bottom"/>
          </w:tcPr>
          <w:p w14:paraId="46B0E1A8" w14:textId="77777777" w:rsidR="001B764F" w:rsidRPr="0053481F" w:rsidRDefault="001B764F" w:rsidP="001B764F">
            <w:pPr>
              <w:pStyle w:val="Testbank"/>
              <w:jc w:val="right"/>
            </w:pPr>
            <w:r w:rsidRPr="0053481F">
              <w:rPr>
                <w:rFonts w:cs="Arial"/>
              </w:rPr>
              <w:t>94,000</w:t>
            </w:r>
          </w:p>
        </w:tc>
      </w:tr>
      <w:tr w:rsidR="001B764F" w:rsidRPr="0053481F" w14:paraId="3EC76B25" w14:textId="77777777" w:rsidTr="001B764F">
        <w:tc>
          <w:tcPr>
            <w:tcW w:w="236" w:type="dxa"/>
            <w:shd w:val="clear" w:color="auto" w:fill="auto"/>
          </w:tcPr>
          <w:p w14:paraId="1441A3C8" w14:textId="77777777" w:rsidR="001B764F" w:rsidRPr="0053481F" w:rsidRDefault="001B764F" w:rsidP="001B764F">
            <w:pPr>
              <w:pStyle w:val="Testbank"/>
              <w:rPr>
                <w:rFonts w:cs="Arial"/>
              </w:rPr>
            </w:pPr>
          </w:p>
        </w:tc>
        <w:tc>
          <w:tcPr>
            <w:tcW w:w="4441" w:type="dxa"/>
            <w:shd w:val="clear" w:color="auto" w:fill="auto"/>
            <w:vAlign w:val="bottom"/>
          </w:tcPr>
          <w:p w14:paraId="3534DA84" w14:textId="77777777" w:rsidR="001B764F" w:rsidRPr="0053481F" w:rsidRDefault="001B764F" w:rsidP="001B764F">
            <w:pPr>
              <w:pStyle w:val="Testbank"/>
              <w:tabs>
                <w:tab w:val="right" w:leader="dot" w:pos="4153"/>
              </w:tabs>
              <w:ind w:left="216" w:hanging="216"/>
              <w:rPr>
                <w:rFonts w:cs="Arial"/>
              </w:rPr>
            </w:pPr>
            <w:r>
              <w:rPr>
                <w:rFonts w:cs="Arial"/>
              </w:rPr>
              <w:t>Total quality cost</w:t>
            </w:r>
            <w:r>
              <w:rPr>
                <w:rFonts w:cs="Arial"/>
              </w:rPr>
              <w:tab/>
            </w:r>
          </w:p>
        </w:tc>
        <w:tc>
          <w:tcPr>
            <w:tcW w:w="1116" w:type="dxa"/>
            <w:tcBorders>
              <w:top w:val="single" w:sz="4" w:space="0" w:color="auto"/>
              <w:bottom w:val="double" w:sz="4" w:space="0" w:color="auto"/>
            </w:tcBorders>
            <w:shd w:val="clear" w:color="auto" w:fill="auto"/>
            <w:vAlign w:val="bottom"/>
          </w:tcPr>
          <w:p w14:paraId="47AFCFE5" w14:textId="77777777" w:rsidR="001B764F" w:rsidRPr="0053481F" w:rsidRDefault="001B764F" w:rsidP="001B764F">
            <w:pPr>
              <w:pStyle w:val="Testbank"/>
              <w:jc w:val="right"/>
            </w:pPr>
            <w:r w:rsidRPr="0053481F">
              <w:rPr>
                <w:rFonts w:cs="Arial"/>
              </w:rPr>
              <w:t>$424,000</w:t>
            </w:r>
          </w:p>
        </w:tc>
      </w:tr>
    </w:tbl>
    <w:p w14:paraId="036633F3" w14:textId="77777777" w:rsidR="001B764F" w:rsidRDefault="001B764F" w:rsidP="001B764F">
      <w:pPr>
        <w:pStyle w:val="Testbank"/>
      </w:pPr>
      <w:r w:rsidRPr="009E6E2E">
        <w:rPr>
          <w:rFonts w:cs="Arial"/>
        </w:rPr>
        <w:t>Difficulty: 2 Medium</w:t>
      </w:r>
    </w:p>
    <w:p w14:paraId="02E3AC06" w14:textId="77777777" w:rsidR="001B764F" w:rsidRDefault="001B764F" w:rsidP="001B764F">
      <w:pPr>
        <w:pStyle w:val="Testbank"/>
      </w:pPr>
      <w:r>
        <w:rPr>
          <w:rFonts w:cs="Arial"/>
        </w:rPr>
        <w:t>Learning Objective: 01-07</w:t>
      </w:r>
    </w:p>
    <w:p w14:paraId="734B253D" w14:textId="77777777" w:rsidR="001B764F" w:rsidRDefault="001B764F" w:rsidP="001B764F">
      <w:pPr>
        <w:pStyle w:val="Testbank"/>
      </w:pPr>
      <w:r>
        <w:rPr>
          <w:rFonts w:cs="Arial"/>
        </w:rPr>
        <w:t>Learning Objective: 01-08</w:t>
      </w:r>
    </w:p>
    <w:p w14:paraId="24E084CF" w14:textId="77777777" w:rsidR="001B764F" w:rsidRDefault="001B764F" w:rsidP="001B764F">
      <w:pPr>
        <w:pStyle w:val="Testbank"/>
      </w:pPr>
      <w:r w:rsidRPr="009E6E2E">
        <w:rPr>
          <w:rFonts w:cs="Arial"/>
        </w:rPr>
        <w:t>Topic Area:</w:t>
      </w:r>
    </w:p>
    <w:p w14:paraId="5453B61D" w14:textId="77777777" w:rsidR="001B764F" w:rsidRDefault="001B764F" w:rsidP="001B764F">
      <w:pPr>
        <w:pStyle w:val="Testbank"/>
      </w:pPr>
      <w:r>
        <w:rPr>
          <w:rFonts w:cs="Arial"/>
        </w:rPr>
        <w:t xml:space="preserve">Blooms: </w:t>
      </w:r>
      <w:r w:rsidRPr="009E6E2E">
        <w:rPr>
          <w:rFonts w:cs="Arial"/>
        </w:rPr>
        <w:t>Apply</w:t>
      </w:r>
    </w:p>
    <w:p w14:paraId="2A7E6A3A" w14:textId="77777777" w:rsidR="001B764F" w:rsidRDefault="00936025" w:rsidP="001B764F">
      <w:pPr>
        <w:pStyle w:val="Testbank"/>
      </w:pPr>
      <w:r>
        <w:rPr>
          <w:rFonts w:cs="Arial"/>
        </w:rPr>
        <w:t>AACSB: Analytical Thinking</w:t>
      </w:r>
    </w:p>
    <w:p w14:paraId="4EBDF7EE" w14:textId="77777777" w:rsidR="001B764F" w:rsidRDefault="001B764F" w:rsidP="001B764F">
      <w:pPr>
        <w:pStyle w:val="Testbank"/>
      </w:pPr>
      <w:r w:rsidRPr="009E6E2E">
        <w:rPr>
          <w:rFonts w:cs="Arial"/>
        </w:rPr>
        <w:t>AICPA: BB Critical Thinking</w:t>
      </w:r>
    </w:p>
    <w:p w14:paraId="68DD3C87" w14:textId="77777777" w:rsidR="001B764F" w:rsidRDefault="001B764F" w:rsidP="001B764F">
      <w:pPr>
        <w:pStyle w:val="Testbank"/>
      </w:pPr>
      <w:r w:rsidRPr="009E6E2E">
        <w:rPr>
          <w:rFonts w:cs="Arial"/>
        </w:rPr>
        <w:t>AICPA: FN Measurement</w:t>
      </w:r>
    </w:p>
    <w:p w14:paraId="0A67E36F" w14:textId="77777777" w:rsidR="001B764F" w:rsidRDefault="001B764F" w:rsidP="001B764F">
      <w:pPr>
        <w:pStyle w:val="Testbank"/>
      </w:pPr>
    </w:p>
    <w:p w14:paraId="4E8CCB60" w14:textId="77777777" w:rsidR="001B764F" w:rsidRDefault="001B764F" w:rsidP="001B764F">
      <w:pPr>
        <w:pStyle w:val="Testbank"/>
      </w:pPr>
      <w:r w:rsidRPr="009E6E2E">
        <w:rPr>
          <w:rFonts w:cs="Arial"/>
        </w:rPr>
        <w:t>[QUESTION]</w:t>
      </w:r>
    </w:p>
    <w:p w14:paraId="0A63089B" w14:textId="77777777" w:rsidR="001B764F" w:rsidRDefault="001B764F" w:rsidP="00936025">
      <w:pPr>
        <w:pStyle w:val="Testbank"/>
        <w:outlineLvl w:val="0"/>
      </w:pPr>
      <w:r>
        <w:rPr>
          <w:rFonts w:cs="Arial"/>
        </w:rPr>
        <w:t>66. (Appendix 1A)</w:t>
      </w:r>
      <w:r w:rsidRPr="009E6E2E">
        <w:rPr>
          <w:rFonts w:cs="Arial"/>
        </w:rPr>
        <w:t xml:space="preserve"> </w:t>
      </w:r>
      <w:proofErr w:type="spellStart"/>
      <w:r w:rsidRPr="009E6E2E">
        <w:rPr>
          <w:rFonts w:cs="Arial"/>
        </w:rPr>
        <w:t>Galben</w:t>
      </w:r>
      <w:proofErr w:type="spellEnd"/>
      <w:r w:rsidRPr="009E6E2E">
        <w:rPr>
          <w:rFonts w:cs="Arial"/>
        </w:rPr>
        <w:t xml:space="preserve"> Company's quality cost report is to be based on the following data:</w:t>
      </w:r>
    </w:p>
    <w:p w14:paraId="144DD6E9" w14:textId="77777777" w:rsidR="001B764F" w:rsidRDefault="001B764F" w:rsidP="001B764F">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936"/>
        <w:gridCol w:w="1011"/>
      </w:tblGrid>
      <w:tr w:rsidR="001B764F" w:rsidRPr="00292DE3" w14:paraId="5DF05554" w14:textId="77777777" w:rsidTr="001B764F">
        <w:tc>
          <w:tcPr>
            <w:tcW w:w="236" w:type="dxa"/>
            <w:shd w:val="clear" w:color="auto" w:fill="auto"/>
          </w:tcPr>
          <w:p w14:paraId="093A6FC1" w14:textId="77777777" w:rsidR="001B764F" w:rsidRPr="00292DE3" w:rsidRDefault="001B764F" w:rsidP="001B764F">
            <w:pPr>
              <w:pStyle w:val="Testbank"/>
              <w:rPr>
                <w:rFonts w:cs="Arial"/>
              </w:rPr>
            </w:pPr>
          </w:p>
        </w:tc>
        <w:tc>
          <w:tcPr>
            <w:tcW w:w="4936" w:type="dxa"/>
            <w:shd w:val="clear" w:color="auto" w:fill="auto"/>
            <w:vAlign w:val="bottom"/>
          </w:tcPr>
          <w:p w14:paraId="21DE010D" w14:textId="77777777" w:rsidR="001B764F" w:rsidRPr="00292DE3" w:rsidRDefault="001B764F" w:rsidP="001B764F">
            <w:pPr>
              <w:pStyle w:val="Testbank"/>
              <w:tabs>
                <w:tab w:val="right" w:leader="dot" w:pos="4648"/>
              </w:tabs>
              <w:ind w:left="216" w:hanging="216"/>
              <w:rPr>
                <w:rFonts w:cs="Arial"/>
              </w:rPr>
            </w:pPr>
            <w:r>
              <w:rPr>
                <w:rFonts w:cs="Arial"/>
              </w:rPr>
              <w:t>Quality data gathering, analysis, and reporting</w:t>
            </w:r>
            <w:r>
              <w:rPr>
                <w:rFonts w:cs="Arial"/>
              </w:rPr>
              <w:tab/>
            </w:r>
          </w:p>
        </w:tc>
        <w:tc>
          <w:tcPr>
            <w:tcW w:w="1011" w:type="dxa"/>
            <w:shd w:val="clear" w:color="auto" w:fill="auto"/>
            <w:vAlign w:val="bottom"/>
          </w:tcPr>
          <w:p w14:paraId="5CDB2391" w14:textId="77777777" w:rsidR="001B764F" w:rsidRPr="00292DE3" w:rsidRDefault="001B764F" w:rsidP="001B764F">
            <w:pPr>
              <w:pStyle w:val="Testbank"/>
              <w:jc w:val="right"/>
            </w:pPr>
            <w:r w:rsidRPr="00292DE3">
              <w:rPr>
                <w:rFonts w:cs="Arial"/>
              </w:rPr>
              <w:t>$38,000</w:t>
            </w:r>
          </w:p>
        </w:tc>
      </w:tr>
      <w:tr w:rsidR="001B764F" w:rsidRPr="00292DE3" w14:paraId="76B246CD" w14:textId="77777777" w:rsidTr="001B764F">
        <w:tc>
          <w:tcPr>
            <w:tcW w:w="236" w:type="dxa"/>
            <w:shd w:val="clear" w:color="auto" w:fill="auto"/>
          </w:tcPr>
          <w:p w14:paraId="680667AE" w14:textId="77777777" w:rsidR="001B764F" w:rsidRPr="00292DE3" w:rsidRDefault="001B764F" w:rsidP="001B764F">
            <w:pPr>
              <w:pStyle w:val="Testbank"/>
              <w:rPr>
                <w:rFonts w:cs="Arial"/>
              </w:rPr>
            </w:pPr>
          </w:p>
        </w:tc>
        <w:tc>
          <w:tcPr>
            <w:tcW w:w="4936" w:type="dxa"/>
            <w:shd w:val="clear" w:color="auto" w:fill="auto"/>
            <w:vAlign w:val="bottom"/>
          </w:tcPr>
          <w:p w14:paraId="58C47B31" w14:textId="77777777" w:rsidR="001B764F" w:rsidRPr="00292DE3" w:rsidRDefault="001B764F" w:rsidP="001B764F">
            <w:pPr>
              <w:pStyle w:val="Testbank"/>
              <w:tabs>
                <w:tab w:val="right" w:leader="dot" w:pos="4648"/>
              </w:tabs>
              <w:ind w:left="216" w:hanging="216"/>
              <w:rPr>
                <w:rFonts w:cs="Arial"/>
              </w:rPr>
            </w:pPr>
            <w:r>
              <w:rPr>
                <w:rFonts w:cs="Arial"/>
              </w:rPr>
              <w:t>Supervision of testing and inspection activities</w:t>
            </w:r>
            <w:r>
              <w:rPr>
                <w:rFonts w:cs="Arial"/>
              </w:rPr>
              <w:tab/>
            </w:r>
          </w:p>
        </w:tc>
        <w:tc>
          <w:tcPr>
            <w:tcW w:w="1011" w:type="dxa"/>
            <w:shd w:val="clear" w:color="auto" w:fill="auto"/>
            <w:vAlign w:val="bottom"/>
          </w:tcPr>
          <w:p w14:paraId="04B6DFBF" w14:textId="77777777" w:rsidR="001B764F" w:rsidRPr="00292DE3" w:rsidRDefault="001B764F" w:rsidP="001B764F">
            <w:pPr>
              <w:pStyle w:val="Testbank"/>
              <w:jc w:val="right"/>
            </w:pPr>
            <w:r w:rsidRPr="00292DE3">
              <w:rPr>
                <w:rFonts w:cs="Arial"/>
              </w:rPr>
              <w:t>$45,000</w:t>
            </w:r>
          </w:p>
        </w:tc>
      </w:tr>
      <w:tr w:rsidR="001B764F" w:rsidRPr="00292DE3" w14:paraId="6495A3D8" w14:textId="77777777" w:rsidTr="001B764F">
        <w:tc>
          <w:tcPr>
            <w:tcW w:w="236" w:type="dxa"/>
            <w:shd w:val="clear" w:color="auto" w:fill="auto"/>
          </w:tcPr>
          <w:p w14:paraId="30530AF4" w14:textId="77777777" w:rsidR="001B764F" w:rsidRPr="00292DE3" w:rsidRDefault="001B764F" w:rsidP="001B764F">
            <w:pPr>
              <w:pStyle w:val="Testbank"/>
              <w:rPr>
                <w:rFonts w:cs="Arial"/>
              </w:rPr>
            </w:pPr>
          </w:p>
        </w:tc>
        <w:tc>
          <w:tcPr>
            <w:tcW w:w="4936" w:type="dxa"/>
            <w:shd w:val="clear" w:color="auto" w:fill="auto"/>
            <w:vAlign w:val="bottom"/>
          </w:tcPr>
          <w:p w14:paraId="7CD7FC71" w14:textId="77777777" w:rsidR="001B764F" w:rsidRPr="00292DE3" w:rsidRDefault="001B764F" w:rsidP="001B764F">
            <w:pPr>
              <w:pStyle w:val="Testbank"/>
              <w:tabs>
                <w:tab w:val="right" w:leader="dot" w:pos="4648"/>
              </w:tabs>
              <w:ind w:left="216" w:hanging="216"/>
              <w:rPr>
                <w:rFonts w:cs="Arial"/>
              </w:rPr>
            </w:pPr>
            <w:r>
              <w:rPr>
                <w:rFonts w:cs="Arial"/>
              </w:rPr>
              <w:t>Liability arising from defective products</w:t>
            </w:r>
            <w:r>
              <w:rPr>
                <w:rFonts w:cs="Arial"/>
              </w:rPr>
              <w:tab/>
            </w:r>
          </w:p>
        </w:tc>
        <w:tc>
          <w:tcPr>
            <w:tcW w:w="1011" w:type="dxa"/>
            <w:shd w:val="clear" w:color="auto" w:fill="auto"/>
            <w:vAlign w:val="bottom"/>
          </w:tcPr>
          <w:p w14:paraId="04FC7809" w14:textId="77777777" w:rsidR="001B764F" w:rsidRPr="00292DE3" w:rsidRDefault="001B764F" w:rsidP="001B764F">
            <w:pPr>
              <w:pStyle w:val="Testbank"/>
              <w:jc w:val="right"/>
            </w:pPr>
            <w:r w:rsidRPr="00292DE3">
              <w:rPr>
                <w:rFonts w:cs="Arial"/>
              </w:rPr>
              <w:t>$30,000</w:t>
            </w:r>
          </w:p>
        </w:tc>
      </w:tr>
      <w:tr w:rsidR="001B764F" w:rsidRPr="00292DE3" w14:paraId="039E8F35" w14:textId="77777777" w:rsidTr="001B764F">
        <w:tc>
          <w:tcPr>
            <w:tcW w:w="236" w:type="dxa"/>
            <w:shd w:val="clear" w:color="auto" w:fill="auto"/>
          </w:tcPr>
          <w:p w14:paraId="5BBB869C" w14:textId="77777777" w:rsidR="001B764F" w:rsidRPr="00292DE3" w:rsidRDefault="001B764F" w:rsidP="001B764F">
            <w:pPr>
              <w:pStyle w:val="Testbank"/>
              <w:rPr>
                <w:rFonts w:cs="Arial"/>
              </w:rPr>
            </w:pPr>
          </w:p>
        </w:tc>
        <w:tc>
          <w:tcPr>
            <w:tcW w:w="4936" w:type="dxa"/>
            <w:shd w:val="clear" w:color="auto" w:fill="auto"/>
            <w:vAlign w:val="bottom"/>
          </w:tcPr>
          <w:p w14:paraId="4427F327" w14:textId="77777777" w:rsidR="001B764F" w:rsidRPr="00292DE3" w:rsidRDefault="001B764F" w:rsidP="001B764F">
            <w:pPr>
              <w:pStyle w:val="Testbank"/>
              <w:tabs>
                <w:tab w:val="right" w:leader="dot" w:pos="4648"/>
              </w:tabs>
              <w:ind w:left="216" w:hanging="216"/>
              <w:rPr>
                <w:rFonts w:cs="Arial"/>
              </w:rPr>
            </w:pPr>
            <w:r>
              <w:rPr>
                <w:rFonts w:cs="Arial"/>
              </w:rPr>
              <w:t>Technical support provided to suppliers</w:t>
            </w:r>
            <w:r>
              <w:rPr>
                <w:rFonts w:cs="Arial"/>
              </w:rPr>
              <w:tab/>
            </w:r>
          </w:p>
        </w:tc>
        <w:tc>
          <w:tcPr>
            <w:tcW w:w="1011" w:type="dxa"/>
            <w:shd w:val="clear" w:color="auto" w:fill="auto"/>
            <w:vAlign w:val="bottom"/>
          </w:tcPr>
          <w:p w14:paraId="4BA7E8E6" w14:textId="77777777" w:rsidR="001B764F" w:rsidRPr="00292DE3" w:rsidRDefault="001B764F" w:rsidP="001B764F">
            <w:pPr>
              <w:pStyle w:val="Testbank"/>
              <w:jc w:val="right"/>
            </w:pPr>
            <w:r w:rsidRPr="00292DE3">
              <w:rPr>
                <w:rFonts w:cs="Arial"/>
              </w:rPr>
              <w:t>$39,000</w:t>
            </w:r>
          </w:p>
        </w:tc>
      </w:tr>
      <w:tr w:rsidR="001B764F" w:rsidRPr="00292DE3" w14:paraId="3637A2D8" w14:textId="77777777" w:rsidTr="001B764F">
        <w:tc>
          <w:tcPr>
            <w:tcW w:w="236" w:type="dxa"/>
            <w:shd w:val="clear" w:color="auto" w:fill="auto"/>
          </w:tcPr>
          <w:p w14:paraId="74E89AF3" w14:textId="77777777" w:rsidR="001B764F" w:rsidRPr="00292DE3" w:rsidRDefault="001B764F" w:rsidP="001B764F">
            <w:pPr>
              <w:pStyle w:val="Testbank"/>
              <w:rPr>
                <w:rFonts w:cs="Arial"/>
              </w:rPr>
            </w:pPr>
          </w:p>
        </w:tc>
        <w:tc>
          <w:tcPr>
            <w:tcW w:w="4936" w:type="dxa"/>
            <w:shd w:val="clear" w:color="auto" w:fill="auto"/>
            <w:vAlign w:val="bottom"/>
          </w:tcPr>
          <w:p w14:paraId="1A8D4D0C" w14:textId="77777777" w:rsidR="001B764F" w:rsidRPr="00292DE3" w:rsidRDefault="001B764F" w:rsidP="001B764F">
            <w:pPr>
              <w:pStyle w:val="Testbank"/>
              <w:tabs>
                <w:tab w:val="right" w:leader="dot" w:pos="4648"/>
              </w:tabs>
              <w:ind w:left="216" w:hanging="216"/>
              <w:rPr>
                <w:rFonts w:cs="Arial"/>
              </w:rPr>
            </w:pPr>
            <w:r>
              <w:rPr>
                <w:rFonts w:cs="Arial"/>
              </w:rPr>
              <w:t>Disposal of defective products</w:t>
            </w:r>
            <w:r>
              <w:rPr>
                <w:rFonts w:cs="Arial"/>
              </w:rPr>
              <w:tab/>
            </w:r>
          </w:p>
        </w:tc>
        <w:tc>
          <w:tcPr>
            <w:tcW w:w="1011" w:type="dxa"/>
            <w:shd w:val="clear" w:color="auto" w:fill="auto"/>
            <w:vAlign w:val="bottom"/>
          </w:tcPr>
          <w:p w14:paraId="39D18712" w14:textId="77777777" w:rsidR="001B764F" w:rsidRPr="00292DE3" w:rsidRDefault="001B764F" w:rsidP="001B764F">
            <w:pPr>
              <w:pStyle w:val="Testbank"/>
              <w:jc w:val="right"/>
            </w:pPr>
            <w:r w:rsidRPr="00292DE3">
              <w:rPr>
                <w:rFonts w:cs="Arial"/>
              </w:rPr>
              <w:t>$72,000</w:t>
            </w:r>
          </w:p>
        </w:tc>
      </w:tr>
      <w:tr w:rsidR="001B764F" w:rsidRPr="00292DE3" w14:paraId="6C5FA358" w14:textId="77777777" w:rsidTr="001B764F">
        <w:tc>
          <w:tcPr>
            <w:tcW w:w="236" w:type="dxa"/>
            <w:shd w:val="clear" w:color="auto" w:fill="auto"/>
          </w:tcPr>
          <w:p w14:paraId="0F6F0220" w14:textId="77777777" w:rsidR="001B764F" w:rsidRPr="00292DE3" w:rsidRDefault="001B764F" w:rsidP="001B764F">
            <w:pPr>
              <w:pStyle w:val="Testbank"/>
              <w:rPr>
                <w:rFonts w:cs="Arial"/>
              </w:rPr>
            </w:pPr>
          </w:p>
        </w:tc>
        <w:tc>
          <w:tcPr>
            <w:tcW w:w="4936" w:type="dxa"/>
            <w:shd w:val="clear" w:color="auto" w:fill="auto"/>
            <w:vAlign w:val="bottom"/>
          </w:tcPr>
          <w:p w14:paraId="30B14E4F" w14:textId="77777777" w:rsidR="001B764F" w:rsidRPr="00292DE3" w:rsidRDefault="001B764F" w:rsidP="001B764F">
            <w:pPr>
              <w:pStyle w:val="Testbank"/>
              <w:tabs>
                <w:tab w:val="right" w:leader="dot" w:pos="4648"/>
              </w:tabs>
              <w:ind w:left="216" w:hanging="216"/>
              <w:rPr>
                <w:rFonts w:cs="Arial"/>
              </w:rPr>
            </w:pPr>
            <w:r>
              <w:rPr>
                <w:rFonts w:cs="Arial"/>
              </w:rPr>
              <w:t>Depreciation of test equipment</w:t>
            </w:r>
            <w:r>
              <w:rPr>
                <w:rFonts w:cs="Arial"/>
              </w:rPr>
              <w:tab/>
            </w:r>
          </w:p>
        </w:tc>
        <w:tc>
          <w:tcPr>
            <w:tcW w:w="1011" w:type="dxa"/>
            <w:shd w:val="clear" w:color="auto" w:fill="auto"/>
            <w:vAlign w:val="bottom"/>
          </w:tcPr>
          <w:p w14:paraId="1D15E785" w14:textId="77777777" w:rsidR="001B764F" w:rsidRPr="00292DE3" w:rsidRDefault="001B764F" w:rsidP="001B764F">
            <w:pPr>
              <w:pStyle w:val="Testbank"/>
              <w:jc w:val="right"/>
            </w:pPr>
            <w:r w:rsidRPr="00292DE3">
              <w:rPr>
                <w:rFonts w:cs="Arial"/>
              </w:rPr>
              <w:t>$55,000</w:t>
            </w:r>
          </w:p>
        </w:tc>
      </w:tr>
      <w:tr w:rsidR="001B764F" w:rsidRPr="00292DE3" w14:paraId="4C3F9163" w14:textId="77777777" w:rsidTr="001B764F">
        <w:tc>
          <w:tcPr>
            <w:tcW w:w="236" w:type="dxa"/>
            <w:shd w:val="clear" w:color="auto" w:fill="auto"/>
          </w:tcPr>
          <w:p w14:paraId="2C0A527E" w14:textId="77777777" w:rsidR="001B764F" w:rsidRPr="00292DE3" w:rsidRDefault="001B764F" w:rsidP="001B764F">
            <w:pPr>
              <w:pStyle w:val="Testbank"/>
              <w:rPr>
                <w:rFonts w:cs="Arial"/>
              </w:rPr>
            </w:pPr>
          </w:p>
        </w:tc>
        <w:tc>
          <w:tcPr>
            <w:tcW w:w="4936" w:type="dxa"/>
            <w:shd w:val="clear" w:color="auto" w:fill="auto"/>
            <w:vAlign w:val="bottom"/>
          </w:tcPr>
          <w:p w14:paraId="230B786D" w14:textId="77777777" w:rsidR="001B764F" w:rsidRPr="00292DE3" w:rsidRDefault="001B764F" w:rsidP="001B764F">
            <w:pPr>
              <w:pStyle w:val="Testbank"/>
              <w:tabs>
                <w:tab w:val="right" w:leader="dot" w:pos="4648"/>
              </w:tabs>
              <w:ind w:left="216" w:hanging="216"/>
              <w:rPr>
                <w:rFonts w:cs="Arial"/>
              </w:rPr>
            </w:pPr>
            <w:r>
              <w:rPr>
                <w:rFonts w:cs="Arial"/>
              </w:rPr>
              <w:t>Downtime caused by quality problems</w:t>
            </w:r>
            <w:r>
              <w:rPr>
                <w:rFonts w:cs="Arial"/>
              </w:rPr>
              <w:tab/>
            </w:r>
          </w:p>
        </w:tc>
        <w:tc>
          <w:tcPr>
            <w:tcW w:w="1011" w:type="dxa"/>
            <w:shd w:val="clear" w:color="auto" w:fill="auto"/>
            <w:vAlign w:val="bottom"/>
          </w:tcPr>
          <w:p w14:paraId="0A17C079" w14:textId="77777777" w:rsidR="001B764F" w:rsidRPr="00292DE3" w:rsidRDefault="001B764F" w:rsidP="001B764F">
            <w:pPr>
              <w:pStyle w:val="Testbank"/>
              <w:jc w:val="right"/>
            </w:pPr>
            <w:r w:rsidRPr="00292DE3">
              <w:rPr>
                <w:rFonts w:cs="Arial"/>
              </w:rPr>
              <w:t>$96,000</w:t>
            </w:r>
          </w:p>
        </w:tc>
      </w:tr>
      <w:tr w:rsidR="001B764F" w:rsidRPr="00292DE3" w14:paraId="5CCF8964" w14:textId="77777777" w:rsidTr="001B764F">
        <w:tc>
          <w:tcPr>
            <w:tcW w:w="236" w:type="dxa"/>
            <w:shd w:val="clear" w:color="auto" w:fill="auto"/>
          </w:tcPr>
          <w:p w14:paraId="3DB95BFB" w14:textId="77777777" w:rsidR="001B764F" w:rsidRPr="00292DE3" w:rsidRDefault="001B764F" w:rsidP="001B764F">
            <w:pPr>
              <w:pStyle w:val="Testbank"/>
              <w:rPr>
                <w:rFonts w:cs="Arial"/>
              </w:rPr>
            </w:pPr>
          </w:p>
        </w:tc>
        <w:tc>
          <w:tcPr>
            <w:tcW w:w="4936" w:type="dxa"/>
            <w:shd w:val="clear" w:color="auto" w:fill="auto"/>
            <w:vAlign w:val="bottom"/>
          </w:tcPr>
          <w:p w14:paraId="0B0A7DEF" w14:textId="77777777" w:rsidR="001B764F" w:rsidRPr="00292DE3" w:rsidRDefault="001B764F" w:rsidP="001B764F">
            <w:pPr>
              <w:pStyle w:val="Testbank"/>
              <w:tabs>
                <w:tab w:val="right" w:leader="dot" w:pos="4648"/>
              </w:tabs>
              <w:ind w:left="216" w:hanging="216"/>
              <w:rPr>
                <w:rFonts w:cs="Arial"/>
              </w:rPr>
            </w:pPr>
            <w:r>
              <w:rPr>
                <w:rFonts w:cs="Arial"/>
              </w:rPr>
              <w:t>Test and inspection of in-process goods</w:t>
            </w:r>
            <w:r>
              <w:rPr>
                <w:rFonts w:cs="Arial"/>
              </w:rPr>
              <w:tab/>
            </w:r>
          </w:p>
        </w:tc>
        <w:tc>
          <w:tcPr>
            <w:tcW w:w="1011" w:type="dxa"/>
            <w:shd w:val="clear" w:color="auto" w:fill="auto"/>
            <w:vAlign w:val="bottom"/>
          </w:tcPr>
          <w:p w14:paraId="2C8DF3D2" w14:textId="77777777" w:rsidR="001B764F" w:rsidRPr="00292DE3" w:rsidRDefault="001B764F" w:rsidP="001B764F">
            <w:pPr>
              <w:pStyle w:val="Testbank"/>
              <w:jc w:val="right"/>
            </w:pPr>
            <w:r w:rsidRPr="00292DE3">
              <w:rPr>
                <w:rFonts w:cs="Arial"/>
              </w:rPr>
              <w:t>$69,000</w:t>
            </w:r>
          </w:p>
        </w:tc>
      </w:tr>
      <w:tr w:rsidR="001B764F" w:rsidRPr="00292DE3" w14:paraId="491BEE26" w14:textId="77777777" w:rsidTr="001B764F">
        <w:tc>
          <w:tcPr>
            <w:tcW w:w="236" w:type="dxa"/>
            <w:shd w:val="clear" w:color="auto" w:fill="auto"/>
          </w:tcPr>
          <w:p w14:paraId="20D6B3D2" w14:textId="77777777" w:rsidR="001B764F" w:rsidRPr="00292DE3" w:rsidRDefault="001B764F" w:rsidP="001B764F">
            <w:pPr>
              <w:pStyle w:val="Testbank"/>
              <w:rPr>
                <w:rFonts w:cs="Arial"/>
              </w:rPr>
            </w:pPr>
          </w:p>
        </w:tc>
        <w:tc>
          <w:tcPr>
            <w:tcW w:w="4936" w:type="dxa"/>
            <w:shd w:val="clear" w:color="auto" w:fill="auto"/>
            <w:vAlign w:val="bottom"/>
          </w:tcPr>
          <w:p w14:paraId="67BD47BE" w14:textId="77777777" w:rsidR="001B764F" w:rsidRPr="00292DE3" w:rsidRDefault="001B764F" w:rsidP="001B764F">
            <w:pPr>
              <w:pStyle w:val="Testbank"/>
              <w:tabs>
                <w:tab w:val="right" w:leader="dot" w:pos="4648"/>
              </w:tabs>
              <w:ind w:left="216" w:hanging="216"/>
              <w:rPr>
                <w:rFonts w:cs="Arial"/>
              </w:rPr>
            </w:pPr>
            <w:r>
              <w:rPr>
                <w:rFonts w:cs="Arial"/>
              </w:rPr>
              <w:t>Cost of field servicing and handling complaints</w:t>
            </w:r>
            <w:r>
              <w:rPr>
                <w:rFonts w:cs="Arial"/>
              </w:rPr>
              <w:tab/>
            </w:r>
          </w:p>
        </w:tc>
        <w:tc>
          <w:tcPr>
            <w:tcW w:w="1011" w:type="dxa"/>
            <w:shd w:val="clear" w:color="auto" w:fill="auto"/>
            <w:vAlign w:val="bottom"/>
          </w:tcPr>
          <w:p w14:paraId="637636A9" w14:textId="77777777" w:rsidR="001B764F" w:rsidRPr="00292DE3" w:rsidRDefault="001B764F" w:rsidP="001B764F">
            <w:pPr>
              <w:pStyle w:val="Testbank"/>
              <w:jc w:val="right"/>
            </w:pPr>
            <w:r w:rsidRPr="00292DE3">
              <w:rPr>
                <w:rFonts w:cs="Arial"/>
              </w:rPr>
              <w:t>$52,000</w:t>
            </w:r>
          </w:p>
        </w:tc>
      </w:tr>
    </w:tbl>
    <w:p w14:paraId="4F8C1234" w14:textId="77777777" w:rsidR="001B764F" w:rsidRDefault="001B764F" w:rsidP="001B764F">
      <w:pPr>
        <w:pStyle w:val="Testbank"/>
      </w:pPr>
    </w:p>
    <w:p w14:paraId="4BA32C08" w14:textId="77777777" w:rsidR="001B764F" w:rsidRDefault="001B764F" w:rsidP="001B764F">
      <w:pPr>
        <w:pStyle w:val="Testbank"/>
        <w:rPr>
          <w:rFonts w:cs="Arial"/>
        </w:rPr>
      </w:pPr>
      <w:r>
        <w:rPr>
          <w:rFonts w:cs="Arial"/>
        </w:rPr>
        <w:t>Required:</w:t>
      </w:r>
    </w:p>
    <w:p w14:paraId="4DDD1243" w14:textId="77777777" w:rsidR="001B764F" w:rsidRDefault="001B764F" w:rsidP="001B764F">
      <w:pPr>
        <w:pStyle w:val="Testbank"/>
      </w:pPr>
      <w:r w:rsidRPr="009E6E2E">
        <w:rPr>
          <w:rFonts w:cs="Arial"/>
        </w:rPr>
        <w:t>Prepare a Quality Cost Report in good form with separate sections for prevention costs, appraisal costs, internal failure costs, and external failure costs.</w:t>
      </w:r>
    </w:p>
    <w:p w14:paraId="351268A3" w14:textId="77777777" w:rsidR="001B764F" w:rsidRDefault="001B764F" w:rsidP="001B764F">
      <w:pPr>
        <w:pStyle w:val="Testbank"/>
      </w:pPr>
      <w:r w:rsidRPr="009E6E2E">
        <w:rPr>
          <w:rFonts w:cs="Arial"/>
        </w:rPr>
        <w:t>Answer: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936"/>
        <w:gridCol w:w="1116"/>
      </w:tblGrid>
      <w:tr w:rsidR="001B764F" w:rsidRPr="00292DE3" w14:paraId="20F682F3" w14:textId="77777777" w:rsidTr="001B764F">
        <w:tc>
          <w:tcPr>
            <w:tcW w:w="236" w:type="dxa"/>
            <w:shd w:val="clear" w:color="auto" w:fill="auto"/>
          </w:tcPr>
          <w:p w14:paraId="1E44F5F5" w14:textId="77777777" w:rsidR="001B764F" w:rsidRPr="00292DE3" w:rsidRDefault="001B764F" w:rsidP="001B764F">
            <w:pPr>
              <w:pStyle w:val="Testbank"/>
              <w:rPr>
                <w:rFonts w:cs="Arial"/>
              </w:rPr>
            </w:pPr>
          </w:p>
        </w:tc>
        <w:tc>
          <w:tcPr>
            <w:tcW w:w="4936" w:type="dxa"/>
            <w:shd w:val="clear" w:color="auto" w:fill="auto"/>
            <w:vAlign w:val="bottom"/>
          </w:tcPr>
          <w:p w14:paraId="569C6915" w14:textId="77777777" w:rsidR="001B764F" w:rsidRPr="00292DE3" w:rsidRDefault="001B764F" w:rsidP="001B764F">
            <w:pPr>
              <w:pStyle w:val="Testbank"/>
              <w:tabs>
                <w:tab w:val="right" w:leader="dot" w:pos="4648"/>
              </w:tabs>
              <w:ind w:left="216" w:hanging="216"/>
            </w:pPr>
            <w:r>
              <w:rPr>
                <w:rFonts w:cs="Arial"/>
              </w:rPr>
              <w:t>Prevention costs</w:t>
            </w:r>
          </w:p>
        </w:tc>
        <w:tc>
          <w:tcPr>
            <w:tcW w:w="1116" w:type="dxa"/>
            <w:shd w:val="clear" w:color="auto" w:fill="auto"/>
            <w:vAlign w:val="bottom"/>
          </w:tcPr>
          <w:p w14:paraId="4978237E" w14:textId="77777777" w:rsidR="001B764F" w:rsidRPr="00292DE3" w:rsidRDefault="001B764F" w:rsidP="001B764F">
            <w:pPr>
              <w:pStyle w:val="Testbank"/>
              <w:jc w:val="right"/>
            </w:pPr>
          </w:p>
        </w:tc>
      </w:tr>
      <w:tr w:rsidR="001B764F" w:rsidRPr="00292DE3" w14:paraId="30BC7251" w14:textId="77777777" w:rsidTr="001B764F">
        <w:tc>
          <w:tcPr>
            <w:tcW w:w="236" w:type="dxa"/>
            <w:shd w:val="clear" w:color="auto" w:fill="auto"/>
          </w:tcPr>
          <w:p w14:paraId="2C0A6684" w14:textId="77777777" w:rsidR="001B764F" w:rsidRPr="00292DE3" w:rsidRDefault="001B764F" w:rsidP="001B764F">
            <w:pPr>
              <w:pStyle w:val="Testbank"/>
              <w:rPr>
                <w:rFonts w:cs="Arial"/>
              </w:rPr>
            </w:pPr>
          </w:p>
        </w:tc>
        <w:tc>
          <w:tcPr>
            <w:tcW w:w="4936" w:type="dxa"/>
            <w:shd w:val="clear" w:color="auto" w:fill="auto"/>
            <w:vAlign w:val="bottom"/>
          </w:tcPr>
          <w:p w14:paraId="260B9F4F" w14:textId="77777777" w:rsidR="001B764F" w:rsidRPr="00292DE3" w:rsidRDefault="001B764F" w:rsidP="001B764F">
            <w:pPr>
              <w:pStyle w:val="Testbank"/>
              <w:tabs>
                <w:tab w:val="right" w:leader="dot" w:pos="4648"/>
              </w:tabs>
              <w:ind w:left="403" w:hanging="216"/>
              <w:rPr>
                <w:rFonts w:cs="Arial"/>
              </w:rPr>
            </w:pPr>
            <w:r>
              <w:rPr>
                <w:rFonts w:cs="Arial"/>
              </w:rPr>
              <w:t>Technical support provided to suppliers</w:t>
            </w:r>
            <w:r>
              <w:rPr>
                <w:rFonts w:cs="Arial"/>
              </w:rPr>
              <w:tab/>
            </w:r>
          </w:p>
        </w:tc>
        <w:tc>
          <w:tcPr>
            <w:tcW w:w="1116" w:type="dxa"/>
            <w:shd w:val="clear" w:color="auto" w:fill="auto"/>
            <w:vAlign w:val="bottom"/>
          </w:tcPr>
          <w:p w14:paraId="26EB6CDF" w14:textId="77777777" w:rsidR="001B764F" w:rsidRPr="00292DE3" w:rsidRDefault="001B764F" w:rsidP="001B764F">
            <w:pPr>
              <w:pStyle w:val="Testbank"/>
              <w:jc w:val="right"/>
            </w:pPr>
            <w:r w:rsidRPr="00292DE3">
              <w:rPr>
                <w:rFonts w:cs="Arial"/>
              </w:rPr>
              <w:t>$ 39,000</w:t>
            </w:r>
          </w:p>
        </w:tc>
      </w:tr>
      <w:tr w:rsidR="001B764F" w:rsidRPr="00292DE3" w14:paraId="346E0117" w14:textId="77777777" w:rsidTr="001B764F">
        <w:tc>
          <w:tcPr>
            <w:tcW w:w="236" w:type="dxa"/>
            <w:shd w:val="clear" w:color="auto" w:fill="auto"/>
          </w:tcPr>
          <w:p w14:paraId="487A55F5" w14:textId="77777777" w:rsidR="001B764F" w:rsidRPr="00292DE3" w:rsidRDefault="001B764F" w:rsidP="001B764F">
            <w:pPr>
              <w:pStyle w:val="Testbank"/>
              <w:rPr>
                <w:rFonts w:cs="Arial"/>
              </w:rPr>
            </w:pPr>
          </w:p>
        </w:tc>
        <w:tc>
          <w:tcPr>
            <w:tcW w:w="4936" w:type="dxa"/>
            <w:shd w:val="clear" w:color="auto" w:fill="auto"/>
            <w:vAlign w:val="bottom"/>
          </w:tcPr>
          <w:p w14:paraId="18406B41" w14:textId="77777777" w:rsidR="001B764F" w:rsidRPr="00292DE3" w:rsidRDefault="001B764F" w:rsidP="001B764F">
            <w:pPr>
              <w:pStyle w:val="Testbank"/>
              <w:tabs>
                <w:tab w:val="right" w:leader="dot" w:pos="4648"/>
              </w:tabs>
              <w:ind w:left="403" w:hanging="216"/>
              <w:rPr>
                <w:rFonts w:cs="Arial"/>
              </w:rPr>
            </w:pPr>
            <w:r>
              <w:rPr>
                <w:rFonts w:cs="Arial"/>
              </w:rPr>
              <w:t>Quality data gathering, analysis, and reporting</w:t>
            </w:r>
            <w:r>
              <w:rPr>
                <w:rFonts w:cs="Arial"/>
              </w:rPr>
              <w:tab/>
            </w:r>
          </w:p>
        </w:tc>
        <w:tc>
          <w:tcPr>
            <w:tcW w:w="1116" w:type="dxa"/>
            <w:tcBorders>
              <w:bottom w:val="single" w:sz="4" w:space="0" w:color="auto"/>
            </w:tcBorders>
            <w:shd w:val="clear" w:color="auto" w:fill="auto"/>
            <w:vAlign w:val="bottom"/>
          </w:tcPr>
          <w:p w14:paraId="7A5F4885" w14:textId="77777777" w:rsidR="001B764F" w:rsidRPr="00292DE3" w:rsidRDefault="001B764F" w:rsidP="001B764F">
            <w:pPr>
              <w:pStyle w:val="Testbank"/>
              <w:jc w:val="right"/>
            </w:pPr>
            <w:r w:rsidRPr="00292DE3">
              <w:rPr>
                <w:rFonts w:cs="Arial"/>
              </w:rPr>
              <w:t>38,000</w:t>
            </w:r>
          </w:p>
        </w:tc>
      </w:tr>
      <w:tr w:rsidR="001B764F" w:rsidRPr="00292DE3" w14:paraId="5FFFE906" w14:textId="77777777" w:rsidTr="001B764F">
        <w:tc>
          <w:tcPr>
            <w:tcW w:w="236" w:type="dxa"/>
            <w:shd w:val="clear" w:color="auto" w:fill="auto"/>
          </w:tcPr>
          <w:p w14:paraId="7B2CA30C" w14:textId="77777777" w:rsidR="001B764F" w:rsidRPr="00292DE3" w:rsidRDefault="001B764F" w:rsidP="001B764F">
            <w:pPr>
              <w:pStyle w:val="Testbank"/>
              <w:rPr>
                <w:rFonts w:cs="Arial"/>
              </w:rPr>
            </w:pPr>
          </w:p>
        </w:tc>
        <w:tc>
          <w:tcPr>
            <w:tcW w:w="4936" w:type="dxa"/>
            <w:shd w:val="clear" w:color="auto" w:fill="auto"/>
            <w:vAlign w:val="bottom"/>
          </w:tcPr>
          <w:p w14:paraId="7A77FF70" w14:textId="77777777" w:rsidR="001B764F" w:rsidRPr="00292DE3" w:rsidRDefault="001B764F" w:rsidP="001B764F">
            <w:pPr>
              <w:pStyle w:val="Testbank"/>
              <w:tabs>
                <w:tab w:val="right" w:leader="dot" w:pos="4648"/>
              </w:tabs>
              <w:ind w:left="216" w:hanging="216"/>
              <w:rPr>
                <w:rFonts w:cs="Arial"/>
              </w:rPr>
            </w:pPr>
            <w:r>
              <w:rPr>
                <w:rFonts w:cs="Arial"/>
              </w:rPr>
              <w:t>Total prevention cost</w:t>
            </w:r>
            <w:r>
              <w:rPr>
                <w:rFonts w:cs="Arial"/>
              </w:rPr>
              <w:tab/>
            </w:r>
          </w:p>
        </w:tc>
        <w:tc>
          <w:tcPr>
            <w:tcW w:w="1116" w:type="dxa"/>
            <w:tcBorders>
              <w:top w:val="single" w:sz="4" w:space="0" w:color="auto"/>
              <w:bottom w:val="single" w:sz="4" w:space="0" w:color="auto"/>
            </w:tcBorders>
            <w:shd w:val="clear" w:color="auto" w:fill="auto"/>
            <w:vAlign w:val="bottom"/>
          </w:tcPr>
          <w:p w14:paraId="688F6418" w14:textId="77777777" w:rsidR="001B764F" w:rsidRPr="00292DE3" w:rsidRDefault="001B764F" w:rsidP="001B764F">
            <w:pPr>
              <w:pStyle w:val="Testbank"/>
              <w:jc w:val="right"/>
            </w:pPr>
            <w:r w:rsidRPr="00292DE3">
              <w:rPr>
                <w:rFonts w:cs="Arial"/>
              </w:rPr>
              <w:t>77,000</w:t>
            </w:r>
          </w:p>
        </w:tc>
      </w:tr>
      <w:tr w:rsidR="001B764F" w:rsidRPr="00292DE3" w14:paraId="536ED00D" w14:textId="77777777" w:rsidTr="001B764F">
        <w:tc>
          <w:tcPr>
            <w:tcW w:w="236" w:type="dxa"/>
            <w:shd w:val="clear" w:color="auto" w:fill="auto"/>
          </w:tcPr>
          <w:p w14:paraId="779B7221" w14:textId="77777777" w:rsidR="001B764F" w:rsidRPr="00292DE3" w:rsidRDefault="001B764F" w:rsidP="001B764F">
            <w:pPr>
              <w:pStyle w:val="Testbank"/>
              <w:rPr>
                <w:rFonts w:cs="Arial"/>
              </w:rPr>
            </w:pPr>
          </w:p>
        </w:tc>
        <w:tc>
          <w:tcPr>
            <w:tcW w:w="4936" w:type="dxa"/>
            <w:shd w:val="clear" w:color="auto" w:fill="auto"/>
            <w:vAlign w:val="bottom"/>
          </w:tcPr>
          <w:p w14:paraId="21764BDC" w14:textId="77777777" w:rsidR="001B764F" w:rsidRPr="00292DE3" w:rsidRDefault="001B764F" w:rsidP="001B764F">
            <w:pPr>
              <w:pStyle w:val="Testbank"/>
              <w:tabs>
                <w:tab w:val="right" w:leader="dot" w:pos="4648"/>
              </w:tabs>
              <w:ind w:left="216" w:hanging="216"/>
            </w:pPr>
            <w:r>
              <w:rPr>
                <w:rFonts w:cs="Arial"/>
              </w:rPr>
              <w:t>Appraisal costs</w:t>
            </w:r>
          </w:p>
        </w:tc>
        <w:tc>
          <w:tcPr>
            <w:tcW w:w="1116" w:type="dxa"/>
            <w:tcBorders>
              <w:top w:val="single" w:sz="4" w:space="0" w:color="auto"/>
            </w:tcBorders>
            <w:shd w:val="clear" w:color="auto" w:fill="auto"/>
            <w:vAlign w:val="bottom"/>
          </w:tcPr>
          <w:p w14:paraId="5248F1BD" w14:textId="77777777" w:rsidR="001B764F" w:rsidRPr="00292DE3" w:rsidRDefault="001B764F" w:rsidP="001B764F">
            <w:pPr>
              <w:pStyle w:val="Testbank"/>
              <w:jc w:val="right"/>
            </w:pPr>
          </w:p>
        </w:tc>
      </w:tr>
      <w:tr w:rsidR="001B764F" w:rsidRPr="00292DE3" w14:paraId="05797A45" w14:textId="77777777" w:rsidTr="001B764F">
        <w:tc>
          <w:tcPr>
            <w:tcW w:w="236" w:type="dxa"/>
            <w:shd w:val="clear" w:color="auto" w:fill="auto"/>
          </w:tcPr>
          <w:p w14:paraId="5D306E3E" w14:textId="77777777" w:rsidR="001B764F" w:rsidRPr="00292DE3" w:rsidRDefault="001B764F" w:rsidP="001B764F">
            <w:pPr>
              <w:pStyle w:val="Testbank"/>
              <w:rPr>
                <w:rFonts w:cs="Arial"/>
              </w:rPr>
            </w:pPr>
          </w:p>
        </w:tc>
        <w:tc>
          <w:tcPr>
            <w:tcW w:w="4936" w:type="dxa"/>
            <w:shd w:val="clear" w:color="auto" w:fill="auto"/>
            <w:vAlign w:val="bottom"/>
          </w:tcPr>
          <w:p w14:paraId="26023377" w14:textId="77777777" w:rsidR="001B764F" w:rsidRPr="00292DE3" w:rsidRDefault="001B764F" w:rsidP="001B764F">
            <w:pPr>
              <w:pStyle w:val="Testbank"/>
              <w:tabs>
                <w:tab w:val="right" w:leader="dot" w:pos="4648"/>
              </w:tabs>
              <w:ind w:left="403" w:hanging="216"/>
              <w:rPr>
                <w:rFonts w:cs="Arial"/>
              </w:rPr>
            </w:pPr>
            <w:r>
              <w:rPr>
                <w:rFonts w:cs="Arial"/>
              </w:rPr>
              <w:t>Test and inspection of in-process goods</w:t>
            </w:r>
            <w:r>
              <w:rPr>
                <w:rFonts w:cs="Arial"/>
              </w:rPr>
              <w:tab/>
            </w:r>
          </w:p>
        </w:tc>
        <w:tc>
          <w:tcPr>
            <w:tcW w:w="1116" w:type="dxa"/>
            <w:shd w:val="clear" w:color="auto" w:fill="auto"/>
            <w:vAlign w:val="bottom"/>
          </w:tcPr>
          <w:p w14:paraId="3D7D2822" w14:textId="77777777" w:rsidR="001B764F" w:rsidRPr="00292DE3" w:rsidRDefault="001B764F" w:rsidP="001B764F">
            <w:pPr>
              <w:pStyle w:val="Testbank"/>
              <w:jc w:val="right"/>
            </w:pPr>
            <w:r w:rsidRPr="00292DE3">
              <w:rPr>
                <w:rFonts w:cs="Arial"/>
              </w:rPr>
              <w:t>69,000</w:t>
            </w:r>
          </w:p>
        </w:tc>
      </w:tr>
      <w:tr w:rsidR="001B764F" w:rsidRPr="00292DE3" w14:paraId="75EB9F11" w14:textId="77777777" w:rsidTr="001B764F">
        <w:tc>
          <w:tcPr>
            <w:tcW w:w="236" w:type="dxa"/>
            <w:shd w:val="clear" w:color="auto" w:fill="auto"/>
          </w:tcPr>
          <w:p w14:paraId="20545B58" w14:textId="77777777" w:rsidR="001B764F" w:rsidRPr="00292DE3" w:rsidRDefault="001B764F" w:rsidP="001B764F">
            <w:pPr>
              <w:pStyle w:val="Testbank"/>
              <w:rPr>
                <w:rFonts w:cs="Arial"/>
              </w:rPr>
            </w:pPr>
          </w:p>
        </w:tc>
        <w:tc>
          <w:tcPr>
            <w:tcW w:w="4936" w:type="dxa"/>
            <w:shd w:val="clear" w:color="auto" w:fill="auto"/>
            <w:vAlign w:val="bottom"/>
          </w:tcPr>
          <w:p w14:paraId="5F41143C" w14:textId="77777777" w:rsidR="001B764F" w:rsidRPr="00292DE3" w:rsidRDefault="001B764F" w:rsidP="001B764F">
            <w:pPr>
              <w:pStyle w:val="Testbank"/>
              <w:tabs>
                <w:tab w:val="right" w:leader="dot" w:pos="4648"/>
              </w:tabs>
              <w:ind w:left="403" w:hanging="216"/>
              <w:rPr>
                <w:rFonts w:cs="Arial"/>
              </w:rPr>
            </w:pPr>
            <w:r>
              <w:rPr>
                <w:rFonts w:cs="Arial"/>
              </w:rPr>
              <w:t>Supervision of testing and inspection activities</w:t>
            </w:r>
            <w:r>
              <w:rPr>
                <w:rFonts w:cs="Arial"/>
              </w:rPr>
              <w:tab/>
            </w:r>
          </w:p>
        </w:tc>
        <w:tc>
          <w:tcPr>
            <w:tcW w:w="1116" w:type="dxa"/>
            <w:shd w:val="clear" w:color="auto" w:fill="auto"/>
            <w:vAlign w:val="bottom"/>
          </w:tcPr>
          <w:p w14:paraId="5EB236C2" w14:textId="77777777" w:rsidR="001B764F" w:rsidRPr="00292DE3" w:rsidRDefault="001B764F" w:rsidP="001B764F">
            <w:pPr>
              <w:pStyle w:val="Testbank"/>
              <w:jc w:val="right"/>
            </w:pPr>
            <w:r w:rsidRPr="00292DE3">
              <w:rPr>
                <w:rFonts w:cs="Arial"/>
              </w:rPr>
              <w:t>45,000</w:t>
            </w:r>
          </w:p>
        </w:tc>
      </w:tr>
      <w:tr w:rsidR="001B764F" w:rsidRPr="00292DE3" w14:paraId="4F3924CD" w14:textId="77777777" w:rsidTr="001B764F">
        <w:tc>
          <w:tcPr>
            <w:tcW w:w="236" w:type="dxa"/>
            <w:shd w:val="clear" w:color="auto" w:fill="auto"/>
          </w:tcPr>
          <w:p w14:paraId="6B425346" w14:textId="77777777" w:rsidR="001B764F" w:rsidRPr="00292DE3" w:rsidRDefault="001B764F" w:rsidP="001B764F">
            <w:pPr>
              <w:pStyle w:val="Testbank"/>
              <w:rPr>
                <w:rFonts w:cs="Arial"/>
              </w:rPr>
            </w:pPr>
          </w:p>
        </w:tc>
        <w:tc>
          <w:tcPr>
            <w:tcW w:w="4936" w:type="dxa"/>
            <w:shd w:val="clear" w:color="auto" w:fill="auto"/>
            <w:vAlign w:val="bottom"/>
          </w:tcPr>
          <w:p w14:paraId="6A818742" w14:textId="77777777" w:rsidR="001B764F" w:rsidRPr="00292DE3" w:rsidRDefault="001B764F" w:rsidP="001B764F">
            <w:pPr>
              <w:pStyle w:val="Testbank"/>
              <w:tabs>
                <w:tab w:val="right" w:leader="dot" w:pos="4648"/>
              </w:tabs>
              <w:ind w:left="403" w:hanging="216"/>
              <w:rPr>
                <w:rFonts w:cs="Arial"/>
              </w:rPr>
            </w:pPr>
            <w:r>
              <w:rPr>
                <w:rFonts w:cs="Arial"/>
              </w:rPr>
              <w:t>Depreciation of test equipment</w:t>
            </w:r>
            <w:r>
              <w:rPr>
                <w:rFonts w:cs="Arial"/>
              </w:rPr>
              <w:tab/>
            </w:r>
          </w:p>
        </w:tc>
        <w:tc>
          <w:tcPr>
            <w:tcW w:w="1116" w:type="dxa"/>
            <w:tcBorders>
              <w:bottom w:val="single" w:sz="4" w:space="0" w:color="auto"/>
            </w:tcBorders>
            <w:shd w:val="clear" w:color="auto" w:fill="auto"/>
            <w:vAlign w:val="bottom"/>
          </w:tcPr>
          <w:p w14:paraId="062EDF4C" w14:textId="77777777" w:rsidR="001B764F" w:rsidRPr="00292DE3" w:rsidRDefault="001B764F" w:rsidP="001B764F">
            <w:pPr>
              <w:pStyle w:val="Testbank"/>
              <w:jc w:val="right"/>
            </w:pPr>
            <w:r w:rsidRPr="00292DE3">
              <w:rPr>
                <w:rFonts w:cs="Arial"/>
              </w:rPr>
              <w:t>55,000</w:t>
            </w:r>
          </w:p>
        </w:tc>
      </w:tr>
      <w:tr w:rsidR="001B764F" w:rsidRPr="00292DE3" w14:paraId="5909C26D" w14:textId="77777777" w:rsidTr="001B764F">
        <w:tc>
          <w:tcPr>
            <w:tcW w:w="236" w:type="dxa"/>
            <w:shd w:val="clear" w:color="auto" w:fill="auto"/>
          </w:tcPr>
          <w:p w14:paraId="5E459D2B" w14:textId="77777777" w:rsidR="001B764F" w:rsidRPr="00292DE3" w:rsidRDefault="001B764F" w:rsidP="001B764F">
            <w:pPr>
              <w:pStyle w:val="Testbank"/>
              <w:rPr>
                <w:rFonts w:cs="Arial"/>
              </w:rPr>
            </w:pPr>
          </w:p>
        </w:tc>
        <w:tc>
          <w:tcPr>
            <w:tcW w:w="4936" w:type="dxa"/>
            <w:shd w:val="clear" w:color="auto" w:fill="auto"/>
            <w:vAlign w:val="bottom"/>
          </w:tcPr>
          <w:p w14:paraId="2FAB6C83" w14:textId="77777777" w:rsidR="001B764F" w:rsidRPr="00292DE3" w:rsidRDefault="001B764F" w:rsidP="001B764F">
            <w:pPr>
              <w:pStyle w:val="Testbank"/>
              <w:tabs>
                <w:tab w:val="right" w:leader="dot" w:pos="4648"/>
              </w:tabs>
              <w:ind w:left="216" w:hanging="216"/>
              <w:rPr>
                <w:rFonts w:cs="Arial"/>
              </w:rPr>
            </w:pPr>
            <w:r>
              <w:rPr>
                <w:rFonts w:cs="Arial"/>
              </w:rPr>
              <w:t>Total appraisal cost</w:t>
            </w:r>
            <w:r>
              <w:rPr>
                <w:rFonts w:cs="Arial"/>
              </w:rPr>
              <w:tab/>
            </w:r>
          </w:p>
        </w:tc>
        <w:tc>
          <w:tcPr>
            <w:tcW w:w="1116" w:type="dxa"/>
            <w:tcBorders>
              <w:top w:val="single" w:sz="4" w:space="0" w:color="auto"/>
              <w:bottom w:val="single" w:sz="4" w:space="0" w:color="auto"/>
            </w:tcBorders>
            <w:shd w:val="clear" w:color="auto" w:fill="auto"/>
            <w:vAlign w:val="bottom"/>
          </w:tcPr>
          <w:p w14:paraId="5E6EBB06" w14:textId="77777777" w:rsidR="001B764F" w:rsidRPr="00292DE3" w:rsidRDefault="001B764F" w:rsidP="001B764F">
            <w:pPr>
              <w:pStyle w:val="Testbank"/>
              <w:jc w:val="right"/>
            </w:pPr>
            <w:r w:rsidRPr="00292DE3">
              <w:rPr>
                <w:rFonts w:cs="Arial"/>
              </w:rPr>
              <w:t>169,000</w:t>
            </w:r>
          </w:p>
        </w:tc>
      </w:tr>
      <w:tr w:rsidR="001B764F" w:rsidRPr="00292DE3" w14:paraId="4681195A" w14:textId="77777777" w:rsidTr="001B764F">
        <w:tc>
          <w:tcPr>
            <w:tcW w:w="236" w:type="dxa"/>
            <w:shd w:val="clear" w:color="auto" w:fill="auto"/>
          </w:tcPr>
          <w:p w14:paraId="6674A2FE" w14:textId="77777777" w:rsidR="001B764F" w:rsidRPr="00292DE3" w:rsidRDefault="001B764F" w:rsidP="001B764F">
            <w:pPr>
              <w:pStyle w:val="Testbank"/>
              <w:rPr>
                <w:rFonts w:cs="Arial"/>
              </w:rPr>
            </w:pPr>
          </w:p>
        </w:tc>
        <w:tc>
          <w:tcPr>
            <w:tcW w:w="4936" w:type="dxa"/>
            <w:shd w:val="clear" w:color="auto" w:fill="auto"/>
            <w:vAlign w:val="bottom"/>
          </w:tcPr>
          <w:p w14:paraId="239DCA7C" w14:textId="77777777" w:rsidR="001B764F" w:rsidRPr="00292DE3" w:rsidRDefault="001B764F" w:rsidP="001B764F">
            <w:pPr>
              <w:pStyle w:val="Testbank"/>
              <w:tabs>
                <w:tab w:val="right" w:leader="dot" w:pos="4648"/>
              </w:tabs>
              <w:ind w:left="216" w:hanging="216"/>
            </w:pPr>
            <w:r>
              <w:rPr>
                <w:rFonts w:cs="Arial"/>
              </w:rPr>
              <w:t>Internal failure costs</w:t>
            </w:r>
          </w:p>
        </w:tc>
        <w:tc>
          <w:tcPr>
            <w:tcW w:w="1116" w:type="dxa"/>
            <w:tcBorders>
              <w:top w:val="single" w:sz="4" w:space="0" w:color="auto"/>
            </w:tcBorders>
            <w:shd w:val="clear" w:color="auto" w:fill="auto"/>
            <w:vAlign w:val="bottom"/>
          </w:tcPr>
          <w:p w14:paraId="776DB336" w14:textId="77777777" w:rsidR="001B764F" w:rsidRPr="00292DE3" w:rsidRDefault="001B764F" w:rsidP="001B764F">
            <w:pPr>
              <w:pStyle w:val="Testbank"/>
              <w:jc w:val="right"/>
            </w:pPr>
          </w:p>
        </w:tc>
      </w:tr>
      <w:tr w:rsidR="001B764F" w:rsidRPr="00292DE3" w14:paraId="39202C9D" w14:textId="77777777" w:rsidTr="001B764F">
        <w:tc>
          <w:tcPr>
            <w:tcW w:w="236" w:type="dxa"/>
            <w:shd w:val="clear" w:color="auto" w:fill="auto"/>
          </w:tcPr>
          <w:p w14:paraId="61B6598D" w14:textId="77777777" w:rsidR="001B764F" w:rsidRPr="00292DE3" w:rsidRDefault="001B764F" w:rsidP="001B764F">
            <w:pPr>
              <w:pStyle w:val="Testbank"/>
              <w:rPr>
                <w:rFonts w:cs="Arial"/>
              </w:rPr>
            </w:pPr>
          </w:p>
        </w:tc>
        <w:tc>
          <w:tcPr>
            <w:tcW w:w="4936" w:type="dxa"/>
            <w:shd w:val="clear" w:color="auto" w:fill="auto"/>
            <w:vAlign w:val="bottom"/>
          </w:tcPr>
          <w:p w14:paraId="2B96577B" w14:textId="77777777" w:rsidR="001B764F" w:rsidRPr="00292DE3" w:rsidRDefault="001B764F" w:rsidP="001B764F">
            <w:pPr>
              <w:pStyle w:val="Testbank"/>
              <w:tabs>
                <w:tab w:val="right" w:leader="dot" w:pos="4648"/>
              </w:tabs>
              <w:ind w:left="403" w:hanging="216"/>
              <w:rPr>
                <w:rFonts w:cs="Arial"/>
              </w:rPr>
            </w:pPr>
            <w:r>
              <w:rPr>
                <w:rFonts w:cs="Arial"/>
              </w:rPr>
              <w:t>Disposal of defective products</w:t>
            </w:r>
            <w:r>
              <w:rPr>
                <w:rFonts w:cs="Arial"/>
              </w:rPr>
              <w:tab/>
            </w:r>
          </w:p>
        </w:tc>
        <w:tc>
          <w:tcPr>
            <w:tcW w:w="1116" w:type="dxa"/>
            <w:shd w:val="clear" w:color="auto" w:fill="auto"/>
            <w:vAlign w:val="bottom"/>
          </w:tcPr>
          <w:p w14:paraId="41A6DAAE" w14:textId="77777777" w:rsidR="001B764F" w:rsidRPr="00292DE3" w:rsidRDefault="001B764F" w:rsidP="001B764F">
            <w:pPr>
              <w:pStyle w:val="Testbank"/>
              <w:jc w:val="right"/>
            </w:pPr>
            <w:r w:rsidRPr="00292DE3">
              <w:rPr>
                <w:rFonts w:cs="Arial"/>
              </w:rPr>
              <w:t>72,000</w:t>
            </w:r>
          </w:p>
        </w:tc>
      </w:tr>
      <w:tr w:rsidR="001B764F" w:rsidRPr="00292DE3" w14:paraId="7FE42919" w14:textId="77777777" w:rsidTr="001B764F">
        <w:tc>
          <w:tcPr>
            <w:tcW w:w="236" w:type="dxa"/>
            <w:shd w:val="clear" w:color="auto" w:fill="auto"/>
          </w:tcPr>
          <w:p w14:paraId="225C4FFD" w14:textId="77777777" w:rsidR="001B764F" w:rsidRPr="00292DE3" w:rsidRDefault="001B764F" w:rsidP="001B764F">
            <w:pPr>
              <w:pStyle w:val="Testbank"/>
              <w:rPr>
                <w:rFonts w:cs="Arial"/>
              </w:rPr>
            </w:pPr>
          </w:p>
        </w:tc>
        <w:tc>
          <w:tcPr>
            <w:tcW w:w="4936" w:type="dxa"/>
            <w:shd w:val="clear" w:color="auto" w:fill="auto"/>
            <w:vAlign w:val="bottom"/>
          </w:tcPr>
          <w:p w14:paraId="4A75654A" w14:textId="77777777" w:rsidR="001B764F" w:rsidRPr="00292DE3" w:rsidRDefault="001B764F" w:rsidP="001B764F">
            <w:pPr>
              <w:pStyle w:val="Testbank"/>
              <w:tabs>
                <w:tab w:val="right" w:leader="dot" w:pos="4648"/>
              </w:tabs>
              <w:ind w:left="403" w:hanging="216"/>
              <w:rPr>
                <w:rFonts w:cs="Arial"/>
              </w:rPr>
            </w:pPr>
            <w:r>
              <w:rPr>
                <w:rFonts w:cs="Arial"/>
              </w:rPr>
              <w:t>Downtime caused by quality problems</w:t>
            </w:r>
            <w:r>
              <w:rPr>
                <w:rFonts w:cs="Arial"/>
              </w:rPr>
              <w:tab/>
            </w:r>
          </w:p>
        </w:tc>
        <w:tc>
          <w:tcPr>
            <w:tcW w:w="1116" w:type="dxa"/>
            <w:tcBorders>
              <w:bottom w:val="single" w:sz="4" w:space="0" w:color="auto"/>
            </w:tcBorders>
            <w:shd w:val="clear" w:color="auto" w:fill="auto"/>
            <w:vAlign w:val="bottom"/>
          </w:tcPr>
          <w:p w14:paraId="14BBB38F" w14:textId="77777777" w:rsidR="001B764F" w:rsidRPr="00292DE3" w:rsidRDefault="001B764F" w:rsidP="001B764F">
            <w:pPr>
              <w:pStyle w:val="Testbank"/>
              <w:jc w:val="right"/>
            </w:pPr>
            <w:r w:rsidRPr="00292DE3">
              <w:rPr>
                <w:rFonts w:cs="Arial"/>
              </w:rPr>
              <w:t>96,000</w:t>
            </w:r>
          </w:p>
        </w:tc>
      </w:tr>
      <w:tr w:rsidR="001B764F" w:rsidRPr="00292DE3" w14:paraId="7BEE06C4" w14:textId="77777777" w:rsidTr="001B764F">
        <w:tc>
          <w:tcPr>
            <w:tcW w:w="236" w:type="dxa"/>
            <w:shd w:val="clear" w:color="auto" w:fill="auto"/>
          </w:tcPr>
          <w:p w14:paraId="6F098E1A" w14:textId="77777777" w:rsidR="001B764F" w:rsidRPr="00292DE3" w:rsidRDefault="001B764F" w:rsidP="001B764F">
            <w:pPr>
              <w:pStyle w:val="Testbank"/>
              <w:rPr>
                <w:rFonts w:cs="Arial"/>
              </w:rPr>
            </w:pPr>
          </w:p>
        </w:tc>
        <w:tc>
          <w:tcPr>
            <w:tcW w:w="4936" w:type="dxa"/>
            <w:shd w:val="clear" w:color="auto" w:fill="auto"/>
            <w:vAlign w:val="bottom"/>
          </w:tcPr>
          <w:p w14:paraId="5C9D7C8C" w14:textId="77777777" w:rsidR="001B764F" w:rsidRPr="00292DE3" w:rsidRDefault="001B764F" w:rsidP="001B764F">
            <w:pPr>
              <w:pStyle w:val="Testbank"/>
              <w:tabs>
                <w:tab w:val="right" w:leader="dot" w:pos="4648"/>
              </w:tabs>
              <w:ind w:left="216" w:hanging="216"/>
              <w:rPr>
                <w:rFonts w:cs="Arial"/>
              </w:rPr>
            </w:pPr>
            <w:r>
              <w:rPr>
                <w:rFonts w:cs="Arial"/>
              </w:rPr>
              <w:t>Total internal failure cost</w:t>
            </w:r>
            <w:r>
              <w:rPr>
                <w:rFonts w:cs="Arial"/>
              </w:rPr>
              <w:tab/>
            </w:r>
          </w:p>
        </w:tc>
        <w:tc>
          <w:tcPr>
            <w:tcW w:w="1116" w:type="dxa"/>
            <w:tcBorders>
              <w:top w:val="single" w:sz="4" w:space="0" w:color="auto"/>
              <w:bottom w:val="single" w:sz="4" w:space="0" w:color="auto"/>
            </w:tcBorders>
            <w:shd w:val="clear" w:color="auto" w:fill="auto"/>
            <w:vAlign w:val="bottom"/>
          </w:tcPr>
          <w:p w14:paraId="20BFDF80" w14:textId="77777777" w:rsidR="001B764F" w:rsidRPr="00292DE3" w:rsidRDefault="001B764F" w:rsidP="001B764F">
            <w:pPr>
              <w:pStyle w:val="Testbank"/>
              <w:jc w:val="right"/>
            </w:pPr>
            <w:r w:rsidRPr="00292DE3">
              <w:rPr>
                <w:rFonts w:cs="Arial"/>
              </w:rPr>
              <w:t>168,000</w:t>
            </w:r>
          </w:p>
        </w:tc>
      </w:tr>
      <w:tr w:rsidR="001B764F" w:rsidRPr="00292DE3" w14:paraId="2C9189FB" w14:textId="77777777" w:rsidTr="001B764F">
        <w:tc>
          <w:tcPr>
            <w:tcW w:w="236" w:type="dxa"/>
            <w:shd w:val="clear" w:color="auto" w:fill="auto"/>
          </w:tcPr>
          <w:p w14:paraId="7586822A" w14:textId="77777777" w:rsidR="001B764F" w:rsidRPr="00292DE3" w:rsidRDefault="001B764F" w:rsidP="001B764F">
            <w:pPr>
              <w:pStyle w:val="Testbank"/>
              <w:rPr>
                <w:rFonts w:cs="Arial"/>
              </w:rPr>
            </w:pPr>
          </w:p>
        </w:tc>
        <w:tc>
          <w:tcPr>
            <w:tcW w:w="4936" w:type="dxa"/>
            <w:shd w:val="clear" w:color="auto" w:fill="auto"/>
            <w:vAlign w:val="bottom"/>
          </w:tcPr>
          <w:p w14:paraId="443C73ED" w14:textId="77777777" w:rsidR="001B764F" w:rsidRPr="00292DE3" w:rsidRDefault="001B764F" w:rsidP="001B764F">
            <w:pPr>
              <w:pStyle w:val="Testbank"/>
              <w:tabs>
                <w:tab w:val="right" w:leader="dot" w:pos="4648"/>
              </w:tabs>
              <w:ind w:left="216" w:hanging="216"/>
            </w:pPr>
            <w:r>
              <w:rPr>
                <w:rFonts w:cs="Arial"/>
              </w:rPr>
              <w:t>External failure costs</w:t>
            </w:r>
          </w:p>
        </w:tc>
        <w:tc>
          <w:tcPr>
            <w:tcW w:w="1116" w:type="dxa"/>
            <w:tcBorders>
              <w:top w:val="single" w:sz="4" w:space="0" w:color="auto"/>
            </w:tcBorders>
            <w:shd w:val="clear" w:color="auto" w:fill="auto"/>
            <w:vAlign w:val="bottom"/>
          </w:tcPr>
          <w:p w14:paraId="5E382FE0" w14:textId="77777777" w:rsidR="001B764F" w:rsidRPr="00292DE3" w:rsidRDefault="001B764F" w:rsidP="001B764F">
            <w:pPr>
              <w:pStyle w:val="Testbank"/>
              <w:jc w:val="right"/>
            </w:pPr>
          </w:p>
        </w:tc>
      </w:tr>
      <w:tr w:rsidR="001B764F" w:rsidRPr="00292DE3" w14:paraId="27E88F89" w14:textId="77777777" w:rsidTr="001B764F">
        <w:tc>
          <w:tcPr>
            <w:tcW w:w="236" w:type="dxa"/>
            <w:shd w:val="clear" w:color="auto" w:fill="auto"/>
          </w:tcPr>
          <w:p w14:paraId="66672159" w14:textId="77777777" w:rsidR="001B764F" w:rsidRPr="00292DE3" w:rsidRDefault="001B764F" w:rsidP="001B764F">
            <w:pPr>
              <w:pStyle w:val="Testbank"/>
              <w:rPr>
                <w:rFonts w:cs="Arial"/>
              </w:rPr>
            </w:pPr>
          </w:p>
        </w:tc>
        <w:tc>
          <w:tcPr>
            <w:tcW w:w="4936" w:type="dxa"/>
            <w:shd w:val="clear" w:color="auto" w:fill="auto"/>
            <w:vAlign w:val="bottom"/>
          </w:tcPr>
          <w:p w14:paraId="1D7731E5" w14:textId="77777777" w:rsidR="001B764F" w:rsidRPr="00292DE3" w:rsidRDefault="001B764F" w:rsidP="001B764F">
            <w:pPr>
              <w:pStyle w:val="Testbank"/>
              <w:tabs>
                <w:tab w:val="right" w:leader="dot" w:pos="4648"/>
              </w:tabs>
              <w:ind w:left="403" w:hanging="216"/>
              <w:rPr>
                <w:rFonts w:cs="Arial"/>
              </w:rPr>
            </w:pPr>
            <w:r>
              <w:rPr>
                <w:rFonts w:cs="Arial"/>
              </w:rPr>
              <w:t>Cost of field servicing and handling complaints</w:t>
            </w:r>
            <w:r>
              <w:rPr>
                <w:rFonts w:cs="Arial"/>
              </w:rPr>
              <w:tab/>
            </w:r>
          </w:p>
        </w:tc>
        <w:tc>
          <w:tcPr>
            <w:tcW w:w="1116" w:type="dxa"/>
            <w:shd w:val="clear" w:color="auto" w:fill="auto"/>
            <w:vAlign w:val="bottom"/>
          </w:tcPr>
          <w:p w14:paraId="00C1DA83" w14:textId="77777777" w:rsidR="001B764F" w:rsidRPr="00292DE3" w:rsidRDefault="001B764F" w:rsidP="001B764F">
            <w:pPr>
              <w:pStyle w:val="Testbank"/>
              <w:jc w:val="right"/>
            </w:pPr>
            <w:r w:rsidRPr="00292DE3">
              <w:rPr>
                <w:rFonts w:cs="Arial"/>
              </w:rPr>
              <w:t>52,000</w:t>
            </w:r>
          </w:p>
        </w:tc>
      </w:tr>
      <w:tr w:rsidR="001B764F" w:rsidRPr="00292DE3" w14:paraId="5259F97D" w14:textId="77777777" w:rsidTr="001B764F">
        <w:tc>
          <w:tcPr>
            <w:tcW w:w="236" w:type="dxa"/>
            <w:shd w:val="clear" w:color="auto" w:fill="auto"/>
          </w:tcPr>
          <w:p w14:paraId="1FD73A3D" w14:textId="77777777" w:rsidR="001B764F" w:rsidRPr="00292DE3" w:rsidRDefault="001B764F" w:rsidP="001B764F">
            <w:pPr>
              <w:pStyle w:val="Testbank"/>
              <w:rPr>
                <w:rFonts w:cs="Arial"/>
              </w:rPr>
            </w:pPr>
          </w:p>
        </w:tc>
        <w:tc>
          <w:tcPr>
            <w:tcW w:w="4936" w:type="dxa"/>
            <w:shd w:val="clear" w:color="auto" w:fill="auto"/>
            <w:vAlign w:val="bottom"/>
          </w:tcPr>
          <w:p w14:paraId="1EE1EF5F" w14:textId="77777777" w:rsidR="001B764F" w:rsidRPr="00292DE3" w:rsidRDefault="001B764F" w:rsidP="001B764F">
            <w:pPr>
              <w:pStyle w:val="Testbank"/>
              <w:tabs>
                <w:tab w:val="right" w:leader="dot" w:pos="4648"/>
              </w:tabs>
              <w:ind w:left="403" w:hanging="216"/>
              <w:rPr>
                <w:rFonts w:cs="Arial"/>
              </w:rPr>
            </w:pPr>
            <w:r>
              <w:rPr>
                <w:rFonts w:cs="Arial"/>
              </w:rPr>
              <w:t>Liability arising from defective products</w:t>
            </w:r>
            <w:r>
              <w:rPr>
                <w:rFonts w:cs="Arial"/>
              </w:rPr>
              <w:tab/>
            </w:r>
          </w:p>
        </w:tc>
        <w:tc>
          <w:tcPr>
            <w:tcW w:w="1116" w:type="dxa"/>
            <w:tcBorders>
              <w:bottom w:val="single" w:sz="4" w:space="0" w:color="auto"/>
            </w:tcBorders>
            <w:shd w:val="clear" w:color="auto" w:fill="auto"/>
            <w:vAlign w:val="bottom"/>
          </w:tcPr>
          <w:p w14:paraId="5CA8C9FE" w14:textId="77777777" w:rsidR="001B764F" w:rsidRPr="00292DE3" w:rsidRDefault="001B764F" w:rsidP="001B764F">
            <w:pPr>
              <w:pStyle w:val="Testbank"/>
              <w:jc w:val="right"/>
            </w:pPr>
            <w:r w:rsidRPr="00292DE3">
              <w:rPr>
                <w:rFonts w:cs="Arial"/>
              </w:rPr>
              <w:t>30,000</w:t>
            </w:r>
          </w:p>
        </w:tc>
      </w:tr>
      <w:tr w:rsidR="001B764F" w:rsidRPr="00292DE3" w14:paraId="09738CE2" w14:textId="77777777" w:rsidTr="001B764F">
        <w:tc>
          <w:tcPr>
            <w:tcW w:w="236" w:type="dxa"/>
            <w:shd w:val="clear" w:color="auto" w:fill="auto"/>
          </w:tcPr>
          <w:p w14:paraId="60C51B42" w14:textId="77777777" w:rsidR="001B764F" w:rsidRPr="00292DE3" w:rsidRDefault="001B764F" w:rsidP="001B764F">
            <w:pPr>
              <w:pStyle w:val="Testbank"/>
              <w:rPr>
                <w:rFonts w:cs="Arial"/>
              </w:rPr>
            </w:pPr>
          </w:p>
        </w:tc>
        <w:tc>
          <w:tcPr>
            <w:tcW w:w="4936" w:type="dxa"/>
            <w:shd w:val="clear" w:color="auto" w:fill="auto"/>
            <w:vAlign w:val="bottom"/>
          </w:tcPr>
          <w:p w14:paraId="04B38D92" w14:textId="77777777" w:rsidR="001B764F" w:rsidRPr="00292DE3" w:rsidRDefault="001B764F" w:rsidP="001B764F">
            <w:pPr>
              <w:pStyle w:val="Testbank"/>
              <w:tabs>
                <w:tab w:val="right" w:leader="dot" w:pos="4648"/>
              </w:tabs>
              <w:ind w:left="216" w:hanging="216"/>
              <w:rPr>
                <w:rFonts w:cs="Arial"/>
              </w:rPr>
            </w:pPr>
            <w:r>
              <w:rPr>
                <w:rFonts w:cs="Arial"/>
              </w:rPr>
              <w:t>Total external failure cost</w:t>
            </w:r>
            <w:r>
              <w:rPr>
                <w:rFonts w:cs="Arial"/>
              </w:rPr>
              <w:tab/>
            </w:r>
          </w:p>
        </w:tc>
        <w:tc>
          <w:tcPr>
            <w:tcW w:w="1116" w:type="dxa"/>
            <w:tcBorders>
              <w:top w:val="single" w:sz="4" w:space="0" w:color="auto"/>
              <w:bottom w:val="single" w:sz="4" w:space="0" w:color="auto"/>
            </w:tcBorders>
            <w:shd w:val="clear" w:color="auto" w:fill="auto"/>
            <w:vAlign w:val="bottom"/>
          </w:tcPr>
          <w:p w14:paraId="774ABE4D" w14:textId="77777777" w:rsidR="001B764F" w:rsidRPr="00292DE3" w:rsidRDefault="001B764F" w:rsidP="001B764F">
            <w:pPr>
              <w:pStyle w:val="Testbank"/>
              <w:jc w:val="right"/>
            </w:pPr>
            <w:r w:rsidRPr="00292DE3">
              <w:rPr>
                <w:rFonts w:cs="Arial"/>
              </w:rPr>
              <w:t>82,000</w:t>
            </w:r>
          </w:p>
        </w:tc>
      </w:tr>
      <w:tr w:rsidR="001B764F" w:rsidRPr="00292DE3" w14:paraId="0A766A68" w14:textId="77777777" w:rsidTr="001B764F">
        <w:tc>
          <w:tcPr>
            <w:tcW w:w="236" w:type="dxa"/>
            <w:shd w:val="clear" w:color="auto" w:fill="auto"/>
          </w:tcPr>
          <w:p w14:paraId="30F065C9" w14:textId="77777777" w:rsidR="001B764F" w:rsidRPr="00292DE3" w:rsidRDefault="001B764F" w:rsidP="001B764F">
            <w:pPr>
              <w:pStyle w:val="Testbank"/>
              <w:rPr>
                <w:rFonts w:cs="Arial"/>
              </w:rPr>
            </w:pPr>
          </w:p>
        </w:tc>
        <w:tc>
          <w:tcPr>
            <w:tcW w:w="4936" w:type="dxa"/>
            <w:shd w:val="clear" w:color="auto" w:fill="auto"/>
            <w:vAlign w:val="bottom"/>
          </w:tcPr>
          <w:p w14:paraId="117DA5E4" w14:textId="77777777" w:rsidR="001B764F" w:rsidRPr="00292DE3" w:rsidRDefault="001B764F" w:rsidP="001B764F">
            <w:pPr>
              <w:pStyle w:val="Testbank"/>
              <w:tabs>
                <w:tab w:val="right" w:leader="dot" w:pos="4648"/>
              </w:tabs>
              <w:ind w:left="216" w:hanging="216"/>
              <w:rPr>
                <w:rFonts w:cs="Arial"/>
              </w:rPr>
            </w:pPr>
            <w:r>
              <w:rPr>
                <w:rFonts w:cs="Arial"/>
              </w:rPr>
              <w:t>Total quality cost</w:t>
            </w:r>
            <w:r>
              <w:rPr>
                <w:rFonts w:cs="Arial"/>
              </w:rPr>
              <w:tab/>
            </w:r>
          </w:p>
        </w:tc>
        <w:tc>
          <w:tcPr>
            <w:tcW w:w="1116" w:type="dxa"/>
            <w:tcBorders>
              <w:top w:val="single" w:sz="4" w:space="0" w:color="auto"/>
              <w:bottom w:val="double" w:sz="4" w:space="0" w:color="auto"/>
            </w:tcBorders>
            <w:shd w:val="clear" w:color="auto" w:fill="auto"/>
            <w:vAlign w:val="bottom"/>
          </w:tcPr>
          <w:p w14:paraId="1C51D573" w14:textId="77777777" w:rsidR="001B764F" w:rsidRPr="00292DE3" w:rsidRDefault="001B764F" w:rsidP="001B764F">
            <w:pPr>
              <w:pStyle w:val="Testbank"/>
              <w:jc w:val="right"/>
            </w:pPr>
            <w:r w:rsidRPr="00292DE3">
              <w:rPr>
                <w:rFonts w:cs="Arial"/>
              </w:rPr>
              <w:t>$496,000</w:t>
            </w:r>
          </w:p>
        </w:tc>
      </w:tr>
    </w:tbl>
    <w:p w14:paraId="7BDCD226" w14:textId="77777777" w:rsidR="001B764F" w:rsidRDefault="001B764F" w:rsidP="001B764F">
      <w:pPr>
        <w:pStyle w:val="Testbank"/>
      </w:pPr>
      <w:r w:rsidRPr="009E6E2E">
        <w:rPr>
          <w:rFonts w:cs="Arial"/>
        </w:rPr>
        <w:t>Difficulty: 2 Medium</w:t>
      </w:r>
    </w:p>
    <w:p w14:paraId="6176E8C0" w14:textId="77777777" w:rsidR="001B764F" w:rsidRDefault="001B764F" w:rsidP="001B764F">
      <w:pPr>
        <w:pStyle w:val="Testbank"/>
      </w:pPr>
      <w:r>
        <w:rPr>
          <w:rFonts w:cs="Arial"/>
        </w:rPr>
        <w:t>Learning Objective: 01-07</w:t>
      </w:r>
    </w:p>
    <w:p w14:paraId="29CBEBC9" w14:textId="77777777" w:rsidR="001B764F" w:rsidRDefault="001B764F" w:rsidP="001B764F">
      <w:pPr>
        <w:pStyle w:val="Testbank"/>
      </w:pPr>
      <w:r>
        <w:rPr>
          <w:rFonts w:cs="Arial"/>
        </w:rPr>
        <w:t>Learning Objective: 01-08</w:t>
      </w:r>
    </w:p>
    <w:p w14:paraId="0F21564A" w14:textId="77777777" w:rsidR="001B764F" w:rsidRDefault="001B764F" w:rsidP="001B764F">
      <w:pPr>
        <w:pStyle w:val="Testbank"/>
      </w:pPr>
      <w:r w:rsidRPr="009E6E2E">
        <w:rPr>
          <w:rFonts w:cs="Arial"/>
        </w:rPr>
        <w:t>Topic Area:</w:t>
      </w:r>
    </w:p>
    <w:p w14:paraId="0CF80750" w14:textId="77777777" w:rsidR="001B764F" w:rsidRDefault="001B764F" w:rsidP="001B764F">
      <w:pPr>
        <w:pStyle w:val="Testbank"/>
      </w:pPr>
      <w:r>
        <w:rPr>
          <w:rFonts w:cs="Arial"/>
        </w:rPr>
        <w:t xml:space="preserve">Blooms: </w:t>
      </w:r>
      <w:r w:rsidRPr="009E6E2E">
        <w:rPr>
          <w:rFonts w:cs="Arial"/>
        </w:rPr>
        <w:t>Apply</w:t>
      </w:r>
    </w:p>
    <w:p w14:paraId="223D44E8" w14:textId="77777777" w:rsidR="001B764F" w:rsidRDefault="00936025" w:rsidP="001B764F">
      <w:pPr>
        <w:pStyle w:val="Testbank"/>
      </w:pPr>
      <w:r>
        <w:rPr>
          <w:rFonts w:cs="Arial"/>
        </w:rPr>
        <w:t>AACSB: Analytical Thinking</w:t>
      </w:r>
    </w:p>
    <w:p w14:paraId="23893EA4" w14:textId="77777777" w:rsidR="001B764F" w:rsidRDefault="001B764F" w:rsidP="001B764F">
      <w:pPr>
        <w:pStyle w:val="Testbank"/>
      </w:pPr>
      <w:r w:rsidRPr="009E6E2E">
        <w:rPr>
          <w:rFonts w:cs="Arial"/>
        </w:rPr>
        <w:t>AICPA: BB Critical Thinking</w:t>
      </w:r>
    </w:p>
    <w:p w14:paraId="6334E28E" w14:textId="77777777" w:rsidR="001B764F" w:rsidRDefault="001B764F" w:rsidP="001B764F">
      <w:pPr>
        <w:pStyle w:val="Testbank"/>
      </w:pPr>
      <w:r w:rsidRPr="009E6E2E">
        <w:rPr>
          <w:rFonts w:cs="Arial"/>
        </w:rPr>
        <w:t>AICPA: FN Measurement</w:t>
      </w:r>
    </w:p>
    <w:sectPr w:rsidR="001B764F" w:rsidSect="005B619C">
      <w:pgSz w:w="12240" w:h="15840"/>
      <w:pgMar w:top="1440" w:right="720" w:bottom="1440" w:left="720" w:header="720" w:footer="720" w:gutter="1080"/>
      <w:cols w:space="720"/>
    </w:sectPr>
  </w:body>
</w:document>
</file>

<file path=word/customizations.xml><?xml version="1.0" encoding="utf-8"?>
<wne:tcg xmlns:r="http://schemas.openxmlformats.org/officeDocument/2006/relationships" xmlns:wne="http://schemas.microsoft.com/office/word/2006/wordml">
  <wne:keymaps>
    <wne:keymap wne:kcmPrimary="045A">
      <wne:macro wne:macroName="PROJECT.NEWMACROS.SHORTCUTREPLACE"/>
    </wne:keymap>
    <wne:keymap wne:kcmPrimary="04BE">
      <wne:macro wne:macroName="PROJECT.NEWMACROS.INSERTLEADERSINCOLUMN"/>
    </wne:keymap>
    <wne:keymap wne:kcmPrimary="04BF">
      <wne:macro wne:macroName="PROJECT.NEWMACROS.CONVERTTEXTTOTABLEANDFORMATINMASTERTB"/>
    </wne:keymap>
    <wne:keymap wne:kcmPrimary="04DC">
      <wne:macro wne:macroName="PROJECT.NEWMACROS.CONVERTTEXTTOTABLEANDFORMAT"/>
    </wne:keymap>
    <wne:keymap wne:kcmPrimary="0555">
      <wne:macro wne:macroName="PROJECT.MODULE1.ADDHARDSPACES"/>
    </wne:keymap>
    <wne:keymap wne:kcmPrimary="05BD">
      <wne:macro wne:macroName="PROJECT.NEWMACROS.INSERT_MINUS_SIGN"/>
    </wne:keymap>
    <wne:keymap wne:kcmPrimary="05BF">
      <wne:macro wne:macroName="PROJECT.NEWMACROS.INSERT_DIVISION_SIGN"/>
    </wne:keymap>
    <wne:keymap wne:kcmPrimary="0644">
      <wne:macro wne:macroName="PROJECT.NEWMACROS.DOUBLEUNDERLINEBOTTOMCELL"/>
    </wne:keymap>
    <wne:keymap wne:kcmPrimary="0655">
      <wne:macro wne:macroName="PROJECT.NEWMACROS.SINGLEUNDERLINEBOTTOMCELL"/>
    </wne:keymap>
    <wne:keymap wne:kcmPrimary="0658">
      <wne:macro wne:macroName="PROJECT.NEWMACROS.INSERT_MULTIPLICATION_SIGN"/>
    </wne:keymap>
  </wne:keymap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7F1DC2"/>
    <w:multiLevelType w:val="hybridMultilevel"/>
    <w:tmpl w:val="B94AEADC"/>
    <w:lvl w:ilvl="0" w:tplc="36747800">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80"/>
  <w:doNotHyphenateCaps/>
  <w:drawingGridHorizontalSpacing w:val="120"/>
  <w:drawingGridVerticalSpacing w:val="120"/>
  <w:displayHorizontalDrawingGridEvery w:val="0"/>
  <w:displayVerticalDrawingGridEvery w:val="3"/>
  <w:doNotUseMarginsForDrawingGridOrigin/>
  <w:characterSpacingControl w:val="compressPunctuation"/>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014"/>
    <w:rsid w:val="00002506"/>
    <w:rsid w:val="00014BAE"/>
    <w:rsid w:val="000376DB"/>
    <w:rsid w:val="000825AA"/>
    <w:rsid w:val="00096A44"/>
    <w:rsid w:val="000B6FA4"/>
    <w:rsid w:val="001B764F"/>
    <w:rsid w:val="00253529"/>
    <w:rsid w:val="002A2367"/>
    <w:rsid w:val="002B15A0"/>
    <w:rsid w:val="002E2753"/>
    <w:rsid w:val="00325B74"/>
    <w:rsid w:val="00327725"/>
    <w:rsid w:val="003342FF"/>
    <w:rsid w:val="00340173"/>
    <w:rsid w:val="003B004F"/>
    <w:rsid w:val="003F0929"/>
    <w:rsid w:val="004831F5"/>
    <w:rsid w:val="00492C7C"/>
    <w:rsid w:val="004D5035"/>
    <w:rsid w:val="004E5332"/>
    <w:rsid w:val="005070FD"/>
    <w:rsid w:val="005A447E"/>
    <w:rsid w:val="005A6CE5"/>
    <w:rsid w:val="005B0536"/>
    <w:rsid w:val="005B619C"/>
    <w:rsid w:val="00604A19"/>
    <w:rsid w:val="006265B4"/>
    <w:rsid w:val="00691ED0"/>
    <w:rsid w:val="006C00A2"/>
    <w:rsid w:val="006F40BB"/>
    <w:rsid w:val="006F4855"/>
    <w:rsid w:val="00725EE7"/>
    <w:rsid w:val="0074246C"/>
    <w:rsid w:val="00743F53"/>
    <w:rsid w:val="007545D6"/>
    <w:rsid w:val="00770EE6"/>
    <w:rsid w:val="0077133B"/>
    <w:rsid w:val="007D099C"/>
    <w:rsid w:val="00804495"/>
    <w:rsid w:val="00811353"/>
    <w:rsid w:val="00815210"/>
    <w:rsid w:val="00820088"/>
    <w:rsid w:val="00836D5C"/>
    <w:rsid w:val="00887A57"/>
    <w:rsid w:val="008B15FC"/>
    <w:rsid w:val="008B4A72"/>
    <w:rsid w:val="00925328"/>
    <w:rsid w:val="00931C95"/>
    <w:rsid w:val="00936025"/>
    <w:rsid w:val="009A3CA7"/>
    <w:rsid w:val="009C38A4"/>
    <w:rsid w:val="009C459D"/>
    <w:rsid w:val="009D29EC"/>
    <w:rsid w:val="009E2094"/>
    <w:rsid w:val="00A17CA0"/>
    <w:rsid w:val="00A57C76"/>
    <w:rsid w:val="00A7507E"/>
    <w:rsid w:val="00AB292C"/>
    <w:rsid w:val="00AC4723"/>
    <w:rsid w:val="00AC7E12"/>
    <w:rsid w:val="00B51C20"/>
    <w:rsid w:val="00B75525"/>
    <w:rsid w:val="00B758CB"/>
    <w:rsid w:val="00B75E22"/>
    <w:rsid w:val="00BB21FE"/>
    <w:rsid w:val="00BC4D16"/>
    <w:rsid w:val="00C30F6B"/>
    <w:rsid w:val="00C40B32"/>
    <w:rsid w:val="00C91FEE"/>
    <w:rsid w:val="00CB08AB"/>
    <w:rsid w:val="00CB103A"/>
    <w:rsid w:val="00CC62B2"/>
    <w:rsid w:val="00CE188B"/>
    <w:rsid w:val="00D1224F"/>
    <w:rsid w:val="00D16DC8"/>
    <w:rsid w:val="00D21DA0"/>
    <w:rsid w:val="00D3553D"/>
    <w:rsid w:val="00D455C9"/>
    <w:rsid w:val="00D4621C"/>
    <w:rsid w:val="00D561FA"/>
    <w:rsid w:val="00D7022F"/>
    <w:rsid w:val="00D818B3"/>
    <w:rsid w:val="00DB47FD"/>
    <w:rsid w:val="00DD0F9D"/>
    <w:rsid w:val="00E14F0E"/>
    <w:rsid w:val="00E62B32"/>
    <w:rsid w:val="00EA5C33"/>
    <w:rsid w:val="00EE6834"/>
    <w:rsid w:val="00EF4EFD"/>
    <w:rsid w:val="00F03F98"/>
    <w:rsid w:val="00F11A9A"/>
    <w:rsid w:val="00F2217A"/>
    <w:rsid w:val="00F40014"/>
    <w:rsid w:val="00F5666C"/>
    <w:rsid w:val="00FC2F4C"/>
    <w:rsid w:val="00FC5756"/>
    <w:rsid w:val="00FF43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60F683"/>
  <w15:docId w15:val="{04E154E9-8068-4AEA-B2DE-4D0E992A3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2B2"/>
    <w:pPr>
      <w:autoSpaceDE w:val="0"/>
      <w:autoSpaceDN w:val="0"/>
    </w:pPr>
    <w:rPr>
      <w:rFonts w:ascii="Times" w:hAnsi="Time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stbank">
    <w:name w:val="Testbank"/>
    <w:qFormat/>
    <w:rsid w:val="00CC62B2"/>
    <w:rPr>
      <w:rFonts w:ascii="Arial" w:hAnsi="Arial"/>
    </w:rPr>
  </w:style>
  <w:style w:type="character" w:customStyle="1" w:styleId="MTEquationSection">
    <w:name w:val="MTEquationSection"/>
    <w:basedOn w:val="DefaultParagraphFont"/>
    <w:rsid w:val="00F03F98"/>
    <w:rPr>
      <w:vanish/>
      <w:color w:val="FF0000"/>
    </w:rPr>
  </w:style>
  <w:style w:type="table" w:styleId="TableGrid">
    <w:name w:val="Table Grid"/>
    <w:basedOn w:val="TableNormal"/>
    <w:uiPriority w:val="59"/>
    <w:rsid w:val="008B4A7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microsoft.com/office/2006/relationships/keyMapCustomizations" Target="customizations.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25</Pages>
  <Words>5785</Words>
  <Characters>32977</Characters>
  <Application>Microsoft Macintosh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testbank template</vt:lpstr>
    </vt:vector>
  </TitlesOfParts>
  <Company>School of Business</Company>
  <LinksUpToDate>false</LinksUpToDate>
  <CharactersWithSpaces>38685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testbank template</dc:title>
  <dc:subject/>
  <dc:creator>Eric Noreen</dc:creator>
  <cp:keywords/>
  <dc:description/>
  <cp:lastModifiedBy>Julie Hankins</cp:lastModifiedBy>
  <cp:revision>5</cp:revision>
  <cp:lastPrinted>2000-05-10T21:23:00Z</cp:lastPrinted>
  <dcterms:created xsi:type="dcterms:W3CDTF">2016-02-02T02:34:00Z</dcterms:created>
  <dcterms:modified xsi:type="dcterms:W3CDTF">2016-04-25T20:40:00Z</dcterms:modified>
</cp:coreProperties>
</file>