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91" w:rsidRPr="00446D95" w:rsidRDefault="00807C91" w:rsidP="008603CF">
      <w:pPr>
        <w:spacing w:before="372"/>
        <w:jc w:val="right"/>
        <w:rPr>
          <w:rFonts w:ascii="Arial Unicode MS" w:eastAsia="Arial Unicode MS" w:hAnsi="Arial Unicode MS" w:cs="Arial Unicode MS"/>
          <w:color w:val="000000"/>
          <w:sz w:val="28"/>
        </w:rPr>
      </w:pPr>
      <w:bookmarkStart w:id="0" w:name="_GoBack"/>
      <w:bookmarkEnd w:id="0"/>
      <w:r w:rsidRPr="00446D95">
        <w:rPr>
          <w:rFonts w:ascii="Arial Unicode MS" w:eastAsia="Arial Unicode MS" w:hAnsi="Arial Unicode MS" w:cs="Arial Unicode MS"/>
          <w:color w:val="000000"/>
          <w:sz w:val="28"/>
        </w:rPr>
        <w:t>Chapter 01</w:t>
      </w:r>
    </w:p>
    <w:p w:rsidR="00807C91" w:rsidRPr="00446D95" w:rsidRDefault="00807C91" w:rsidP="008603CF">
      <w:pPr>
        <w:spacing w:before="372"/>
        <w:jc w:val="right"/>
        <w:rPr>
          <w:rFonts w:ascii="Arial Unicode MS" w:eastAsia="Arial Unicode MS" w:hAnsi="Arial Unicode MS" w:cs="Arial Unicode MS"/>
        </w:rPr>
      </w:pPr>
      <w:r w:rsidRPr="00446D95">
        <w:rPr>
          <w:rFonts w:ascii="Arial Unicode MS" w:eastAsia="Arial Unicode MS" w:hAnsi="Arial Unicode MS" w:cs="Arial Unicode MS"/>
          <w:color w:val="000000"/>
          <w:sz w:val="28"/>
        </w:rPr>
        <w:t>Human Resources in a Globally Competitive Business Environment</w:t>
      </w:r>
    </w:p>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True / False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digital form of globalization in the modern era is largely confined to advanced economies with large, multinational corporations.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Today, as a result of the global flow of digital information, even the smallest firms can compete with the largest multinational corporations.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Today, in the increasingly digital era of globalization, companies can find the best person for a job anywhere in the world.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 is an ongoing process whose objective is to enhance the ability of an organization to anticipate and respond to developments in only its external environment.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Changes in any single part of a human resource management system have a reverberating effect on all other parts of the system.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lastRenderedPageBreak/>
              <w:t>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functional areas of human resource management, such as staffing and retention, are the sole responsibility of the HR department.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Recognizing that you have the right people in critical leadership roles is not an HR responsibility but rather a business imperative that must be truly owned by the leaders of a firm.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a survey of chief HR officers, one of the greatest challenges for chief HR officers is creating a true sense of ownership among senior leaders regarding their roles as Chief Talent Officers.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One study found that a 10 percent increase in a measure of goal-setting activity at firms was associated with a 6 percent increase in industry-adjusted stock returns.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growing fear among many people that globalization benefits big companies instead of average citizens.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As a result of globalization, one of the expected trends is a decrease in automated and outsourced roles and an increased focus on technical skills for successful managers.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 is a fact of organizational life, as countries, companies, and workers are interconnected as never before.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Cheap labor and plentiful resources, combined with ease of travel and communication, have created global labor markets.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meta-analysis of the three dimensions of human resource systems revealed that there is an indirect correlation between employee motivation and an organization's financial outcomes.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 tend to be more involved and committed to their jobs when they have more control and say in their work.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Modular corporations retain all major business functions under one roof.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Downsizing is the most common form of restructuring.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best way for a company to prosper is to downsize.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One of the new competitive realities faced by organizations in the 21</w:t>
            </w:r>
            <w:r w:rsidRPr="00446D95">
              <w:rPr>
                <w:rFonts w:ascii="Arial Unicode MS" w:eastAsia="Arial Unicode MS" w:hAnsi="Arial Unicode MS" w:cs="Arial Unicode MS"/>
                <w:color w:val="000000"/>
                <w:sz w:val="24"/>
                <w:vertAlign w:val="superscript"/>
              </w:rPr>
              <w:t>st</w:t>
            </w:r>
            <w:r w:rsidRPr="00446D95">
              <w:rPr>
                <w:rFonts w:ascii="Arial Unicode MS" w:eastAsia="Arial Unicode MS" w:hAnsi="Arial Unicode MS" w:cs="Arial Unicode MS"/>
                <w:color w:val="000000"/>
                <w:sz w:val="20"/>
              </w:rPr>
              <w:t xml:space="preserve"> century is that an employee's pay is tied less to the market value of his or her skills and more to his or her tenure in the organization.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feature of employment in the 21</w:t>
            </w:r>
            <w:r w:rsidRPr="00446D95">
              <w:rPr>
                <w:rFonts w:ascii="Arial Unicode MS" w:eastAsia="Arial Unicode MS" w:hAnsi="Arial Unicode MS" w:cs="Arial Unicode MS"/>
                <w:color w:val="000000"/>
                <w:sz w:val="24"/>
                <w:vertAlign w:val="superscript"/>
              </w:rPr>
              <w:t>st</w:t>
            </w:r>
            <w:r w:rsidRPr="00446D95">
              <w:rPr>
                <w:rFonts w:ascii="Arial Unicode MS" w:eastAsia="Arial Unicode MS" w:hAnsi="Arial Unicode MS" w:cs="Arial Unicode MS"/>
                <w:color w:val="000000"/>
                <w:sz w:val="20"/>
              </w:rPr>
              <w:t xml:space="preserve"> century is that there are a growing number of workers who operate outside the traditional confines of regular, full-time employment.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disadvantage of growing digital globalization is that technology-driven job destruction decreases overall employment.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lastRenderedPageBreak/>
              <w:t>22.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generating sustainability strategies, an organization must give primacy to the expectations and requirements of its financial stakeholders.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Flexibility is currently viewed by most managers and employees as a new and effective way of working to achieve business results rather than as an exception or employee accommodation.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Widespread use of formal and informal flexibility meets business and individual needs.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productivity increases, businesses can pay higher wages without boosting inflation.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Company X is increasing production by adding more employees to its workforce and scaling up its existing facilities. Company X is essentially increasing its productivity.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of work life is defined in terms of an organization's perception of its employees' physical and mental well-being at work.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Over the past decade, organizations have become more complex, dynamic, and fast-paced.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the people are selected, trained, and managed does not determine how successful an organization will be.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theory of quality of work life (QWL), the productivity of workers decreases when they are given more control over the design of their jobs and workplaces.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t>True    False</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Multiple Choice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the features of competitive business environments, the method used by organizations to collect, store, analyze, report, and evaluate information and data on people, jobs, and costs is known as a(n)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information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electronic learning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information restructuring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0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 strategy management system</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ability of any individual or company to compete, connect, exchange, or collaborate with other individuals or companies around the world is known as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1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productivity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 management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1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workforce forecasting</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 xml:space="preserve">In the context of globalization, conventional economics in the </w:t>
            </w:r>
            <w:smartTag w:uri="urn:schemas-microsoft-com:office:smarttags" w:element="place">
              <w:smartTag w:uri="urn:schemas-microsoft-com:office:smarttags" w:element="country-region">
                <w:r w:rsidRPr="00446D95">
                  <w:rPr>
                    <w:rFonts w:ascii="Arial Unicode MS" w:eastAsia="Arial Unicode MS" w:hAnsi="Arial Unicode MS" w:cs="Arial Unicode MS"/>
                    <w:color w:val="000000"/>
                    <w:sz w:val="20"/>
                  </w:rPr>
                  <w:t>United States</w:t>
                </w:r>
              </w:smartTag>
            </w:smartTag>
            <w:r w:rsidRPr="00446D95">
              <w:rPr>
                <w:rFonts w:ascii="Arial Unicode MS" w:eastAsia="Arial Unicode MS" w:hAnsi="Arial Unicode MS" w:cs="Arial Unicode MS"/>
                <w:color w:val="000000"/>
                <w:sz w:val="20"/>
              </w:rPr>
              <w:t xml:space="preserve"> has long held that: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free trade and globalization are not good for national labor markets and should be discouraged.</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free trade and globalization tend to cause low-skill workers to suffer long periods of unemployment.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workers adjust to the rapidly evolving job market very slowly and tend not to have the skills to successfully adapt.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workers adapt to the loss of jobs in their communities by moving into new, enriching areas of the labor market.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challenge, opportunity, and frustration of creating and managing organizations frequently stem from the _____ problems that arise within them.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people-related</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legal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upper management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are the most vital assets in work settings.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Technologies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Cultures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1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Finances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 following are general categories of human resource management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57"/>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outplacement.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adjustment.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 comprises all of the following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647"/>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identifying work requirements within an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8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involving employees in business strategy.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99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recruiting, selecting, and promoting qualified candidates.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3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determining the numbers of people and the skills necessary to do the work.</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 comprises all of the following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0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rewarding employees for performing their jobs effectively.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64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ensuring harmonious working relations between employees and managers.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0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maintaining a safe, healthy work environment.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47"/>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identifying work requirements within an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category of human resource management responsibilities aimed at preserving and enhancing employee job competence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comprises activities intended to maintain compliance with an organization's human resource policies and business strategies.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57"/>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Adjustment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broad objective of human resource management is to _____ of all workers in an organization.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minimize the downtime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9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optimize the usefulness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scrutinize the personnel file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standardize the benefits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retention responsibility of line management?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Compensation and benefits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3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Performance feedback to subordinates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05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Management and organizational 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Face-to-face resolution of conflict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terms of staffing, the responsibility of line management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25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make final decisions on entry-level hires and promotions.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0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perform a job or competency analysis.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9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develop legally sound performance management systems.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investigate employee complaints.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senior managers take true ownership of their responsibility to have the right people in critical leadership roles, they are embracing their roles as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Morale Supervisors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Technical Training Specialists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Chief Talent Officers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79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Applied Motivational Strategists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Ron is a line manager at an avionics research and development organization. Which of the following would be part of Ron's responsibility for managing change?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Providing a vision of where his unit is going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1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Providing expertise to facilitate the overall process of managing change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1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Developing legally sound performance management systems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47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Respecting the dignity of each individual in his unit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substantial and growing body of research evidence showing a strong connection between how firms _____ and the economic results they achieve.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select board members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8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educate their management staff</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their people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6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diversify their product line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feature of globalization?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Cheap labor</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Plentiful resources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Ease of travel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these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statements is true of how the globalization of companies has affected the global economy?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04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Open borders have allowed new ideas and technology to flow freely.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58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Accelerating productivity growth has allowed companies to become more competitive.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1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growing fear that globalization only benefits big businesses.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these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do less-developed countries win from globalization?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77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can sell sophisticated technologies to emerging economies.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0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get jobs making low-cost products for rich countries.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0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gain the ability to buy expensive imports.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4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can sell services to relatively underdeveloped countries.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 has been encouraged by: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38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ease of travel and communication.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3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decrease in employees willing to take foreign posts.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0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complexity of matrix organizations.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lack of global resources.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Coca-Cola earns more than _____ percent of its revenues from outside the United States.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95</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most important intellectual property in the creative economy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intellectual capital.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telemedicine.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music.</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1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software.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Groove Space Solutions is a Web design firm. The employees of the firm do not work at an office. Instead, they work from their homes. They collaborate with each other and report to their managers in real time through an online communications software. In the context of the new competitive realities of the modern age, this scenario illustrates a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workspace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9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downsized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28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information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6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sustainable workplace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a _____, employees operate remotely from each other and from their managers.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bureaucratic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fluid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telecommuting center</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workplace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A(n) _____ is a modern organizational form in which teams of specialists come together through technology to work on a project and then disband when the project is finished.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6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offshore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9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modular group</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functional group</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a study on restructuring, which of the following categories of companies generated the lowest returns on assets in the year prior to the announcement of layoffs, the year when layoffs occurred, and in the two subsequent years on a relative basis?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Asset upsizers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Stable employers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7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Upsizers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the responses of firms to new competitive realities, identify a true statement about downsizing.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8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a popular practice because its direct and indirect costs are often very low.</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10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utilized only by firms in advanced economies, as developing nations forbid this practice.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84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only used as the last resort by organizations coping with severe financial constraints.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necessary when an organization is overstaffed or if a business no longer fits into a firm's long-term strategy.</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characteristic of William J. Conaty's seven secrets for nurturing leaders?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88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be hired from external sources rather than developed internally.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9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give people the tools and permission to work on their own terms.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78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focus on developing friendly relationships with the CEOs of organizations.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9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discourage employees from competing with one another.</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the people are selected, trained, and managed determines to a large extent how _____ an organization will be.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profitable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stable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innovative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successful</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human resource management competencies, the ability to understand and apply information to contribute to an organization's strategic plan is categorized under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expertise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critical evaluation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57"/>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business acumen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4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relationship management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Organizations strive to retain talented workers in a hot job market by offering employees: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coordination of control.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1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flexible work schedules.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9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total quality management.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3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unity of command.</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measure of the output of goods and services relative to the input of labor, capital, and equipment is known as: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0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enhancement.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6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productivity.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resources.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text, quality of work life is defined in terms of: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7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employees' perceptions of their well-being at work.</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236"/>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level of productivity achieved by employees.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5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objective indices of employee well-being at work.</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4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degree to which an organization adopts Japanese managerial principles.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involves giving workers the opportunity to make decisions about the design of their jobs and workplaces, and what they need to make products or to deliver services most effectively.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02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International Organization for Standardization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Reengineering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0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Six Sigma</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3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of work life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consultation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29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6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communication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1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maximize the organization's profits.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48"/>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consider the perspectives and backgrounds of all parties.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9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interactions to provide service and to support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critical evaluation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469"/>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26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7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leadership and navigation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37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293"/>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interactions to provide service and to support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ethical practice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70"/>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6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9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global and cultural effectiveness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value and consider the perspectives and backgrounds of all parties.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92"/>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71"/>
            </w:tblGrid>
            <w:tr w:rsidR="00807C91" w:rsidRPr="00446D95">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Essay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71.</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and describe the five broad activities encompassed by human resource management.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72.</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three ways in which sustainability affects an organization's business model, structure, and processes.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73.</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Explain at least three new organizational forms.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74.</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is downsizing, and what are some advantages and downsides related to its practice?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75.</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Define what is meant by quality of work life, and list some aspects of successful quality of work life programs.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Short Answer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76.</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growing trend will result in waves of individualized products and services, as well as huge savings for companies, which will no longer have to guess what and how much customers want?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77.</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at least three human resource aspects that greatly benefit from vendor human resources information system applications, such as benefits enrollment.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78.</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at least two jobs ideally suited for virtual workplaces.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79.</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is productivity?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807C91" w:rsidRPr="00446D95">
        <w:tc>
          <w:tcPr>
            <w:tcW w:w="2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80.</w:t>
            </w:r>
          </w:p>
        </w:tc>
        <w:tc>
          <w:tcPr>
            <w:tcW w:w="480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does QWL stand for?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p w:rsidR="00807C91" w:rsidRPr="00446D95" w:rsidRDefault="00807C91">
            <w:pPr>
              <w:keepNext/>
              <w:keepLines/>
              <w:spacing w:before="212" w:after="212"/>
              <w:rPr>
                <w:rFonts w:ascii="Arial Unicode MS" w:eastAsia="Arial Unicode MS" w:hAnsi="Arial Unicode MS" w:cs="Arial Unicode MS"/>
              </w:rPr>
            </w:pPr>
            <w:r w:rsidRPr="00446D95">
              <w:rPr>
                <w:rFonts w:ascii="Arial Unicode MS" w:eastAsia="Arial Unicode MS" w:hAnsi="Arial Unicode MS" w:cs="Arial Unicode MS"/>
                <w:color w:val="000000"/>
                <w:sz w:val="16"/>
              </w:rPr>
              <w:br/>
              <w:t> </w:t>
            </w:r>
          </w:p>
        </w:tc>
      </w:tr>
    </w:tbl>
    <w:p w:rsidR="00807C91" w:rsidRPr="00446D95" w:rsidRDefault="00807C91">
      <w:pPr>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rsidP="008603CF">
      <w:pPr>
        <w:jc w:val="center"/>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rPr>
        <w:br w:type="page"/>
      </w:r>
      <w:r w:rsidRPr="00446D95">
        <w:rPr>
          <w:rFonts w:ascii="Arial Unicode MS" w:eastAsia="Arial Unicode MS" w:hAnsi="Arial Unicode MS" w:cs="Arial Unicode MS"/>
          <w:color w:val="000000"/>
          <w:sz w:val="28"/>
        </w:rPr>
        <w:t xml:space="preserve">Chapter 01 Human Resources in a Globally Competitive Business Environment </w:t>
      </w:r>
      <w:r w:rsidRPr="00446D95">
        <w:rPr>
          <w:rFonts w:ascii="Arial Unicode MS" w:eastAsia="Arial Unicode MS" w:hAnsi="Arial Unicode MS" w:cs="Arial Unicode MS"/>
          <w:color w:val="FF0000"/>
          <w:sz w:val="28"/>
        </w:rPr>
        <w:t>Answer Key</w:t>
      </w:r>
      <w:r w:rsidRPr="00446D95">
        <w:rPr>
          <w:rFonts w:ascii="Arial Unicode MS" w:eastAsia="Arial Unicode MS" w:hAnsi="Arial Unicode MS" w:cs="Arial Unicode MS"/>
          <w:color w:val="000000"/>
          <w:sz w:val="28"/>
        </w:rPr>
        <w:br/>
      </w: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True / False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digital form of globalization in the modern era is largely confined to advanced economies with large, multinational corporations.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01-01 How have global flows of information and knowledge changed the ways we live and work?</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Today, as a result of the global flow of digital information, even the smallest firms can compete with the largest multinational corporations.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01-01 How have global flows of information and knowledge changed the ways we live and work?</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Today, in the increasingly digital era of globalization, companies can find the best person for a job anywhere in the world.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01-01 How have global flows of information and knowledge changed the ways we live and work?</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 is an ongoing process whose objective is to enhance the ability of an organization to anticipate and respond to developments in only its external environment.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Changes in any single part of a human resource management system have a reverberating effect on all other parts of the system.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functional areas of human resource management, such as staffing and retention, are the sole responsibility of the HR department.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Recognizing that you have the right people in critical leadership roles is not an HR responsibility but rather a business imperative that must be truly owned by the leaders of a firm.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a survey of chief HR officers, one of the greatest challenges for chief HR officers is creating a true sense of ownership among senior leaders regarding their roles as Chief Talent Officers.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One study found that a 10 percent increase in a measure of goal-setting activity at firms was associated with a 6 percent increase in industry-adjusted stock returns.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growing fear among many people that globalization benefits big companies instead of average citizens.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As a result of globalization, one of the expected trends is a decrease in automated and outsourced roles and an increased focus on technical skills for successful managers.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 is a fact of organizational life, as countries, companies, and workers are interconnected as never before.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Cheap labor and plentiful resources, combined with ease of travel and communication, have created global labor markets.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meta-analysis of the three dimensions of human resource systems revealed that there is an indirect correlation between employee motivation and an organization's financial outcomes.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 tend to be more involved and committed to their jobs when they have more control and say in their work.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Modular corporations retain all major business functions under one roof.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Downsizing is the most common form of restructuring.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best way for a company to prosper is to downsize.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One of the new competitive realities faced by organizations in the 21</w:t>
            </w:r>
            <w:r w:rsidRPr="00446D95">
              <w:rPr>
                <w:rFonts w:ascii="Arial Unicode MS" w:eastAsia="Arial Unicode MS" w:hAnsi="Arial Unicode MS" w:cs="Arial Unicode MS"/>
                <w:color w:val="000000"/>
                <w:sz w:val="24"/>
                <w:vertAlign w:val="superscript"/>
              </w:rPr>
              <w:t>st</w:t>
            </w:r>
            <w:r w:rsidRPr="00446D95">
              <w:rPr>
                <w:rFonts w:ascii="Arial Unicode MS" w:eastAsia="Arial Unicode MS" w:hAnsi="Arial Unicode MS" w:cs="Arial Unicode MS"/>
                <w:color w:val="000000"/>
                <w:sz w:val="20"/>
              </w:rPr>
              <w:t xml:space="preserve"> century is that an employee's pay is tied less to the market value of his or her skills and more to his or her tenure in the organization.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feature of employment in the 21</w:t>
            </w:r>
            <w:r w:rsidRPr="00446D95">
              <w:rPr>
                <w:rFonts w:ascii="Arial Unicode MS" w:eastAsia="Arial Unicode MS" w:hAnsi="Arial Unicode MS" w:cs="Arial Unicode MS"/>
                <w:color w:val="000000"/>
                <w:sz w:val="24"/>
                <w:vertAlign w:val="superscript"/>
              </w:rPr>
              <w:t>st</w:t>
            </w:r>
            <w:r w:rsidRPr="00446D95">
              <w:rPr>
                <w:rFonts w:ascii="Arial Unicode MS" w:eastAsia="Arial Unicode MS" w:hAnsi="Arial Unicode MS" w:cs="Arial Unicode MS"/>
                <w:color w:val="000000"/>
                <w:sz w:val="20"/>
              </w:rPr>
              <w:t xml:space="preserve"> century is that there are a growing number of workers who operate outside the traditional confines of regular, full-time employment.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disadvantage of growing digital globalization is that technology-driven job destruction decreases overall employment.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generating sustainability strategies, an organization must give primacy to the expectations and requirements of its financial stakeholders.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Flexibility is currently viewed by most managers and employees as a new and effective way of working to achieve business results rather than as an exception or employee accommodation.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Widespread use of formal and informal flexibility meets business and individual needs.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productivity increases, businesses can pay higher wages without boosting inflation.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Company X is increasing production by adding more employees to its workforce and scaling up its existing facilities. Company X is essentially increasing its productivity.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Reflective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Apply</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of work life is defined in terms of an organization's perception of its employees' physical and mental well-being at work.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Over the past decade, organizations have become more complex, dynamic, and fast-paced.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TRUE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the people are selected, trained, and managed does not determine how successful an organization will be.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theory of quality of work life (QWL), the productivity of workers decreases when they are given more control over the design of their jobs and workplaces.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b/>
                <w:color w:val="000000"/>
                <w:sz w:val="20"/>
                <w:u w:val="single"/>
              </w:rPr>
              <w:t>FALSE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Multiple Choice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the features of competitive business environments, the method used by organizations to collect, store, analyze, report, and evaluate information and data on people, jobs, and costs is known as a(n)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information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electronic learning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information restructuring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0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 strategy management system</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ability of any individual or company to compete, connect, exchange, or collaborate with other individuals or companies around the world is known as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1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productivity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 management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1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workforce forecasting</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globalization, conventional economics in the United States has long held that: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free trade and globalization are not good for national labor markets and should be discouraged.</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free trade and globalization tend to cause low-skill workers to suffer long periods of unemployment.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workers adjust to the rapidly evolving job market very slowly and tend not to have the skills to successfully adapt.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workers adapt to the loss of jobs in their communities by moving into new, enriching areas of the labor market.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01-01 How have global flows of information and knowledge changed the ways we live and work?</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challenge, opportunity, and frustration of creating and managing organizations frequently stem from the _____ problems that arise within them.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people-related</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legal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upper management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are the most vital assets in work settings.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People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Technologies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Cultures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1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Finances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 following are general categories of human resource management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57"/>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outplacement.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adjustment.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 comprises all of the following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647"/>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identifying work requirements within an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8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involving employees in business strategy.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9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recruiting, selecting, and promoting qualified candidates.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3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determining the numbers of people and the skills necessary to do the work.</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 comprises all of the following activities EXCEPT: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0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rewarding employees for performing their jobs effectively.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4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ensuring harmonious working relations between employees and managers.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maintaining a safe, healthy work environment.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47"/>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identifying work requirements within an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39.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category of human resource management responsibilities aimed at preserving and enhancing employee job competence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managing change.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comprises activities intended to maintain compliance with an organization's human resource policies and business strategies.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Staffing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57"/>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Retention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Adjustment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broad objective of human resource management is to _____ of all workers in an organization.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minimize the downtime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9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optimize the usefulness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scrutinize the personnel file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standardize the benefits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retention responsibility of line management?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Compensation and benefits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3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Performance feedback to subordinates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5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Management and organizational development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Face-to-face resolution of conflict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terms of staffing, the responsibility of line management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25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make final decisions on entry-level hires and promotions.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0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perform a job or competency analysis.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9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develop legally sound performance management systems.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 investigate employee complaints.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When senior managers take true ownership of their responsibility to have the right people in critical leadership roles, they are embracing their roles as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Morale Supervisors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Technical Training Specialists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Chief Talent Officers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9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Applied Motivational Strategists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Ron is a line manager at an avionics research and development organization. Which of the following would be part of Ron's responsibility for managing change?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Providing a vision of where his unit is going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1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Providing expertise to facilitate the overall process of managing change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1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Developing legally sound performance management systems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7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Respecting the dignity of each individual in his unit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Reflective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Apply</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substantial and growing body of research evidence showing a strong connection between how firms _____ and the economic results they achieve.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select board members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educate their management staff</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their people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6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diversify their product line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feature of globalization?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Cheap labor</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Plentiful resources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Ease of travel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these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statements is true of how the globalization of companies has affected the global economy?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04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Open borders have allowed new ideas and technology to flow freely.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8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Accelerating productivity growth has allowed companies to become more competitive.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1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is a growing fear that globalization only benefits big businesses.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All of these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49.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do less-developed countries win from globalization?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77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can sell sophisticated technologies to emerging economies.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0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get jobs making low-cost products for rich countries.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0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gain the ability to buy expensive imports.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4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They can sell services to relatively underdeveloped countries.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Globalization has been encouraged by: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38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ease of travel and communication.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3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decrease in employees willing to take foreign posts.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0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complexity of matrix organizations.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 lack of global resources.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Coca-Cola earns more than _____ percent of its revenues from outside the United States.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15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25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75</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95</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most important intellectual property in the creative economy 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intellectual capital.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telemedicine.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music.</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1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software.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Groove Space Solutions is a Web design firm. The employees of the firm do not work at an office. Instead, they work from their homes. They collaborate with each other and report to their managers in real time through an online communications software. In the context of the new competitive realities of the modern age, this scenario illustrates a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workspace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9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downsized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8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information system</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6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sustainable workplace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Reflective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Apply</w:t>
            </w:r>
            <w:r w:rsidRPr="00446D95">
              <w:rPr>
                <w:rFonts w:ascii="Arial Unicode MS" w:eastAsia="Arial Unicode MS" w:hAnsi="Arial Unicode MS" w:cs="Arial Unicode MS"/>
                <w:i/>
                <w:color w:val="000000"/>
                <w:sz w:val="16"/>
              </w:rPr>
              <w:br/>
              <w:t>Difficulty: 3 Hard</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a _____, employees operate remotely from each other and from their managers.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bureaucratic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fluid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telecommuting center</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workplace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A(n) _____ is a modern organizational form in which teams of specialists come together through technology to work on a project and then disband when the project is finished.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virtual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offshore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9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modular group</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functional group</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a study on restructuring, which of the following categories of companies generated the lowest returns on assets in the year prior to the announcement of layoffs, the year when layoffs occurred, and in the two subsequent years on a relative basis?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Asset upsizers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Stable employers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Upsizers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the responses of firms to new competitive realities, identify a true statement about downsizing.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8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a popular practice because its direct and indirect costs are often very low.</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utilized only by firms in advanced economies, as developing nations forbid this practice.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4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only used as the last resort by organizations coping with severe financial constraints.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It is necessary when an organization is overstaffed or if a business no longer fits into a firm's long-term strategy.</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Which of the following is a characteristic of William J. Conaty's seven secrets for nurturing leaders?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88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be hired from external sources rather than developed internally.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give people the tools and permission to work on their own terms.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8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focus on developing friendly relationships with the CEOs of organizations.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9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Leaders must discourage employees from competing with one another.</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59.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How the people are selected, trained, and managed determines to a large extent how _____ an organization will be.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profitable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stable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innovative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successful</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 the context of human resource management competencies, the ability to understand and apply information to contribute to an organization's strategic plan is categorized under _____.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resources expertise</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critical evaluation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57"/>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business acumen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relationship management</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Organizations strive to retain talented workers in a hot job market by offering employees: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coordination of control.</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flexible work schedules.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9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total quality management.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unity of command.</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measure of the output of goods and services relative to the input of labor, capital, and equipment is known as: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0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enhancement.</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6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productivity.</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resources.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text, quality of work life is defined in terms of: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7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employees' perceptions of their well-being at work.</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6"/>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level of productivity achieved by employees.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5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objective indices of employee well-being at work.</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4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 degree to which an organization adopts Japanese managerial principles.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_____ involves giving workers the opportunity to make decisions about the design of their jobs and workplaces, and what they need to make products or to deliver services most effectively.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02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International Organization for Standardization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Reengineering</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0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Six Sigma</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34"/>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of work life</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consultation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29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6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communication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1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maximize the organization's profits.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48"/>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consider the perspectives and backgrounds of all parties.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9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interactions to provide service and to support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critical evaluation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469"/>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effectively exchange with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6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leadership and navigation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37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293"/>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manage interactions to provide service and to support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69.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ethical practice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0"/>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interpret information to make business decisions and recommendations.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65"/>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understand and apply information to contribute to the organization's strategic plan.</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9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AACSB: Ethics</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According to the Society for Human Resource Management, the global and cultural effectiveness competency of HR success is defined as the ability to: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A.</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integrate core values, integrity, and accountability throughout all organizational and business practices.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b/>
                      <w:color w:val="000000"/>
                      <w:sz w:val="20"/>
                      <w:u w:val="single"/>
                    </w:rPr>
                    <w:t>B.</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value and consider the perspectives and backgrounds of all parties.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92"/>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C.</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provide guidance to organizational stakeholders.</w:t>
                  </w:r>
                </w:p>
              </w:tc>
            </w:tr>
          </w:tbl>
          <w:p w:rsidR="00807C91" w:rsidRPr="00446D95" w:rsidRDefault="00807C91">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1"/>
            </w:tblGrid>
            <w:tr w:rsidR="00807C91" w:rsidRPr="00446D95">
              <w:tc>
                <w:tcPr>
                  <w:tcW w:w="308" w:type="dxa"/>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808080"/>
                      <w:sz w:val="20"/>
                    </w:rPr>
                    <w:t>D.</w:t>
                  </w:r>
                  <w:r w:rsidRPr="00446D95">
                    <w:rPr>
                      <w:rFonts w:ascii="Arial Unicode MS" w:eastAsia="Arial Unicode MS" w:hAnsi="Arial Unicode MS" w:cs="Arial Unicode MS"/>
                      <w:color w:val="000000"/>
                      <w:sz w:val="20"/>
                    </w:rPr>
                    <w:t> </w:t>
                  </w:r>
                </w:p>
              </w:tc>
              <w:tc>
                <w:tcPr>
                  <w:tcW w:w="0" w:type="auto"/>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direct and contribute to initiatives and processes within the organization.</w:t>
                  </w:r>
                </w:p>
              </w:tc>
            </w:tr>
          </w:tbl>
          <w:p w:rsidR="00807C91" w:rsidRPr="00446D95" w:rsidRDefault="00807C91">
            <w:pPr>
              <w:rPr>
                <w:rFonts w:ascii="Arial Unicode MS" w:eastAsia="Arial Unicode MS" w:hAnsi="Arial Unicode MS" w:cs="Arial Unicode MS"/>
              </w:rPr>
            </w:pP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Learning Objective: 01-05 What are the HR implications of our firm's business strategy?</w:t>
            </w:r>
            <w:r w:rsidRPr="00446D95">
              <w:rPr>
                <w:rFonts w:ascii="Arial Unicode MS" w:eastAsia="Arial Unicode MS" w:hAnsi="Arial Unicode MS" w:cs="Arial Unicode MS"/>
                <w:i/>
                <w:color w:val="000000"/>
                <w:sz w:val="16"/>
              </w:rPr>
              <w:br/>
              <w:t> </w:t>
            </w:r>
          </w:p>
        </w:tc>
      </w:tr>
    </w:tbl>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Essay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71.</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and describe the five broad activities encompassed by human resource management.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Human resource management systems are concerned to some degree with the following five activities: staffing, retention, development, adjustment, and managing change.</w:t>
            </w:r>
            <w:r w:rsidRPr="00446D95">
              <w:rPr>
                <w:rFonts w:ascii="Arial Unicode MS" w:eastAsia="Arial Unicode MS" w:hAnsi="Arial Unicode MS" w:cs="Arial Unicode MS"/>
                <w:color w:val="000000"/>
                <w:sz w:val="20"/>
              </w:rPr>
              <w:br/>
              <w:t>Staffing comprises the activities of (1) identifying work requirements within an organization; (2) determining the numbers of people and the skills mix necessary to do the work; and (3) recruiting, selecting, and promoting qualified candidates. Retention comprises the activities of (1) rewarding employees for performing their jobs effectively; (2) ensuring harmonious working relations between employees and managers; and (3) maintaining a safe, healthy work environment. Development is a function whose objective is to preserve and enhance employees' competence in their jobs through improving their knowledge, skills, abilities, and other characteristics; HR specialists use the term "competencies" to refer to these items. Adjustment comprises activities intended to maintain compliance with an organization's HR policies (e.g., through discipline) and business strategies (e.g., cost leadership). Managing change is an ongoing process whose objective is to enhance the ability of an organization to anticipate and respond to developments in its external and internal environments, and to enable employees at all levels to cope with the changes.</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01-02 What people-related business issues must managers be concerned about?</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72.</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three ways in which sustainability affects an organization's business model, structure, and processes.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Sustainability affects an organization's business model, structure, and processes in the following ways:</w:t>
            </w:r>
            <w:r w:rsidRPr="00446D95">
              <w:rPr>
                <w:rFonts w:ascii="Arial Unicode MS" w:eastAsia="Arial Unicode MS" w:hAnsi="Arial Unicode MS" w:cs="Arial Unicode MS"/>
                <w:color w:val="000000"/>
                <w:sz w:val="20"/>
              </w:rPr>
              <w:br/>
            </w:r>
            <w:r w:rsidRPr="00446D95">
              <w:rPr>
                <w:rFonts w:ascii="Arial Unicode MS" w:eastAsia="Arial Unicode MS" w:hAnsi="Arial Unicode MS" w:cs="Arial Unicode MS"/>
                <w:color w:val="000000"/>
                <w:sz w:val="20"/>
              </w:rPr>
              <w:br/>
              <w:t>1. Organizations consider a wider set of stakeholders when setting strategy.</w:t>
            </w:r>
            <w:r w:rsidRPr="00446D95">
              <w:rPr>
                <w:rFonts w:ascii="Arial Unicode MS" w:eastAsia="Arial Unicode MS" w:hAnsi="Arial Unicode MS" w:cs="Arial Unicode MS"/>
                <w:color w:val="000000"/>
                <w:sz w:val="20"/>
              </w:rPr>
              <w:br/>
              <w:t>2. Stakeholders help with the implementation of such a strategy, as employers partner with external organizations.</w:t>
            </w:r>
            <w:r w:rsidRPr="00446D95">
              <w:rPr>
                <w:rFonts w:ascii="Arial Unicode MS" w:eastAsia="Arial Unicode MS" w:hAnsi="Arial Unicode MS" w:cs="Arial Unicode MS"/>
                <w:color w:val="000000"/>
                <w:sz w:val="20"/>
              </w:rPr>
              <w:br/>
              <w:t>3. Sustainability affects corporate practices, requires greater involvement and accountability of boards of directors, and requires business transparency.</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73.</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Explain at least three new organizational forms.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One example of a new organizational form that is evolving from changes is the virtual organization, where teams of specialists come together to work on a project—as in the movie industry—and then disband when the project is finished. Such organizations are already quite popular in consulting, in legal defense, and in sponsored research.</w:t>
            </w:r>
            <w:r w:rsidRPr="00446D95">
              <w:rPr>
                <w:rFonts w:ascii="Arial Unicode MS" w:eastAsia="Arial Unicode MS" w:hAnsi="Arial Unicode MS" w:cs="Arial Unicode MS"/>
                <w:color w:val="000000"/>
                <w:sz w:val="20"/>
              </w:rPr>
              <w:br/>
              <w:t>More common in the information age, however, is the virtual workplace in which employees operate remotely from each other and from managers. They work anytime, anywhere—in real space or in cyberspace. Compelling business reasons, such as reduced real estate expenses, increased productivity, higher profits, improved customer service, access to global markets, and environmental benefits drive the implementation of the virtual workplace.</w:t>
            </w:r>
            <w:r w:rsidRPr="00446D95">
              <w:rPr>
                <w:rFonts w:ascii="Arial Unicode MS" w:eastAsia="Arial Unicode MS" w:hAnsi="Arial Unicode MS" w:cs="Arial Unicode MS"/>
                <w:color w:val="000000"/>
                <w:sz w:val="20"/>
              </w:rPr>
              <w:br/>
              <w:t>A third example of a new organizational form is the modular corporation. The basic idea is to focus on a few core competencies—those a company does best, such as designing and marketing computers or copiers—and to outsource everything else to a network of suppliers. Companies are outsourcing work within their home countries (onshore), near their home countries (near-shore), and far from their home countries (offshore).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3 Hard</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74.</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is downsizing, and what are some advantages and downsides related to its practice?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Downsizing is the planned elimination of positions or jobs in an organization. Today, downsizing is a standard tool for doing business. Downsizing can be helpful when an organization is overstaffed or if a particular business no longer fits into a firm's long-term strategy. It can also help organizations survive turbulent economic times that are not conducive to their areas of business.</w:t>
            </w:r>
            <w:r w:rsidRPr="00446D95">
              <w:rPr>
                <w:rFonts w:ascii="Arial Unicode MS" w:eastAsia="Arial Unicode MS" w:hAnsi="Arial Unicode MS" w:cs="Arial Unicode MS"/>
                <w:color w:val="000000"/>
                <w:sz w:val="20"/>
              </w:rPr>
              <w:br/>
              <w:t>However, the direct and indirect costs of downsizing tend to be extremely high. Direct costs include items such as severance costs and benefits payouts, while indirect costs include low morale and decreased productivity among employees. An organization's reputation may also be severely damaged as a result of downsizing. Organizations tend to downsize during trying economic periods. However, downsizing leads to people becoming fearful about their jobs even if they have not been laid off. Such low morale among employees is an undesirable consequence of the practice of downsizing.</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75.</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Define what is meant by quality of work life, and list some aspects of successful quality of work life programs.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There are two ways of looking at what quality of work life (QWL) means. One way equates quality of work life with a set of objective organizational conditions and practices. The other way equates quality of work life with employees' perceptions that they are safe and relatively well satisfied, they have reasonable work-life balance, and they are able to grow and develop as human beings. This way relates quality of work life to the degree to which the full range of human needs is met.</w:t>
            </w:r>
            <w:r w:rsidRPr="00446D95">
              <w:rPr>
                <w:rFonts w:ascii="Arial Unicode MS" w:eastAsia="Arial Unicode MS" w:hAnsi="Arial Unicode MS" w:cs="Arial Unicode MS"/>
                <w:color w:val="000000"/>
                <w:sz w:val="20"/>
              </w:rPr>
              <w:br/>
              <w:t>In many cases, these two views merge: Workers who like their organizations and the ways their jobs are structured will feel that their work fulfills them. In such cases, either way of looking at one's quality of work life will lead to a common determination of whether a good quality of work life exists. However, because people differ and because the second view is quite subjective—it concedes, for example, that not everyone finds such things as democratic decision making and telework to be important components of a good quality of work life—quality of work life can be defined in terms of employees' perceptions of their physical and mental well-being at work. In theory, quality of work life is simple: It involves giving workers the opportunity to make decisions about the design of their jobs and workplaces, and what they need to make products or to deliver services most effectively. Of course, what workers want may vary by country.</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p w:rsidR="00807C91" w:rsidRPr="00446D95" w:rsidRDefault="00807C91">
      <w:pPr>
        <w:spacing w:before="239" w:after="239"/>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r w:rsidRPr="00446D95">
        <w:rPr>
          <w:rFonts w:ascii="Arial Unicode MS" w:eastAsia="Arial Unicode MS" w:hAnsi="Arial Unicode MS" w:cs="Arial Unicode MS"/>
          <w:b/>
          <w:color w:val="000000"/>
        </w:rPr>
        <w:t>Short Answer Questions</w:t>
      </w:r>
      <w:r w:rsidRPr="00446D95">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76.</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growing trend will result in waves of individualized products and services, as well as huge savings for companies, which will no longer have to guess what and how much customers want?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Mass customization</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01-01 How have global flows of information and knowledge changed the ways we live and work?</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77.</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at least three human resource aspects that greatly benefit from vendor human resources information system applications, such as benefits enrollment.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Any three of the following: 1) applicant tracking, 2) time and attendance records, 3) training and development, 4) payroll, 5) pension plans, 6) employee surveys</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01-03 Which features will characterize the competitive business environment in the foreseeable future, and how might we respond to them?</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78.</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List at least two jobs ideally suited for virtual workplaces.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Any two of the following: 1) sales, 2) marketing, 3) project engineering, 4) consulting</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Understand</w:t>
            </w:r>
            <w:r w:rsidRPr="00446D95">
              <w:rPr>
                <w:rFonts w:ascii="Arial Unicode MS" w:eastAsia="Arial Unicode MS" w:hAnsi="Arial Unicode MS" w:cs="Arial Unicode MS"/>
                <w:i/>
                <w:color w:val="000000"/>
                <w:sz w:val="16"/>
              </w:rPr>
              <w:br/>
              <w:t>Difficulty: 2 Medium</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79.</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is productivity?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Productivity is a measure of the output of goods and services relative to the input of labor, capital, and equipment. Improving productivity simply means getting more out of what is put in. It does not mean increasing production through the addition of resources, such as time, money, materials, or people. It is doing better with what you have. It is not working harder; it is working smarter. Today's world demands that we do more with less.</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807C91" w:rsidRPr="00446D95">
        <w:tc>
          <w:tcPr>
            <w:tcW w:w="3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80.</w:t>
            </w:r>
          </w:p>
        </w:tc>
        <w:tc>
          <w:tcPr>
            <w:tcW w:w="4650" w:type="pct"/>
          </w:tcPr>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20"/>
              </w:rPr>
              <w:t>What does QWL stand for? </w:t>
            </w:r>
            <w:r w:rsidRPr="00446D95">
              <w:rPr>
                <w:rFonts w:ascii="Arial Unicode MS" w:eastAsia="Arial Unicode MS" w:hAnsi="Arial Unicode MS" w:cs="Arial Unicode MS"/>
                <w:color w:val="000000"/>
                <w:sz w:val="20"/>
              </w:rPr>
              <w:br/>
              <w:t> </w:t>
            </w:r>
            <w:r w:rsidRPr="00446D95">
              <w:rPr>
                <w:rFonts w:ascii="Arial Unicode MS" w:eastAsia="Arial Unicode MS" w:hAnsi="Arial Unicode MS" w:cs="Arial Unicode MS"/>
                <w:color w:val="000000"/>
                <w:sz w:val="20"/>
              </w:rPr>
              <w:br/>
            </w:r>
          </w:p>
          <w:p w:rsidR="00807C91" w:rsidRPr="00446D95" w:rsidRDefault="00807C91">
            <w:pPr>
              <w:keepNext/>
              <w:keepLines/>
              <w:spacing w:before="266" w:after="266"/>
              <w:rPr>
                <w:rFonts w:ascii="Arial Unicode MS" w:eastAsia="Arial Unicode MS" w:hAnsi="Arial Unicode MS" w:cs="Arial Unicode MS"/>
              </w:rPr>
            </w:pPr>
            <w:r w:rsidRPr="00446D95">
              <w:rPr>
                <w:rFonts w:ascii="Arial Unicode MS" w:eastAsia="Arial Unicode MS" w:hAnsi="Arial Unicode MS" w:cs="Arial Unicode MS"/>
                <w:color w:val="000000"/>
                <w:sz w:val="20"/>
              </w:rPr>
              <w:t>Quality of work life</w:t>
            </w:r>
          </w:p>
        </w:tc>
      </w:tr>
    </w:tbl>
    <w:p w:rsidR="00807C91" w:rsidRPr="00446D95" w:rsidRDefault="00807C91">
      <w:pPr>
        <w:keepNext/>
        <w:keepLines/>
        <w:rPr>
          <w:rFonts w:ascii="Arial Unicode MS" w:eastAsia="Arial Unicode MS" w:hAnsi="Arial Unicode MS" w:cs="Arial Unicode MS"/>
        </w:rPr>
      </w:pPr>
      <w:r w:rsidRPr="00446D95">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07C91" w:rsidRPr="00446D95">
        <w:tc>
          <w:tcPr>
            <w:tcW w:w="0" w:type="auto"/>
          </w:tcPr>
          <w:p w:rsidR="00807C91" w:rsidRPr="00446D95" w:rsidRDefault="00807C91">
            <w:pPr>
              <w:keepLines/>
              <w:jc w:val="right"/>
              <w:rPr>
                <w:rFonts w:ascii="Arial Unicode MS" w:eastAsia="Arial Unicode MS" w:hAnsi="Arial Unicode MS" w:cs="Arial Unicode MS"/>
              </w:rPr>
            </w:pPr>
            <w:r w:rsidRPr="00446D95">
              <w:rPr>
                <w:rFonts w:ascii="Arial Unicode MS" w:eastAsia="Arial Unicode MS" w:hAnsi="Arial Unicode MS" w:cs="Arial Unicode MS"/>
                <w:i/>
                <w:color w:val="000000"/>
                <w:sz w:val="16"/>
              </w:rPr>
              <w:t>AACSB: Analytical Thinking</w:t>
            </w:r>
            <w:r w:rsidRPr="00446D95">
              <w:rPr>
                <w:rFonts w:ascii="Arial Unicode MS" w:eastAsia="Arial Unicode MS" w:hAnsi="Arial Unicode MS" w:cs="Arial Unicode MS"/>
                <w:i/>
                <w:color w:val="000000"/>
                <w:sz w:val="16"/>
              </w:rPr>
              <w:br/>
              <w:t>Accessibility: Keyboard Navigation</w:t>
            </w:r>
            <w:r w:rsidRPr="00446D95">
              <w:rPr>
                <w:rFonts w:ascii="Arial Unicode MS" w:eastAsia="Arial Unicode MS" w:hAnsi="Arial Unicode MS" w:cs="Arial Unicode MS"/>
                <w:i/>
                <w:color w:val="000000"/>
                <w:sz w:val="16"/>
              </w:rPr>
              <w:br/>
              <w:t>Blooms: Remember</w:t>
            </w:r>
            <w:r w:rsidRPr="00446D95">
              <w:rPr>
                <w:rFonts w:ascii="Arial Unicode MS" w:eastAsia="Arial Unicode MS" w:hAnsi="Arial Unicode MS" w:cs="Arial Unicode MS"/>
                <w:i/>
                <w:color w:val="000000"/>
                <w:sz w:val="16"/>
              </w:rPr>
              <w:br/>
              <w:t>Difficulty: 1 Easy</w:t>
            </w:r>
            <w:r w:rsidRPr="00446D95">
              <w:rPr>
                <w:rFonts w:ascii="Arial Unicode MS" w:eastAsia="Arial Unicode MS" w:hAnsi="Arial Unicode MS" w:cs="Arial Unicode MS"/>
                <w:i/>
                <w:color w:val="000000"/>
                <w:sz w:val="16"/>
              </w:rPr>
              <w:br/>
              <w:t>Learning Objective: 01-04 What people-related problems are likely to arise as a result of changes in the forms of organizations? How can we avoid these problems?</w:t>
            </w:r>
            <w:r w:rsidRPr="00446D95">
              <w:rPr>
                <w:rFonts w:ascii="Arial Unicode MS" w:eastAsia="Arial Unicode MS" w:hAnsi="Arial Unicode MS" w:cs="Arial Unicode MS"/>
                <w:i/>
                <w:color w:val="000000"/>
                <w:sz w:val="16"/>
              </w:rPr>
              <w:br/>
              <w:t> </w:t>
            </w:r>
          </w:p>
        </w:tc>
      </w:tr>
    </w:tbl>
    <w:p w:rsidR="00807C91" w:rsidRPr="00446D95" w:rsidRDefault="00807C91">
      <w:pPr>
        <w:rPr>
          <w:rFonts w:ascii="Arial Unicode MS" w:eastAsia="Arial Unicode MS" w:hAnsi="Arial Unicode MS" w:cs="Arial Unicode MS"/>
        </w:rPr>
      </w:pPr>
      <w:r w:rsidRPr="00446D95">
        <w:rPr>
          <w:rFonts w:ascii="Arial Unicode MS" w:eastAsia="Arial Unicode MS" w:hAnsi="Arial Unicode MS" w:cs="Arial Unicode MS"/>
          <w:color w:val="000000"/>
          <w:sz w:val="18"/>
        </w:rPr>
        <w:br/>
      </w:r>
    </w:p>
    <w:sectPr w:rsidR="00807C91" w:rsidRPr="00446D95" w:rsidSect="00860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EE" w:rsidRDefault="00627CEE">
      <w:r>
        <w:separator/>
      </w:r>
    </w:p>
  </w:endnote>
  <w:endnote w:type="continuationSeparator" w:id="0">
    <w:p w:rsidR="00627CEE" w:rsidRDefault="006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Default="0080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Pr="008603CF" w:rsidRDefault="00807C91" w:rsidP="008603CF">
    <w:pPr>
      <w:pStyle w:val="Footer"/>
      <w:jc w:val="center"/>
      <w:rPr>
        <w:rFonts w:ascii="Times New Roman" w:hAnsi="Times New Roman"/>
        <w:sz w:val="16"/>
      </w:rPr>
    </w:pPr>
    <w:r w:rsidRPr="008603CF">
      <w:rPr>
        <w:rFonts w:ascii="Times New Roman" w:hAnsi="Times New Roman"/>
        <w:sz w:val="16"/>
      </w:rPr>
      <w:t>1-</w:t>
    </w:r>
    <w:r w:rsidRPr="008603CF">
      <w:rPr>
        <w:rFonts w:ascii="Times New Roman" w:hAnsi="Times New Roman"/>
        <w:sz w:val="16"/>
      </w:rPr>
      <w:fldChar w:fldCharType="begin"/>
    </w:r>
    <w:r w:rsidRPr="008603CF">
      <w:rPr>
        <w:rFonts w:ascii="Times New Roman" w:hAnsi="Times New Roman"/>
        <w:sz w:val="16"/>
      </w:rPr>
      <w:instrText xml:space="preserve"> PAGE </w:instrText>
    </w:r>
    <w:r w:rsidRPr="008603CF">
      <w:rPr>
        <w:rFonts w:ascii="Times New Roman" w:hAnsi="Times New Roman"/>
        <w:sz w:val="16"/>
      </w:rPr>
      <w:fldChar w:fldCharType="separate"/>
    </w:r>
    <w:r w:rsidR="00446D95">
      <w:rPr>
        <w:rFonts w:ascii="Times New Roman" w:hAnsi="Times New Roman"/>
        <w:noProof/>
        <w:sz w:val="16"/>
      </w:rPr>
      <w:t>1</w:t>
    </w:r>
    <w:r w:rsidRPr="008603CF">
      <w:rPr>
        <w:rFonts w:ascii="Times New Roman" w:hAnsi="Times New Roman"/>
        <w:sz w:val="16"/>
      </w:rPr>
      <w:fldChar w:fldCharType="end"/>
    </w:r>
  </w:p>
  <w:p w:rsidR="00807C91" w:rsidRPr="008603CF" w:rsidRDefault="00807C91" w:rsidP="008603CF">
    <w:pPr>
      <w:pStyle w:val="Footer"/>
      <w:jc w:val="center"/>
      <w:rPr>
        <w:rFonts w:ascii="Times New Roman" w:hAnsi="Times New Roman"/>
        <w:sz w:val="16"/>
      </w:rPr>
    </w:pPr>
    <w:r w:rsidRPr="008603CF">
      <w:rPr>
        <w:rFonts w:ascii="Times New Roman" w:hAnsi="Times New Roman"/>
        <w:sz w:val="16"/>
      </w:rPr>
      <w:t>Copyright © 2019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Default="0080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EE" w:rsidRDefault="00627CEE">
      <w:r>
        <w:separator/>
      </w:r>
    </w:p>
  </w:footnote>
  <w:footnote w:type="continuationSeparator" w:id="0">
    <w:p w:rsidR="00627CEE" w:rsidRDefault="0062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Default="00807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Pr="008603CF" w:rsidRDefault="00807C91" w:rsidP="00860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1" w:rsidRDefault="0080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92D"/>
    <w:rsid w:val="00446D95"/>
    <w:rsid w:val="00627CEE"/>
    <w:rsid w:val="007D592D"/>
    <w:rsid w:val="00807C91"/>
    <w:rsid w:val="008603CF"/>
    <w:rsid w:val="00D44B6C"/>
    <w:rsid w:val="00F00E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03CF"/>
    <w:pPr>
      <w:tabs>
        <w:tab w:val="center" w:pos="4153"/>
        <w:tab w:val="right" w:pos="8306"/>
      </w:tabs>
    </w:pPr>
  </w:style>
  <w:style w:type="character" w:customStyle="1" w:styleId="HeaderChar">
    <w:name w:val="Header Char"/>
    <w:basedOn w:val="DefaultParagraphFont"/>
    <w:link w:val="Header"/>
    <w:uiPriority w:val="99"/>
    <w:semiHidden/>
    <w:rsid w:val="00490C51"/>
  </w:style>
  <w:style w:type="paragraph" w:styleId="Footer">
    <w:name w:val="footer"/>
    <w:basedOn w:val="Normal"/>
    <w:link w:val="FooterChar"/>
    <w:uiPriority w:val="99"/>
    <w:rsid w:val="008603CF"/>
    <w:pPr>
      <w:tabs>
        <w:tab w:val="center" w:pos="4153"/>
        <w:tab w:val="right" w:pos="8306"/>
      </w:tabs>
    </w:pPr>
  </w:style>
  <w:style w:type="character" w:customStyle="1" w:styleId="FooterChar">
    <w:name w:val="Footer Char"/>
    <w:basedOn w:val="DefaultParagraphFont"/>
    <w:link w:val="Footer"/>
    <w:uiPriority w:val="99"/>
    <w:semiHidden/>
    <w:rsid w:val="0049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9339</Words>
  <Characters>53237</Characters>
  <Application>Microsoft Office Word</Application>
  <DocSecurity>0</DocSecurity>
  <Lines>443</Lines>
  <Paragraphs>124</Paragraphs>
  <ScaleCrop>false</ScaleCrop>
  <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VPS214</cp:lastModifiedBy>
  <cp:revision>3</cp:revision>
  <dcterms:created xsi:type="dcterms:W3CDTF">2017-10-11T08:33:00Z</dcterms:created>
  <dcterms:modified xsi:type="dcterms:W3CDTF">2017-10-11T08:39:00Z</dcterms:modified>
</cp:coreProperties>
</file>