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20"/>
          <w:tab w:val="left" w:pos="5760"/>
          <w:tab w:val="left" w:pos="792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Test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CHAPTER   1</w:t>
        <w:tab/>
        <w:t xml:space="preserve">A Decision Making Perspective on Marketing Intelligence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8"/>
          <w:szCs w:val="8"/>
          <w:u w:val="single"/>
          <w:vertAlign w:val="baseline"/>
        </w:rPr>
      </w:pPr>
      <w:r w:rsidDel="00000000" w:rsidR="00000000" w:rsidRPr="00000000">
        <w:rPr>
          <w:b w:val="1"/>
          <w:sz w:val="8"/>
          <w:szCs w:val="8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True-False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  <w:tab w:val="left" w:pos="79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research involves the gathering and analysis of data for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purpose of evaluating decisions which have been made in the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public or private sector.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research is the link between the organization and its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 environment. It involves the specification, gathering,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analyzing, and interpretation of information to help management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understand the environment, identify problems and opportunities, and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develop and evaluate alternative courses of marketing action.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</w:t>
        <w:tab/>
        <w:t xml:space="preserve">Companies do market analysis to recognize, as early as possible,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opportunities or problems that require them to change their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programs.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4.</w:t>
        <w:tab/>
        <w:t xml:space="preserve">Once the marketing program is launched and its objectives set,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further research is not likely to be beneficial.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5.</w:t>
        <w:tab/>
        <w:t xml:space="preserve">Business intelligence (BI) bridges the gap between disparate operational systems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and data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hungry end users.</w:t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6.</w:t>
        <w:tab/>
        <w:t xml:space="preserve">In situation analysis, performance objectives are set.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7.</w:t>
        <w:tab/>
        <w:t xml:space="preserve">The identification of problems, opportunities in the market, and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plans for the launching of a new product, are all parts of the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strategic planning activity of the firm.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8.</w:t>
        <w:tab/>
        <w:t xml:space="preserve">Situation analysis is a methodology that allows practitioners to prepare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for the future by looking at trends in the present and mapping how these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interrelate with each other.</w:t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</w:t>
        <w:tab/>
        <w:t xml:space="preserve">Before developing marketing programs, management should always have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 thorough understanding of the environment of the firm.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10.</w:t>
        <w:tab/>
        <w:t xml:space="preserve">Continuous information is essential, especially on key variables in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market, since the speed and direction of change can be gauged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only if there are benchmarks from which to measure.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11.</w:t>
        <w:tab/>
        <w:t xml:space="preserve">Each new product idea should be considered in depth before any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attempt is made to measure the market's interest in that product.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12.</w:t>
        <w:tab/>
        <w:t xml:space="preserve">Marketing research should be undertaken only when its results will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reduce uncertainty or confirm the wisdom of previous decisions.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13.</w:t>
        <w:tab/>
        <w:t xml:space="preserve">Marketing researchers must learn to compromise, and sometimes that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means sacrificing accuracy in exchange for a study that is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efficient, relevant, and on time.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14.</w:t>
        <w:tab/>
        <w:t xml:space="preserve">If several approaches are used to address a research problem and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each approach has a different kind of bias, the result of the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research will be biased by the sum of the individual biases. In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practice, this means reduced accuracy.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15.</w:t>
        <w:tab/>
        <w:t xml:space="preserve">Marketing research can be used for acquisition studies and for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 segmentation and product positioning analyses.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16.</w:t>
        <w:tab/>
        <w:t xml:space="preserve">Marketing research can only be used in issues that involve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fundamental shifts in the positioning of a business.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17.</w:t>
        <w:tab/>
        <w:t xml:space="preserve">In a market planning process, situation analysis pertains to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measuring performance strategies and refining them, if necessary.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18.</w:t>
        <w:tab/>
        <w:t xml:space="preserve">In a marketing research study, relevance comes through anticipating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kinds of information that will be required.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19.</w:t>
        <w:tab/>
        <w:t xml:space="preserve">International marketing research can be defined as marketing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research conducted to aid in making decisions in more than one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country.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20.</w:t>
        <w:tab/>
        <w:t xml:space="preserve">Managers readily use the information generated through marketing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research to solve their problems.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21.</w:t>
        <w:tab/>
        <w:t xml:space="preserve">The information needs for strategy development and marketing program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developments are the same.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22.</w:t>
        <w:tab/>
        <w:t xml:space="preserve">Strategy development, in a marketing planning process, pertains to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defining the business scope, setting performance objectives, and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establishing competitive advantages.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23.</w:t>
        <w:tab/>
        <w:t xml:space="preserve">Situation analysis, in a marketing planning process, concerns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scanning the environment, identifying the threats and opportunities,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and assessing the competitive position.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24.          Marketing Research is an immediate or an obvious path to finding solutions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to all managerial problems.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157"/>
        </w:tabs>
        <w:rPr>
          <w:sz w:val="19"/>
          <w:szCs w:val="19"/>
          <w:u w:val="single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25.          A new Marketing Research should be conducted even if the information required </w:t>
        <w:tab/>
        <w:t xml:space="preserve">               </w:t>
      </w:r>
      <w:r w:rsidDel="00000000" w:rsidR="00000000" w:rsidRPr="00000000">
        <w:rPr>
          <w:sz w:val="19"/>
          <w:szCs w:val="19"/>
          <w:u w:val="single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5C">
      <w:pPr>
        <w:tabs>
          <w:tab w:val="left" w:pos="5157"/>
        </w:tabs>
        <w:ind w:left="720"/>
        <w:rPr>
          <w:sz w:val="19"/>
          <w:szCs w:val="19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for decision making already exists in the form of results of a study conducted for</w:t>
      </w:r>
    </w:p>
    <w:p w:rsidR="00000000" w:rsidDel="00000000" w:rsidP="00000000" w:rsidRDefault="00000000" w:rsidRPr="00000000" w14:paraId="0000005D">
      <w:pPr>
        <w:tabs>
          <w:tab w:val="left" w:pos="5157"/>
        </w:tabs>
        <w:ind w:left="720"/>
        <w:rPr>
          <w:sz w:val="19"/>
          <w:szCs w:val="19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a different problem.</w:t>
      </w:r>
    </w:p>
    <w:p w:rsidR="00000000" w:rsidDel="00000000" w:rsidP="00000000" w:rsidRDefault="00000000" w:rsidRPr="00000000" w14:paraId="0000005E">
      <w:pPr>
        <w:tabs>
          <w:tab w:val="left" w:pos="5157"/>
        </w:tabs>
        <w:ind w:left="720"/>
        <w:rPr>
          <w:sz w:val="19"/>
          <w:szCs w:val="19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Business Intelligence is the actionable information that comes out of </w:t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analytics techniques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purpose of marketing intelligence is just to gather data</w:t>
        <w:tab/>
        <w:tab/>
        <w:t xml:space="preserve">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intelligence is a form of business intelligence used in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  <w:t xml:space="preserve">strategic planning and problem solving.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29.</w:t>
        <w:tab/>
        <w:tab/>
        <w:t xml:space="preserve">Marketing intelligence helps to capture popular perceptions and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</w:t>
        <w:tab/>
        <w:t xml:space="preserve">changing trends, tastes and life styles and to make right decisions.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30.</w:t>
        <w:tab/>
        <w:t xml:space="preserve">Producers and Channels have varying knowledge about</w:t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</w:t>
        <w:tab/>
        <w:t xml:space="preserve">customer attitudes, preferences and changing tastes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Intelligence helps decision makers in building brand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</w:t>
        <w:tab/>
        <w:t xml:space="preserve">equity and consciousness among the targeted customer segments.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Intelligence does not focus on creating and managing profitable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   and long term relationships with customers</w:t>
        <w:tab/>
        <w:tab/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</w:t>
        <w:tab/>
        <w:tab/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Obtaining information about customer needs and gather marketing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</w:t>
        <w:tab/>
        <w:t xml:space="preserve">intelligence helps organizations to satisfy customer needs efficiently.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Information in existing databases is not useful for gathering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9"/>
            <w:szCs w:val="19"/>
            <w:u w:val="none"/>
            <w:shd w:fill="auto" w:val="clear"/>
            <w:vertAlign w:val="baseline"/>
            <w:rtl w:val="0"/>
          </w:rPr>
          <w:t xml:space="preserve">marketing intelligence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data.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35.</w:t>
        <w:tab/>
        <w:tab/>
        <w:t xml:space="preserve">Extrapolation from present data is an effective forecasting  procedure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36.</w:t>
        <w:tab/>
        <w:t xml:space="preserve">Scenario Planning allows practitioners to prepare for the future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  <w:t xml:space="preserve">by picturing a number of possible future scenarios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37.</w:t>
        <w:tab/>
        <w:tab/>
        <w:t xml:space="preserve">In Scenario Planning technique key change indicators are monitored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and used to gauge how events turn out.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38.</w:t>
        <w:tab/>
        <w:tab/>
        <w:t xml:space="preserve">The two main branches of study under Marketing Intelligence are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Strategy and Database Marketing.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39.</w:t>
        <w:tab/>
        <w:tab/>
        <w:t xml:space="preserve">A satisfied customer is a profitable customer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marketing concept requires that profit maximization should be the goal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of marketing intelligence applications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Some amount of personal bias in marketing research is acceptable as ethical research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Political acceptability within the firm affects a manager’s decision to use research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information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There are many situations where the timing of decisions is contingent upon research results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If the information required for decision making already exists within the organization,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the form of results of a study conducted for a different problem or in the form of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managerial experience and talents, marketing research is not called for.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One of the reasons to conduct research is to satisfy curiosity or confirm the wisdom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"/>
          <w:tab w:val="left" w:pos="722"/>
          <w:tab w:val="right" w:pos="83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of previous decisions</w:t>
      </w:r>
    </w:p>
    <w:p w:rsidR="00000000" w:rsidDel="00000000" w:rsidP="00000000" w:rsidRDefault="00000000" w:rsidRPr="00000000" w14:paraId="0000009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Multiple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720"/>
          <w:tab w:val="left" w:pos="5760"/>
          <w:tab w:val="left" w:pos="7200"/>
          <w:tab w:val="left" w:pos="7920"/>
        </w:tabs>
        <w:rPr>
          <w:sz w:val="19"/>
          <w:szCs w:val="19"/>
          <w:u w:val="single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1.           The factor that does not influence the use of marketing research in organizations is </w:t>
        <w:tab/>
        <w:tab/>
      </w:r>
      <w:r w:rsidDel="00000000" w:rsidR="00000000" w:rsidRPr="00000000">
        <w:rPr>
          <w:sz w:val="19"/>
          <w:szCs w:val="19"/>
          <w:u w:val="single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9B">
      <w:pPr>
        <w:numPr>
          <w:ilvl w:val="0"/>
          <w:numId w:val="13"/>
        </w:numPr>
        <w:ind w:left="108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quality of the research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ind w:left="108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market share of the product</w:t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ind w:left="108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clarity of presentation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ind w:left="108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political acceptability within the firm</w:t>
      </w:r>
    </w:p>
    <w:p w:rsidR="00000000" w:rsidDel="00000000" w:rsidP="00000000" w:rsidRDefault="00000000" w:rsidRPr="00000000" w14:paraId="0000009F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4"/>
        </w:numPr>
        <w:ind w:left="36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      Which answer best describes a market researcher?</w:t>
        <w:tab/>
        <w:tab/>
        <w:tab/>
        <w:tab/>
        <w:tab/>
      </w:r>
      <w:r w:rsidDel="00000000" w:rsidR="00000000" w:rsidRPr="00000000">
        <w:rPr>
          <w:sz w:val="19"/>
          <w:szCs w:val="19"/>
          <w:u w:val="single"/>
          <w:vertAlign w:val="baseline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one who is academically trained for market research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one who understands the marketing process as well as the subtleties of </w:t>
      </w:r>
    </w:p>
    <w:p w:rsidR="00000000" w:rsidDel="00000000" w:rsidP="00000000" w:rsidRDefault="00000000" w:rsidRPr="00000000" w14:paraId="000000A3">
      <w:pPr>
        <w:ind w:left="1080"/>
        <w:rPr>
          <w:sz w:val="19"/>
          <w:szCs w:val="19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marketing problems and opportunities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one who is well trained in statistics and can design proper sampling procedures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one who has a strong background in communications and advertising</w:t>
      </w:r>
    </w:p>
    <w:p w:rsidR="00000000" w:rsidDel="00000000" w:rsidP="00000000" w:rsidRDefault="00000000" w:rsidRPr="00000000" w14:paraId="000000A6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      Which of the following is not a stage of marketing planning process?</w:t>
        <w:tab/>
        <w:tab/>
        <w:tab/>
      </w:r>
      <w:r w:rsidDel="00000000" w:rsidR="00000000" w:rsidRPr="00000000">
        <w:rPr>
          <w:sz w:val="19"/>
          <w:szCs w:val="19"/>
          <w:u w:val="single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Implementation</w:t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Situation analysis</w:t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Scenario planning</w:t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Strategy development</w:t>
      </w:r>
    </w:p>
    <w:p w:rsidR="00000000" w:rsidDel="00000000" w:rsidP="00000000" w:rsidRDefault="00000000" w:rsidRPr="00000000" w14:paraId="000000AC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       All of these is true of market research except it: </w:t>
        <w:tab/>
        <w:tab/>
        <w:tab/>
        <w:tab/>
        <w:tab/>
      </w:r>
      <w:r w:rsidDel="00000000" w:rsidR="00000000" w:rsidRPr="00000000">
        <w:rPr>
          <w:sz w:val="19"/>
          <w:szCs w:val="19"/>
          <w:u w:val="single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designs the method for collecting information 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manages and implements the data collection process 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generates information for external use only</w:t>
      </w:r>
    </w:p>
    <w:p w:rsidR="00000000" w:rsidDel="00000000" w:rsidP="00000000" w:rsidRDefault="00000000" w:rsidRPr="00000000" w14:paraId="000000B1">
      <w:pPr>
        <w:numPr>
          <w:ilvl w:val="0"/>
          <w:numId w:val="8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analyzes, and communicates the findings and their implications</w:t>
      </w:r>
    </w:p>
    <w:p w:rsidR="00000000" w:rsidDel="00000000" w:rsidP="00000000" w:rsidRDefault="00000000" w:rsidRPr="00000000" w14:paraId="000000B2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19"/>
          <w:szCs w:val="19"/>
          <w:u w:val="single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5.           Performance monitoring takes place in which stage of the marketing planning process?</w:t>
        <w:tab/>
      </w:r>
      <w:r w:rsidDel="00000000" w:rsidR="00000000" w:rsidRPr="00000000">
        <w:rPr>
          <w:sz w:val="19"/>
          <w:szCs w:val="19"/>
          <w:u w:val="single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B4">
      <w:pPr>
        <w:numPr>
          <w:ilvl w:val="0"/>
          <w:numId w:val="1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Implementation</w:t>
      </w:r>
    </w:p>
    <w:p w:rsidR="00000000" w:rsidDel="00000000" w:rsidP="00000000" w:rsidRDefault="00000000" w:rsidRPr="00000000" w14:paraId="000000B5">
      <w:pPr>
        <w:numPr>
          <w:ilvl w:val="0"/>
          <w:numId w:val="1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Situation analysis</w:t>
      </w:r>
    </w:p>
    <w:p w:rsidR="00000000" w:rsidDel="00000000" w:rsidP="00000000" w:rsidRDefault="00000000" w:rsidRPr="00000000" w14:paraId="000000B6">
      <w:pPr>
        <w:numPr>
          <w:ilvl w:val="0"/>
          <w:numId w:val="1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Marketing program development</w:t>
      </w:r>
    </w:p>
    <w:p w:rsidR="00000000" w:rsidDel="00000000" w:rsidP="00000000" w:rsidRDefault="00000000" w:rsidRPr="00000000" w14:paraId="000000B7">
      <w:pPr>
        <w:numPr>
          <w:ilvl w:val="0"/>
          <w:numId w:val="17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Strategy development</w:t>
      </w:r>
    </w:p>
    <w:p w:rsidR="00000000" w:rsidDel="00000000" w:rsidP="00000000" w:rsidRDefault="00000000" w:rsidRPr="00000000" w14:paraId="000000B8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ind w:left="360" w:hanging="360"/>
        <w:rPr/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       Which one of the following can be termed as strategy development?</w:t>
        <w:tab/>
        <w:tab/>
        <w:tab/>
      </w:r>
      <w:r w:rsidDel="00000000" w:rsidR="00000000" w:rsidRPr="00000000">
        <w:rPr>
          <w:sz w:val="19"/>
          <w:szCs w:val="19"/>
          <w:u w:val="single"/>
          <w:vertAlign w:val="baseline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deciding on the sources of data for market research</w:t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planning to recover lost market share</w:t>
      </w:r>
    </w:p>
    <w:p w:rsidR="00000000" w:rsidDel="00000000" w:rsidP="00000000" w:rsidRDefault="00000000" w:rsidRPr="00000000" w14:paraId="000000BC">
      <w:pPr>
        <w:numPr>
          <w:ilvl w:val="0"/>
          <w:numId w:val="1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choosing the right design for market research</w:t>
      </w:r>
    </w:p>
    <w:p w:rsidR="00000000" w:rsidDel="00000000" w:rsidP="00000000" w:rsidRDefault="00000000" w:rsidRPr="00000000" w14:paraId="000000BD">
      <w:pPr>
        <w:numPr>
          <w:ilvl w:val="0"/>
          <w:numId w:val="1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BE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7.</w:t>
        <w:tab/>
        <w:t xml:space="preserve">Marketing research is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 informational input to decisions.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 link between the organization and its market environment.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specification, gathering, analyzing, and interpretation of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information to help management make decisions.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 of these.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the strategy development stage, the management team seeks answers to which of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these questions?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1. What business should the firm be 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2. How will the firm compete?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3. What are the objectives for the firm?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1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2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3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1, 2, and 3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</w:t>
        <w:tab/>
        <w:t xml:space="preserve">The following should be included in the development phase of a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company's marketing program: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identifying problems and planning advertising.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identifying problems and monitoring performance.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making product and price decisions.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performance evaluation and promotion decisions.</w:t>
      </w:r>
    </w:p>
    <w:p w:rsidR="00000000" w:rsidDel="00000000" w:rsidP="00000000" w:rsidRDefault="00000000" w:rsidRPr="00000000" w14:paraId="000000D6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10.</w:t>
        <w:tab/>
        <w:t xml:space="preserve">The most efficient way to analyze a market is through the use of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a survey.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a focus group.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information already available.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whatever type of research will provide the greatest benefit for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the least cost, while remaining appropriate to the decisions that managers face.</w:t>
      </w:r>
    </w:p>
    <w:p w:rsidR="00000000" w:rsidDel="00000000" w:rsidP="00000000" w:rsidRDefault="00000000" w:rsidRPr="00000000" w14:paraId="000000DD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11.</w:t>
        <w:tab/>
        <w:t xml:space="preserve">In a marketing planning process, scanning the environment and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identifying the threats and opportunities is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situation analysis.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strategy development.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marketing program development.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opportunity analysis.</w:t>
      </w:r>
    </w:p>
    <w:p w:rsidR="00000000" w:rsidDel="00000000" w:rsidP="00000000" w:rsidRDefault="00000000" w:rsidRPr="00000000" w14:paraId="000000E4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12.</w:t>
        <w:tab/>
        <w:t xml:space="preserve">A marketing research study should be ordered if and only if the research costs              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exceed the perceived value of information.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equal the perceived value of information.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are less than the perceived value of information.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are absolutely minimal.</w:t>
      </w:r>
    </w:p>
    <w:p w:rsidR="00000000" w:rsidDel="00000000" w:rsidP="00000000" w:rsidRDefault="00000000" w:rsidRPr="00000000" w14:paraId="000000EA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13.</w:t>
        <w:tab/>
        <w:t xml:space="preserve">Marketing research should not be done if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1. the type of information required to solve the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     exists, within the organization or outside.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2. the timing for the decision is not conducive.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3. there is a lack of resources.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1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2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3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1, 2, and 3</w:t>
      </w:r>
    </w:p>
    <w:p w:rsidR="00000000" w:rsidDel="00000000" w:rsidP="00000000" w:rsidRDefault="00000000" w:rsidRPr="00000000" w14:paraId="000000F4">
      <w:pPr>
        <w:rPr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14.</w:t>
        <w:tab/>
        <w:t xml:space="preserve">When the organization lacks funds, research study can be impeded because it may result in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1. improper execution of the project.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2. inefficient execution of the project.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3. improper implementation of the research decision.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1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2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3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1, 2, and 3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15.          Before conducting a research, to determine the value of the information sought through the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research, a manager should perform a</w:t>
        <w:tab/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a. situation analysis.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strategy development.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c. marketing program development.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d. cost-benefit analysis</w:t>
      </w:r>
    </w:p>
    <w:p w:rsidR="00000000" w:rsidDel="00000000" w:rsidP="00000000" w:rsidRDefault="00000000" w:rsidRPr="00000000" w14:paraId="00000104">
      <w:pPr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16.          Marketing Intelligence helps decision makers in performing the following</w:t>
        <w:tab/>
        <w:t xml:space="preserve">d</w:t>
        <w:tab/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Estimating size of the market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Quantitative and behavioral analysis of the market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Forecasting future trends/needs. 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Competitive position is assessed in which stage of the marketing planning process?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Implementation</w:t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Marketing program development</w:t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Situation analysis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ind w:left="108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Strategy development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18.</w:t>
        <w:tab/>
        <w:t xml:space="preserve">Which of the following can be applications of Marketing Intelligence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 opportunity identification to build profitable businesses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Marketing mix creation; acquisition and retention of  customers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Planning, organization, evaluation and control market performance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 of the above.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Market intelligence (MI) is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process of acquiring and analyzing information in order to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understand the market (both existing and potential customers)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Determining the current and future needs and preferences, attitudes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and behavior of the market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Assessing changes in the business environment that may affect the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size and nature of the market in future.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 of the above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Which of the following does not fall under the list of respondents’ rights?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right to decide which questions to answer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right to know the true purpose of the research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right to give an incorrect response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right to privacy </w:t>
      </w:r>
    </w:p>
    <w:sectPr>
      <w:footerReference r:id="rId7" w:type="default"/>
      <w:footerReference r:id="rId8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4"/>
      <w:numFmt w:val="decimal"/>
      <w:lvlText w:val="%1. 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6"/>
      <w:numFmt w:val="decimal"/>
      <w:lvlText w:val="%1. 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2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3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2"/>
      <w:numFmt w:val="decimal"/>
      <w:lvlText w:val="%1. 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27"/>
      <w:numFmt w:val="decimal"/>
      <w:lvlText w:val="%3.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9"/>
      <w:numFmt w:val="decimal"/>
      <w:lvlText w:val="%2."/>
      <w:lvlJc w:val="left"/>
      <w:pPr>
        <w:ind w:left="180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>
    <w:lvl w:ilvl="0">
      <w:start w:val="40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obney.com/market_intelligence.ht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