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F" w:rsidRDefault="00B4569F" w:rsidP="00B4569F">
      <w:pPr>
        <w:pStyle w:val="Title"/>
      </w:pPr>
      <w:r>
        <w:t>Chapter 1: Introduction to Managing Global Operations and Supply Chains</w:t>
      </w:r>
    </w:p>
    <w:p w:rsidR="00B4569F" w:rsidRDefault="00B4569F" w:rsidP="00B4569F">
      <w:pPr>
        <w:pStyle w:val="Title"/>
      </w:pPr>
      <w:r>
        <w:t>Test Bank</w:t>
      </w:r>
    </w:p>
    <w:p w:rsidR="00B4569F" w:rsidRDefault="00B4569F" w:rsidP="00B4569F">
      <w:pPr>
        <w:tabs>
          <w:tab w:val="left" w:pos="3600"/>
        </w:tabs>
        <w:rPr>
          <w:rFonts w:cs="Arial"/>
          <w:b/>
        </w:rPr>
      </w:pPr>
    </w:p>
    <w:p w:rsidR="00B4569F" w:rsidRDefault="00B4569F" w:rsidP="00B4569F">
      <w:pPr>
        <w:pStyle w:val="Heading1"/>
      </w:pPr>
      <w:r>
        <w:t>Multiple Choice</w:t>
      </w:r>
    </w:p>
    <w:p w:rsidR="00B4569F" w:rsidRDefault="00B4569F" w:rsidP="00B4569F">
      <w:pPr>
        <w:tabs>
          <w:tab w:val="left" w:pos="3600"/>
        </w:tabs>
        <w:rPr>
          <w:rFonts w:cs="Arial"/>
        </w:rPr>
      </w:pPr>
    </w:p>
    <w:p w:rsidR="00B4569F" w:rsidRDefault="00B4569F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1. The proportion of businesses that operate in global markets is ______.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A.</w:t>
      </w:r>
      <w:r w:rsidR="00B4569F">
        <w:rPr>
          <w:rFonts w:cs="Arial"/>
        </w:rPr>
        <w:t xml:space="preserve"> not known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B.</w:t>
      </w:r>
      <w:r w:rsidR="00B4569F">
        <w:rPr>
          <w:rFonts w:cs="Arial"/>
        </w:rPr>
        <w:t xml:space="preserve"> about 50%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C.</w:t>
      </w:r>
      <w:r w:rsidR="00B4569F">
        <w:rPr>
          <w:rFonts w:cs="Arial"/>
        </w:rPr>
        <w:t xml:space="preserve"> less than 58%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D.</w:t>
      </w:r>
      <w:r w:rsidR="00B4569F">
        <w:rPr>
          <w:rFonts w:cs="Arial"/>
        </w:rPr>
        <w:t xml:space="preserve"> more than 65% </w:t>
      </w:r>
    </w:p>
    <w:p w:rsidR="00B4569F" w:rsidRDefault="00B4569F" w:rsidP="00B4569F">
      <w:pPr>
        <w:tabs>
          <w:tab w:val="left" w:pos="1565"/>
        </w:tabs>
        <w:rPr>
          <w:rFonts w:cs="Arial"/>
        </w:rPr>
      </w:pPr>
      <w:proofErr w:type="spellStart"/>
      <w:r>
        <w:rPr>
          <w:rFonts w:cs="Arial"/>
        </w:rPr>
        <w:t>Ans</w:t>
      </w:r>
      <w:proofErr w:type="spellEnd"/>
      <w:r>
        <w:rPr>
          <w:rFonts w:cs="Arial"/>
        </w:rPr>
        <w:t>: D</w:t>
      </w:r>
    </w:p>
    <w:p w:rsidR="00B4569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1258D4" w:rsidRPr="00153B7F">
        <w:rPr>
          <w:rFonts w:cs="Arial"/>
        </w:rPr>
        <w:t>Explain how globalization has influenced the management of supply chains and their operations.</w:t>
      </w:r>
    </w:p>
    <w:p w:rsidR="001D34FB" w:rsidRPr="003B1767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AA6C23">
        <w:rPr>
          <w:rFonts w:cs="Arial"/>
        </w:rPr>
        <w:t xml:space="preserve"> Knowledg</w:t>
      </w:r>
      <w:r w:rsidR="001D34FB" w:rsidRPr="003B1767">
        <w:rPr>
          <w:rFonts w:cs="Arial"/>
        </w:rPr>
        <w:t>e</w:t>
      </w:r>
    </w:p>
    <w:p w:rsidR="00B4569F" w:rsidRPr="003B1767" w:rsidRDefault="00B4569F" w:rsidP="00B4569F">
      <w:pPr>
        <w:tabs>
          <w:tab w:val="left" w:pos="1565"/>
        </w:tabs>
        <w:outlineLvl w:val="0"/>
        <w:rPr>
          <w:rFonts w:cs="Arial"/>
          <w:bCs/>
        </w:rPr>
      </w:pPr>
      <w:r w:rsidRPr="003B1767">
        <w:rPr>
          <w:rFonts w:cs="Arial"/>
        </w:rPr>
        <w:t xml:space="preserve">Answer Location: </w:t>
      </w:r>
      <w:r w:rsidRPr="003B1767">
        <w:rPr>
          <w:rFonts w:cs="Arial"/>
          <w:bCs/>
        </w:rPr>
        <w:t>Supply chains and operations management in the global economy</w:t>
      </w:r>
    </w:p>
    <w:p w:rsidR="00B4569F" w:rsidRPr="003B1767" w:rsidRDefault="00B4569F" w:rsidP="00B4569F">
      <w:pPr>
        <w:tabs>
          <w:tab w:val="left" w:pos="1565"/>
        </w:tabs>
        <w:outlineLvl w:val="0"/>
        <w:rPr>
          <w:rFonts w:cs="Arial"/>
        </w:rPr>
      </w:pPr>
      <w:r w:rsidRPr="003B1767">
        <w:rPr>
          <w:rFonts w:cs="Arial"/>
        </w:rPr>
        <w:t>Difficulty Level: Easy</w:t>
      </w:r>
    </w:p>
    <w:p w:rsidR="00B4569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3B1767">
        <w:rPr>
          <w:rFonts w:cs="Arial"/>
        </w:rPr>
        <w:t>Systems and processes</w:t>
      </w:r>
      <w:r w:rsidR="00B4569F">
        <w:rPr>
          <w:rFonts w:cs="Arial"/>
        </w:rPr>
        <w:t xml:space="preserve"> in organizations</w:t>
      </w:r>
    </w:p>
    <w:p w:rsidR="00B4569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2. The benefits of offshoring include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availability of skilled human resources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increased labor costs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high processing costs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availability of child labor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1258D4" w:rsidRPr="00153B7F">
        <w:rPr>
          <w:rFonts w:cs="Arial"/>
        </w:rPr>
        <w:t>Explain how globalization has influenced the management of supply chains and their operations.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Offshoring and Outsourcing</w:t>
      </w:r>
    </w:p>
    <w:p w:rsidR="00B4569F" w:rsidRPr="00AA6C23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 xml:space="preserve">Difficulty </w:t>
      </w:r>
      <w:r w:rsidRPr="00AA6C23">
        <w:rPr>
          <w:rFonts w:cs="Arial"/>
        </w:rPr>
        <w:t>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AA6C23">
        <w:rPr>
          <w:rFonts w:cs="Arial"/>
        </w:rPr>
        <w:t xml:space="preserve"> processes in organizations</w:t>
      </w:r>
      <w:r w:rsidR="006C2373" w:rsidRPr="00AA6C23" w:rsidDel="006C2373">
        <w:rPr>
          <w:rFonts w:cs="Arial"/>
        </w:rPr>
        <w:t xml:space="preserve">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3. Which of the following is a risk that a company faces when it outsources its operations?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The third-party provider may not have the degree of expertise in in-house operations that the outsourcing company has.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The cost of labor for the outsourcing company may decline.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If the outsourcing operation is too profitable, the outsourcing company may want to acquire the third-party provider.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If the outsourcing operation is too successful, the third-party provider may want to acquire the outsourcing company.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KEY: Learning Objective: 1.1: </w:t>
      </w:r>
      <w:r w:rsidR="001258D4" w:rsidRPr="00153B7F">
        <w:rPr>
          <w:rFonts w:cs="Arial"/>
        </w:rPr>
        <w:t>Explain how globalization has influenced the management of supply chains and their operations.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Analysis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Offshoring and Outsourcing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Hard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Analytical thinking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4. Thanks to the benefits of outsourcing and offshoring, manufacturing in the United States, as a percentage of GDP, has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declined from about 30% after World War II to 12% by 2017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increased from about 12% after World War II to 30% by 2017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declined from about 65% after World War II to 30% by 2017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increased from about 30% after World War II to 65% by 2017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1258D4" w:rsidRPr="00153B7F">
        <w:rPr>
          <w:rFonts w:cs="Arial"/>
        </w:rPr>
        <w:t>Explain how globalization has influenced the management of supply chains and their operations.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Analysis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Offshoring and Outsourcing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Hard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76285" w:rsidRPr="00153B7F">
        <w:rPr>
          <w:rFonts w:cs="Arial"/>
        </w:rPr>
        <w:t>Analytical thinking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5. Which of the following strategies can American manufacturers follow to survive the drain of manufacturing operations to other countries?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develop cutting-edge technologies that are difficult to replicate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reduce prices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switch to new products that are not manufactured elsewhere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reduce quality with a view to reduce costs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1258D4" w:rsidRPr="00153B7F">
        <w:rPr>
          <w:rFonts w:cs="Arial"/>
        </w:rPr>
        <w:t>Explain how globalization has influenced the management of supply chains and their operations.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Analysis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 xml:space="preserve">Answer Location: </w:t>
      </w:r>
      <w:r w:rsidR="009F5A93" w:rsidRPr="00153B7F">
        <w:rPr>
          <w:rFonts w:cs="Arial"/>
        </w:rPr>
        <w:t xml:space="preserve">Consider This </w:t>
      </w:r>
      <w:r w:rsidRPr="00153B7F">
        <w:rPr>
          <w:rFonts w:cs="Arial"/>
        </w:rPr>
        <w:t>1.1: Is American Manufacturing Dead?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Hard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76285" w:rsidRPr="00153B7F">
        <w:rPr>
          <w:rFonts w:cs="Arial"/>
        </w:rPr>
        <w:t>Analytical thinking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6. Which of the following are reasons a company may outsource its operations?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to access specialized skills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to have greater control over its operations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to comply with foreign government regulations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to avoid trade barriers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 xml:space="preserve">Describe the role of operations management within a company and in society.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Offshoring and Outsourcing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TOP: AACSB: </w:t>
      </w:r>
      <w:r w:rsidR="00B4569F" w:rsidRPr="00AA6C23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7. The growth of the service sector in the United States has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limited the number of career possibilities for professionals in supply chain management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been about the same as the growth in manufacturing sector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led to the decline in importance for supply chain management as this is relevant only to physical goods and services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increased career opportunities for professionals in supply chain management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D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Globalization, Supply Chains, and Operations Management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8. Contracting with a third party or an external company to manufacture a good or deliver a service is known as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offshoring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outsourcing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domestic production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internalization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rPr>
          <w:rFonts w:eastAsiaTheme="minorHAnsi" w:cs="Arial"/>
        </w:rPr>
      </w:pPr>
      <w:r>
        <w:rPr>
          <w:rFonts w:cs="Arial"/>
        </w:rPr>
        <w:t xml:space="preserve">KEY: Learning Objective: 1.2: </w:t>
      </w:r>
      <w:r w:rsidR="00B4569F" w:rsidRPr="00153B7F">
        <w:rPr>
          <w:rFonts w:cs="Arial"/>
        </w:rPr>
        <w:t>Describe the role of operations management within a company and in society</w:t>
      </w:r>
      <w:r w:rsidR="009E1884" w:rsidRPr="00153B7F">
        <w:rPr>
          <w:rFonts w:cs="Arial"/>
        </w:rPr>
        <w:t>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Offshoring and Outsourcing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9. By effective operations management, we can</w:t>
      </w:r>
      <w:r w:rsidR="009E1884" w:rsidRPr="00153B7F">
        <w:rPr>
          <w:rFonts w:cs="Arial"/>
        </w:rPr>
        <w:t xml:space="preserve"> </w:t>
      </w:r>
      <w:r w:rsidRPr="00153B7F">
        <w:rPr>
          <w:rFonts w:cs="Arial"/>
        </w:rPr>
        <w:t>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increase costs to the consumer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improve quality of goods and service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reduce the aesthetic appearance of goods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deliver products to customer more slowly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Knowledge </w:t>
      </w:r>
    </w:p>
    <w:p w:rsidR="00B4569F" w:rsidRPr="00153B7F" w:rsidRDefault="00B4569F" w:rsidP="00B4569F">
      <w:pPr>
        <w:tabs>
          <w:tab w:val="left" w:pos="1565"/>
        </w:tabs>
        <w:outlineLvl w:val="0"/>
        <w:rPr>
          <w:rFonts w:cs="Arial"/>
          <w:bCs/>
        </w:rPr>
      </w:pPr>
      <w:r w:rsidRPr="00153B7F">
        <w:rPr>
          <w:rFonts w:cs="Arial"/>
        </w:rPr>
        <w:t xml:space="preserve">Answer Location: </w:t>
      </w:r>
      <w:r w:rsidRPr="00153B7F">
        <w:rPr>
          <w:rFonts w:cs="Arial"/>
          <w:bCs/>
        </w:rPr>
        <w:t>What Does Operations Management Entail?</w:t>
      </w:r>
    </w:p>
    <w:p w:rsidR="00B4569F" w:rsidRPr="00153B7F" w:rsidRDefault="00B4569F" w:rsidP="00B4569F">
      <w:pPr>
        <w:tabs>
          <w:tab w:val="left" w:pos="1565"/>
        </w:tabs>
        <w:outlineLvl w:val="0"/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AA6C23">
        <w:rPr>
          <w:rFonts w:cs="Arial"/>
        </w:rPr>
        <w:t xml:space="preserve"> processes</w:t>
      </w:r>
      <w:r w:rsidR="006C2373">
        <w:rPr>
          <w:rFonts w:cs="Arial"/>
        </w:rPr>
        <w:t xml:space="preserve"> in organizations</w:t>
      </w:r>
      <w:r w:rsidR="006C2373" w:rsidRPr="00153B7F" w:rsidDel="006C2373">
        <w:rPr>
          <w:rFonts w:cs="Arial"/>
        </w:rPr>
        <w:t xml:space="preserve">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lastRenderedPageBreak/>
        <w:t>10. Which of the following is a characteristic of a product or good (i.e., not a service)?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helps to transform the customer physically or psychologically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is intangible</w:t>
      </w:r>
    </w:p>
    <w:p w:rsidR="00A11D0C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can be inventoried 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always requires a high degree of customer contact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C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(Understand)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11. Which of the following is a characteristic of a service (i.e., not a product or good)?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usually labor intensive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involves the transformation of raw materials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easy to track and monitor quality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can be easily stored for future use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12. The fact that services cannot be stored for future use leads to services being described as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time perishable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readily depreciated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consumable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temporary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13. The nature of services is such that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customers need not be involved in the delivery of the service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a service to one customer can be transferred to another customer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lastRenderedPageBreak/>
        <w:t>C.</w:t>
      </w:r>
      <w:r w:rsidR="00B4569F" w:rsidRPr="00153B7F">
        <w:rPr>
          <w:rFonts w:cs="Arial"/>
        </w:rPr>
        <w:t xml:space="preserve"> it is primarily capital (and not labor) intensive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a service needs to be consumed as it is produced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D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14. The following are pairs of transformation types with examples of the transformation. Which of these is correctly paired?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Physical transformation, as in teaching and communication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Locational transformation, as in banking and retail operations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Psychological transformation, as in entertainment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Informational transformation, as in transportation and warehouse operations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C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 xml:space="preserve">Describe the role of operations management within a company and in society.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</w:t>
      </w:r>
      <w:r w:rsidR="00A11D0C">
        <w:rPr>
          <w:rFonts w:cs="Arial"/>
        </w:rPr>
        <w:t>Application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15. The operations management function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transforms outputs such as materials and energy and labor into useful products and services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is responsible for designing, operating, and improving the processes used to produce goods and services that the final consumer values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refers to the efficient and effective management of capital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helps the company to identify new markets and what customers in these markets want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 xml:space="preserve">Describe the role of operations management within a company and in society.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16. In the context of a global supply chain, which of the following players does the operations management function bring together?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the individual firm and its global suppliers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potential consumers of the firm’s products and local retailers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sources of finance (e.g., banks) and consumers of capital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equipment manufacturers and suppliers of equipment parts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lastRenderedPageBreak/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17. To be responsive to changes in customer demands, technology, competition, and resources,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the operations management function must be careful about choosing the right area in which to function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the operations management function must be dynamic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the operations management function must be cost conscious to ensure that change is not too expensive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the operations management function must seek to outsource more of its operations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Analysis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Hard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76285" w:rsidRPr="00153B7F">
        <w:rPr>
          <w:rFonts w:cs="Arial"/>
        </w:rPr>
        <w:t>Analytical thinking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18. The following are different organizational functions paired with a description of the function. Which of these is correctly paired?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Finance function: gathers market intelligence and can provide the operations group with meaningful ideas for product-improvement programs</w:t>
      </w:r>
      <w:r w:rsidR="00132314" w:rsidRPr="00153B7F">
        <w:rPr>
          <w:rFonts w:cs="Arial"/>
        </w:rPr>
        <w:t>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Marketing function: provides the operations group with technical information support</w:t>
      </w:r>
      <w:r w:rsidR="00132314" w:rsidRPr="00153B7F">
        <w:rPr>
          <w:rFonts w:cs="Arial"/>
        </w:rPr>
        <w:t>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Information technology function: provides funding that allows a firm’s operations group to produce products and invest in new production equipment</w:t>
      </w:r>
      <w:r w:rsidR="00132314" w:rsidRPr="00153B7F">
        <w:rPr>
          <w:rFonts w:cs="Arial"/>
        </w:rPr>
        <w:t>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Human resources function: provides the recruitment, hiring, and training of operations personnel as well as health-and-safety compliance training and advice related to current environmental and regulatory issues</w:t>
      </w:r>
      <w:r w:rsidR="00132314" w:rsidRPr="00153B7F">
        <w:rPr>
          <w:rFonts w:cs="Arial"/>
        </w:rPr>
        <w:t>.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D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19. The scope of the operations function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is restricted to areas within the firm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is applicable only to manufacturing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lastRenderedPageBreak/>
        <w:t>C.</w:t>
      </w:r>
      <w:r w:rsidR="00B4569F" w:rsidRPr="00153B7F">
        <w:rPr>
          <w:rFonts w:cs="Arial"/>
        </w:rPr>
        <w:t xml:space="preserve"> is applicable only to services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applies both within and outside the firm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D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20.</w:t>
      </w:r>
      <w:r w:rsidR="00B422EC">
        <w:rPr>
          <w:rFonts w:cs="Arial"/>
        </w:rPr>
        <w:t xml:space="preserve"> </w:t>
      </w:r>
      <w:r w:rsidRPr="00153B7F">
        <w:rPr>
          <w:rFonts w:cs="Arial"/>
        </w:rPr>
        <w:t>The operations function needs to interface with which organizations?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government agencies or regulatory organizations to comply with given rules and regulations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competitors so as to be able to fix prices to ensure good margins on products and ser</w:t>
      </w:r>
      <w:r w:rsidR="00B4569F">
        <w:rPr>
          <w:rFonts w:cs="Arial"/>
        </w:rPr>
        <w:t>vices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C.</w:t>
      </w:r>
      <w:r w:rsidR="00B4569F">
        <w:rPr>
          <w:rFonts w:cs="Arial"/>
        </w:rPr>
        <w:t xml:space="preserve"> the agencies of the United Nations to ensure compliance with global regulations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D.</w:t>
      </w:r>
      <w:r w:rsidR="00B4569F">
        <w:rPr>
          <w:rFonts w:cs="Arial"/>
        </w:rPr>
        <w:t xml:space="preserve"> agencies representing consumers to ensure </w:t>
      </w:r>
      <w:r w:rsidR="00B4569F" w:rsidRPr="00AA6C23">
        <w:rPr>
          <w:rFonts w:cs="Arial"/>
        </w:rPr>
        <w:t>that consumer wants are</w:t>
      </w:r>
      <w:r w:rsidR="00B4569F">
        <w:rPr>
          <w:rFonts w:cs="Arial"/>
        </w:rPr>
        <w:t xml:space="preserve"> satisfied</w:t>
      </w:r>
    </w:p>
    <w:p w:rsidR="00B4569F" w:rsidRDefault="00B4569F" w:rsidP="00B4569F">
      <w:pPr>
        <w:tabs>
          <w:tab w:val="left" w:pos="1565"/>
        </w:tabs>
        <w:rPr>
          <w:rFonts w:cs="Arial"/>
        </w:rPr>
      </w:pPr>
      <w:proofErr w:type="spellStart"/>
      <w:r>
        <w:rPr>
          <w:rFonts w:cs="Arial"/>
        </w:rPr>
        <w:t>Ans</w:t>
      </w:r>
      <w:proofErr w:type="spellEnd"/>
      <w:r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153B7F">
        <w:rPr>
          <w:rFonts w:cs="Arial"/>
        </w:rPr>
        <w:t>Describe the role of operations management within a company and in society.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21. Which of the following is a challenge that an organization will face in managing global supply chains?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deciding which functions should be outsourced and which functions should be performed in-house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deciding the sources and uses of capital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identifying new markets for its products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recruiting employees for global operations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153B7F">
        <w:rPr>
          <w:rFonts w:cs="Arial"/>
        </w:rPr>
        <w:t>Explain how globalization has influenced the management of supply chains and their operations.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What Does Operations Management Entail?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22. Which of the following is part of the outbound portion of a company’s supply chain?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local or foreign suppliers of product ideas and designs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suppliers of raw materials 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lastRenderedPageBreak/>
        <w:t>C.</w:t>
      </w:r>
      <w:r w:rsidR="00B4569F" w:rsidRPr="00153B7F">
        <w:rPr>
          <w:rFonts w:cs="Arial"/>
        </w:rPr>
        <w:t xml:space="preserve"> distribution centers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suppliers of partly assembled products and other inputs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C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Supply Chain Structures and Partners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23. Which of the following is part of the inbound portion of a company’s supply chain?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retailers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basic raw materials and components, transportation links, and warehouses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wholesalers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regulatory organizations and government agencies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 xml:space="preserve"> </w:t>
      </w: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Supply Chain Structures and Partners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 xml:space="preserve">24. </w:t>
      </w:r>
      <w:r w:rsidRPr="00153B7F">
        <w:rPr>
          <w:rFonts w:cs="Arial"/>
          <w:i/>
        </w:rPr>
        <w:t>First-tier suppliers</w:t>
      </w:r>
      <w:r w:rsidRPr="00153B7F">
        <w:rPr>
          <w:rFonts w:cs="Arial"/>
        </w:rPr>
        <w:t xml:space="preserve"> refers to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suppliers who provide components, systems, or finished goods and services to the primary firm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suppliers who provide components, systems, or finished goods and services that are of high quality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suppliers who provide components, systems, or finished goods and services at the lowest cost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suppliers who provide components, systems, or finished goods and services at the highest cost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Comprehension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First-Tier Suppliers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Easy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153B7F">
        <w:rPr>
          <w:rFonts w:cs="Arial"/>
        </w:rPr>
        <w:t>Economic, political, regulatory, legal, technological, and social contexts of organizations in a global society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25. First-tier suppliers are those who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depend on the primary firm for certain supplies or raw materials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depend on other suppliers for certain supplies or raw materials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charge the highest prices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charge the lowest prices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lastRenderedPageBreak/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First-Tier Suppliers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26. Final consumers are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those people and firms who actually consume the goods produced by the primary firm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also known as intermediate users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those people and firms who make the decision to purchase the product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those people and firms involved in financing the purchase of the product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A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Final Consumers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27. The three general types of decisions with regard to the operations and supply chain function include 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decisions related to the primary firm, first-tier suppliers, </w:t>
      </w:r>
      <w:r w:rsidR="0062112F" w:rsidRPr="00153B7F">
        <w:rPr>
          <w:rFonts w:cs="Arial"/>
        </w:rPr>
        <w:t xml:space="preserve">and </w:t>
      </w:r>
      <w:r w:rsidR="00B4569F" w:rsidRPr="00153B7F">
        <w:rPr>
          <w:rFonts w:cs="Arial"/>
        </w:rPr>
        <w:t>second-tier suppliers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corporate, business, </w:t>
      </w:r>
      <w:r w:rsidR="0062112F" w:rsidRPr="00153B7F">
        <w:rPr>
          <w:rFonts w:cs="Arial"/>
        </w:rPr>
        <w:t xml:space="preserve">and </w:t>
      </w:r>
      <w:r w:rsidR="00B4569F" w:rsidRPr="00153B7F">
        <w:rPr>
          <w:rFonts w:cs="Arial"/>
        </w:rPr>
        <w:t>functional decisions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strategic, tactical, </w:t>
      </w:r>
      <w:r w:rsidR="0062112F" w:rsidRPr="00153B7F">
        <w:rPr>
          <w:rFonts w:cs="Arial"/>
        </w:rPr>
        <w:t xml:space="preserve">and </w:t>
      </w:r>
      <w:r w:rsidR="00B4569F" w:rsidRPr="00153B7F">
        <w:rPr>
          <w:rFonts w:cs="Arial"/>
        </w:rPr>
        <w:t>operational decisions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logistics, transportation, </w:t>
      </w:r>
      <w:r w:rsidR="0062112F" w:rsidRPr="00153B7F">
        <w:rPr>
          <w:rFonts w:cs="Arial"/>
        </w:rPr>
        <w:t xml:space="preserve">and </w:t>
      </w:r>
      <w:r w:rsidR="00B4569F" w:rsidRPr="00153B7F">
        <w:rPr>
          <w:rFonts w:cs="Arial"/>
        </w:rPr>
        <w:t>warehousing decisions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C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Decisions in Operations and Supply Chain Management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28. Which of the following represents the correct pairing of one of the three general types of decisions with regard to the operations and supply chain function with its description?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strategic: medium-term decisions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tactical: long-term decisions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operational: decisions with respect to day-to-day operations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functional: decisions with regard to diversification of the firm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C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Decisions in Operations and Supply Chain Management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 xml:space="preserve">29. A service supply chain </w:t>
      </w:r>
      <w:r w:rsidRPr="00153B7F">
        <w:rPr>
          <w:rFonts w:cs="Arial"/>
          <w:color w:val="000000"/>
        </w:rPr>
        <w:t>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is a stand-alone organization (i.e., not connected to other organizations)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uses resources and transforms inputs (skills and knowledge) into services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is involved in processing the financing and other services associated with a supply chain for products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is less demanding of operations management than a supply chain for products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B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1D34FB" w:rsidRPr="00153B7F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Operations Interfaces in a Service Supply Chain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 xml:space="preserve">30. </w:t>
      </w:r>
      <w:proofErr w:type="gramStart"/>
      <w:r w:rsidRPr="00153B7F">
        <w:rPr>
          <w:rFonts w:cs="Arial"/>
        </w:rPr>
        <w:t>In</w:t>
      </w:r>
      <w:proofErr w:type="gramEnd"/>
      <w:r w:rsidRPr="00153B7F">
        <w:rPr>
          <w:rFonts w:cs="Arial"/>
        </w:rPr>
        <w:t xml:space="preserve"> a service supply chain, </w:t>
      </w:r>
      <w:r w:rsidRPr="00153B7F">
        <w:rPr>
          <w:rFonts w:cs="Arial"/>
          <w:color w:val="000000"/>
        </w:rPr>
        <w:t>______.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A.</w:t>
      </w:r>
      <w:r w:rsidR="00B4569F" w:rsidRPr="00153B7F">
        <w:rPr>
          <w:rFonts w:cs="Arial"/>
        </w:rPr>
        <w:t xml:space="preserve"> activities such as supplier relationship management, demand management, and customer relationship management are very different from those that exist in a product supply chain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B.</w:t>
      </w:r>
      <w:r w:rsidR="00B4569F" w:rsidRPr="00153B7F">
        <w:rPr>
          <w:rFonts w:cs="Arial"/>
        </w:rPr>
        <w:t xml:space="preserve"> the main similarity with the product supply chain is the degree of interaction between the value provider and the customer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C.</w:t>
      </w:r>
      <w:r w:rsidR="00B4569F" w:rsidRPr="00153B7F">
        <w:rPr>
          <w:rFonts w:cs="Arial"/>
        </w:rPr>
        <w:t xml:space="preserve"> there is a greater distance between the supplier and consumer of the service in comparison to a product supply chain</w:t>
      </w:r>
    </w:p>
    <w:p w:rsidR="00B4569F" w:rsidRPr="00153B7F" w:rsidRDefault="001D34FB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D.</w:t>
      </w:r>
      <w:r w:rsidR="00B4569F" w:rsidRPr="00153B7F">
        <w:rPr>
          <w:rFonts w:cs="Arial"/>
        </w:rPr>
        <w:t xml:space="preserve"> the interfaces and activities such as supplier relationship management, demand management, and customer relationship management are identical to those that exist in a product supply chain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153B7F">
        <w:rPr>
          <w:rFonts w:cs="Arial"/>
        </w:rPr>
        <w:t>Ans</w:t>
      </w:r>
      <w:proofErr w:type="spellEnd"/>
      <w:r w:rsidRPr="00153B7F">
        <w:rPr>
          <w:rFonts w:cs="Arial"/>
        </w:rPr>
        <w:t>: D</w:t>
      </w:r>
    </w:p>
    <w:p w:rsidR="00B4569F" w:rsidRPr="00153B7F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153B7F">
        <w:rPr>
          <w:rFonts w:cs="Arial"/>
        </w:rPr>
        <w:t xml:space="preserve">Explain why it is important to have an integrated view of operations from a larger supply chain framework. </w:t>
      </w:r>
    </w:p>
    <w:p w:rsidR="001D34FB" w:rsidRPr="00153B7F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Answer Location: Operations Interfaces in a Service Supply Chain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Difficulty Level: Medium</w:t>
      </w:r>
    </w:p>
    <w:p w:rsidR="00B4569F" w:rsidRPr="00153B7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153B7F" w:rsidRDefault="00B4569F" w:rsidP="00B4569F">
      <w:pPr>
        <w:tabs>
          <w:tab w:val="left" w:pos="1565"/>
        </w:tabs>
        <w:rPr>
          <w:rFonts w:cs="Arial"/>
        </w:rPr>
      </w:pPr>
    </w:p>
    <w:p w:rsidR="00B4569F" w:rsidRDefault="00B4569F" w:rsidP="00B4569F">
      <w:pPr>
        <w:tabs>
          <w:tab w:val="left" w:pos="1565"/>
        </w:tabs>
        <w:rPr>
          <w:rFonts w:cs="Arial"/>
        </w:rPr>
      </w:pPr>
      <w:r w:rsidRPr="00153B7F">
        <w:rPr>
          <w:rFonts w:cs="Arial"/>
        </w:rPr>
        <w:t>31. If we look back in history and reflect on the great civilizations, we can find early</w:t>
      </w:r>
      <w:r>
        <w:rPr>
          <w:rFonts w:cs="Arial"/>
        </w:rPr>
        <w:t xml:space="preserve"> examples of production accomplishments in </w:t>
      </w:r>
      <w:r>
        <w:rPr>
          <w:rFonts w:cs="Arial"/>
          <w:color w:val="000000"/>
        </w:rPr>
        <w:t>______.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A.</w:t>
      </w:r>
      <w:r w:rsidR="00B4569F">
        <w:rPr>
          <w:rFonts w:cs="Arial"/>
        </w:rPr>
        <w:t xml:space="preserve"> China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B.</w:t>
      </w:r>
      <w:r w:rsidR="00B4569F">
        <w:rPr>
          <w:rFonts w:cs="Arial"/>
        </w:rPr>
        <w:t xml:space="preserve"> </w:t>
      </w:r>
      <w:r w:rsidR="00B4569F" w:rsidRPr="00AA6C23">
        <w:rPr>
          <w:rFonts w:cs="Arial"/>
        </w:rPr>
        <w:t xml:space="preserve">the </w:t>
      </w:r>
      <w:r w:rsidR="00B4569F" w:rsidRPr="00E80927">
        <w:rPr>
          <w:rFonts w:cs="Arial"/>
        </w:rPr>
        <w:t>United States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C.</w:t>
      </w:r>
      <w:r w:rsidR="00B4569F">
        <w:rPr>
          <w:rFonts w:cs="Arial"/>
        </w:rPr>
        <w:t xml:space="preserve"> Austria</w:t>
      </w:r>
    </w:p>
    <w:p w:rsidR="00B4569F" w:rsidRDefault="001D34FB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D.</w:t>
      </w:r>
      <w:r w:rsidR="00B4569F">
        <w:rPr>
          <w:rFonts w:cs="Arial"/>
        </w:rPr>
        <w:t xml:space="preserve"> Bangladesh</w:t>
      </w:r>
    </w:p>
    <w:p w:rsidR="00B4569F" w:rsidRDefault="00B4569F" w:rsidP="00B4569F">
      <w:pPr>
        <w:tabs>
          <w:tab w:val="left" w:pos="1565"/>
        </w:tabs>
        <w:rPr>
          <w:rFonts w:cs="Arial"/>
        </w:rPr>
      </w:pPr>
      <w:proofErr w:type="spellStart"/>
      <w:r>
        <w:rPr>
          <w:rFonts w:cs="Arial"/>
        </w:rPr>
        <w:t>Ans</w:t>
      </w:r>
      <w:proofErr w:type="spellEnd"/>
      <w:r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1D34FB" w:rsidRPr="00242AC1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</w:t>
      </w:r>
      <w:r w:rsidR="00BC78BD">
        <w:rPr>
          <w:rFonts w:cs="Arial"/>
        </w:rPr>
        <w:t xml:space="preserve"> </w:t>
      </w:r>
      <w:r w:rsidRPr="00242AC1">
        <w:rPr>
          <w:rFonts w:cs="Arial"/>
        </w:rPr>
        <w:t>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E80927">
        <w:rPr>
          <w:rFonts w:cs="Arial"/>
        </w:rPr>
        <w:t xml:space="preserve"> processes</w:t>
      </w:r>
      <w:r w:rsidR="006C2373">
        <w:rPr>
          <w:rFonts w:cs="Arial"/>
        </w:rPr>
        <w:t xml:space="preserve"> in organizations</w:t>
      </w:r>
      <w:r w:rsidR="006C2373" w:rsidRPr="00242AC1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32. Organized and large-scale production of consumer goods began</w:t>
      </w:r>
      <w:r w:rsidR="00D24A87" w:rsidRPr="00242AC1">
        <w:rPr>
          <w:rFonts w:cs="Arial"/>
        </w:rPr>
        <w:t xml:space="preserve"> </w:t>
      </w:r>
      <w:r w:rsidRPr="00242AC1">
        <w:rPr>
          <w:rFonts w:cs="Arial"/>
          <w:color w:val="000000"/>
        </w:rPr>
        <w:t>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during the Industrial Revolution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around 300 B</w:t>
      </w:r>
      <w:r w:rsidR="00D24A87" w:rsidRPr="00242AC1">
        <w:rPr>
          <w:rFonts w:cs="Arial"/>
        </w:rPr>
        <w:t>.</w:t>
      </w:r>
      <w:r w:rsidR="00B4569F" w:rsidRPr="00242AC1">
        <w:rPr>
          <w:rFonts w:cs="Arial"/>
        </w:rPr>
        <w:t>C</w:t>
      </w:r>
      <w:r w:rsidR="00D24A87" w:rsidRPr="00242AC1">
        <w:rPr>
          <w:rFonts w:cs="Arial"/>
        </w:rPr>
        <w:t>.</w:t>
      </w:r>
      <w:r w:rsidR="00B4569F" w:rsidRPr="00242AC1">
        <w:rPr>
          <w:rFonts w:cs="Arial"/>
        </w:rPr>
        <w:t xml:space="preserve">E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only in the early 20th century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after World War II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1D34FB" w:rsidRPr="00242AC1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E80927">
        <w:rPr>
          <w:rFonts w:cs="Arial"/>
        </w:rPr>
        <w:t xml:space="preserve"> processes in organizations</w:t>
      </w:r>
      <w:r w:rsidR="006C2373" w:rsidRPr="00E80927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33. Most of the innovations in operations management occurred during the </w:t>
      </w:r>
      <w:r w:rsidRPr="00242AC1">
        <w:rPr>
          <w:rFonts w:cs="Arial"/>
          <w:color w:val="000000"/>
        </w:rPr>
        <w:t>______ century.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18th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early 19th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late 19th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20th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1D34FB" w:rsidRPr="00242AC1" w:rsidRDefault="0050008C" w:rsidP="001D34F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E80927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Answer Location: The </w:t>
      </w:r>
      <w:r w:rsidRPr="00E80927">
        <w:rPr>
          <w:rFonts w:cs="Arial"/>
        </w:rPr>
        <w:t>Evolution of Operations and Supply Chain Management</w:t>
      </w:r>
    </w:p>
    <w:p w:rsidR="00B4569F" w:rsidRPr="00E80927" w:rsidRDefault="00B4569F" w:rsidP="00B4569F">
      <w:pPr>
        <w:tabs>
          <w:tab w:val="left" w:pos="1565"/>
        </w:tabs>
        <w:rPr>
          <w:rFonts w:cs="Arial"/>
        </w:rPr>
      </w:pPr>
      <w:r w:rsidRPr="00E80927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E80927">
        <w:rPr>
          <w:rFonts w:cs="Arial"/>
        </w:rPr>
        <w:t xml:space="preserve"> processes in organizations</w:t>
      </w:r>
      <w:r w:rsidR="006C2373" w:rsidRPr="00E80927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34. The importance of operations strategies was stimulated by </w:t>
      </w:r>
      <w:r w:rsidRPr="00242AC1">
        <w:rPr>
          <w:rFonts w:cs="Arial"/>
          <w:color w:val="000000"/>
        </w:rPr>
        <w:t>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loss of market share due to global competition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operations personnel making significant contributions to corporate strategy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the adoption of operations strategies worldwide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less emphasis being placed on marketing and finance functions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B04D2C" w:rsidRPr="00242AC1" w:rsidRDefault="0050008C" w:rsidP="00B04D2C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E80927">
        <w:rPr>
          <w:rFonts w:cs="Arial"/>
        </w:rPr>
        <w:t xml:space="preserve"> processes in organizations</w:t>
      </w:r>
      <w:r w:rsidR="006C2373" w:rsidRPr="00E80927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35. Achieving total quality requires </w:t>
      </w:r>
      <w:r w:rsidRPr="00242AC1">
        <w:rPr>
          <w:rFonts w:cs="Arial"/>
          <w:color w:val="000000"/>
        </w:rPr>
        <w:t>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commitment of the organization’s management and employees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the involvement of the United Nations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the involvement of the ISO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the involvement of the </w:t>
      </w:r>
      <w:r w:rsidR="00162D34" w:rsidRPr="00242AC1">
        <w:rPr>
          <w:rFonts w:cs="Arial"/>
        </w:rPr>
        <w:t>U.S.</w:t>
      </w:r>
      <w:r w:rsidR="00B4569F" w:rsidRPr="00242AC1">
        <w:rPr>
          <w:rFonts w:cs="Arial"/>
        </w:rPr>
        <w:t xml:space="preserve"> Senate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36. The Six Sigma approach to quality </w:t>
      </w:r>
      <w:r w:rsidRPr="00242AC1">
        <w:rPr>
          <w:rFonts w:cs="Arial"/>
          <w:color w:val="000000"/>
        </w:rPr>
        <w:t>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was initiated by Motorola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was started in 1962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was welcomed by all companies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applies only to manufacturing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37. The application of Six Sigma is least likely to be appropriate for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manufacturing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supply chain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creative works like painting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38. Which of the following quality philosophies is correctly paired with its strategy?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lean: improving quality by reducing the number of defects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Six Sigma: eliminating waste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lastRenderedPageBreak/>
        <w:t>C.</w:t>
      </w:r>
      <w:r w:rsidR="00B4569F" w:rsidRPr="00242AC1">
        <w:rPr>
          <w:rFonts w:cs="Arial"/>
        </w:rPr>
        <w:t xml:space="preserve"> agile manufacturing: using technology to integrate different operations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TQM: expediting rework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39. The General Agreement on Tariffs and Trade (GATT)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is a treaty governing interstate commerce within different countries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is designed to promote trade between different states within a country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levies a flat rate or tariff on trade between member countries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was established in 1947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40. The WTO (World Trade Organization)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replaced the GATT in 1945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governs trade in goods but not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has opened up markets for regulated industries (e.g., agriculture and textiles)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is governed by NAFTA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41. The formation of the European Union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encouraged trade barriers among European countries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led to strict quality and environmental standards that companies have to meet in order to do business with member countries.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was initiated by World War I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was initiated by World War II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B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F46189" w:rsidRPr="00242AC1">
        <w:rPr>
          <w:rFonts w:cs="Arial"/>
        </w:rPr>
        <w:t xml:space="preserve"> Compreh</w:t>
      </w:r>
      <w:r w:rsidR="00A11D0C">
        <w:rPr>
          <w:rFonts w:cs="Arial"/>
        </w:rPr>
        <w:t xml:space="preserve">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42. </w:t>
      </w:r>
      <w:proofErr w:type="gramStart"/>
      <w:r w:rsidRPr="00242AC1">
        <w:rPr>
          <w:rFonts w:cs="Arial"/>
        </w:rPr>
        <w:t>Which</w:t>
      </w:r>
      <w:proofErr w:type="gramEnd"/>
      <w:r w:rsidRPr="00242AC1">
        <w:rPr>
          <w:rFonts w:cs="Arial"/>
        </w:rPr>
        <w:t xml:space="preserve"> of the following is a management challenge faced in recent years by supply chain managers?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growth in prosperity of developing countries has increased the demand for goods and services from developed nations, causing a strain on managing the distribution to developing countries.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Managers are now expected to handle a shift from low</w:t>
      </w:r>
      <w:r w:rsidR="00754760" w:rsidRPr="00242AC1">
        <w:rPr>
          <w:rFonts w:cs="Arial"/>
        </w:rPr>
        <w:t>-</w:t>
      </w:r>
      <w:r w:rsidR="00B4569F" w:rsidRPr="00242AC1">
        <w:rPr>
          <w:rFonts w:cs="Arial"/>
        </w:rPr>
        <w:t xml:space="preserve"> to high-volume production.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Most of the problems faced by supply chain managers are internal to their company’s operations.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Managers must deal with an increase in trade turbulence.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65BF3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Current and Emerging Issues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43. Risks in global supply chain management are increasing due to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greater levels of outsourcing and offshoring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reduction in complexity of products and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an increase in domestic resourcing and manufacturing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emphasis on supporting local manufacturers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65BF3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Current and Emerging Issues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44. Factors that have increased the risk of global supply chain management include the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reduced financial volatility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stability of energy prices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increases in complexity of goods and services produced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emergence of the European Union as a major economic power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lastRenderedPageBreak/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Greater Supply Chain Risks and Supply Chain Restructuring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45. The growing demand for businesses to operate in a socially responsible manner means that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focusing solely on costs and time efficiency is sufficient to meet sustainability goals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business strategies should also incorporate responsible labor practices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operations should maximize the use of the world’s resources before they are used up by others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governments should reduce emphasis on free trade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B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F46189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Sustainability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46. The operations function of most businesses focuses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only on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only on goods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on a mix of goods and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on a mix of goods and financing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F46189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47. Sustainability refers to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use of methods, systems, and materials that will not deplete resources or harm natural cycles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a company’s ability to ensure that suppliers deliver raw materials and other inputs on a timely basis over an extended period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the financial capability of a firm to maintain its operations without resorting to external funding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the use of proper methods for maintaining the longevity of machines and other equipment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F46189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Sustainability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48. Outsourcing refers to contracting a portion of operations to a third party. Such outsourcing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refers to third-party contracting for manufacturing only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refers to third-party contracting when the third party is located in a different country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is applicable only for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can improve operational flexibility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Offshoring and Outsourcing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49. Companies that take a creative and proactive approach to incorporating sustainability into their operations and supply chains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can reduce reliance on external resources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craft legal contracts that will penalize suppliers in case of failure to meet the company’s supply requirements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can reduce costs and mitigate risks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can charge high prices for products of poor quality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Sustainability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50. The fact that people around the world can watch MTV, wear Levi’s, or eat at Pizza Hut points primarily to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ability of consumers to buy products or services from firms, regardless of where the firms or the customers are located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economies of scale in production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the increase in global offshoring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the increase in global outsourcing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>REF: Cognitive Domain:</w:t>
      </w:r>
      <w:r w:rsidR="00F46189" w:rsidRPr="00242AC1">
        <w:rPr>
          <w:rFonts w:cs="Arial"/>
        </w:rPr>
        <w:t xml:space="preserve"> Application </w:t>
      </w:r>
    </w:p>
    <w:p w:rsidR="00B4569F" w:rsidRPr="00401BAC" w:rsidRDefault="00B4569F" w:rsidP="00401BAC">
      <w:pPr>
        <w:autoSpaceDE w:val="0"/>
        <w:autoSpaceDN w:val="0"/>
        <w:adjustRightInd w:val="0"/>
      </w:pPr>
      <w:r w:rsidRPr="00242AC1">
        <w:rPr>
          <w:rFonts w:cs="Arial"/>
        </w:rPr>
        <w:t xml:space="preserve">Answer Location: </w:t>
      </w:r>
      <w:r w:rsidR="00401BAC">
        <w:t xml:space="preserve">Globalization, Supply Chains, </w:t>
      </w:r>
      <w:r w:rsidR="00401BAC" w:rsidRPr="00401BAC">
        <w:t>and Operations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51. A career in operations management is facilitated by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membership in the WTO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an undergraduate or graduate degree in operations management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membership in the GATT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an interest in manufacturing rather than services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B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F46189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Consider This 1.2: Why You Should Consider a Career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52. Who among the following is responsible for the physical environment (e.g., a company’s buildings, furniture</w:t>
      </w:r>
      <w:r w:rsidR="00E459E4" w:rsidRPr="00242AC1">
        <w:rPr>
          <w:rFonts w:cs="Arial"/>
        </w:rPr>
        <w:t>,</w:t>
      </w:r>
      <w:r w:rsidRPr="00242AC1">
        <w:rPr>
          <w:rFonts w:cs="Arial"/>
        </w:rPr>
        <w:t xml:space="preserve"> and equipment)?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quality assurance manager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facilities coordinator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logistics manager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warehouse operations manager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B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F46189" w:rsidRPr="00242AC1">
        <w:rPr>
          <w:rFonts w:cs="Arial"/>
        </w:rPr>
        <w:t xml:space="preserve"> Com</w:t>
      </w:r>
      <w:r w:rsidR="00A11D0C">
        <w:rPr>
          <w:rFonts w:cs="Arial"/>
        </w:rPr>
        <w:t xml:space="preserve">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Table 1.1: Careers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53. Operations management in an organization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is concerned only with short-term strategies as the environment is rapidly changing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guides corporate strategy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is a part of functional strategy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has declined in importance in recent years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54. Operations management can add economic value by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increasing costs to customers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enhancing the value of products and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identifying markets for new products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identifying new markets for existing products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55. The textbook discusses Frito-Lay’s </w:t>
      </w:r>
      <w:proofErr w:type="spellStart"/>
      <w:r w:rsidRPr="00242AC1">
        <w:rPr>
          <w:rFonts w:cs="Arial"/>
        </w:rPr>
        <w:t>preestablished</w:t>
      </w:r>
      <w:proofErr w:type="spellEnd"/>
      <w:r w:rsidRPr="00242AC1">
        <w:rPr>
          <w:rFonts w:cs="Arial"/>
        </w:rPr>
        <w:t xml:space="preserve"> standards to measure crunchiness and salt content of its chips as an example of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quality of the products Frito-Lay produces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the ease of measuring quality in products as contrasted to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the type of benchmarks and standards companies may have for their products and services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the superiority of Frito-Lay’s chips to McDonnell’s French fries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B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Answer Location: Table 1.2: Differences </w:t>
      </w:r>
      <w:proofErr w:type="gramStart"/>
      <w:r w:rsidRPr="00242AC1">
        <w:rPr>
          <w:rFonts w:cs="Arial"/>
        </w:rPr>
        <w:t>Between</w:t>
      </w:r>
      <w:proofErr w:type="gramEnd"/>
      <w:r w:rsidRPr="00242AC1">
        <w:rPr>
          <w:rFonts w:cs="Arial"/>
        </w:rPr>
        <w:t xml:space="preserve"> Goods and Services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56. The subjective nature of service quality means that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same service may be viewed differently by different customers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different services are viewed in an identical fashion by different customers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it is easier to assess service quality than product quality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it is easier to satisfy service customers than product customers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Answer Location: Table 1.2: Differences </w:t>
      </w:r>
      <w:proofErr w:type="gramStart"/>
      <w:r w:rsidRPr="00242AC1">
        <w:rPr>
          <w:rFonts w:cs="Arial"/>
        </w:rPr>
        <w:t>Between</w:t>
      </w:r>
      <w:proofErr w:type="gramEnd"/>
      <w:r w:rsidRPr="00242AC1">
        <w:rPr>
          <w:rFonts w:cs="Arial"/>
        </w:rPr>
        <w:t xml:space="preserve"> Goods and Services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57. Which of the following countries is the world’s leading provider of services?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Brazil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lastRenderedPageBreak/>
        <w:t>B.</w:t>
      </w:r>
      <w:r w:rsidR="00B4569F" w:rsidRPr="00242AC1">
        <w:rPr>
          <w:rFonts w:cs="Arial"/>
        </w:rPr>
        <w:t xml:space="preserve"> Russia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India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China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Consider This 1.3: Service Operations in India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81006B">
        <w:rPr>
          <w:rFonts w:cs="Arial"/>
        </w:rPr>
        <w:t xml:space="preserve"> processe</w:t>
      </w:r>
      <w:r w:rsidR="006C2373">
        <w:rPr>
          <w:rFonts w:cs="Arial"/>
        </w:rPr>
        <w:t>s in organizations</w:t>
      </w:r>
      <w:r w:rsidR="006C2373" w:rsidRPr="00242AC1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58. The provision of services can include services such as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manufacture of parts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development of raw materials in house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provision of finance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research and development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F46189" w:rsidRPr="0081006B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81006B" w:rsidRDefault="00B4569F" w:rsidP="00B4569F">
      <w:pPr>
        <w:tabs>
          <w:tab w:val="left" w:pos="1565"/>
        </w:tabs>
        <w:rPr>
          <w:rFonts w:cs="Arial"/>
        </w:rPr>
      </w:pPr>
      <w:r w:rsidRPr="0081006B">
        <w:rPr>
          <w:rFonts w:cs="Arial"/>
        </w:rPr>
        <w:t>Answer Location: Consider This 1.3: Service Operations in India</w:t>
      </w:r>
    </w:p>
    <w:p w:rsidR="00B4569F" w:rsidRPr="0081006B" w:rsidRDefault="00B4569F" w:rsidP="00B4569F">
      <w:pPr>
        <w:tabs>
          <w:tab w:val="left" w:pos="1565"/>
        </w:tabs>
        <w:rPr>
          <w:rFonts w:cs="Arial"/>
        </w:rPr>
      </w:pPr>
      <w:r w:rsidRPr="0081006B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81006B">
        <w:rPr>
          <w:rFonts w:cs="Arial"/>
        </w:rPr>
        <w:t xml:space="preserve"> processe</w:t>
      </w:r>
      <w:r w:rsidR="006C2373">
        <w:rPr>
          <w:rFonts w:cs="Arial"/>
        </w:rPr>
        <w:t>s in organizations</w:t>
      </w:r>
      <w:r w:rsidR="006C2373" w:rsidRPr="00242AC1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59. In the process of transforming inputs into value added goods and services, it is useful to have a feedback loop. Which of the following is less likely to be considered part of the operations feedback loop?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communications from customers to the company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feedback from the manufacturer to its suppliers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communications from the manufacturing manager to the company’s management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communications from customers to the company’s suppliers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D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81006B">
        <w:rPr>
          <w:rFonts w:cs="Arial"/>
        </w:rPr>
        <w:t xml:space="preserve"> processe</w:t>
      </w:r>
      <w:r w:rsidR="006C2373">
        <w:rPr>
          <w:rFonts w:cs="Arial"/>
        </w:rPr>
        <w:t>s in organizations</w:t>
      </w:r>
      <w:r w:rsidR="006C2373" w:rsidRPr="00242AC1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60. In viewing the educational system as a process of transforming inputs into outputs, which of the following pairs is correct?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inputs: students graduating with good grades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outputs: students and faculty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transformation process: teaching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feedback loop: research publications by faculty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KEY: Learning Objective: 1.3: </w:t>
      </w:r>
      <w:r w:rsidR="00DF3DBE" w:rsidRPr="00242AC1">
        <w:rPr>
          <w:rFonts w:cs="Arial"/>
        </w:rPr>
        <w:t xml:space="preserve">Trace the path of a raw material from the start of the supply chain to the final consumer. 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61. Trends that are expected to continue with regard to resource usage include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elimination of waste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decline in productivity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increase in resource price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decline in sustainability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Greater Supply Chain Risks and Supply Chain Restructuring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62. Challenges that a company can face with regard to global supply chains include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political upheavals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decline in the importance of offshoring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decline in the importance of outsourcing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impact of organizations such as the European Union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C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DF3DBE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Current and Emerging Issues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63. Some of the risks presented by offshoring jobs include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geopolitical risks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increasing use of English as a common language 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reduction in trade barriers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growth in political stability in developing economies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1.3: </w:t>
      </w:r>
      <w:r w:rsidR="00DF3DBE" w:rsidRPr="00242AC1">
        <w:rPr>
          <w:rFonts w:cs="Arial"/>
        </w:rPr>
        <w:t xml:space="preserve">Trace the path of a raw material from the start of the supply chain to the final consumer. 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Offshoring and Outsourcing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lastRenderedPageBreak/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64. One reason why many of the manufacturing jobs are outsourced is ______.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lower labor cost in these countries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increased political risk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trade barriers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greater potential for products of poor quality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pStyle w:val="chapteroutline1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KEY: Learning Objective: 1.1: </w:t>
      </w:r>
      <w:r w:rsidR="00DF3DBE" w:rsidRPr="00242AC1">
        <w:rPr>
          <w:rFonts w:ascii="Arial" w:hAnsi="Arial" w:cs="Arial"/>
          <w:szCs w:val="24"/>
        </w:rPr>
        <w:t>Explain how globalization has influenced the management of supply chains and their operations.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Offshoring and Outsourcing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65. A </w:t>
      </w:r>
      <w:r w:rsidR="00864902" w:rsidRPr="00242AC1">
        <w:rPr>
          <w:rFonts w:cs="Arial"/>
        </w:rPr>
        <w:t>U</w:t>
      </w:r>
      <w:r w:rsidR="001D34FB" w:rsidRPr="00242AC1">
        <w:rPr>
          <w:rFonts w:cs="Arial"/>
        </w:rPr>
        <w:t>.</w:t>
      </w:r>
      <w:r w:rsidR="00864902" w:rsidRPr="00242AC1">
        <w:rPr>
          <w:rFonts w:cs="Arial"/>
        </w:rPr>
        <w:t>S</w:t>
      </w:r>
      <w:r w:rsidR="001D34FB" w:rsidRPr="00242AC1">
        <w:rPr>
          <w:rFonts w:cs="Arial"/>
        </w:rPr>
        <w:t>.</w:t>
      </w:r>
      <w:r w:rsidRPr="00242AC1">
        <w:rPr>
          <w:rFonts w:cs="Arial"/>
        </w:rPr>
        <w:t xml:space="preserve"> manufacturing worker’s average hourly compensation is approximately equal to ______.</w:t>
      </w:r>
    </w:p>
    <w:p w:rsidR="00B4569F" w:rsidRPr="00242AC1" w:rsidRDefault="001D34FB" w:rsidP="00B4569F">
      <w:pPr>
        <w:tabs>
          <w:tab w:val="left" w:pos="1565"/>
        </w:tabs>
        <w:rPr>
          <w:rFonts w:eastAsiaTheme="minorHAnsi" w:cs="Arial"/>
        </w:rPr>
      </w:pPr>
      <w:r w:rsidRPr="00242AC1">
        <w:rPr>
          <w:rFonts w:cs="Arial"/>
        </w:rPr>
        <w:t>A.</w:t>
      </w:r>
      <w:r w:rsidR="00B4569F" w:rsidRPr="00242AC1">
        <w:rPr>
          <w:rFonts w:cs="Arial"/>
        </w:rPr>
        <w:t xml:space="preserve"> the weekly average compensation for a manufacturing worker in Sri Lanka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B.</w:t>
      </w:r>
      <w:r w:rsidR="00B4569F" w:rsidRPr="00242AC1">
        <w:rPr>
          <w:rFonts w:cs="Arial"/>
        </w:rPr>
        <w:t xml:space="preserve"> the weekly average compensation for a German manufacturing worker</w:t>
      </w:r>
    </w:p>
    <w:p w:rsidR="00B4569F" w:rsidRPr="00242AC1" w:rsidRDefault="001D34FB" w:rsidP="00B4569F">
      <w:pPr>
        <w:tabs>
          <w:tab w:val="left" w:pos="1565"/>
        </w:tabs>
        <w:rPr>
          <w:rFonts w:eastAsiaTheme="minorHAnsi" w:cs="Arial"/>
        </w:rPr>
      </w:pPr>
      <w:r w:rsidRPr="00242AC1">
        <w:rPr>
          <w:rFonts w:cs="Arial"/>
        </w:rPr>
        <w:t>C.</w:t>
      </w:r>
      <w:r w:rsidR="00B4569F" w:rsidRPr="00242AC1">
        <w:rPr>
          <w:rFonts w:cs="Arial"/>
        </w:rPr>
        <w:t xml:space="preserve"> the monthly average compensation for a manufacturing worker in Sri Lanka</w:t>
      </w:r>
    </w:p>
    <w:p w:rsidR="00B4569F" w:rsidRPr="00242AC1" w:rsidRDefault="001D34FB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D.</w:t>
      </w:r>
      <w:r w:rsidR="00B4569F" w:rsidRPr="00242AC1">
        <w:rPr>
          <w:rFonts w:cs="Arial"/>
        </w:rPr>
        <w:t xml:space="preserve"> the monthly average compensation for a German manufacturing worker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>: A</w:t>
      </w:r>
    </w:p>
    <w:p w:rsidR="00B4569F" w:rsidRPr="00242AC1" w:rsidRDefault="0028264C" w:rsidP="00B4569F">
      <w:pPr>
        <w:pStyle w:val="chapteroutline1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KEY: Learning Objective: 1.1: </w:t>
      </w:r>
      <w:r w:rsidR="00DF3DBE" w:rsidRPr="00242AC1">
        <w:rPr>
          <w:rFonts w:ascii="Arial" w:hAnsi="Arial" w:cs="Arial"/>
          <w:szCs w:val="24"/>
        </w:rPr>
        <w:t>Expl</w:t>
      </w:r>
      <w:bookmarkStart w:id="0" w:name="_GoBack"/>
      <w:bookmarkEnd w:id="0"/>
      <w:r w:rsidR="00DF3DBE" w:rsidRPr="00242AC1">
        <w:rPr>
          <w:rFonts w:ascii="Arial" w:hAnsi="Arial" w:cs="Arial"/>
          <w:szCs w:val="24"/>
        </w:rPr>
        <w:t>ain how globalization has influenced the management of supply chains and their operations.</w:t>
      </w:r>
    </w:p>
    <w:p w:rsidR="00F46189" w:rsidRPr="00242AC1" w:rsidRDefault="0050008C" w:rsidP="00F4618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Offshoring and Outsourcing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B4569F" w:rsidP="00F46189">
      <w:pPr>
        <w:pStyle w:val="Heading1"/>
      </w:pPr>
      <w:r w:rsidRPr="00242AC1">
        <w:t>True/False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</w:t>
      </w:r>
      <w:r w:rsidR="00B4569F" w:rsidRPr="00242AC1">
        <w:rPr>
          <w:rFonts w:cs="Arial"/>
        </w:rPr>
        <w:t>. A supply chain includes all organizations that contribute to the development, manufacture, and shipping of products to a consumer.</w:t>
      </w:r>
    </w:p>
    <w:p w:rsidR="00B4569F" w:rsidRPr="00242AC1" w:rsidRDefault="00B4569F" w:rsidP="00B4569F">
      <w:pPr>
        <w:tabs>
          <w:tab w:val="left" w:pos="1565"/>
        </w:tabs>
        <w:outlineLvl w:val="0"/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  <w:sz w:val="22"/>
          <w:szCs w:val="22"/>
        </w:rPr>
      </w:pPr>
      <w:r>
        <w:rPr>
          <w:rFonts w:cs="Arial"/>
        </w:rPr>
        <w:t xml:space="preserve">KEY: Learning Objective: 1.4: </w:t>
      </w:r>
      <w:r w:rsidR="00DF3DBE" w:rsidRPr="00242AC1">
        <w:rPr>
          <w:rFonts w:cs="Arial"/>
        </w:rPr>
        <w:t>Explain why it is important to have an integrated view of operations from a larger supply chain framework.</w:t>
      </w:r>
    </w:p>
    <w:p w:rsidR="00C63185" w:rsidRPr="00242AC1" w:rsidRDefault="0050008C" w:rsidP="00C63185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Analysis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Globalization, Supply Chains, and Operations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Hard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76285" w:rsidRPr="00153B7F">
        <w:rPr>
          <w:rFonts w:cs="Arial"/>
        </w:rPr>
        <w:t>Analytical thinking</w:t>
      </w:r>
    </w:p>
    <w:p w:rsidR="00B4569F" w:rsidRPr="00242AC1" w:rsidRDefault="00B4569F" w:rsidP="00B4569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lastRenderedPageBreak/>
        <w:t>2</w:t>
      </w:r>
      <w:r w:rsidR="00B4569F" w:rsidRPr="00242AC1">
        <w:rPr>
          <w:rFonts w:cs="Arial"/>
        </w:rPr>
        <w:t>. Managing supply chains has become easier, as a large number of operations are outsourced to other companies.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DF3DBE" w:rsidRPr="00242AC1">
        <w:rPr>
          <w:rFonts w:cs="Arial"/>
        </w:rPr>
        <w:t>Explain why it is important to have an integrated view of operations from a larger supply chain framework.</w:t>
      </w:r>
    </w:p>
    <w:p w:rsidR="00C63185" w:rsidRPr="00242AC1" w:rsidRDefault="0050008C" w:rsidP="00C63185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Analysis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Globalization, Supply Chains, and Operations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Hard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76285" w:rsidRPr="00153B7F">
        <w:rPr>
          <w:rFonts w:cs="Arial"/>
        </w:rPr>
        <w:t>Analytical thinking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3</w:t>
      </w:r>
      <w:r w:rsidR="00B4569F" w:rsidRPr="00242AC1">
        <w:rPr>
          <w:rFonts w:cs="Arial"/>
        </w:rPr>
        <w:t>. Logistics refers to the transportation and storage of goods and materials both for the outbound and inbound areas of the supply chain.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242AC1">
        <w:rPr>
          <w:rFonts w:cs="Arial"/>
        </w:rPr>
        <w:t>Describe the role of operations management within a company and in society.</w:t>
      </w:r>
    </w:p>
    <w:p w:rsidR="00A2312A" w:rsidRPr="00242AC1" w:rsidRDefault="0050008C" w:rsidP="00A2312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Answer Location: </w:t>
      </w:r>
      <w:r w:rsidR="00A21232" w:rsidRPr="00242AC1">
        <w:rPr>
          <w:rFonts w:cs="Arial"/>
        </w:rPr>
        <w:t xml:space="preserve">Consider This </w:t>
      </w:r>
      <w:r w:rsidRPr="00242AC1">
        <w:rPr>
          <w:rFonts w:cs="Arial"/>
        </w:rPr>
        <w:t>1.2: Why You Should Consider a Career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</w:t>
      </w:r>
      <w:proofErr w:type="spellStart"/>
      <w:r>
        <w:rPr>
          <w:rFonts w:cs="Arial"/>
        </w:rPr>
        <w:t>AACSB</w:t>
      </w:r>
      <w:proofErr w:type="gramStart"/>
      <w:r>
        <w:rPr>
          <w:rFonts w:cs="Arial"/>
        </w:rPr>
        <w:t>:</w:t>
      </w:r>
      <w:r w:rsidR="00B4569F" w:rsidRPr="00242AC1">
        <w:rPr>
          <w:rFonts w:cs="Arial"/>
        </w:rPr>
        <w:t>Economic</w:t>
      </w:r>
      <w:proofErr w:type="spellEnd"/>
      <w:proofErr w:type="gramEnd"/>
      <w:r w:rsidR="00B4569F" w:rsidRPr="00242AC1">
        <w:rPr>
          <w:rFonts w:cs="Arial"/>
        </w:rPr>
        <w:t>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4</w:t>
      </w:r>
      <w:r w:rsidR="00B4569F" w:rsidRPr="00242AC1">
        <w:rPr>
          <w:rFonts w:cs="Arial"/>
        </w:rPr>
        <w:t>. Different customers may view the same service as having varying degrees of quality.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242AC1">
        <w:rPr>
          <w:rFonts w:cs="Arial"/>
        </w:rPr>
        <w:t>Describe the role of operations management within a company and in society.</w:t>
      </w:r>
    </w:p>
    <w:p w:rsidR="00A759F7" w:rsidRPr="00242AC1" w:rsidRDefault="0050008C" w:rsidP="00A759F7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5</w:t>
      </w:r>
      <w:r w:rsidR="00B4569F" w:rsidRPr="00242AC1">
        <w:rPr>
          <w:rFonts w:cs="Arial"/>
        </w:rPr>
        <w:t>. When we consider operations as a transformation system, labor, capital, and energy are considered as inputs into the system.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1258D4" w:rsidRPr="00242AC1">
        <w:rPr>
          <w:rFonts w:cs="Arial"/>
        </w:rPr>
        <w:t>Describe the role of operations management within a company and in society.</w:t>
      </w:r>
    </w:p>
    <w:p w:rsidR="00A759F7" w:rsidRPr="00242AC1" w:rsidRDefault="0050008C" w:rsidP="00A759F7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outlineLvl w:val="0"/>
        <w:rPr>
          <w:rFonts w:cs="Arial"/>
        </w:rPr>
      </w:pPr>
      <w:r w:rsidRPr="00242AC1">
        <w:rPr>
          <w:rFonts w:cs="Arial"/>
        </w:rPr>
        <w:t>Answer Location: What Does Operations Management Entail?</w:t>
      </w:r>
    </w:p>
    <w:p w:rsidR="00B4569F" w:rsidRPr="00242AC1" w:rsidRDefault="00B4569F" w:rsidP="00B4569F">
      <w:pPr>
        <w:tabs>
          <w:tab w:val="left" w:pos="1565"/>
        </w:tabs>
        <w:outlineLvl w:val="0"/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6</w:t>
      </w:r>
      <w:r w:rsidR="00B4569F" w:rsidRPr="00242AC1">
        <w:rPr>
          <w:rFonts w:cs="Arial"/>
        </w:rPr>
        <w:t>. To a primary firm, a first-tier supplier supplies finished goods and a second-tier supplier supplies raw materials.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A759F7" w:rsidRPr="00242AC1" w:rsidRDefault="0050008C" w:rsidP="00A759F7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 xml:space="preserve">Answer Location: First-Tier Suppliers </w:t>
      </w:r>
      <w:r w:rsidR="0062112F" w:rsidRPr="00242AC1">
        <w:rPr>
          <w:rFonts w:cs="Arial"/>
        </w:rPr>
        <w:t xml:space="preserve">| </w:t>
      </w:r>
      <w:r w:rsidRPr="00242AC1">
        <w:rPr>
          <w:rFonts w:cs="Arial"/>
        </w:rPr>
        <w:t>Second-Tier Suppliers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7</w:t>
      </w:r>
      <w:r w:rsidR="00B4569F" w:rsidRPr="00242AC1">
        <w:rPr>
          <w:rFonts w:cs="Arial"/>
        </w:rPr>
        <w:t>. Outbound warehousing refers to storing finished goods prior to their shipment to a wholesale or retail destination.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A866A9" w:rsidRPr="00242AC1" w:rsidRDefault="0050008C" w:rsidP="00A866A9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866A9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Inbound and Outbound Storage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Default="00B4569F" w:rsidP="00B4569F">
      <w:pPr>
        <w:tabs>
          <w:tab w:val="left" w:pos="1565"/>
        </w:tabs>
        <w:rPr>
          <w:rFonts w:cs="Arial"/>
        </w:rPr>
      </w:pPr>
    </w:p>
    <w:p w:rsidR="00B4569F" w:rsidRDefault="00F46189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>8</w:t>
      </w:r>
      <w:r w:rsidR="00B4569F">
        <w:rPr>
          <w:rFonts w:cs="Arial"/>
        </w:rPr>
        <w:t xml:space="preserve">. </w:t>
      </w:r>
      <w:r w:rsidR="00B4569F" w:rsidRPr="0081006B">
        <w:rPr>
          <w:rFonts w:cs="Arial"/>
        </w:rPr>
        <w:t>Only the primary firm</w:t>
      </w:r>
      <w:r w:rsidR="007815DC" w:rsidRPr="0081006B">
        <w:rPr>
          <w:rFonts w:cs="Arial"/>
        </w:rPr>
        <w:t>s</w:t>
      </w:r>
      <w:r w:rsidR="00B4569F" w:rsidRPr="0081006B">
        <w:rPr>
          <w:rFonts w:cs="Arial"/>
        </w:rPr>
        <w:t xml:space="preserve"> (not first- or second-tier suppliers) have storage facilities.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>
        <w:rPr>
          <w:rFonts w:cs="Arial"/>
        </w:rPr>
        <w:t>Ans</w:t>
      </w:r>
      <w:proofErr w:type="spellEnd"/>
      <w:r>
        <w:rPr>
          <w:rFonts w:cs="Arial"/>
        </w:rPr>
        <w:t xml:space="preserve">: </w:t>
      </w:r>
      <w:r w:rsidR="00F46189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2D5232" w:rsidRPr="00242AC1" w:rsidRDefault="0050008C" w:rsidP="002D5232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Inbound and Outbound Storage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9</w:t>
      </w:r>
      <w:r w:rsidR="00B4569F" w:rsidRPr="00242AC1">
        <w:rPr>
          <w:rFonts w:cs="Arial"/>
        </w:rPr>
        <w:t>. A primary firm may have many wholesalers and retailers.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745210" w:rsidRPr="00242AC1" w:rsidRDefault="0050008C" w:rsidP="00745210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745210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Wholesalers and Retailers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10</w:t>
      </w:r>
      <w:r w:rsidR="00B4569F" w:rsidRPr="00242AC1">
        <w:rPr>
          <w:rFonts w:cs="Arial"/>
        </w:rPr>
        <w:t>. In the hierarchy of decisions, strategic decisions follow operational decisions.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BD3036" w:rsidRPr="00242AC1" w:rsidRDefault="0050008C" w:rsidP="00BD3036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Decisions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4569F" w:rsidRPr="00242AC1" w:rsidRDefault="00F46189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11</w:t>
      </w:r>
      <w:r w:rsidR="00B4569F" w:rsidRPr="00242AC1">
        <w:rPr>
          <w:rFonts w:cs="Arial"/>
        </w:rPr>
        <w:t>. Tactical and operational decisions have to conform to their higher-order, strategic choices.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F46189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lastRenderedPageBreak/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3C1A78" w:rsidRPr="00242AC1" w:rsidRDefault="0050008C" w:rsidP="003C1A78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Decisions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12</w:t>
      </w:r>
      <w:r w:rsidR="00B4569F" w:rsidRPr="00242AC1">
        <w:rPr>
          <w:rFonts w:cs="Arial"/>
        </w:rPr>
        <w:t>. Operations interfaces in a product supply chain include upstream, downstream, and vertical interfaces.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C51646" w:rsidRPr="00242AC1" w:rsidRDefault="0050008C" w:rsidP="00C51646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Operations Interfaces in a Product Supply Chain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13</w:t>
      </w:r>
      <w:r w:rsidR="00B4569F" w:rsidRPr="00242AC1">
        <w:rPr>
          <w:rFonts w:cs="Arial"/>
        </w:rPr>
        <w:t>. With regard to operations interfaces in a product supply chain, vertical interfaces include technology management and service support.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C51646" w:rsidRPr="00242AC1" w:rsidRDefault="0050008C" w:rsidP="00C51646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C51646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Operations Interfaces in a Product Supply Chain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14</w:t>
      </w:r>
      <w:r w:rsidR="00B4569F" w:rsidRPr="00242AC1">
        <w:rPr>
          <w:rFonts w:cs="Arial"/>
        </w:rPr>
        <w:t>. With technology management, we are continuously looking for ways to improve the design of facilities and engineer our processes to make our production more efficient.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1.4: </w:t>
      </w:r>
      <w:r w:rsidR="00B65BF3" w:rsidRPr="00242AC1">
        <w:rPr>
          <w:rFonts w:cs="Arial"/>
        </w:rPr>
        <w:t xml:space="preserve">Explain why it is important to have an integrated view of operations from a larger supply chain framework. </w:t>
      </w:r>
    </w:p>
    <w:p w:rsidR="00297ADC" w:rsidRPr="00242AC1" w:rsidRDefault="0050008C" w:rsidP="00297ADC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297ADC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  <w:i/>
          <w:iCs/>
        </w:rPr>
      </w:pPr>
      <w:r w:rsidRPr="00242AC1">
        <w:rPr>
          <w:rFonts w:cs="Arial"/>
        </w:rPr>
        <w:t xml:space="preserve">Answer Location: </w:t>
      </w:r>
      <w:r w:rsidRPr="00242AC1">
        <w:rPr>
          <w:rFonts w:cs="Arial"/>
          <w:iCs/>
        </w:rPr>
        <w:t>Operations Interfaces in a Product Supply Chain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15</w:t>
      </w:r>
      <w:r w:rsidR="00B4569F" w:rsidRPr="00242AC1">
        <w:rPr>
          <w:rFonts w:cs="Arial"/>
        </w:rPr>
        <w:t>. The function of operations strategy is to facilitate in identifying whether sales can be improved through rebates or advertising.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CB3ABA" w:rsidRPr="00242AC1" w:rsidRDefault="0050008C" w:rsidP="00CB3AB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16</w:t>
      </w:r>
      <w:r w:rsidR="00B4569F" w:rsidRPr="00242AC1">
        <w:rPr>
          <w:rFonts w:cs="Arial"/>
        </w:rPr>
        <w:t>. BPR is the radical redesign of a firm’s existing workflows and resources to reduce operational costs.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CB3ABA" w:rsidRPr="00242AC1" w:rsidRDefault="0050008C" w:rsidP="00CB3AB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17</w:t>
      </w:r>
      <w:r w:rsidR="00B4569F" w:rsidRPr="00242AC1">
        <w:rPr>
          <w:rFonts w:cs="Arial"/>
        </w:rPr>
        <w:t>. ERP systems were developed in the early 1960s.</w:t>
      </w:r>
    </w:p>
    <w:p w:rsidR="00A325BD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CB3ABA" w:rsidRPr="00242AC1" w:rsidRDefault="0050008C" w:rsidP="00CB3AB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Knowledge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F75F3F">
        <w:rPr>
          <w:rFonts w:cs="Arial"/>
        </w:rPr>
        <w:t>Systems and</w:t>
      </w:r>
      <w:r w:rsidR="006C2373" w:rsidRPr="0081006B">
        <w:rPr>
          <w:rFonts w:cs="Arial"/>
        </w:rPr>
        <w:t xml:space="preserve"> processes</w:t>
      </w:r>
      <w:r w:rsidR="006C2373">
        <w:rPr>
          <w:rFonts w:cs="Arial"/>
        </w:rPr>
        <w:t xml:space="preserve"> in organizations</w:t>
      </w:r>
      <w:r w:rsidR="006C2373" w:rsidRPr="00242AC1" w:rsidDel="006C2373">
        <w:rPr>
          <w:rFonts w:cs="Arial"/>
        </w:rPr>
        <w:t xml:space="preserve">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18</w:t>
      </w:r>
      <w:r w:rsidR="00B4569F" w:rsidRPr="00242AC1">
        <w:rPr>
          <w:rFonts w:cs="Arial"/>
        </w:rPr>
        <w:t>. One of the consequences of globalization is an increase in consolidation of businesses.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1.5: </w:t>
      </w:r>
      <w:r w:rsidR="00B65BF3" w:rsidRPr="00242AC1">
        <w:rPr>
          <w:rFonts w:cs="Arial"/>
        </w:rPr>
        <w:t>Describe the evolution of operations and supply chain management from the Industrial Revolution to the present.</w:t>
      </w:r>
    </w:p>
    <w:p w:rsidR="00CB3ABA" w:rsidRPr="00242AC1" w:rsidRDefault="0050008C" w:rsidP="00CB3AB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Comprehension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The Evolution of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Easy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B4569F" w:rsidRPr="00242AC1">
        <w:rPr>
          <w:rFonts w:cs="Arial"/>
        </w:rPr>
        <w:t>Economic, political, regulatory, legal, technological, and social contexts of organizations in a global society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19</w:t>
      </w:r>
      <w:r w:rsidR="00B4569F" w:rsidRPr="00242AC1">
        <w:rPr>
          <w:rFonts w:cs="Arial"/>
        </w:rPr>
        <w:t>. As a response to managing challenges in the supply chain, supply chains are being broken up into smaller fragments to make them more flexible.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1.6: </w:t>
      </w:r>
      <w:r w:rsidR="00B65BF3" w:rsidRPr="00242AC1">
        <w:rPr>
          <w:rFonts w:cs="Arial"/>
        </w:rPr>
        <w:t>Identify some of the emerging trends in operations and supply chain management.</w:t>
      </w:r>
    </w:p>
    <w:p w:rsidR="00CB3ABA" w:rsidRPr="00242AC1" w:rsidRDefault="0050008C" w:rsidP="00CB3AB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Greater Supply Chain Risks and Supply Chain Restructuring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20</w:t>
      </w:r>
      <w:r w:rsidR="00B4569F" w:rsidRPr="00242AC1">
        <w:rPr>
          <w:rFonts w:cs="Arial"/>
        </w:rPr>
        <w:t>. Globalization means a business can avoid payment of tariffs on goods and services.</w:t>
      </w:r>
    </w:p>
    <w:p w:rsidR="00CD58C2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CB3ABA" w:rsidRPr="00242AC1" w:rsidRDefault="0050008C" w:rsidP="00CB3ABA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401BAC" w:rsidRPr="00401BAC" w:rsidRDefault="00401BAC" w:rsidP="00401BAC">
      <w:pPr>
        <w:autoSpaceDE w:val="0"/>
        <w:autoSpaceDN w:val="0"/>
        <w:adjustRightInd w:val="0"/>
      </w:pPr>
      <w:r w:rsidRPr="00242AC1">
        <w:rPr>
          <w:rFonts w:cs="Arial"/>
        </w:rPr>
        <w:lastRenderedPageBreak/>
        <w:t xml:space="preserve">Answer Location: </w:t>
      </w:r>
      <w:r>
        <w:t xml:space="preserve">Globalization, Supply Chains, </w:t>
      </w:r>
      <w:r w:rsidRPr="00401BAC">
        <w:t>and Operations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21</w:t>
      </w:r>
      <w:r w:rsidR="00B4569F" w:rsidRPr="00242AC1">
        <w:rPr>
          <w:rFonts w:cs="Arial"/>
        </w:rPr>
        <w:t>. Companies typically engage in either outsourcing or offshoring but not both.</w:t>
      </w:r>
    </w:p>
    <w:p w:rsidR="00CD58C2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1.1: </w:t>
      </w:r>
      <w:r w:rsidR="00B65BF3" w:rsidRPr="00242AC1">
        <w:rPr>
          <w:rFonts w:cs="Arial"/>
        </w:rPr>
        <w:t>Explain how globalization has influenced the management of supply chains and their operations.</w:t>
      </w:r>
    </w:p>
    <w:p w:rsidR="006F161B" w:rsidRPr="00242AC1" w:rsidRDefault="0050008C" w:rsidP="006F161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Offshoring and Outsourcing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22</w:t>
      </w:r>
      <w:r w:rsidR="00B4569F" w:rsidRPr="00242AC1">
        <w:rPr>
          <w:rFonts w:cs="Arial"/>
        </w:rPr>
        <w:t>. Responsibility of the purchasing manager includes scheduling production and managing inventory of raw materials, work-in-progress, and finished products.</w:t>
      </w:r>
    </w:p>
    <w:p w:rsidR="00CD58C2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6F161B" w:rsidRPr="00242AC1" w:rsidRDefault="0050008C" w:rsidP="006F161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A11D0C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Table 1.1: Careers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23</w:t>
      </w:r>
      <w:r w:rsidR="00B4569F" w:rsidRPr="00242AC1">
        <w:rPr>
          <w:rFonts w:cs="Arial"/>
        </w:rPr>
        <w:t>. The Quality assurance manager always reports directly to the CEO of the company.</w:t>
      </w:r>
    </w:p>
    <w:p w:rsidR="00CD58C2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F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1.2: </w:t>
      </w:r>
      <w:r w:rsidR="00DF3DBE" w:rsidRPr="00242AC1">
        <w:rPr>
          <w:rFonts w:cs="Arial"/>
        </w:rPr>
        <w:t>Describe the role of operations management within a company and in society.</w:t>
      </w:r>
    </w:p>
    <w:p w:rsidR="006F161B" w:rsidRPr="00242AC1" w:rsidRDefault="0050008C" w:rsidP="006F161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6F161B" w:rsidRPr="00242AC1">
        <w:rPr>
          <w:rFonts w:cs="Arial"/>
        </w:rPr>
        <w:t xml:space="preserve"> Application 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Table 1.1: Careers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Medium</w:t>
      </w:r>
    </w:p>
    <w:p w:rsidR="00B4569F" w:rsidRPr="00242AC1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C2373" w:rsidRPr="00153B7F">
        <w:rPr>
          <w:rFonts w:cs="Arial"/>
        </w:rPr>
        <w:t>Application of knowledge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</w:p>
    <w:p w:rsidR="00B4569F" w:rsidRPr="00242AC1" w:rsidRDefault="003715D0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24</w:t>
      </w:r>
      <w:r w:rsidR="00B4569F" w:rsidRPr="00242AC1">
        <w:rPr>
          <w:rFonts w:cs="Arial"/>
        </w:rPr>
        <w:t>. With regard to the current global business environment, companies are competing in a very complex environment.</w:t>
      </w:r>
    </w:p>
    <w:p w:rsidR="00CD58C2" w:rsidRDefault="00B4569F" w:rsidP="00B4569F">
      <w:pPr>
        <w:tabs>
          <w:tab w:val="left" w:pos="1565"/>
        </w:tabs>
        <w:rPr>
          <w:rFonts w:cs="Arial"/>
        </w:rPr>
      </w:pPr>
      <w:proofErr w:type="spellStart"/>
      <w:r w:rsidRPr="00242AC1">
        <w:rPr>
          <w:rFonts w:cs="Arial"/>
        </w:rPr>
        <w:t>Ans</w:t>
      </w:r>
      <w:proofErr w:type="spellEnd"/>
      <w:r w:rsidRPr="00242AC1">
        <w:rPr>
          <w:rFonts w:cs="Arial"/>
        </w:rPr>
        <w:t xml:space="preserve">: </w:t>
      </w:r>
      <w:r w:rsidR="003715D0" w:rsidRPr="00242AC1">
        <w:rPr>
          <w:rFonts w:cs="Arial"/>
        </w:rPr>
        <w:t>T</w:t>
      </w:r>
    </w:p>
    <w:p w:rsidR="00B4569F" w:rsidRPr="00242AC1" w:rsidRDefault="0028264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KEY: Learning Objective: 1.3: </w:t>
      </w:r>
      <w:r w:rsidR="00DF3DBE" w:rsidRPr="00242AC1">
        <w:rPr>
          <w:rFonts w:cs="Arial"/>
        </w:rPr>
        <w:t xml:space="preserve">Trace the path of a raw material from the start of the supply chain to the final consumer. </w:t>
      </w:r>
    </w:p>
    <w:p w:rsidR="006F161B" w:rsidRPr="00242AC1" w:rsidRDefault="0050008C" w:rsidP="006F161B">
      <w:pPr>
        <w:tabs>
          <w:tab w:val="left" w:pos="1565"/>
        </w:tabs>
        <w:rPr>
          <w:rFonts w:cs="Arial"/>
        </w:rPr>
      </w:pPr>
      <w:r>
        <w:rPr>
          <w:rFonts w:cs="Arial"/>
        </w:rPr>
        <w:t>REF: Cognitive Domain:</w:t>
      </w:r>
      <w:r w:rsidR="006F161B" w:rsidRPr="00242AC1">
        <w:rPr>
          <w:rFonts w:cs="Arial"/>
        </w:rPr>
        <w:t xml:space="preserve"> Analysis </w:t>
      </w:r>
    </w:p>
    <w:p w:rsidR="00B4569F" w:rsidRPr="00242AC1" w:rsidRDefault="00DF3DBE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Answer Location: Current and Emerging Issues in Operations and Supply Chain Management</w:t>
      </w:r>
    </w:p>
    <w:p w:rsidR="00B4569F" w:rsidRPr="00242AC1" w:rsidRDefault="00B4569F" w:rsidP="00B4569F">
      <w:pPr>
        <w:tabs>
          <w:tab w:val="left" w:pos="1565"/>
        </w:tabs>
        <w:rPr>
          <w:rFonts w:cs="Arial"/>
        </w:rPr>
      </w:pPr>
      <w:r w:rsidRPr="00242AC1">
        <w:rPr>
          <w:rFonts w:cs="Arial"/>
        </w:rPr>
        <w:t>Difficulty Level: Hard</w:t>
      </w:r>
    </w:p>
    <w:p w:rsidR="00B4569F" w:rsidRDefault="0050008C" w:rsidP="00B4569F">
      <w:pPr>
        <w:tabs>
          <w:tab w:val="left" w:pos="1565"/>
        </w:tabs>
        <w:rPr>
          <w:rFonts w:cs="Arial"/>
        </w:rPr>
      </w:pPr>
      <w:r>
        <w:rPr>
          <w:rFonts w:cs="Arial"/>
        </w:rPr>
        <w:t xml:space="preserve">TOP: AACSB: </w:t>
      </w:r>
      <w:r w:rsidR="00676285" w:rsidRPr="00153B7F">
        <w:rPr>
          <w:rFonts w:cs="Arial"/>
        </w:rPr>
        <w:t>Analytical thinking</w:t>
      </w:r>
    </w:p>
    <w:p w:rsidR="00B4569F" w:rsidRDefault="00B4569F" w:rsidP="00B4569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4569F" w:rsidRDefault="00B4569F" w:rsidP="00B4569F">
      <w:pPr>
        <w:tabs>
          <w:tab w:val="left" w:pos="1565"/>
        </w:tabs>
        <w:rPr>
          <w:rFonts w:cs="Arial"/>
        </w:rPr>
      </w:pPr>
    </w:p>
    <w:p w:rsidR="009A0365" w:rsidRPr="00B24003" w:rsidRDefault="009A0365" w:rsidP="00B24003">
      <w:pPr>
        <w:rPr>
          <w:rFonts w:cs="Arial"/>
        </w:rPr>
      </w:pPr>
    </w:p>
    <w:sectPr w:rsidR="009A0365" w:rsidRPr="00B24003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0C" w:rsidRDefault="00A11D0C">
      <w:r>
        <w:separator/>
      </w:r>
    </w:p>
  </w:endnote>
  <w:endnote w:type="continuationSeparator" w:id="0">
    <w:p w:rsidR="00A11D0C" w:rsidRDefault="00A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0C" w:rsidRDefault="00A11D0C">
      <w:r>
        <w:separator/>
      </w:r>
    </w:p>
  </w:footnote>
  <w:footnote w:type="continuationSeparator" w:id="0">
    <w:p w:rsidR="00A11D0C" w:rsidRDefault="00A1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C" w:rsidRPr="003E5AE9" w:rsidRDefault="00A11D0C" w:rsidP="00B4569F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proofErr w:type="spellStart"/>
    <w:r w:rsidRPr="003E5AE9">
      <w:rPr>
        <w:rFonts w:ascii="Arial" w:hAnsi="Arial" w:cs="Arial"/>
        <w:sz w:val="20"/>
        <w:szCs w:val="20"/>
      </w:rPr>
      <w:t>Venkataraman</w:t>
    </w:r>
    <w:proofErr w:type="spellEnd"/>
    <w:r w:rsidRPr="003E5AE9">
      <w:rPr>
        <w:rFonts w:ascii="Arial" w:hAnsi="Arial" w:cs="Arial"/>
        <w:sz w:val="20"/>
        <w:szCs w:val="20"/>
      </w:rPr>
      <w:t xml:space="preserve">, </w:t>
    </w:r>
    <w:r w:rsidRPr="003E5AE9">
      <w:rPr>
        <w:rFonts w:ascii="Arial" w:hAnsi="Arial" w:cs="Arial"/>
        <w:i/>
        <w:sz w:val="20"/>
        <w:szCs w:val="20"/>
      </w:rPr>
      <w:t>Operations Management, 2e</w:t>
    </w:r>
  </w:p>
  <w:p w:rsidR="00A11D0C" w:rsidRPr="003E5AE9" w:rsidRDefault="00A11D0C" w:rsidP="00B4569F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sz w:val="20"/>
        <w:szCs w:val="20"/>
      </w:rPr>
    </w:pPr>
    <w:r w:rsidRPr="003E5AE9">
      <w:rPr>
        <w:rFonts w:ascii="Arial" w:hAnsi="Arial" w:cs="Arial"/>
        <w:sz w:val="20"/>
        <w:szCs w:val="20"/>
      </w:rP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F"/>
    <w:rsid w:val="00012FFF"/>
    <w:rsid w:val="0001304A"/>
    <w:rsid w:val="000163BB"/>
    <w:rsid w:val="000360B8"/>
    <w:rsid w:val="00042CBB"/>
    <w:rsid w:val="00045E59"/>
    <w:rsid w:val="00046B65"/>
    <w:rsid w:val="0004741C"/>
    <w:rsid w:val="0005365E"/>
    <w:rsid w:val="0005406C"/>
    <w:rsid w:val="0005548E"/>
    <w:rsid w:val="00064B9B"/>
    <w:rsid w:val="00066144"/>
    <w:rsid w:val="00072C0A"/>
    <w:rsid w:val="0008198B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8FA"/>
    <w:rsid w:val="000D088C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15B11"/>
    <w:rsid w:val="001201FA"/>
    <w:rsid w:val="00121096"/>
    <w:rsid w:val="00121F8B"/>
    <w:rsid w:val="0012342F"/>
    <w:rsid w:val="00124CF5"/>
    <w:rsid w:val="001254C8"/>
    <w:rsid w:val="001258D4"/>
    <w:rsid w:val="00130226"/>
    <w:rsid w:val="0013182A"/>
    <w:rsid w:val="0013197F"/>
    <w:rsid w:val="00132314"/>
    <w:rsid w:val="00135048"/>
    <w:rsid w:val="001361A1"/>
    <w:rsid w:val="001362A5"/>
    <w:rsid w:val="00136894"/>
    <w:rsid w:val="001410C7"/>
    <w:rsid w:val="00147CCC"/>
    <w:rsid w:val="00153B7F"/>
    <w:rsid w:val="00155640"/>
    <w:rsid w:val="00160EAF"/>
    <w:rsid w:val="001610B3"/>
    <w:rsid w:val="00162D34"/>
    <w:rsid w:val="00165EF2"/>
    <w:rsid w:val="001832CC"/>
    <w:rsid w:val="001948AB"/>
    <w:rsid w:val="00194D4E"/>
    <w:rsid w:val="001959C2"/>
    <w:rsid w:val="001965F9"/>
    <w:rsid w:val="001A2996"/>
    <w:rsid w:val="001A6DCB"/>
    <w:rsid w:val="001A774E"/>
    <w:rsid w:val="001B0018"/>
    <w:rsid w:val="001B38CF"/>
    <w:rsid w:val="001C20C9"/>
    <w:rsid w:val="001C7297"/>
    <w:rsid w:val="001D040F"/>
    <w:rsid w:val="001D11A2"/>
    <w:rsid w:val="001D34FB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12C48"/>
    <w:rsid w:val="00213468"/>
    <w:rsid w:val="0021551C"/>
    <w:rsid w:val="00230700"/>
    <w:rsid w:val="00231DDB"/>
    <w:rsid w:val="00242AC1"/>
    <w:rsid w:val="00253475"/>
    <w:rsid w:val="00255026"/>
    <w:rsid w:val="00257FDC"/>
    <w:rsid w:val="002633EE"/>
    <w:rsid w:val="00263B8E"/>
    <w:rsid w:val="00266239"/>
    <w:rsid w:val="0027028B"/>
    <w:rsid w:val="00274916"/>
    <w:rsid w:val="0028264C"/>
    <w:rsid w:val="002900E8"/>
    <w:rsid w:val="00291301"/>
    <w:rsid w:val="0029267C"/>
    <w:rsid w:val="00297ADC"/>
    <w:rsid w:val="002B05A6"/>
    <w:rsid w:val="002B29E0"/>
    <w:rsid w:val="002B3B08"/>
    <w:rsid w:val="002B501F"/>
    <w:rsid w:val="002D00B9"/>
    <w:rsid w:val="002D5232"/>
    <w:rsid w:val="002E01A9"/>
    <w:rsid w:val="002E5511"/>
    <w:rsid w:val="002E57B8"/>
    <w:rsid w:val="002E5E9C"/>
    <w:rsid w:val="002F1B56"/>
    <w:rsid w:val="002F6C49"/>
    <w:rsid w:val="00300AAD"/>
    <w:rsid w:val="00300B64"/>
    <w:rsid w:val="00302105"/>
    <w:rsid w:val="00313881"/>
    <w:rsid w:val="003151CE"/>
    <w:rsid w:val="00316B2B"/>
    <w:rsid w:val="003173C0"/>
    <w:rsid w:val="0032128F"/>
    <w:rsid w:val="003213B1"/>
    <w:rsid w:val="00331C4B"/>
    <w:rsid w:val="00333C45"/>
    <w:rsid w:val="00333EE4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15D0"/>
    <w:rsid w:val="00375982"/>
    <w:rsid w:val="00382C43"/>
    <w:rsid w:val="003830F1"/>
    <w:rsid w:val="003973D7"/>
    <w:rsid w:val="003A3C63"/>
    <w:rsid w:val="003B1767"/>
    <w:rsid w:val="003B18A2"/>
    <w:rsid w:val="003B3071"/>
    <w:rsid w:val="003B4B28"/>
    <w:rsid w:val="003B6EC6"/>
    <w:rsid w:val="003B7F9C"/>
    <w:rsid w:val="003C1A78"/>
    <w:rsid w:val="003C26BF"/>
    <w:rsid w:val="003C3F1E"/>
    <w:rsid w:val="003D04E3"/>
    <w:rsid w:val="003D094F"/>
    <w:rsid w:val="003D176D"/>
    <w:rsid w:val="003D28D1"/>
    <w:rsid w:val="003D4487"/>
    <w:rsid w:val="003D518E"/>
    <w:rsid w:val="003D682A"/>
    <w:rsid w:val="003D6E22"/>
    <w:rsid w:val="003D6E80"/>
    <w:rsid w:val="003E4644"/>
    <w:rsid w:val="003F353D"/>
    <w:rsid w:val="003F64E3"/>
    <w:rsid w:val="003F73BF"/>
    <w:rsid w:val="003F7A25"/>
    <w:rsid w:val="00401BAC"/>
    <w:rsid w:val="00403451"/>
    <w:rsid w:val="004152DF"/>
    <w:rsid w:val="004174F3"/>
    <w:rsid w:val="00420290"/>
    <w:rsid w:val="00421F67"/>
    <w:rsid w:val="00423528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92790"/>
    <w:rsid w:val="004951CB"/>
    <w:rsid w:val="004961D9"/>
    <w:rsid w:val="004A1381"/>
    <w:rsid w:val="004A6FA2"/>
    <w:rsid w:val="004A70D1"/>
    <w:rsid w:val="004B1107"/>
    <w:rsid w:val="004B3697"/>
    <w:rsid w:val="004B4F5D"/>
    <w:rsid w:val="004B671A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CC7"/>
    <w:rsid w:val="0050008C"/>
    <w:rsid w:val="005008BE"/>
    <w:rsid w:val="00505A1D"/>
    <w:rsid w:val="00515125"/>
    <w:rsid w:val="0052237C"/>
    <w:rsid w:val="005262D2"/>
    <w:rsid w:val="00534C23"/>
    <w:rsid w:val="00541C3E"/>
    <w:rsid w:val="00542241"/>
    <w:rsid w:val="0055056A"/>
    <w:rsid w:val="00552DB2"/>
    <w:rsid w:val="00561617"/>
    <w:rsid w:val="005727FB"/>
    <w:rsid w:val="00572939"/>
    <w:rsid w:val="0057432A"/>
    <w:rsid w:val="0058026D"/>
    <w:rsid w:val="00581FE3"/>
    <w:rsid w:val="00582B8A"/>
    <w:rsid w:val="005861AF"/>
    <w:rsid w:val="00593009"/>
    <w:rsid w:val="005933C4"/>
    <w:rsid w:val="00595F5E"/>
    <w:rsid w:val="0059618B"/>
    <w:rsid w:val="005974DF"/>
    <w:rsid w:val="005A1CBA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E4C17"/>
    <w:rsid w:val="005F12F7"/>
    <w:rsid w:val="005F742B"/>
    <w:rsid w:val="00600873"/>
    <w:rsid w:val="0060225B"/>
    <w:rsid w:val="006047D8"/>
    <w:rsid w:val="00607563"/>
    <w:rsid w:val="0061117D"/>
    <w:rsid w:val="00612234"/>
    <w:rsid w:val="00613E57"/>
    <w:rsid w:val="00614AD8"/>
    <w:rsid w:val="0062112F"/>
    <w:rsid w:val="00626F4F"/>
    <w:rsid w:val="00630EB1"/>
    <w:rsid w:val="00631029"/>
    <w:rsid w:val="00636BCC"/>
    <w:rsid w:val="00637350"/>
    <w:rsid w:val="00641D91"/>
    <w:rsid w:val="00642A86"/>
    <w:rsid w:val="00646B18"/>
    <w:rsid w:val="006470E6"/>
    <w:rsid w:val="00651BB1"/>
    <w:rsid w:val="0065230D"/>
    <w:rsid w:val="00652789"/>
    <w:rsid w:val="00660853"/>
    <w:rsid w:val="006736A9"/>
    <w:rsid w:val="006737C4"/>
    <w:rsid w:val="00675244"/>
    <w:rsid w:val="00676027"/>
    <w:rsid w:val="006761E7"/>
    <w:rsid w:val="00676285"/>
    <w:rsid w:val="00676885"/>
    <w:rsid w:val="006779FF"/>
    <w:rsid w:val="006828B8"/>
    <w:rsid w:val="006934E8"/>
    <w:rsid w:val="00696DDB"/>
    <w:rsid w:val="006A11A5"/>
    <w:rsid w:val="006A3962"/>
    <w:rsid w:val="006A450A"/>
    <w:rsid w:val="006A4CC4"/>
    <w:rsid w:val="006B585A"/>
    <w:rsid w:val="006B735C"/>
    <w:rsid w:val="006C0809"/>
    <w:rsid w:val="006C1586"/>
    <w:rsid w:val="006C2373"/>
    <w:rsid w:val="006C55DE"/>
    <w:rsid w:val="006C573F"/>
    <w:rsid w:val="006D2E05"/>
    <w:rsid w:val="006D4DE4"/>
    <w:rsid w:val="006E2D03"/>
    <w:rsid w:val="006E5DB5"/>
    <w:rsid w:val="006E6187"/>
    <w:rsid w:val="006E6AAA"/>
    <w:rsid w:val="006F161B"/>
    <w:rsid w:val="006F5F7C"/>
    <w:rsid w:val="0070000E"/>
    <w:rsid w:val="0070490A"/>
    <w:rsid w:val="00705772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379C1"/>
    <w:rsid w:val="007419E2"/>
    <w:rsid w:val="007451D5"/>
    <w:rsid w:val="00745210"/>
    <w:rsid w:val="00745B20"/>
    <w:rsid w:val="007536A7"/>
    <w:rsid w:val="00754760"/>
    <w:rsid w:val="007557FE"/>
    <w:rsid w:val="00755C81"/>
    <w:rsid w:val="00760CF4"/>
    <w:rsid w:val="0076416D"/>
    <w:rsid w:val="00764578"/>
    <w:rsid w:val="0076540B"/>
    <w:rsid w:val="00775573"/>
    <w:rsid w:val="007815DC"/>
    <w:rsid w:val="00781E05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800DD9"/>
    <w:rsid w:val="00800ECC"/>
    <w:rsid w:val="0081006B"/>
    <w:rsid w:val="0081338F"/>
    <w:rsid w:val="00815FC2"/>
    <w:rsid w:val="008162C3"/>
    <w:rsid w:val="00821711"/>
    <w:rsid w:val="00826777"/>
    <w:rsid w:val="00826F9A"/>
    <w:rsid w:val="00827D6F"/>
    <w:rsid w:val="00840E78"/>
    <w:rsid w:val="0084139D"/>
    <w:rsid w:val="00842CBA"/>
    <w:rsid w:val="00843975"/>
    <w:rsid w:val="00845681"/>
    <w:rsid w:val="00854A82"/>
    <w:rsid w:val="00855509"/>
    <w:rsid w:val="00862B3E"/>
    <w:rsid w:val="00864902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E1F01"/>
    <w:rsid w:val="008E30C6"/>
    <w:rsid w:val="008F075A"/>
    <w:rsid w:val="008F0C93"/>
    <w:rsid w:val="008F10CA"/>
    <w:rsid w:val="008F45C4"/>
    <w:rsid w:val="008F4973"/>
    <w:rsid w:val="008F5265"/>
    <w:rsid w:val="00904D44"/>
    <w:rsid w:val="00907D95"/>
    <w:rsid w:val="00911F8E"/>
    <w:rsid w:val="0091255C"/>
    <w:rsid w:val="00912F61"/>
    <w:rsid w:val="0091440F"/>
    <w:rsid w:val="009159A2"/>
    <w:rsid w:val="00917F80"/>
    <w:rsid w:val="00931F4E"/>
    <w:rsid w:val="0093303C"/>
    <w:rsid w:val="00937157"/>
    <w:rsid w:val="0094051C"/>
    <w:rsid w:val="00951CE2"/>
    <w:rsid w:val="00953225"/>
    <w:rsid w:val="00953285"/>
    <w:rsid w:val="00963217"/>
    <w:rsid w:val="009662F8"/>
    <w:rsid w:val="0096746B"/>
    <w:rsid w:val="009708FC"/>
    <w:rsid w:val="00972694"/>
    <w:rsid w:val="009729E8"/>
    <w:rsid w:val="009770A8"/>
    <w:rsid w:val="0097784B"/>
    <w:rsid w:val="00977D99"/>
    <w:rsid w:val="00983C90"/>
    <w:rsid w:val="00992F2A"/>
    <w:rsid w:val="00994248"/>
    <w:rsid w:val="009A0365"/>
    <w:rsid w:val="009B11DC"/>
    <w:rsid w:val="009B5D9F"/>
    <w:rsid w:val="009C18A4"/>
    <w:rsid w:val="009C6826"/>
    <w:rsid w:val="009C6E13"/>
    <w:rsid w:val="009E1884"/>
    <w:rsid w:val="009E1B16"/>
    <w:rsid w:val="009E5362"/>
    <w:rsid w:val="009F0E25"/>
    <w:rsid w:val="009F1426"/>
    <w:rsid w:val="009F5A93"/>
    <w:rsid w:val="009F69E5"/>
    <w:rsid w:val="00A018AB"/>
    <w:rsid w:val="00A0292A"/>
    <w:rsid w:val="00A065CA"/>
    <w:rsid w:val="00A10E7B"/>
    <w:rsid w:val="00A11D0C"/>
    <w:rsid w:val="00A12D50"/>
    <w:rsid w:val="00A143C8"/>
    <w:rsid w:val="00A20543"/>
    <w:rsid w:val="00A21232"/>
    <w:rsid w:val="00A21EC0"/>
    <w:rsid w:val="00A2312A"/>
    <w:rsid w:val="00A246D9"/>
    <w:rsid w:val="00A26C19"/>
    <w:rsid w:val="00A325BD"/>
    <w:rsid w:val="00A40048"/>
    <w:rsid w:val="00A40558"/>
    <w:rsid w:val="00A4667E"/>
    <w:rsid w:val="00A4786F"/>
    <w:rsid w:val="00A55A6D"/>
    <w:rsid w:val="00A57B0B"/>
    <w:rsid w:val="00A759F7"/>
    <w:rsid w:val="00A77EAB"/>
    <w:rsid w:val="00A807E7"/>
    <w:rsid w:val="00A816F5"/>
    <w:rsid w:val="00A866A9"/>
    <w:rsid w:val="00A871B8"/>
    <w:rsid w:val="00AA0313"/>
    <w:rsid w:val="00AA1A25"/>
    <w:rsid w:val="00AA212C"/>
    <w:rsid w:val="00AA53D9"/>
    <w:rsid w:val="00AA679C"/>
    <w:rsid w:val="00AA6C23"/>
    <w:rsid w:val="00AB01F2"/>
    <w:rsid w:val="00AB2FFA"/>
    <w:rsid w:val="00AB376A"/>
    <w:rsid w:val="00AB5588"/>
    <w:rsid w:val="00AC2907"/>
    <w:rsid w:val="00AD1A6F"/>
    <w:rsid w:val="00AD216E"/>
    <w:rsid w:val="00AD37FA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A95"/>
    <w:rsid w:val="00AF63FF"/>
    <w:rsid w:val="00B0094A"/>
    <w:rsid w:val="00B010BB"/>
    <w:rsid w:val="00B04D2C"/>
    <w:rsid w:val="00B07B36"/>
    <w:rsid w:val="00B11106"/>
    <w:rsid w:val="00B11136"/>
    <w:rsid w:val="00B1565D"/>
    <w:rsid w:val="00B20351"/>
    <w:rsid w:val="00B24003"/>
    <w:rsid w:val="00B25933"/>
    <w:rsid w:val="00B26A47"/>
    <w:rsid w:val="00B31286"/>
    <w:rsid w:val="00B32321"/>
    <w:rsid w:val="00B3358E"/>
    <w:rsid w:val="00B33E90"/>
    <w:rsid w:val="00B357B1"/>
    <w:rsid w:val="00B40769"/>
    <w:rsid w:val="00B41B52"/>
    <w:rsid w:val="00B422EC"/>
    <w:rsid w:val="00B4569F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5BF3"/>
    <w:rsid w:val="00B67E71"/>
    <w:rsid w:val="00B71993"/>
    <w:rsid w:val="00B720BE"/>
    <w:rsid w:val="00B72223"/>
    <w:rsid w:val="00B74BC3"/>
    <w:rsid w:val="00B76B16"/>
    <w:rsid w:val="00B76E35"/>
    <w:rsid w:val="00B829B7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B3D3F"/>
    <w:rsid w:val="00BC3D03"/>
    <w:rsid w:val="00BC78BD"/>
    <w:rsid w:val="00BD3036"/>
    <w:rsid w:val="00BD62EB"/>
    <w:rsid w:val="00BE1ACA"/>
    <w:rsid w:val="00BE653A"/>
    <w:rsid w:val="00BF0AA5"/>
    <w:rsid w:val="00BF3D26"/>
    <w:rsid w:val="00BF4086"/>
    <w:rsid w:val="00C007E4"/>
    <w:rsid w:val="00C024B2"/>
    <w:rsid w:val="00C057C9"/>
    <w:rsid w:val="00C10A5F"/>
    <w:rsid w:val="00C12621"/>
    <w:rsid w:val="00C17AFC"/>
    <w:rsid w:val="00C20F01"/>
    <w:rsid w:val="00C249F6"/>
    <w:rsid w:val="00C261AA"/>
    <w:rsid w:val="00C262AB"/>
    <w:rsid w:val="00C301F8"/>
    <w:rsid w:val="00C335F0"/>
    <w:rsid w:val="00C40E44"/>
    <w:rsid w:val="00C41E38"/>
    <w:rsid w:val="00C427B3"/>
    <w:rsid w:val="00C50030"/>
    <w:rsid w:val="00C50CAC"/>
    <w:rsid w:val="00C51646"/>
    <w:rsid w:val="00C56FDE"/>
    <w:rsid w:val="00C60C5F"/>
    <w:rsid w:val="00C61A99"/>
    <w:rsid w:val="00C62DD4"/>
    <w:rsid w:val="00C63185"/>
    <w:rsid w:val="00C63B51"/>
    <w:rsid w:val="00C6529A"/>
    <w:rsid w:val="00C72523"/>
    <w:rsid w:val="00C80EA3"/>
    <w:rsid w:val="00C82952"/>
    <w:rsid w:val="00C855D0"/>
    <w:rsid w:val="00C87160"/>
    <w:rsid w:val="00CA0719"/>
    <w:rsid w:val="00CA0AEC"/>
    <w:rsid w:val="00CA1A40"/>
    <w:rsid w:val="00CA4D0C"/>
    <w:rsid w:val="00CB3ABA"/>
    <w:rsid w:val="00CB45D0"/>
    <w:rsid w:val="00CB6290"/>
    <w:rsid w:val="00CC4536"/>
    <w:rsid w:val="00CC5419"/>
    <w:rsid w:val="00CC73B0"/>
    <w:rsid w:val="00CD3D05"/>
    <w:rsid w:val="00CD58C2"/>
    <w:rsid w:val="00CD59BB"/>
    <w:rsid w:val="00CF4DB0"/>
    <w:rsid w:val="00D00337"/>
    <w:rsid w:val="00D0729F"/>
    <w:rsid w:val="00D2168B"/>
    <w:rsid w:val="00D23307"/>
    <w:rsid w:val="00D24A87"/>
    <w:rsid w:val="00D26427"/>
    <w:rsid w:val="00D31DBA"/>
    <w:rsid w:val="00D413AB"/>
    <w:rsid w:val="00D4195B"/>
    <w:rsid w:val="00D44311"/>
    <w:rsid w:val="00D52B52"/>
    <w:rsid w:val="00D53CC9"/>
    <w:rsid w:val="00D551BF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C0992"/>
    <w:rsid w:val="00DC1E06"/>
    <w:rsid w:val="00DC5879"/>
    <w:rsid w:val="00DC6F5D"/>
    <w:rsid w:val="00DD658F"/>
    <w:rsid w:val="00DE21F8"/>
    <w:rsid w:val="00DF13FD"/>
    <w:rsid w:val="00DF3DBE"/>
    <w:rsid w:val="00DF5A31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459E4"/>
    <w:rsid w:val="00E5394C"/>
    <w:rsid w:val="00E55C4B"/>
    <w:rsid w:val="00E711DB"/>
    <w:rsid w:val="00E73A67"/>
    <w:rsid w:val="00E73D75"/>
    <w:rsid w:val="00E75961"/>
    <w:rsid w:val="00E80927"/>
    <w:rsid w:val="00E80AE0"/>
    <w:rsid w:val="00E826E3"/>
    <w:rsid w:val="00E8301E"/>
    <w:rsid w:val="00E8418F"/>
    <w:rsid w:val="00E91D08"/>
    <w:rsid w:val="00E96E65"/>
    <w:rsid w:val="00E96F04"/>
    <w:rsid w:val="00EA2EEE"/>
    <w:rsid w:val="00EA30C6"/>
    <w:rsid w:val="00EA7953"/>
    <w:rsid w:val="00EB664C"/>
    <w:rsid w:val="00EC4C69"/>
    <w:rsid w:val="00EC71F1"/>
    <w:rsid w:val="00ED6363"/>
    <w:rsid w:val="00EE1126"/>
    <w:rsid w:val="00EE2CDB"/>
    <w:rsid w:val="00EE2D46"/>
    <w:rsid w:val="00EE3995"/>
    <w:rsid w:val="00EE54F6"/>
    <w:rsid w:val="00EE60D9"/>
    <w:rsid w:val="00EF2540"/>
    <w:rsid w:val="00EF2764"/>
    <w:rsid w:val="00EF45C6"/>
    <w:rsid w:val="00EF6263"/>
    <w:rsid w:val="00EF6882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189"/>
    <w:rsid w:val="00F46EC2"/>
    <w:rsid w:val="00F525A2"/>
    <w:rsid w:val="00F535C1"/>
    <w:rsid w:val="00F55AAB"/>
    <w:rsid w:val="00F602AF"/>
    <w:rsid w:val="00F733EE"/>
    <w:rsid w:val="00F7587A"/>
    <w:rsid w:val="00F75F3F"/>
    <w:rsid w:val="00F81791"/>
    <w:rsid w:val="00F96CD7"/>
    <w:rsid w:val="00FA7040"/>
    <w:rsid w:val="00FA7396"/>
    <w:rsid w:val="00FB082C"/>
    <w:rsid w:val="00FB1787"/>
    <w:rsid w:val="00FB2E2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707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8D079-31C7-4FDB-B03D-5F024766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79B"/>
    <w:rPr>
      <w:sz w:val="24"/>
      <w:szCs w:val="24"/>
    </w:rPr>
  </w:style>
  <w:style w:type="character" w:styleId="CommentReference">
    <w:name w:val="annotation reference"/>
    <w:uiPriority w:val="99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00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00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2400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56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4569F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69F"/>
    <w:rPr>
      <w:rFonts w:ascii="Arial" w:hAnsi="Arial"/>
      <w:sz w:val="24"/>
      <w:szCs w:val="24"/>
    </w:rPr>
  </w:style>
  <w:style w:type="paragraph" w:styleId="Revision">
    <w:name w:val="Revision"/>
    <w:uiPriority w:val="99"/>
    <w:semiHidden/>
    <w:rsid w:val="00B4569F"/>
    <w:rPr>
      <w:rFonts w:asciiTheme="minorHAnsi" w:eastAsiaTheme="minorHAnsi" w:hAnsiTheme="minorHAnsi" w:cstheme="minorBidi"/>
      <w:sz w:val="22"/>
      <w:szCs w:val="22"/>
    </w:rPr>
  </w:style>
  <w:style w:type="paragraph" w:customStyle="1" w:styleId="msonormal0">
    <w:name w:val="msonormal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0">
    <w:name w:val="font0"/>
    <w:basedOn w:val="Normal"/>
    <w:rsid w:val="00B4569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B4569F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63">
    <w:name w:val="xl63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"/>
    <w:rsid w:val="00B45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B4569F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69">
    <w:name w:val="xl69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B4569F"/>
    <w:pPr>
      <w:spacing w:before="100" w:beforeAutospacing="1" w:after="100" w:afterAutospacing="1"/>
    </w:pPr>
    <w:rPr>
      <w:rFonts w:ascii="Times New Roman" w:hAnsi="Times New Roman"/>
      <w:color w:val="2D2D2D"/>
    </w:rPr>
  </w:style>
  <w:style w:type="paragraph" w:customStyle="1" w:styleId="xl71">
    <w:name w:val="xl71"/>
    <w:basedOn w:val="Normal"/>
    <w:rsid w:val="00B4569F"/>
    <w:pPr>
      <w:spacing w:before="100" w:beforeAutospacing="1" w:after="100" w:afterAutospacing="1"/>
    </w:pPr>
    <w:rPr>
      <w:rFonts w:ascii="Times New Roman" w:hAnsi="Times New Roman"/>
      <w:i/>
      <w:iCs/>
      <w:color w:val="333333"/>
    </w:rPr>
  </w:style>
  <w:style w:type="paragraph" w:customStyle="1" w:styleId="xl72">
    <w:name w:val="xl72"/>
    <w:basedOn w:val="Normal"/>
    <w:rsid w:val="00B456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1">
    <w:name w:val="H1"/>
    <w:basedOn w:val="Normal"/>
    <w:uiPriority w:val="99"/>
    <w:rsid w:val="00B4569F"/>
    <w:pPr>
      <w:keepLines/>
      <w:widowControl w:val="0"/>
      <w:suppressAutoHyphens/>
      <w:autoSpaceDE w:val="0"/>
      <w:autoSpaceDN w:val="0"/>
      <w:adjustRightInd w:val="0"/>
      <w:spacing w:before="270" w:after="58" w:line="360" w:lineRule="auto"/>
      <w:jc w:val="both"/>
    </w:pPr>
    <w:rPr>
      <w:rFonts w:ascii="Times New Roman" w:hAnsi="Times New Roman" w:cs="Raleway-SemiBold"/>
      <w:b/>
      <w:bCs/>
      <w:color w:val="00599B"/>
      <w:sz w:val="28"/>
      <w:szCs w:val="28"/>
    </w:rPr>
  </w:style>
  <w:style w:type="paragraph" w:customStyle="1" w:styleId="chapteroutline1">
    <w:name w:val="chapter outline 1"/>
    <w:basedOn w:val="Normal"/>
    <w:uiPriority w:val="99"/>
    <w:rsid w:val="00B4569F"/>
    <w:pPr>
      <w:widowControl w:val="0"/>
      <w:suppressAutoHyphens/>
      <w:autoSpaceDE w:val="0"/>
      <w:autoSpaceDN w:val="0"/>
      <w:adjustRightInd w:val="0"/>
      <w:spacing w:before="180" w:line="360" w:lineRule="auto"/>
      <w:jc w:val="both"/>
    </w:pPr>
    <w:rPr>
      <w:rFonts w:ascii="Times New Roman" w:hAnsi="Times New Roman" w:cs="HelveticaNeueLT Std Cn"/>
      <w:color w:val="000000"/>
      <w:spacing w:val="5"/>
      <w:szCs w:val="19"/>
    </w:rPr>
  </w:style>
  <w:style w:type="character" w:customStyle="1" w:styleId="tgc">
    <w:name w:val="_tgc"/>
    <w:basedOn w:val="DefaultParagraphFont"/>
    <w:rsid w:val="00B4569F"/>
  </w:style>
  <w:style w:type="paragraph" w:styleId="NormalWeb">
    <w:name w:val="Normal (Web)"/>
    <w:basedOn w:val="Normal"/>
    <w:uiPriority w:val="99"/>
    <w:unhideWhenUsed/>
    <w:rsid w:val="00B4569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74D804-A447-4943-BE06-2E63DBC6A237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26</Pages>
  <Words>7435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50672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Daniel Dhayalan</dc:creator>
  <cp:keywords/>
  <cp:lastModifiedBy>Kelly DeRosa</cp:lastModifiedBy>
  <cp:revision>52</cp:revision>
  <dcterms:created xsi:type="dcterms:W3CDTF">2018-10-04T11:26:00Z</dcterms:created>
  <dcterms:modified xsi:type="dcterms:W3CDTF">2018-10-30T18:15:00Z</dcterms:modified>
</cp:coreProperties>
</file>