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80" w:rsidRDefault="00097379" w:rsidP="00C233F5">
      <w:pPr>
        <w:jc w:val="center"/>
        <w:rPr>
          <w:b/>
          <w:bCs/>
        </w:rPr>
      </w:pPr>
      <w:r w:rsidRPr="000A215A">
        <w:rPr>
          <w:b/>
          <w:bCs/>
        </w:rPr>
        <w:t>Chapter 1</w:t>
      </w:r>
    </w:p>
    <w:p w:rsidR="00B47502" w:rsidRDefault="00097379" w:rsidP="00C233F5">
      <w:pPr>
        <w:jc w:val="center"/>
        <w:rPr>
          <w:b/>
          <w:bCs/>
        </w:rPr>
      </w:pPr>
      <w:r w:rsidRPr="000A215A">
        <w:rPr>
          <w:b/>
          <w:bCs/>
        </w:rPr>
        <w:t>Expanding abroad:</w:t>
      </w:r>
      <w:r w:rsidR="00C233F5">
        <w:rPr>
          <w:b/>
          <w:bCs/>
        </w:rPr>
        <w:t xml:space="preserve"> </w:t>
      </w:r>
    </w:p>
    <w:p w:rsidR="00097379" w:rsidRPr="000A215A" w:rsidRDefault="00097379" w:rsidP="00C233F5">
      <w:pPr>
        <w:jc w:val="center"/>
        <w:rPr>
          <w:b/>
          <w:bCs/>
        </w:rPr>
      </w:pPr>
      <w:r w:rsidRPr="000A215A">
        <w:rPr>
          <w:b/>
          <w:bCs/>
        </w:rPr>
        <w:t>Motivations, means, and mentalities</w:t>
      </w:r>
    </w:p>
    <w:p w:rsidR="00097379" w:rsidRPr="000A215A" w:rsidRDefault="00097379" w:rsidP="00097379">
      <w:pPr>
        <w:rPr>
          <w:b/>
          <w:bCs/>
        </w:rPr>
      </w:pPr>
    </w:p>
    <w:p w:rsidR="00097379" w:rsidRPr="000A215A" w:rsidRDefault="00097379" w:rsidP="00097379">
      <w:pPr>
        <w:rPr>
          <w:b/>
          <w:bCs/>
        </w:rPr>
      </w:pPr>
      <w:r w:rsidRPr="000A215A">
        <w:rPr>
          <w:b/>
          <w:bCs/>
        </w:rPr>
        <w:t>True/False</w:t>
      </w:r>
    </w:p>
    <w:p w:rsidR="00097379" w:rsidRDefault="00097379" w:rsidP="00097379"/>
    <w:p w:rsidR="00097379" w:rsidRDefault="00097379" w:rsidP="0050417D">
      <w:pPr>
        <w:numPr>
          <w:ilvl w:val="0"/>
          <w:numId w:val="3"/>
        </w:numPr>
      </w:pPr>
      <w:r>
        <w:t>The largest MNEs are equivalent in their economic importance to less developed economies</w:t>
      </w:r>
      <w:r w:rsidR="00162F7A">
        <w:t xml:space="preserve"> such as</w:t>
      </w:r>
      <w:r w:rsidR="0050417D">
        <w:t xml:space="preserve"> </w:t>
      </w:r>
      <w:r w:rsidR="007227A7">
        <w:t>Nigeria, Moldova, or Jamaica</w:t>
      </w:r>
      <w:r>
        <w:t>.</w:t>
      </w:r>
    </w:p>
    <w:p w:rsidR="00097379" w:rsidRDefault="00097379" w:rsidP="00097379"/>
    <w:p w:rsidR="00A41040" w:rsidRDefault="00097379" w:rsidP="00AE25D8">
      <w:r>
        <w:t>Answer: False</w:t>
      </w:r>
      <w:r w:rsidR="00AE25D8">
        <w:t xml:space="preserve"> (</w:t>
      </w:r>
      <w:r w:rsidR="0011081C">
        <w:t>S</w:t>
      </w:r>
      <w:r w:rsidR="00A41040">
        <w:t xml:space="preserve">ales of the largest MNEs </w:t>
      </w:r>
      <w:r w:rsidR="00A41040" w:rsidRPr="00A41040">
        <w:rPr>
          <w:i/>
          <w:iCs/>
        </w:rPr>
        <w:t>exceed</w:t>
      </w:r>
      <w:r w:rsidR="00A41040">
        <w:t xml:space="preserve"> the GDPs of less developed countries.</w:t>
      </w:r>
      <w:r w:rsidR="00AE25D8">
        <w:t>)</w:t>
      </w:r>
    </w:p>
    <w:p w:rsidR="00097379" w:rsidRDefault="00097379" w:rsidP="00097379">
      <w:r>
        <w:t>Difficulty: Easy</w:t>
      </w:r>
    </w:p>
    <w:p w:rsidR="00097379" w:rsidRDefault="00FD5E6D" w:rsidP="00727FD0">
      <w:r>
        <w:t xml:space="preserve">Page: </w:t>
      </w:r>
      <w:r w:rsidR="007227A7">
        <w:t xml:space="preserve">16 </w:t>
      </w:r>
      <w:r w:rsidR="00AF5B82">
        <w:t>and Table 1.</w:t>
      </w:r>
      <w:r w:rsidR="00727FD0">
        <w:t>3</w:t>
      </w:r>
      <w:r w:rsidR="0011081C">
        <w:t xml:space="preserve"> </w:t>
      </w:r>
      <w:r w:rsidR="00AF5B82">
        <w:t>(</w:t>
      </w:r>
      <w:r w:rsidR="007227A7">
        <w:t>16</w:t>
      </w:r>
      <w:r w:rsidR="00AF5B82">
        <w:t>)</w:t>
      </w:r>
    </w:p>
    <w:p w:rsidR="00097379" w:rsidRDefault="00097379" w:rsidP="00727FD0">
      <w:r>
        <w:t>Topic: MNE influence</w:t>
      </w:r>
      <w:r w:rsidR="00727FD0">
        <w:t xml:space="preserve"> in the global economy</w:t>
      </w:r>
    </w:p>
    <w:p w:rsidR="00097379" w:rsidRDefault="00097379" w:rsidP="00097379"/>
    <w:p w:rsidR="00362563" w:rsidRDefault="00362563" w:rsidP="00097379"/>
    <w:p w:rsidR="00097379" w:rsidRDefault="00097379" w:rsidP="0011081C">
      <w:pPr>
        <w:numPr>
          <w:ilvl w:val="0"/>
          <w:numId w:val="3"/>
        </w:numPr>
      </w:pPr>
      <w:r>
        <w:t>The process of internationalization followed by</w:t>
      </w:r>
      <w:r w:rsidR="0011081C">
        <w:t xml:space="preserve"> most </w:t>
      </w:r>
      <w:r>
        <w:t>firms is usua</w:t>
      </w:r>
      <w:r w:rsidR="00162F7A">
        <w:t>lly well-thought out in advance</w:t>
      </w:r>
      <w:r>
        <w:t xml:space="preserve"> and typically builds on a combination</w:t>
      </w:r>
      <w:r w:rsidR="00162F7A">
        <w:t xml:space="preserve"> of rational analysis, planning</w:t>
      </w:r>
      <w:r>
        <w:t xml:space="preserve"> and implementation.</w:t>
      </w:r>
    </w:p>
    <w:p w:rsidR="00097379" w:rsidRDefault="00097379" w:rsidP="00097379"/>
    <w:p w:rsidR="0011081C" w:rsidRDefault="00097379" w:rsidP="00135266">
      <w:r>
        <w:t>Answer: False</w:t>
      </w:r>
      <w:r w:rsidR="00AE25D8">
        <w:t xml:space="preserve"> (</w:t>
      </w:r>
      <w:r w:rsidR="0011081C">
        <w:t>It is more likely a combination of rational analysis, opportunism, and luck.</w:t>
      </w:r>
      <w:r w:rsidR="00135266">
        <w:t xml:space="preserve"> In </w:t>
      </w:r>
      <w:proofErr w:type="gramStart"/>
      <w:r w:rsidR="00135266">
        <w:t>regards</w:t>
      </w:r>
      <w:proofErr w:type="gramEnd"/>
      <w:r w:rsidR="00135266">
        <w:t xml:space="preserve"> to opportunism, several studies have found that most firms begin exporting due to an unsolicited export order.</w:t>
      </w:r>
      <w:r w:rsidR="00AE25D8">
        <w:t>)</w:t>
      </w:r>
    </w:p>
    <w:p w:rsidR="00097379" w:rsidRDefault="00097379" w:rsidP="00097379">
      <w:r>
        <w:t>Difficulty: Moderate</w:t>
      </w:r>
    </w:p>
    <w:p w:rsidR="00097379" w:rsidRDefault="00097379" w:rsidP="00AD24C8">
      <w:r>
        <w:t xml:space="preserve">Page: </w:t>
      </w:r>
      <w:r w:rsidR="007227A7">
        <w:t>22-23</w:t>
      </w:r>
    </w:p>
    <w:p w:rsidR="00097379" w:rsidRDefault="00097379" w:rsidP="00097379">
      <w:r>
        <w:t xml:space="preserve">Topic: </w:t>
      </w:r>
      <w:r w:rsidR="007543A3">
        <w:t>The Process of Internationalization</w:t>
      </w:r>
    </w:p>
    <w:p w:rsidR="00097379" w:rsidRDefault="00097379" w:rsidP="00097379"/>
    <w:p w:rsidR="00362563" w:rsidRDefault="00362563" w:rsidP="00097379"/>
    <w:p w:rsidR="00097379" w:rsidRDefault="00097379" w:rsidP="007401F0">
      <w:pPr>
        <w:numPr>
          <w:ilvl w:val="0"/>
          <w:numId w:val="3"/>
        </w:numPr>
      </w:pPr>
      <w:r>
        <w:t>All c</w:t>
      </w:r>
      <w:r w:rsidRPr="00566A19">
        <w:t>ompanies internationalize</w:t>
      </w:r>
      <w:r w:rsidR="00162F7A">
        <w:t xml:space="preserve"> in an incremental manner.  First, </w:t>
      </w:r>
      <w:r>
        <w:t>they make an initial commitment of resources to the foreign market</w:t>
      </w:r>
      <w:r w:rsidR="00162F7A">
        <w:t xml:space="preserve"> in order to secure </w:t>
      </w:r>
      <w:r>
        <w:t xml:space="preserve">local market knowledge. </w:t>
      </w:r>
      <w:r w:rsidR="00162F7A">
        <w:t>Building</w:t>
      </w:r>
      <w:r>
        <w:t xml:space="preserve"> on this knowledge</w:t>
      </w:r>
      <w:r w:rsidR="00162F7A">
        <w:t>,</w:t>
      </w:r>
      <w:r>
        <w:t xml:space="preserve"> they make subsequent resource commitments, eventually leading to higher levels of investment in the foreign market.  </w:t>
      </w:r>
    </w:p>
    <w:p w:rsidR="00097379" w:rsidRDefault="00097379" w:rsidP="00097379"/>
    <w:p w:rsidR="007401F0" w:rsidRDefault="00097379" w:rsidP="00135266">
      <w:r>
        <w:t>Answer: False</w:t>
      </w:r>
      <w:r w:rsidR="00AE25D8">
        <w:t xml:space="preserve"> (</w:t>
      </w:r>
      <w:r w:rsidR="007401F0">
        <w:t>There are many exceptions to the incremental approach.</w:t>
      </w:r>
      <w:r w:rsidR="00135266">
        <w:t xml:space="preserve"> Some firms are “born </w:t>
      </w:r>
      <w:proofErr w:type="spellStart"/>
      <w:r w:rsidR="00135266">
        <w:t>globals</w:t>
      </w:r>
      <w:proofErr w:type="spellEnd"/>
      <w:r w:rsidR="00135266">
        <w:t>”. Other firms retain the same mode, including level of subsidiary involvement</w:t>
      </w:r>
      <w:r w:rsidR="00645E3E">
        <w:t>,</w:t>
      </w:r>
      <w:r w:rsidR="00135266">
        <w:t xml:space="preserve"> in all foreign markets.</w:t>
      </w:r>
      <w:r w:rsidR="00AE25D8">
        <w:t>)</w:t>
      </w:r>
    </w:p>
    <w:p w:rsidR="00097379" w:rsidRDefault="00097379" w:rsidP="00097379">
      <w:r>
        <w:t>Difficulty: Moderate</w:t>
      </w:r>
    </w:p>
    <w:p w:rsidR="00097379" w:rsidRDefault="00097379" w:rsidP="003D2C68">
      <w:r>
        <w:t xml:space="preserve">Page: </w:t>
      </w:r>
      <w:r w:rsidR="00C67F4B">
        <w:t>23</w:t>
      </w:r>
    </w:p>
    <w:p w:rsidR="00097379" w:rsidRDefault="00097379" w:rsidP="00097379">
      <w:r>
        <w:t xml:space="preserve">Topic: </w:t>
      </w:r>
      <w:r w:rsidR="007543A3">
        <w:t>The Process of Internationalization</w:t>
      </w:r>
    </w:p>
    <w:p w:rsidR="00097379" w:rsidRDefault="00097379" w:rsidP="00097379"/>
    <w:p w:rsidR="00362563" w:rsidRDefault="00362563" w:rsidP="00097379"/>
    <w:p w:rsidR="00097379" w:rsidRDefault="00097379" w:rsidP="00097379">
      <w:pPr>
        <w:numPr>
          <w:ilvl w:val="0"/>
          <w:numId w:val="3"/>
        </w:numPr>
      </w:pPr>
      <w:r>
        <w:t xml:space="preserve">A joint venture is a contractual mode of foreign entry involving a high level of resource commitment by </w:t>
      </w:r>
      <w:r w:rsidR="00162F7A">
        <w:t>all</w:t>
      </w:r>
      <w:r>
        <w:t xml:space="preserve"> partners.</w:t>
      </w:r>
    </w:p>
    <w:p w:rsidR="00097379" w:rsidRDefault="00097379" w:rsidP="00097379"/>
    <w:p w:rsidR="00F35C88" w:rsidRDefault="00097379" w:rsidP="00AE25D8">
      <w:r>
        <w:t>Answer: False</w:t>
      </w:r>
      <w:r w:rsidR="00AE25D8">
        <w:t xml:space="preserve"> (</w:t>
      </w:r>
      <w:r w:rsidR="00F35C88">
        <w:t>A JV will not typically require as high a resource commitment as we would see in wholly owned subsidiar</w:t>
      </w:r>
      <w:r w:rsidR="0090111D">
        <w:t>ies</w:t>
      </w:r>
      <w:r w:rsidR="00F35C88">
        <w:t xml:space="preserve">. </w:t>
      </w:r>
      <w:r w:rsidR="0090111D">
        <w:t>In addition, there is significant variability in the level of resources contributed by partners.</w:t>
      </w:r>
      <w:r w:rsidR="00AE25D8">
        <w:t>)</w:t>
      </w:r>
    </w:p>
    <w:p w:rsidR="00097379" w:rsidRDefault="00097379" w:rsidP="00097379">
      <w:r>
        <w:lastRenderedPageBreak/>
        <w:t>Difficulty: Moderate</w:t>
      </w:r>
    </w:p>
    <w:p w:rsidR="00097379" w:rsidRDefault="00097379" w:rsidP="008D613D">
      <w:r>
        <w:t xml:space="preserve">Page: </w:t>
      </w:r>
      <w:r w:rsidR="00C67F4B">
        <w:t>24</w:t>
      </w:r>
      <w:r w:rsidR="007543A3">
        <w:t xml:space="preserve"> </w:t>
      </w:r>
      <w:r w:rsidR="007543A3">
        <w:t>(Figure 1.2)</w:t>
      </w:r>
    </w:p>
    <w:p w:rsidR="00097379" w:rsidRDefault="00097379" w:rsidP="00097379">
      <w:r>
        <w:t>Topic: Foreign entry mode</w:t>
      </w:r>
    </w:p>
    <w:p w:rsidR="00431E4F" w:rsidRDefault="00431E4F" w:rsidP="00097379"/>
    <w:p w:rsidR="00E05B8F" w:rsidRDefault="00E05B8F" w:rsidP="00097379"/>
    <w:p w:rsidR="00097379" w:rsidRDefault="00B337C6" w:rsidP="00B337C6">
      <w:pPr>
        <w:numPr>
          <w:ilvl w:val="0"/>
          <w:numId w:val="3"/>
        </w:numPr>
      </w:pPr>
      <w:r>
        <w:t>Emerging m</w:t>
      </w:r>
      <w:r w:rsidR="00097379">
        <w:t>otivations for internationalization include</w:t>
      </w:r>
      <w:r w:rsidR="00431E4F">
        <w:t xml:space="preserve"> the desire to enhance the firm’s competitive position</w:t>
      </w:r>
      <w:r w:rsidR="00097379">
        <w:t xml:space="preserve"> and </w:t>
      </w:r>
      <w:r w:rsidR="00431E4F">
        <w:t xml:space="preserve">the desire to develop </w:t>
      </w:r>
      <w:r w:rsidR="00097379">
        <w:t>global scanning</w:t>
      </w:r>
      <w:r w:rsidR="00431E4F">
        <w:t xml:space="preserve"> capabilities</w:t>
      </w:r>
      <w:r w:rsidR="00097379">
        <w:t>.</w:t>
      </w:r>
    </w:p>
    <w:p w:rsidR="00097379" w:rsidRDefault="00097379" w:rsidP="00097379"/>
    <w:p w:rsidR="00097379" w:rsidRDefault="00097379" w:rsidP="00097379">
      <w:r>
        <w:t>Answer: True</w:t>
      </w:r>
    </w:p>
    <w:p w:rsidR="00097379" w:rsidRDefault="00097379" w:rsidP="00097379">
      <w:r>
        <w:t>Difficulty: Easy</w:t>
      </w:r>
    </w:p>
    <w:p w:rsidR="00097379" w:rsidRDefault="00097379" w:rsidP="00E05B8F">
      <w:r>
        <w:t xml:space="preserve">Page: </w:t>
      </w:r>
      <w:r w:rsidR="00C67F4B">
        <w:t>19-20</w:t>
      </w:r>
    </w:p>
    <w:p w:rsidR="00097379" w:rsidRDefault="00097379" w:rsidP="00097379">
      <w:r>
        <w:t xml:space="preserve">Topic: </w:t>
      </w:r>
      <w:r w:rsidR="007543A3">
        <w:t>Emerging Motivations</w:t>
      </w:r>
    </w:p>
    <w:p w:rsidR="00097379" w:rsidRDefault="00097379" w:rsidP="00097379"/>
    <w:p w:rsidR="00362563" w:rsidRDefault="00362563" w:rsidP="00097379"/>
    <w:p w:rsidR="004213F8" w:rsidRDefault="004213F8" w:rsidP="00D43727">
      <w:pPr>
        <w:numPr>
          <w:ilvl w:val="0"/>
          <w:numId w:val="3"/>
        </w:numPr>
      </w:pPr>
      <w:r>
        <w:t xml:space="preserve">For an MNE to exist, first foreign countries must provide location-specific advantages to attract the company to invest there, second the company must </w:t>
      </w:r>
      <w:r w:rsidR="0035155E">
        <w:t xml:space="preserve">have ownership-specific advantages </w:t>
      </w:r>
      <w:r w:rsidR="00D43727">
        <w:t xml:space="preserve">that counteract its liability of foreignness, third the company must have the organizational capability to leverage its strategic advantages more effectively internally than </w:t>
      </w:r>
      <w:r w:rsidR="007477C7">
        <w:t>externally.</w:t>
      </w:r>
    </w:p>
    <w:p w:rsidR="007477C7" w:rsidRDefault="007477C7" w:rsidP="007477C7"/>
    <w:p w:rsidR="007477C7" w:rsidRDefault="007477C7" w:rsidP="007477C7">
      <w:r>
        <w:t>Answer: True</w:t>
      </w:r>
    </w:p>
    <w:p w:rsidR="007477C7" w:rsidRDefault="007477C7" w:rsidP="00097379">
      <w:r>
        <w:t>Difficulty: Moderate</w:t>
      </w:r>
    </w:p>
    <w:p w:rsidR="004213F8" w:rsidRDefault="007477C7" w:rsidP="008D613D">
      <w:r>
        <w:t xml:space="preserve">Page: </w:t>
      </w:r>
      <w:r w:rsidR="00FD5E6D">
        <w:t>22</w:t>
      </w:r>
    </w:p>
    <w:p w:rsidR="007477C7" w:rsidRDefault="007477C7" w:rsidP="00097379">
      <w:r>
        <w:t>Topic: Prerequisites for internationalization</w:t>
      </w:r>
    </w:p>
    <w:p w:rsidR="004213F8" w:rsidRDefault="004213F8" w:rsidP="00097379"/>
    <w:p w:rsidR="00362563" w:rsidRDefault="00362563" w:rsidP="00097379"/>
    <w:p w:rsidR="00097379" w:rsidRDefault="00097379" w:rsidP="000A6D39">
      <w:pPr>
        <w:numPr>
          <w:ilvl w:val="0"/>
          <w:numId w:val="3"/>
        </w:numPr>
      </w:pPr>
      <w:r>
        <w:t xml:space="preserve">An </w:t>
      </w:r>
      <w:r w:rsidRPr="00CF6C9B">
        <w:t xml:space="preserve">MNE </w:t>
      </w:r>
      <w:r>
        <w:t>with an ‘i</w:t>
      </w:r>
      <w:r w:rsidRPr="00CF6C9B">
        <w:t xml:space="preserve">nternational </w:t>
      </w:r>
      <w:r w:rsidR="000A6D39">
        <w:t>mentality</w:t>
      </w:r>
      <w:r>
        <w:t xml:space="preserve">’ </w:t>
      </w:r>
      <w:r w:rsidR="00F7440E">
        <w:t xml:space="preserve">will typically be </w:t>
      </w:r>
      <w:r>
        <w:t>managed as a coordinated federation.</w:t>
      </w:r>
    </w:p>
    <w:p w:rsidR="00097379" w:rsidRDefault="00097379" w:rsidP="00097379"/>
    <w:p w:rsidR="00097379" w:rsidRDefault="00097379" w:rsidP="00097379">
      <w:r>
        <w:t>Answer: True</w:t>
      </w:r>
    </w:p>
    <w:p w:rsidR="00097379" w:rsidRDefault="00097379" w:rsidP="00097379">
      <w:r>
        <w:t>Difficulty: Moderate</w:t>
      </w:r>
    </w:p>
    <w:p w:rsidR="00097379" w:rsidRDefault="00097379" w:rsidP="000A6D39">
      <w:r>
        <w:t xml:space="preserve">Page: </w:t>
      </w:r>
      <w:r w:rsidR="00C67F4B">
        <w:t xml:space="preserve">26 </w:t>
      </w:r>
    </w:p>
    <w:p w:rsidR="00097379" w:rsidRDefault="00097379" w:rsidP="00097379">
      <w:r>
        <w:t xml:space="preserve">Topic: </w:t>
      </w:r>
      <w:r w:rsidR="0089732D">
        <w:t xml:space="preserve">The evolving mentality: international to transnational </w:t>
      </w:r>
    </w:p>
    <w:p w:rsidR="00097379" w:rsidRDefault="00097379" w:rsidP="00097379"/>
    <w:p w:rsidR="00362563" w:rsidRDefault="00362563" w:rsidP="00097379"/>
    <w:p w:rsidR="00097379" w:rsidRDefault="00097379" w:rsidP="00327B1A">
      <w:pPr>
        <w:numPr>
          <w:ilvl w:val="0"/>
          <w:numId w:val="3"/>
        </w:numPr>
      </w:pPr>
      <w:r>
        <w:t xml:space="preserve">An </w:t>
      </w:r>
      <w:r w:rsidRPr="00CF6C9B">
        <w:t xml:space="preserve">MNE </w:t>
      </w:r>
      <w:r>
        <w:t>with a ‘multi</w:t>
      </w:r>
      <w:r w:rsidRPr="00CF6C9B">
        <w:t>national</w:t>
      </w:r>
      <w:r w:rsidR="00327B1A">
        <w:t xml:space="preserve"> mentality</w:t>
      </w:r>
      <w:r>
        <w:t xml:space="preserve">’ </w:t>
      </w:r>
      <w:r w:rsidR="003C40B4">
        <w:t>will typically be</w:t>
      </w:r>
      <w:r>
        <w:t xml:space="preserve"> managed as </w:t>
      </w:r>
      <w:r w:rsidR="00FF7CE6">
        <w:t>a coordinated</w:t>
      </w:r>
      <w:r>
        <w:t xml:space="preserve"> federation</w:t>
      </w:r>
      <w:r w:rsidR="003C40B4">
        <w:t>.</w:t>
      </w:r>
    </w:p>
    <w:p w:rsidR="00097379" w:rsidRDefault="00097379" w:rsidP="00097379"/>
    <w:p w:rsidR="003C40B4" w:rsidRDefault="00097379" w:rsidP="00AE25D8">
      <w:r>
        <w:t>Answer:  False</w:t>
      </w:r>
      <w:r w:rsidR="00AE25D8">
        <w:t xml:space="preserve"> (</w:t>
      </w:r>
      <w:r w:rsidR="003C40B4">
        <w:t xml:space="preserve">It will typically be managed as a </w:t>
      </w:r>
      <w:r w:rsidR="003C40B4" w:rsidRPr="003C40B4">
        <w:rPr>
          <w:i/>
          <w:iCs/>
        </w:rPr>
        <w:t>decentralized</w:t>
      </w:r>
      <w:r w:rsidR="003C40B4">
        <w:t xml:space="preserve"> federation.</w:t>
      </w:r>
      <w:r w:rsidR="00AE25D8">
        <w:t>)</w:t>
      </w:r>
    </w:p>
    <w:p w:rsidR="00097379" w:rsidRDefault="00097379" w:rsidP="00097379">
      <w:r>
        <w:t>Difficulty: Moderate</w:t>
      </w:r>
    </w:p>
    <w:p w:rsidR="00097379" w:rsidRDefault="00097379" w:rsidP="00327B1A">
      <w:r>
        <w:t xml:space="preserve">Page: </w:t>
      </w:r>
      <w:r w:rsidR="00FD5E6D">
        <w:t>26-27</w:t>
      </w:r>
    </w:p>
    <w:p w:rsidR="00097379" w:rsidRDefault="00097379" w:rsidP="00097379">
      <w:r>
        <w:t xml:space="preserve">Topic: </w:t>
      </w:r>
      <w:r w:rsidR="0089732D">
        <w:t>The evolving mentality: international to transnational</w:t>
      </w:r>
    </w:p>
    <w:p w:rsidR="00097379" w:rsidRDefault="00097379" w:rsidP="00097379"/>
    <w:p w:rsidR="00362563" w:rsidRDefault="00362563" w:rsidP="00097379"/>
    <w:p w:rsidR="00097379" w:rsidRDefault="00097379" w:rsidP="00327B1A">
      <w:pPr>
        <w:numPr>
          <w:ilvl w:val="0"/>
          <w:numId w:val="3"/>
        </w:numPr>
      </w:pPr>
      <w:r>
        <w:t xml:space="preserve">An </w:t>
      </w:r>
      <w:r w:rsidRPr="00CF6C9B">
        <w:t xml:space="preserve">MNE </w:t>
      </w:r>
      <w:r>
        <w:t>with a ‘global</w:t>
      </w:r>
      <w:r w:rsidRPr="00CF6C9B">
        <w:t xml:space="preserve"> </w:t>
      </w:r>
      <w:r w:rsidR="00327B1A">
        <w:t>mentality</w:t>
      </w:r>
      <w:r>
        <w:t xml:space="preserve">’ </w:t>
      </w:r>
      <w:r w:rsidR="00FF7CE6">
        <w:t xml:space="preserve">will typically </w:t>
      </w:r>
      <w:r>
        <w:t xml:space="preserve">manage </w:t>
      </w:r>
      <w:r w:rsidR="00546176">
        <w:t>its operations</w:t>
      </w:r>
      <w:r>
        <w:t xml:space="preserve"> central</w:t>
      </w:r>
      <w:r w:rsidR="00546176">
        <w:t>ly</w:t>
      </w:r>
      <w:r>
        <w:t>.</w:t>
      </w:r>
    </w:p>
    <w:p w:rsidR="00097379" w:rsidRDefault="00097379" w:rsidP="00097379"/>
    <w:p w:rsidR="00097379" w:rsidRDefault="00097379" w:rsidP="00097379">
      <w:r>
        <w:lastRenderedPageBreak/>
        <w:t>Answer: True</w:t>
      </w:r>
    </w:p>
    <w:p w:rsidR="00097379" w:rsidRDefault="00097379" w:rsidP="00097379">
      <w:r>
        <w:t>Difficulty: Moderate</w:t>
      </w:r>
    </w:p>
    <w:p w:rsidR="00097379" w:rsidRDefault="00097379" w:rsidP="00327B1A">
      <w:r>
        <w:t xml:space="preserve">Page: </w:t>
      </w:r>
      <w:r w:rsidR="00C67F4B">
        <w:t>27</w:t>
      </w:r>
      <w:r w:rsidR="00C63BE8">
        <w:t xml:space="preserve"> </w:t>
      </w:r>
    </w:p>
    <w:p w:rsidR="00097379" w:rsidRDefault="00097379" w:rsidP="00097379">
      <w:r>
        <w:t xml:space="preserve">Topic: </w:t>
      </w:r>
      <w:r w:rsidR="0089732D">
        <w:t>The evolving mentality: international to transnational</w:t>
      </w:r>
    </w:p>
    <w:p w:rsidR="00CD74A2" w:rsidRDefault="00CD74A2" w:rsidP="00097379"/>
    <w:p w:rsidR="00362563" w:rsidRDefault="00362563" w:rsidP="00097379"/>
    <w:p w:rsidR="00097379" w:rsidRDefault="00097379" w:rsidP="00327B1A">
      <w:pPr>
        <w:numPr>
          <w:ilvl w:val="0"/>
          <w:numId w:val="3"/>
        </w:numPr>
      </w:pPr>
      <w:r>
        <w:t xml:space="preserve">An </w:t>
      </w:r>
      <w:r w:rsidRPr="00CF6C9B">
        <w:t xml:space="preserve">MNE </w:t>
      </w:r>
      <w:r>
        <w:t>with a ‘transnational</w:t>
      </w:r>
      <w:r w:rsidRPr="00CF6C9B">
        <w:t xml:space="preserve"> </w:t>
      </w:r>
      <w:r w:rsidR="00327B1A">
        <w:t>mentality</w:t>
      </w:r>
      <w:r>
        <w:t xml:space="preserve">’ </w:t>
      </w:r>
      <w:r w:rsidR="00F049B3">
        <w:t>will typically be</w:t>
      </w:r>
      <w:r>
        <w:t xml:space="preserve"> managed as an integrated </w:t>
      </w:r>
      <w:r w:rsidR="00F049B3">
        <w:t>network</w:t>
      </w:r>
      <w:r>
        <w:t>.</w:t>
      </w:r>
    </w:p>
    <w:p w:rsidR="00097379" w:rsidRDefault="00097379" w:rsidP="00097379"/>
    <w:p w:rsidR="00097379" w:rsidRDefault="00097379" w:rsidP="00F049B3">
      <w:r>
        <w:t xml:space="preserve">Answer: </w:t>
      </w:r>
      <w:r w:rsidR="00F049B3">
        <w:t>True</w:t>
      </w:r>
    </w:p>
    <w:p w:rsidR="00097379" w:rsidRDefault="00097379" w:rsidP="00097379">
      <w:r>
        <w:t>Difficulty: Moderate</w:t>
      </w:r>
    </w:p>
    <w:p w:rsidR="00097379" w:rsidRDefault="00097379" w:rsidP="00327B1A">
      <w:r>
        <w:t xml:space="preserve">Page: </w:t>
      </w:r>
      <w:r w:rsidR="00C67F4B">
        <w:t>27</w:t>
      </w:r>
    </w:p>
    <w:p w:rsidR="00097379" w:rsidRDefault="00097379" w:rsidP="00097379">
      <w:r>
        <w:t xml:space="preserve">Topic: </w:t>
      </w:r>
      <w:r w:rsidR="00606B67">
        <w:t>The evolving mentality: international to transnational</w:t>
      </w:r>
    </w:p>
    <w:p w:rsidR="00097379" w:rsidRDefault="00097379" w:rsidP="00097379"/>
    <w:p w:rsidR="00362563" w:rsidRDefault="00362563" w:rsidP="00097379"/>
    <w:p w:rsidR="00536E80" w:rsidRDefault="00536E80" w:rsidP="00561335">
      <w:pPr>
        <w:numPr>
          <w:ilvl w:val="0"/>
          <w:numId w:val="3"/>
        </w:numPr>
      </w:pPr>
      <w:r>
        <w:t>The main advantage multinational mentality has over global mentality is more efficient manufacturing.</w:t>
      </w:r>
    </w:p>
    <w:p w:rsidR="00536E80" w:rsidRDefault="00536E80" w:rsidP="00536E80"/>
    <w:p w:rsidR="00536E80" w:rsidRDefault="00536E80" w:rsidP="00536E80">
      <w:r>
        <w:t>Answer: False (it is the other way around)</w:t>
      </w:r>
    </w:p>
    <w:p w:rsidR="00536E80" w:rsidRDefault="00536E80" w:rsidP="00536E80">
      <w:r>
        <w:t>Difficulty: Moderate</w:t>
      </w:r>
    </w:p>
    <w:p w:rsidR="00536E80" w:rsidRDefault="00536E80" w:rsidP="00536E80">
      <w:r>
        <w:t xml:space="preserve">Page: </w:t>
      </w:r>
      <w:r w:rsidR="00C67F4B">
        <w:t>26-27</w:t>
      </w:r>
    </w:p>
    <w:p w:rsidR="00F44E1B" w:rsidRDefault="00F44E1B" w:rsidP="00536E80">
      <w:r>
        <w:t xml:space="preserve">Topic: </w:t>
      </w:r>
      <w:r w:rsidRPr="00F44E1B">
        <w:t>The evolving mentality: international to transnational</w:t>
      </w:r>
    </w:p>
    <w:p w:rsidR="00536E80" w:rsidRDefault="00536E80" w:rsidP="00097379"/>
    <w:p w:rsidR="009E3997" w:rsidRDefault="009E3997" w:rsidP="001B6C0D">
      <w:pPr>
        <w:pStyle w:val="ListParagraph"/>
        <w:numPr>
          <w:ilvl w:val="0"/>
          <w:numId w:val="3"/>
        </w:numPr>
      </w:pPr>
      <w:r>
        <w:t xml:space="preserve">Raymond Vernon’s article “Gone are the cash cows of yesteryear” highlights a company’s global scanning and learning capability. </w:t>
      </w:r>
    </w:p>
    <w:p w:rsidR="009E3997" w:rsidRDefault="009E3997" w:rsidP="009E3997"/>
    <w:p w:rsidR="009E3997" w:rsidRDefault="009E3997" w:rsidP="009E3997">
      <w:r>
        <w:t>Answer: True</w:t>
      </w:r>
    </w:p>
    <w:p w:rsidR="009E3997" w:rsidRDefault="009E3997" w:rsidP="009E3997">
      <w:r>
        <w:t>Difficulty: Hard</w:t>
      </w:r>
    </w:p>
    <w:p w:rsidR="009E3997" w:rsidRDefault="009E3997" w:rsidP="009E3997">
      <w:r>
        <w:t>Page 19 (footnote 10)</w:t>
      </w:r>
    </w:p>
    <w:p w:rsidR="009E3997" w:rsidRDefault="009E3997" w:rsidP="009E3997">
      <w:r>
        <w:t xml:space="preserve">Topic: Emerging Motivations </w:t>
      </w:r>
    </w:p>
    <w:p w:rsidR="009E3997" w:rsidRDefault="009E3997" w:rsidP="009E3997"/>
    <w:p w:rsidR="009E3997" w:rsidRDefault="009E3997" w:rsidP="001B6C0D">
      <w:pPr>
        <w:pStyle w:val="ListParagraph"/>
        <w:numPr>
          <w:ilvl w:val="0"/>
          <w:numId w:val="3"/>
        </w:numPr>
      </w:pPr>
      <w:r>
        <w:t>Only one article further develops the idea that “the process of developing these strategic and organizational attributes lies at the heart of the internationalization process through which a company builds its position in world markets.</w:t>
      </w:r>
    </w:p>
    <w:p w:rsidR="009E3997" w:rsidRDefault="009E3997" w:rsidP="009E3997"/>
    <w:p w:rsidR="009E3997" w:rsidRPr="001B6C0D" w:rsidRDefault="009E3997" w:rsidP="009E3997">
      <w:pPr>
        <w:autoSpaceDE w:val="0"/>
        <w:autoSpaceDN w:val="0"/>
        <w:adjustRightInd w:val="0"/>
      </w:pPr>
      <w:r>
        <w:t xml:space="preserve">Answer: False (2 articles further develop the idea: </w:t>
      </w:r>
      <w:r w:rsidRPr="001B6C0D">
        <w:t xml:space="preserve">A. </w:t>
      </w:r>
      <w:proofErr w:type="spellStart"/>
      <w:r w:rsidRPr="001B6C0D">
        <w:t>Jonsson</w:t>
      </w:r>
      <w:proofErr w:type="spellEnd"/>
      <w:r w:rsidRPr="001B6C0D">
        <w:t xml:space="preserve"> and N. J. Foss, “International expansion through flexible replication: learning from the internationalization experience of IKEA,” Journal of International Business Studies, 42:9 (2011),</w:t>
      </w:r>
    </w:p>
    <w:p w:rsidR="009E3997" w:rsidRDefault="009E3997" w:rsidP="001B6C0D">
      <w:pPr>
        <w:autoSpaceDE w:val="0"/>
        <w:autoSpaceDN w:val="0"/>
        <w:adjustRightInd w:val="0"/>
      </w:pPr>
      <w:r w:rsidRPr="001B6C0D">
        <w:t>1079–1102 and J. W. Lu and P. W. Beamish, “International diversification and firm performance: the S-curve hypothesis,” Academy of Management Journal, 47:4 (2004), 598–609.</w:t>
      </w:r>
      <w:r>
        <w:t>)</w:t>
      </w:r>
    </w:p>
    <w:p w:rsidR="009E3997" w:rsidRDefault="001B6C0D" w:rsidP="001B6C0D">
      <w:pPr>
        <w:autoSpaceDE w:val="0"/>
        <w:autoSpaceDN w:val="0"/>
        <w:adjustRightInd w:val="0"/>
      </w:pPr>
      <w:r>
        <w:t>Difficulty: Hard</w:t>
      </w:r>
    </w:p>
    <w:p w:rsidR="001B6C0D" w:rsidRDefault="001B6C0D" w:rsidP="001B6C0D">
      <w:pPr>
        <w:autoSpaceDE w:val="0"/>
        <w:autoSpaceDN w:val="0"/>
        <w:adjustRightInd w:val="0"/>
      </w:pPr>
      <w:r>
        <w:t>Page: 22-23 (footnote 15)</w:t>
      </w:r>
    </w:p>
    <w:p w:rsidR="001B6C0D" w:rsidRDefault="001B6C0D" w:rsidP="001B6C0D">
      <w:pPr>
        <w:autoSpaceDE w:val="0"/>
        <w:autoSpaceDN w:val="0"/>
        <w:adjustRightInd w:val="0"/>
      </w:pPr>
      <w:r>
        <w:t>Topic: Process of Internationalization</w:t>
      </w:r>
    </w:p>
    <w:p w:rsidR="001B6C0D" w:rsidRDefault="001B6C0D" w:rsidP="001B6C0D">
      <w:pPr>
        <w:autoSpaceDE w:val="0"/>
        <w:autoSpaceDN w:val="0"/>
        <w:adjustRightInd w:val="0"/>
      </w:pPr>
    </w:p>
    <w:p w:rsidR="001B6C0D" w:rsidRDefault="001B6C0D" w:rsidP="001B6C0D">
      <w:pPr>
        <w:autoSpaceDE w:val="0"/>
        <w:autoSpaceDN w:val="0"/>
        <w:adjustRightInd w:val="0"/>
      </w:pPr>
    </w:p>
    <w:p w:rsidR="001B6C0D" w:rsidRPr="009E3997" w:rsidRDefault="001B6C0D" w:rsidP="001B6C0D">
      <w:pPr>
        <w:autoSpaceDE w:val="0"/>
        <w:autoSpaceDN w:val="0"/>
        <w:adjustRightInd w:val="0"/>
      </w:pPr>
    </w:p>
    <w:p w:rsidR="00362563" w:rsidRDefault="00362563" w:rsidP="00097379"/>
    <w:p w:rsidR="00097379" w:rsidRPr="000A215A" w:rsidRDefault="00097379" w:rsidP="00097379">
      <w:pPr>
        <w:rPr>
          <w:b/>
          <w:bCs/>
        </w:rPr>
      </w:pPr>
      <w:r w:rsidRPr="000A215A">
        <w:rPr>
          <w:b/>
          <w:bCs/>
        </w:rPr>
        <w:lastRenderedPageBreak/>
        <w:t xml:space="preserve">Multiple </w:t>
      </w:r>
      <w:proofErr w:type="gramStart"/>
      <w:r w:rsidRPr="000A215A">
        <w:rPr>
          <w:b/>
          <w:bCs/>
        </w:rPr>
        <w:t>Choice</w:t>
      </w:r>
      <w:proofErr w:type="gramEnd"/>
    </w:p>
    <w:p w:rsidR="00097379" w:rsidRDefault="00097379" w:rsidP="00097379"/>
    <w:p w:rsidR="00097379" w:rsidRDefault="00097379" w:rsidP="00B0685E">
      <w:pPr>
        <w:numPr>
          <w:ilvl w:val="0"/>
          <w:numId w:val="3"/>
        </w:numPr>
      </w:pPr>
      <w:r>
        <w:t>An MNE is a(n):</w:t>
      </w:r>
    </w:p>
    <w:p w:rsidR="00097379" w:rsidRDefault="00097379" w:rsidP="005073EA">
      <w:pPr>
        <w:numPr>
          <w:ilvl w:val="0"/>
          <w:numId w:val="4"/>
        </w:numPr>
      </w:pPr>
      <w:proofErr w:type="gramStart"/>
      <w:r>
        <w:t>import-export</w:t>
      </w:r>
      <w:proofErr w:type="gramEnd"/>
      <w:r>
        <w:t xml:space="preserve"> company that actively </w:t>
      </w:r>
      <w:r w:rsidR="005073EA">
        <w:t>trade</w:t>
      </w:r>
      <w:r>
        <w:t>s i</w:t>
      </w:r>
      <w:r w:rsidR="005073EA">
        <w:t>n</w:t>
      </w:r>
      <w:r>
        <w:t xml:space="preserve"> foreign markets.</w:t>
      </w:r>
    </w:p>
    <w:p w:rsidR="00097379" w:rsidRDefault="00097379" w:rsidP="00097379">
      <w:pPr>
        <w:numPr>
          <w:ilvl w:val="0"/>
          <w:numId w:val="4"/>
        </w:numPr>
      </w:pPr>
      <w:proofErr w:type="gramStart"/>
      <w:r>
        <w:t>company</w:t>
      </w:r>
      <w:proofErr w:type="gramEnd"/>
      <w:r>
        <w:t xml:space="preserve"> that passively manages its substantial foreign direct investment.</w:t>
      </w:r>
    </w:p>
    <w:p w:rsidR="00097379" w:rsidRPr="00B661AF" w:rsidRDefault="00097379" w:rsidP="00B661AF">
      <w:pPr>
        <w:numPr>
          <w:ilvl w:val="0"/>
          <w:numId w:val="4"/>
        </w:numPr>
      </w:pPr>
      <w:proofErr w:type="gramStart"/>
      <w:r w:rsidRPr="00B661AF">
        <w:t>import-export</w:t>
      </w:r>
      <w:proofErr w:type="gramEnd"/>
      <w:r w:rsidRPr="00B661AF">
        <w:t xml:space="preserve"> company that activ</w:t>
      </w:r>
      <w:r w:rsidR="00606B67" w:rsidRPr="00B661AF">
        <w:t xml:space="preserve">ely manages its </w:t>
      </w:r>
      <w:r w:rsidR="00B661AF" w:rsidRPr="00B661AF">
        <w:t xml:space="preserve">foreign investment </w:t>
      </w:r>
      <w:r w:rsidR="00606B67" w:rsidRPr="00B661AF">
        <w:t>portfolio</w:t>
      </w:r>
      <w:r w:rsidRPr="00B661AF">
        <w:t>.</w:t>
      </w:r>
    </w:p>
    <w:p w:rsidR="00097379" w:rsidRDefault="00097379" w:rsidP="005073EA">
      <w:pPr>
        <w:numPr>
          <w:ilvl w:val="0"/>
          <w:numId w:val="4"/>
        </w:numPr>
      </w:pPr>
      <w:proofErr w:type="gramStart"/>
      <w:r>
        <w:t>company</w:t>
      </w:r>
      <w:proofErr w:type="gramEnd"/>
      <w:r>
        <w:t xml:space="preserve"> that actively manages substantial foreign direct investment.</w:t>
      </w:r>
    </w:p>
    <w:p w:rsidR="00097379" w:rsidRDefault="00097379" w:rsidP="00097379"/>
    <w:p w:rsidR="00097379" w:rsidRDefault="00097379" w:rsidP="007E7259">
      <w:r>
        <w:t>Answer: d</w:t>
      </w:r>
      <w:r w:rsidR="00330EDD">
        <w:t xml:space="preserve"> (A true MNE is a company that </w:t>
      </w:r>
      <w:r w:rsidR="00B525B9">
        <w:t xml:space="preserve">has substantial direct investment in foreign countries, and that actively manages and regards </w:t>
      </w:r>
      <w:r w:rsidR="007E7259">
        <w:t>i</w:t>
      </w:r>
      <w:r w:rsidR="00B525B9">
        <w:t>ts</w:t>
      </w:r>
      <w:r w:rsidR="007E7259">
        <w:t xml:space="preserve"> foreign</w:t>
      </w:r>
      <w:r w:rsidR="00B525B9">
        <w:t xml:space="preserve"> operations as integral parts of the company, both strategically and organizationally</w:t>
      </w:r>
      <w:r w:rsidR="00BB46E0">
        <w:t xml:space="preserve">. Companies that either do not hold equity positions or hold minor equity positions in overseas ventures without </w:t>
      </w:r>
      <w:r w:rsidR="00C927CD">
        <w:t xml:space="preserve">or with very low </w:t>
      </w:r>
      <w:r w:rsidR="00BB46E0">
        <w:t xml:space="preserve">management involvement may be </w:t>
      </w:r>
      <w:r w:rsidR="00A351C1">
        <w:t xml:space="preserve">viewed </w:t>
      </w:r>
      <w:r w:rsidR="00BB46E0">
        <w:t xml:space="preserve">as “international” companies but </w:t>
      </w:r>
      <w:r w:rsidR="00645E3E">
        <w:t>would</w:t>
      </w:r>
      <w:r w:rsidR="00BB46E0">
        <w:t xml:space="preserve"> not be </w:t>
      </w:r>
      <w:r w:rsidR="00A351C1">
        <w:t xml:space="preserve">regarded </w:t>
      </w:r>
      <w:r w:rsidR="00BB46E0">
        <w:t xml:space="preserve">as multinational enterprises.) </w:t>
      </w:r>
    </w:p>
    <w:p w:rsidR="00097379" w:rsidRDefault="00097379" w:rsidP="00097379">
      <w:r>
        <w:t>Difficulty: Moderate</w:t>
      </w:r>
    </w:p>
    <w:p w:rsidR="00097379" w:rsidRDefault="00097379" w:rsidP="00097379">
      <w:r>
        <w:t xml:space="preserve">Page: </w:t>
      </w:r>
      <w:r w:rsidR="00C67F4B">
        <w:t>12</w:t>
      </w:r>
    </w:p>
    <w:p w:rsidR="00097379" w:rsidRDefault="00097379" w:rsidP="00097379">
      <w:r>
        <w:t>Topic: MNE definition</w:t>
      </w:r>
    </w:p>
    <w:p w:rsidR="00097379" w:rsidRDefault="00097379" w:rsidP="00097379"/>
    <w:p w:rsidR="00362563" w:rsidRDefault="00362563" w:rsidP="00097379"/>
    <w:p w:rsidR="00097379" w:rsidRDefault="00606B67" w:rsidP="00B0685E">
      <w:pPr>
        <w:numPr>
          <w:ilvl w:val="0"/>
          <w:numId w:val="3"/>
        </w:numPr>
      </w:pPr>
      <w:r>
        <w:t>T</w:t>
      </w:r>
      <w:r w:rsidR="00097379">
        <w:t xml:space="preserve">hree prerequisites </w:t>
      </w:r>
      <w:r>
        <w:t>that must be satisfied before</w:t>
      </w:r>
      <w:r w:rsidR="00097379">
        <w:t xml:space="preserve"> a </w:t>
      </w:r>
      <w:r>
        <w:t>national firm</w:t>
      </w:r>
      <w:r w:rsidR="00097379">
        <w:t xml:space="preserve"> </w:t>
      </w:r>
      <w:r>
        <w:t>can</w:t>
      </w:r>
      <w:r w:rsidR="00097379">
        <w:t xml:space="preserve"> transform itself </w:t>
      </w:r>
      <w:r>
        <w:t xml:space="preserve">into </w:t>
      </w:r>
      <w:r w:rsidR="00097379">
        <w:t xml:space="preserve">a </w:t>
      </w:r>
      <w:r>
        <w:t>multinational firm</w:t>
      </w:r>
      <w:r w:rsidR="00097379">
        <w:t xml:space="preserve"> </w:t>
      </w:r>
      <w:r>
        <w:t>include</w:t>
      </w:r>
      <w:r w:rsidR="00097379">
        <w:t>:</w:t>
      </w:r>
    </w:p>
    <w:p w:rsidR="00097379" w:rsidRDefault="00606B67" w:rsidP="00284227">
      <w:pPr>
        <w:numPr>
          <w:ilvl w:val="0"/>
          <w:numId w:val="5"/>
        </w:numPr>
      </w:pPr>
      <w:proofErr w:type="gramStart"/>
      <w:r>
        <w:t>s</w:t>
      </w:r>
      <w:r w:rsidR="00097379">
        <w:t>cale-</w:t>
      </w:r>
      <w:r w:rsidR="00284227">
        <w:t>based</w:t>
      </w:r>
      <w:proofErr w:type="gramEnd"/>
      <w:r w:rsidR="00097379">
        <w:t xml:space="preserve"> advantages</w:t>
      </w:r>
      <w:r>
        <w:t>, ownership-specific advantages</w:t>
      </w:r>
      <w:r w:rsidR="008D613D">
        <w:t>,</w:t>
      </w:r>
      <w:r w:rsidR="00097379">
        <w:t xml:space="preserve"> and contractual capabilities.</w:t>
      </w:r>
    </w:p>
    <w:p w:rsidR="00097379" w:rsidRDefault="00606B67" w:rsidP="00097379">
      <w:pPr>
        <w:numPr>
          <w:ilvl w:val="0"/>
          <w:numId w:val="5"/>
        </w:numPr>
      </w:pPr>
      <w:proofErr w:type="gramStart"/>
      <w:r>
        <w:t>l</w:t>
      </w:r>
      <w:r w:rsidR="00097379">
        <w:t>ocation-specific</w:t>
      </w:r>
      <w:proofErr w:type="gramEnd"/>
      <w:r w:rsidR="00097379">
        <w:t xml:space="preserve"> advantages</w:t>
      </w:r>
      <w:r>
        <w:t>, ownership-specific advantages</w:t>
      </w:r>
      <w:r w:rsidR="008D613D">
        <w:t>,</w:t>
      </w:r>
      <w:r w:rsidR="00097379">
        <w:t xml:space="preserve"> and organizational capabilities.</w:t>
      </w:r>
    </w:p>
    <w:p w:rsidR="00097379" w:rsidRDefault="00606B67" w:rsidP="00097379">
      <w:pPr>
        <w:numPr>
          <w:ilvl w:val="0"/>
          <w:numId w:val="5"/>
        </w:numPr>
      </w:pPr>
      <w:proofErr w:type="gramStart"/>
      <w:r>
        <w:t>s</w:t>
      </w:r>
      <w:r w:rsidR="00097379">
        <w:t>cale-based</w:t>
      </w:r>
      <w:proofErr w:type="gramEnd"/>
      <w:r w:rsidR="00097379">
        <w:t xml:space="preserve"> advantages</w:t>
      </w:r>
      <w:r>
        <w:t>, ownership-specific advantages</w:t>
      </w:r>
      <w:r w:rsidR="008D613D">
        <w:t>,</w:t>
      </w:r>
      <w:r w:rsidR="00097379">
        <w:t xml:space="preserve"> and organizational capabilities.</w:t>
      </w:r>
    </w:p>
    <w:p w:rsidR="00097379" w:rsidRDefault="00606B67" w:rsidP="00097379">
      <w:pPr>
        <w:numPr>
          <w:ilvl w:val="0"/>
          <w:numId w:val="5"/>
        </w:numPr>
      </w:pPr>
      <w:proofErr w:type="gramStart"/>
      <w:r>
        <w:t>l</w:t>
      </w:r>
      <w:r w:rsidR="00097379">
        <w:t>ocation-specific</w:t>
      </w:r>
      <w:proofErr w:type="gramEnd"/>
      <w:r w:rsidR="00097379">
        <w:t xml:space="preserve"> advantages, knowledge adv</w:t>
      </w:r>
      <w:r>
        <w:t>antages</w:t>
      </w:r>
      <w:r w:rsidR="008D613D">
        <w:t>,</w:t>
      </w:r>
      <w:r w:rsidR="00097379">
        <w:t xml:space="preserve"> and organizational capabilities.</w:t>
      </w:r>
    </w:p>
    <w:p w:rsidR="00097379" w:rsidRDefault="00097379" w:rsidP="00097379"/>
    <w:p w:rsidR="00097379" w:rsidRDefault="00097379" w:rsidP="00097379">
      <w:r>
        <w:t>Answer: b</w:t>
      </w:r>
      <w:r w:rsidR="00025EE0">
        <w:t xml:space="preserve"> (a, c, and d are incorrect because scale-based advantages, </w:t>
      </w:r>
      <w:r w:rsidR="006C0324">
        <w:t xml:space="preserve">knowledge-based advantages, and contractual capabilities </w:t>
      </w:r>
      <w:r w:rsidR="00EE265B">
        <w:t>are, by themselves, insufficient to justify the internationalization of operations</w:t>
      </w:r>
      <w:r w:rsidR="00D74845">
        <w:t xml:space="preserve">. </w:t>
      </w:r>
      <w:r w:rsidR="00645E3E">
        <w:t>W</w:t>
      </w:r>
      <w:r w:rsidR="00D74845">
        <w:t xml:space="preserve">ith much less effort a company </w:t>
      </w:r>
      <w:r w:rsidR="00645E3E">
        <w:t>often can</w:t>
      </w:r>
      <w:r w:rsidR="00D74845">
        <w:t xml:space="preserve"> sell or license its technology to foreign producers, franchise its brand name internationally, or sell its products abroad through local distributors, without having to set up its own offshore operations.)</w:t>
      </w:r>
    </w:p>
    <w:p w:rsidR="00097379" w:rsidRDefault="00097379" w:rsidP="00097379">
      <w:r>
        <w:t>Difficulty: Moderate to hard</w:t>
      </w:r>
    </w:p>
    <w:p w:rsidR="00097379" w:rsidRDefault="00097379" w:rsidP="008D613D">
      <w:r>
        <w:t xml:space="preserve">Page: </w:t>
      </w:r>
      <w:r w:rsidR="00C67F4B">
        <w:t>22</w:t>
      </w:r>
    </w:p>
    <w:p w:rsidR="00097379" w:rsidRDefault="00097379" w:rsidP="00097379">
      <w:r>
        <w:t>Topic: Prerequisites for internationalization</w:t>
      </w:r>
    </w:p>
    <w:p w:rsidR="00097379" w:rsidRDefault="00097379" w:rsidP="00097379"/>
    <w:p w:rsidR="00362563" w:rsidRDefault="00362563" w:rsidP="00097379"/>
    <w:p w:rsidR="00097379" w:rsidRDefault="007671BC" w:rsidP="00AA3D17">
      <w:pPr>
        <w:numPr>
          <w:ilvl w:val="0"/>
          <w:numId w:val="3"/>
        </w:numPr>
      </w:pPr>
      <w:r>
        <w:t>Whi</w:t>
      </w:r>
      <w:r w:rsidR="00AA3D17">
        <w:t>ch</w:t>
      </w:r>
      <w:r>
        <w:t xml:space="preserve"> of the following </w:t>
      </w:r>
      <w:r w:rsidR="000F05CA">
        <w:t>correctly</w:t>
      </w:r>
      <w:r>
        <w:t xml:space="preserve"> describes t</w:t>
      </w:r>
      <w:r w:rsidR="00097379">
        <w:t>he</w:t>
      </w:r>
      <w:r>
        <w:t xml:space="preserve"> sequential evolution in management thinking with respect to the strategic role of foreign operations in emerging MNEs</w:t>
      </w:r>
      <w:r w:rsidR="00AA3D17">
        <w:t>?</w:t>
      </w:r>
    </w:p>
    <w:p w:rsidR="00097379" w:rsidRDefault="000F05CA" w:rsidP="00097379">
      <w:pPr>
        <w:numPr>
          <w:ilvl w:val="0"/>
          <w:numId w:val="6"/>
        </w:numPr>
      </w:pPr>
      <w:proofErr w:type="gramStart"/>
      <w:r>
        <w:t>g</w:t>
      </w:r>
      <w:r w:rsidR="00097379">
        <w:t>lobal</w:t>
      </w:r>
      <w:proofErr w:type="gramEnd"/>
      <w:r w:rsidR="00097379">
        <w:t xml:space="preserve"> mentality, multinational mentality, international mentality, transnational mentality.</w:t>
      </w:r>
    </w:p>
    <w:p w:rsidR="00097379" w:rsidRDefault="000F05CA" w:rsidP="00097379">
      <w:pPr>
        <w:numPr>
          <w:ilvl w:val="0"/>
          <w:numId w:val="6"/>
        </w:numPr>
      </w:pPr>
      <w:proofErr w:type="gramStart"/>
      <w:r>
        <w:t>i</w:t>
      </w:r>
      <w:r w:rsidR="00097379">
        <w:t>nternational</w:t>
      </w:r>
      <w:proofErr w:type="gramEnd"/>
      <w:r w:rsidR="00097379">
        <w:t xml:space="preserve"> mentality, global mentality, transnational mentality, multinational mentality.</w:t>
      </w:r>
    </w:p>
    <w:p w:rsidR="00097379" w:rsidRDefault="000F05CA" w:rsidP="00097379">
      <w:pPr>
        <w:numPr>
          <w:ilvl w:val="0"/>
          <w:numId w:val="6"/>
        </w:numPr>
      </w:pPr>
      <w:proofErr w:type="gramStart"/>
      <w:r>
        <w:t>m</w:t>
      </w:r>
      <w:r w:rsidR="00097379">
        <w:t>ultinational</w:t>
      </w:r>
      <w:proofErr w:type="gramEnd"/>
      <w:r w:rsidR="00097379">
        <w:t xml:space="preserve"> mentality, global mentality, international mentality, transnational mentality.</w:t>
      </w:r>
    </w:p>
    <w:p w:rsidR="00097379" w:rsidRDefault="000F05CA" w:rsidP="00097379">
      <w:pPr>
        <w:numPr>
          <w:ilvl w:val="0"/>
          <w:numId w:val="6"/>
        </w:numPr>
      </w:pPr>
      <w:proofErr w:type="gramStart"/>
      <w:r>
        <w:t>i</w:t>
      </w:r>
      <w:r w:rsidR="00097379">
        <w:t>nternational</w:t>
      </w:r>
      <w:proofErr w:type="gramEnd"/>
      <w:r w:rsidR="00097379">
        <w:t xml:space="preserve"> mentality, multinational mentality, global mentality, transnational mentality.</w:t>
      </w:r>
    </w:p>
    <w:p w:rsidR="00097379" w:rsidRDefault="00097379" w:rsidP="00097379"/>
    <w:p w:rsidR="00097379" w:rsidRDefault="00097379" w:rsidP="00097379">
      <w:r>
        <w:t>Answer: d</w:t>
      </w:r>
      <w:r w:rsidR="00041E6B">
        <w:t xml:space="preserve"> (a, b, and c are incorrect because</w:t>
      </w:r>
      <w:r w:rsidR="00387B11">
        <w:t>,</w:t>
      </w:r>
      <w:r w:rsidR="00041E6B">
        <w:t xml:space="preserve"> although they describe </w:t>
      </w:r>
      <w:r w:rsidR="00437CED">
        <w:t>the different ways of management thinking regarding the strategic role of foreign operations in emerging MNEs</w:t>
      </w:r>
      <w:r w:rsidR="00387B11">
        <w:t>,</w:t>
      </w:r>
      <w:r w:rsidR="00437CED">
        <w:t xml:space="preserve"> they do not describe the evolution of this thinking in the correct sequence.)</w:t>
      </w:r>
    </w:p>
    <w:p w:rsidR="00097379" w:rsidRDefault="00097379" w:rsidP="00097379">
      <w:r>
        <w:lastRenderedPageBreak/>
        <w:t>Difficulty: Moderate</w:t>
      </w:r>
    </w:p>
    <w:p w:rsidR="00097379" w:rsidRDefault="00097379" w:rsidP="001135FD">
      <w:r>
        <w:t xml:space="preserve">Page: </w:t>
      </w:r>
      <w:r w:rsidR="00C67F4B">
        <w:t>25-28</w:t>
      </w:r>
      <w:r w:rsidR="001135FD">
        <w:t xml:space="preserve"> </w:t>
      </w:r>
    </w:p>
    <w:p w:rsidR="00097379" w:rsidRDefault="00097379" w:rsidP="001135FD">
      <w:r>
        <w:t xml:space="preserve">Topic: </w:t>
      </w:r>
      <w:r w:rsidR="001135FD">
        <w:t>The e</w:t>
      </w:r>
      <w:r>
        <w:t>volving mentality</w:t>
      </w:r>
      <w:r w:rsidR="001135FD">
        <w:t>: International to transnational</w:t>
      </w:r>
    </w:p>
    <w:p w:rsidR="00097379" w:rsidRDefault="00097379" w:rsidP="00097379"/>
    <w:p w:rsidR="00362563" w:rsidRDefault="00362563" w:rsidP="00097379"/>
    <w:p w:rsidR="00097379" w:rsidRDefault="00097379" w:rsidP="00B0685E">
      <w:pPr>
        <w:numPr>
          <w:ilvl w:val="0"/>
          <w:numId w:val="3"/>
        </w:numPr>
      </w:pPr>
      <w:r>
        <w:t>A franchise, such as McDonald</w:t>
      </w:r>
      <w:r w:rsidR="007671BC">
        <w:t>’s</w:t>
      </w:r>
      <w:r>
        <w:t>, is a _________ mode of foreign entry.</w:t>
      </w:r>
    </w:p>
    <w:p w:rsidR="00097379" w:rsidRDefault="00097379" w:rsidP="00097379">
      <w:pPr>
        <w:numPr>
          <w:ilvl w:val="0"/>
          <w:numId w:val="7"/>
        </w:numPr>
      </w:pPr>
      <w:r>
        <w:t>low commitment, low control</w:t>
      </w:r>
    </w:p>
    <w:p w:rsidR="00097379" w:rsidRDefault="00097379" w:rsidP="00097379">
      <w:pPr>
        <w:numPr>
          <w:ilvl w:val="0"/>
          <w:numId w:val="7"/>
        </w:numPr>
      </w:pPr>
      <w:r>
        <w:t>low commitment, moderate control</w:t>
      </w:r>
    </w:p>
    <w:p w:rsidR="00097379" w:rsidRDefault="00097379" w:rsidP="00097379">
      <w:pPr>
        <w:numPr>
          <w:ilvl w:val="0"/>
          <w:numId w:val="7"/>
        </w:numPr>
      </w:pPr>
      <w:r>
        <w:t>low commitment, high control</w:t>
      </w:r>
    </w:p>
    <w:p w:rsidR="00097379" w:rsidRDefault="00097379" w:rsidP="00097379">
      <w:pPr>
        <w:numPr>
          <w:ilvl w:val="0"/>
          <w:numId w:val="7"/>
        </w:numPr>
      </w:pPr>
      <w:r>
        <w:t>moderate commitment, moderate control</w:t>
      </w:r>
    </w:p>
    <w:p w:rsidR="00097379" w:rsidRDefault="00097379" w:rsidP="00097379"/>
    <w:p w:rsidR="00097379" w:rsidRDefault="00387B11" w:rsidP="002C1F6A">
      <w:r>
        <w:t xml:space="preserve">Answer: b (a, c, and d would describe indirect export, </w:t>
      </w:r>
      <w:r w:rsidR="00E7466D">
        <w:t>contract manufacturing</w:t>
      </w:r>
      <w:r w:rsidR="00673384">
        <w:t xml:space="preserve">, </w:t>
      </w:r>
      <w:r w:rsidR="002C1F6A">
        <w:t xml:space="preserve">and </w:t>
      </w:r>
      <w:r w:rsidR="00E7466D">
        <w:t xml:space="preserve">joint venture </w:t>
      </w:r>
      <w:r w:rsidR="002C1F6A">
        <w:t xml:space="preserve">foreign modes of entry </w:t>
      </w:r>
      <w:r w:rsidR="00E7466D">
        <w:t>respectively.)</w:t>
      </w:r>
    </w:p>
    <w:p w:rsidR="00097379" w:rsidRDefault="00097379" w:rsidP="00097379">
      <w:r>
        <w:t>Difficulty: Moderate</w:t>
      </w:r>
    </w:p>
    <w:p w:rsidR="00097379" w:rsidRDefault="00097379" w:rsidP="008D613D">
      <w:r>
        <w:t xml:space="preserve">Page: </w:t>
      </w:r>
      <w:r w:rsidR="00C67F4B">
        <w:t xml:space="preserve">24 </w:t>
      </w:r>
      <w:r w:rsidR="00AF5B82">
        <w:t>(figure 1.</w:t>
      </w:r>
      <w:r w:rsidR="00520491">
        <w:t>2)</w:t>
      </w:r>
    </w:p>
    <w:p w:rsidR="00097379" w:rsidRDefault="00097379" w:rsidP="00097379">
      <w:r>
        <w:t>Topic: Foreign entry mode</w:t>
      </w:r>
    </w:p>
    <w:p w:rsidR="00097379" w:rsidRDefault="00097379" w:rsidP="00097379"/>
    <w:p w:rsidR="00362563" w:rsidRDefault="00362563" w:rsidP="00097379"/>
    <w:p w:rsidR="00097379" w:rsidRDefault="00097379" w:rsidP="00B0685E">
      <w:pPr>
        <w:numPr>
          <w:ilvl w:val="0"/>
          <w:numId w:val="3"/>
        </w:numPr>
      </w:pPr>
      <w:r>
        <w:t>A joint venture is a _________ mode of foreign entry.</w:t>
      </w:r>
    </w:p>
    <w:p w:rsidR="00097379" w:rsidRDefault="00097379" w:rsidP="00097379">
      <w:pPr>
        <w:numPr>
          <w:ilvl w:val="0"/>
          <w:numId w:val="8"/>
        </w:numPr>
      </w:pPr>
      <w:r>
        <w:t>low commitment, low control</w:t>
      </w:r>
    </w:p>
    <w:p w:rsidR="00097379" w:rsidRDefault="00097379" w:rsidP="00097379">
      <w:pPr>
        <w:numPr>
          <w:ilvl w:val="0"/>
          <w:numId w:val="8"/>
        </w:numPr>
      </w:pPr>
      <w:r>
        <w:t>low commitment, moderate control</w:t>
      </w:r>
    </w:p>
    <w:p w:rsidR="00097379" w:rsidRDefault="00097379" w:rsidP="00097379">
      <w:pPr>
        <w:numPr>
          <w:ilvl w:val="0"/>
          <w:numId w:val="8"/>
        </w:numPr>
      </w:pPr>
      <w:r>
        <w:t>low commitment, high control</w:t>
      </w:r>
    </w:p>
    <w:p w:rsidR="00097379" w:rsidRDefault="00097379" w:rsidP="00097379">
      <w:pPr>
        <w:numPr>
          <w:ilvl w:val="0"/>
          <w:numId w:val="8"/>
        </w:numPr>
      </w:pPr>
      <w:r>
        <w:t>moderate commitment, moderate control</w:t>
      </w:r>
    </w:p>
    <w:p w:rsidR="00097379" w:rsidRDefault="00097379" w:rsidP="00097379"/>
    <w:p w:rsidR="00097379" w:rsidRDefault="00097379" w:rsidP="002C1F6A">
      <w:r>
        <w:t>Answer: d</w:t>
      </w:r>
      <w:r w:rsidR="002C1F6A">
        <w:t xml:space="preserve"> (a, b, and c would describe indirect export, franchise, and contract manufacturing foreign modes of entry respectively.)</w:t>
      </w:r>
    </w:p>
    <w:p w:rsidR="00097379" w:rsidRDefault="00097379" w:rsidP="00097379">
      <w:r>
        <w:t>Difficulty: Moderate</w:t>
      </w:r>
    </w:p>
    <w:p w:rsidR="00097379" w:rsidRDefault="00097379" w:rsidP="008D613D">
      <w:r>
        <w:t xml:space="preserve">Page: </w:t>
      </w:r>
      <w:r w:rsidR="00C67F4B">
        <w:t xml:space="preserve">24 </w:t>
      </w:r>
      <w:r w:rsidR="00AF5B82">
        <w:t>(figure 1.</w:t>
      </w:r>
      <w:r w:rsidR="00B45A62">
        <w:t>2)</w:t>
      </w:r>
    </w:p>
    <w:p w:rsidR="00097379" w:rsidRDefault="00097379" w:rsidP="00097379">
      <w:r>
        <w:t>Topic: Foreign entry mode</w:t>
      </w:r>
    </w:p>
    <w:p w:rsidR="00097379" w:rsidRDefault="00097379" w:rsidP="00097379"/>
    <w:p w:rsidR="00362563" w:rsidRDefault="00362563" w:rsidP="00097379"/>
    <w:p w:rsidR="00097379" w:rsidRDefault="00981AF4" w:rsidP="00981AF4">
      <w:pPr>
        <w:numPr>
          <w:ilvl w:val="0"/>
          <w:numId w:val="3"/>
        </w:numPr>
      </w:pPr>
      <w:proofErr w:type="spellStart"/>
      <w:r>
        <w:t>HomeAppliances</w:t>
      </w:r>
      <w:proofErr w:type="spellEnd"/>
      <w:r w:rsidR="00097379" w:rsidRPr="00A46BB8">
        <w:t xml:space="preserve"> Co. is a </w:t>
      </w:r>
      <w:r w:rsidR="00B45A62">
        <w:t>new</w:t>
      </w:r>
      <w:r w:rsidR="00097379" w:rsidRPr="00A46BB8">
        <w:t xml:space="preserve"> manufacturer of home appliances. </w:t>
      </w:r>
      <w:proofErr w:type="spellStart"/>
      <w:r>
        <w:t>HomeAppliances</w:t>
      </w:r>
      <w:proofErr w:type="spellEnd"/>
      <w:r w:rsidR="00097379" w:rsidRPr="00A46BB8">
        <w:t xml:space="preserve"> wants to go international.</w:t>
      </w:r>
      <w:r>
        <w:t xml:space="preserve"> </w:t>
      </w:r>
      <w:r w:rsidR="000F05CA">
        <w:rPr>
          <w:bCs/>
        </w:rPr>
        <w:t xml:space="preserve">Some of </w:t>
      </w:r>
      <w:r>
        <w:rPr>
          <w:bCs/>
        </w:rPr>
        <w:t>i</w:t>
      </w:r>
      <w:r w:rsidR="000F05CA">
        <w:rPr>
          <w:bCs/>
        </w:rPr>
        <w:t>t</w:t>
      </w:r>
      <w:r>
        <w:rPr>
          <w:bCs/>
        </w:rPr>
        <w:t>s</w:t>
      </w:r>
      <w:r w:rsidR="000F05CA">
        <w:rPr>
          <w:bCs/>
        </w:rPr>
        <w:t xml:space="preserve"> t</w:t>
      </w:r>
      <w:r w:rsidR="00097379" w:rsidRPr="00B61F8E">
        <w:rPr>
          <w:bCs/>
        </w:rPr>
        <w:t>raditional</w:t>
      </w:r>
      <w:r w:rsidR="00097379" w:rsidRPr="00100442">
        <w:t xml:space="preserve"> </w:t>
      </w:r>
      <w:r w:rsidR="00097379">
        <w:t xml:space="preserve">motivations for </w:t>
      </w:r>
      <w:r w:rsidR="000F05CA">
        <w:t>pursuing</w:t>
      </w:r>
      <w:r w:rsidR="00097379">
        <w:t xml:space="preserve"> internationalization include:</w:t>
      </w:r>
    </w:p>
    <w:p w:rsidR="00097379" w:rsidRDefault="00097379" w:rsidP="00097379">
      <w:pPr>
        <w:numPr>
          <w:ilvl w:val="0"/>
          <w:numId w:val="9"/>
        </w:numPr>
      </w:pPr>
      <w:r>
        <w:t>securing ke</w:t>
      </w:r>
      <w:r w:rsidR="000F05CA">
        <w:t>y supplies, seeking new markets</w:t>
      </w:r>
      <w:r w:rsidR="00B45A62">
        <w:t>,</w:t>
      </w:r>
      <w:r>
        <w:t xml:space="preserve"> and raising global scanning and learning capabilities</w:t>
      </w:r>
    </w:p>
    <w:p w:rsidR="00097379" w:rsidRDefault="00097379" w:rsidP="00097379">
      <w:pPr>
        <w:numPr>
          <w:ilvl w:val="0"/>
          <w:numId w:val="9"/>
        </w:numPr>
      </w:pPr>
      <w:r>
        <w:t>securing ke</w:t>
      </w:r>
      <w:r w:rsidR="000F05CA">
        <w:t>y supplies, seeking new markets</w:t>
      </w:r>
      <w:r w:rsidR="00B45A62">
        <w:t>,</w:t>
      </w:r>
      <w:r>
        <w:t xml:space="preserve"> and improving competitive positioning </w:t>
      </w:r>
    </w:p>
    <w:p w:rsidR="00097379" w:rsidRDefault="00097379" w:rsidP="00097379">
      <w:pPr>
        <w:numPr>
          <w:ilvl w:val="0"/>
          <w:numId w:val="9"/>
        </w:numPr>
      </w:pPr>
      <w:r>
        <w:t>securing ke</w:t>
      </w:r>
      <w:r w:rsidR="000F05CA">
        <w:t>y supplies, seeking new markets</w:t>
      </w:r>
      <w:r>
        <w:t xml:space="preserve"> and accessing low-cost factors of production</w:t>
      </w:r>
    </w:p>
    <w:p w:rsidR="00097379" w:rsidRDefault="00097379" w:rsidP="00097379">
      <w:pPr>
        <w:numPr>
          <w:ilvl w:val="0"/>
          <w:numId w:val="9"/>
        </w:numPr>
      </w:pPr>
      <w:r>
        <w:t>securing key supplies, improvi</w:t>
      </w:r>
      <w:r w:rsidR="000F05CA">
        <w:t>ng competitive positioning</w:t>
      </w:r>
      <w:r w:rsidR="00C526A5">
        <w:t>,</w:t>
      </w:r>
      <w:r>
        <w:t xml:space="preserve"> and accessing low-cost factors of production</w:t>
      </w:r>
    </w:p>
    <w:p w:rsidR="00097379" w:rsidRDefault="00097379" w:rsidP="00097379"/>
    <w:p w:rsidR="00097379" w:rsidRDefault="00097379" w:rsidP="00630F4A">
      <w:r>
        <w:t>Answer: c</w:t>
      </w:r>
      <w:r w:rsidR="00B45A62">
        <w:t xml:space="preserve"> (a, b, and d are incorrect because </w:t>
      </w:r>
      <w:r w:rsidR="00C526A5">
        <w:t>‘</w:t>
      </w:r>
      <w:r w:rsidR="00B45A62">
        <w:t>raising global scanning and learning capabilities</w:t>
      </w:r>
      <w:r w:rsidR="00C526A5">
        <w:t>’</w:t>
      </w:r>
      <w:r w:rsidR="00B45A62">
        <w:t xml:space="preserve"> </w:t>
      </w:r>
      <w:r w:rsidR="00630F4A">
        <w:t>and ‘</w:t>
      </w:r>
      <w:r w:rsidR="00B45A62">
        <w:t>improving competitive positioning</w:t>
      </w:r>
      <w:r w:rsidR="00630F4A">
        <w:t xml:space="preserve">’ are not </w:t>
      </w:r>
      <w:r w:rsidR="00B45A62">
        <w:t xml:space="preserve"> </w:t>
      </w:r>
      <w:r w:rsidR="00630F4A" w:rsidRPr="00630F4A">
        <w:rPr>
          <w:bCs/>
          <w:i/>
          <w:iCs/>
        </w:rPr>
        <w:t>traditional</w:t>
      </w:r>
      <w:r w:rsidR="00630F4A" w:rsidRPr="00630F4A">
        <w:rPr>
          <w:i/>
          <w:iCs/>
        </w:rPr>
        <w:t xml:space="preserve"> </w:t>
      </w:r>
      <w:r w:rsidR="00630F4A">
        <w:t>motivations for pursuing internationalization</w:t>
      </w:r>
      <w:r w:rsidR="001050EA">
        <w:t xml:space="preserve">, they are </w:t>
      </w:r>
      <w:r w:rsidR="001050EA" w:rsidRPr="001050EA">
        <w:rPr>
          <w:i/>
          <w:iCs/>
        </w:rPr>
        <w:t>emerging</w:t>
      </w:r>
      <w:r w:rsidR="001050EA">
        <w:t xml:space="preserve"> motivations.)</w:t>
      </w:r>
    </w:p>
    <w:p w:rsidR="00097379" w:rsidRDefault="00097379" w:rsidP="00097379">
      <w:r>
        <w:t>Difficulty: Moderate</w:t>
      </w:r>
    </w:p>
    <w:p w:rsidR="00097379" w:rsidRDefault="00097379" w:rsidP="008C41D0">
      <w:r>
        <w:t xml:space="preserve">Page: </w:t>
      </w:r>
      <w:r w:rsidR="00C67F4B">
        <w:t>16-20</w:t>
      </w:r>
      <w:r w:rsidR="00981AF4">
        <w:t xml:space="preserve"> </w:t>
      </w:r>
    </w:p>
    <w:p w:rsidR="00097379" w:rsidRDefault="00097379" w:rsidP="00097379">
      <w:r>
        <w:t xml:space="preserve">Topic: </w:t>
      </w:r>
      <w:r w:rsidR="007543A3">
        <w:t>The Motivations: Pushes and Pulls to Internationalize</w:t>
      </w:r>
    </w:p>
    <w:p w:rsidR="00097379" w:rsidRDefault="00097379" w:rsidP="00097379"/>
    <w:p w:rsidR="00362563" w:rsidRDefault="00362563" w:rsidP="00097379"/>
    <w:p w:rsidR="00097379" w:rsidRDefault="00097379" w:rsidP="007A0777">
      <w:pPr>
        <w:numPr>
          <w:ilvl w:val="0"/>
          <w:numId w:val="3"/>
        </w:numPr>
      </w:pPr>
      <w:r>
        <w:t xml:space="preserve">One motivation behind internationalization is </w:t>
      </w:r>
      <w:r w:rsidR="000F05CA">
        <w:t xml:space="preserve">to </w:t>
      </w:r>
      <w:r w:rsidR="007A0777">
        <w:t>sustain</w:t>
      </w:r>
      <w:r w:rsidR="000F05CA">
        <w:t xml:space="preserve"> the firm’s</w:t>
      </w:r>
      <w:r>
        <w:t xml:space="preserve"> competitive position. To </w:t>
      </w:r>
      <w:r w:rsidR="0082522E">
        <w:t>pursue</w:t>
      </w:r>
      <w:r>
        <w:t xml:space="preserve"> a </w:t>
      </w:r>
      <w:r w:rsidR="000F05CA">
        <w:t>su</w:t>
      </w:r>
      <w:r w:rsidR="00413018">
        <w:t>stainable</w:t>
      </w:r>
      <w:r>
        <w:t xml:space="preserve"> competitive position </w:t>
      </w:r>
      <w:r w:rsidR="000F05CA">
        <w:t>relative to</w:t>
      </w:r>
      <w:r>
        <w:t xml:space="preserve"> its rivals</w:t>
      </w:r>
      <w:r w:rsidR="000F05CA">
        <w:t xml:space="preserve"> in the athletic clothing industry,</w:t>
      </w:r>
      <w:r>
        <w:t xml:space="preserve"> Nike attempts to:</w:t>
      </w:r>
    </w:p>
    <w:p w:rsidR="00097379" w:rsidRDefault="0082522E" w:rsidP="00097379">
      <w:pPr>
        <w:numPr>
          <w:ilvl w:val="0"/>
          <w:numId w:val="10"/>
        </w:numPr>
      </w:pPr>
      <w:r>
        <w:t>p</w:t>
      </w:r>
      <w:r w:rsidR="00097379">
        <w:t>reemp</w:t>
      </w:r>
      <w:r>
        <w:t>t markets, capture global scale</w:t>
      </w:r>
      <w:r w:rsidR="007A0777">
        <w:t>,</w:t>
      </w:r>
      <w:r w:rsidR="00097379">
        <w:t xml:space="preserve"> and secure raw materials</w:t>
      </w:r>
    </w:p>
    <w:p w:rsidR="00097379" w:rsidRDefault="0082522E" w:rsidP="00097379">
      <w:pPr>
        <w:numPr>
          <w:ilvl w:val="0"/>
          <w:numId w:val="10"/>
        </w:numPr>
      </w:pPr>
      <w:r>
        <w:t>c</w:t>
      </w:r>
      <w:r w:rsidR="00097379">
        <w:t>apture global</w:t>
      </w:r>
      <w:r>
        <w:t xml:space="preserve"> scale, access scarce knowledge</w:t>
      </w:r>
      <w:r w:rsidR="007A0777">
        <w:t>,</w:t>
      </w:r>
      <w:r w:rsidR="00097379">
        <w:t xml:space="preserve"> and match competitors</w:t>
      </w:r>
    </w:p>
    <w:p w:rsidR="00097379" w:rsidRDefault="0082522E" w:rsidP="00097379">
      <w:pPr>
        <w:numPr>
          <w:ilvl w:val="0"/>
          <w:numId w:val="10"/>
        </w:numPr>
      </w:pPr>
      <w:r>
        <w:t>m</w:t>
      </w:r>
      <w:r w:rsidR="00097379">
        <w:t>atch co</w:t>
      </w:r>
      <w:r>
        <w:t>mpetitors, capture global scale</w:t>
      </w:r>
      <w:r w:rsidR="007A0777">
        <w:t>,</w:t>
      </w:r>
      <w:r w:rsidR="00097379">
        <w:t xml:space="preserve"> and preempt markets</w:t>
      </w:r>
    </w:p>
    <w:p w:rsidR="00097379" w:rsidRDefault="0082522E" w:rsidP="00097379">
      <w:pPr>
        <w:numPr>
          <w:ilvl w:val="0"/>
          <w:numId w:val="10"/>
        </w:numPr>
      </w:pPr>
      <w:r>
        <w:t>e</w:t>
      </w:r>
      <w:r w:rsidR="00097379">
        <w:t>xploit factor cost differences, preempt markets</w:t>
      </w:r>
      <w:r w:rsidR="007A0777">
        <w:t>,</w:t>
      </w:r>
      <w:r w:rsidR="00097379">
        <w:t xml:space="preserve"> and match competitors</w:t>
      </w:r>
    </w:p>
    <w:p w:rsidR="00097379" w:rsidRDefault="00097379" w:rsidP="00097379"/>
    <w:p w:rsidR="00097379" w:rsidRDefault="00097379" w:rsidP="00413018">
      <w:r>
        <w:t>Answer: c</w:t>
      </w:r>
      <w:r w:rsidR="004942D2">
        <w:t xml:space="preserve"> (</w:t>
      </w:r>
      <w:r w:rsidR="003817D3">
        <w:t xml:space="preserve">a, b, and d are incorrect because ‘securing raw materials’, ‘accessing scarce knowledge’, and ‘exploiting factor cost differences’ may give a company </w:t>
      </w:r>
      <w:r w:rsidR="00413018">
        <w:t xml:space="preserve">a temporary </w:t>
      </w:r>
      <w:r w:rsidR="003817D3">
        <w:t xml:space="preserve">competitive </w:t>
      </w:r>
      <w:r w:rsidR="00413018">
        <w:t>advantage</w:t>
      </w:r>
      <w:r w:rsidR="003817D3">
        <w:t xml:space="preserve"> but not </w:t>
      </w:r>
      <w:r w:rsidR="00413018">
        <w:t>a sustainable</w:t>
      </w:r>
      <w:r w:rsidR="003817D3">
        <w:t xml:space="preserve"> competitive advantage.)</w:t>
      </w:r>
    </w:p>
    <w:p w:rsidR="00097379" w:rsidRDefault="00097379" w:rsidP="00097379">
      <w:r>
        <w:t>Difficulty: Hard</w:t>
      </w:r>
    </w:p>
    <w:p w:rsidR="00097379" w:rsidRDefault="00097379" w:rsidP="00E05B8F">
      <w:r>
        <w:t xml:space="preserve">Page: </w:t>
      </w:r>
      <w:r w:rsidR="00A17511">
        <w:t>16-20</w:t>
      </w:r>
      <w:r w:rsidR="00E05B8F">
        <w:t xml:space="preserve"> </w:t>
      </w:r>
    </w:p>
    <w:p w:rsidR="00097379" w:rsidRDefault="00097379" w:rsidP="00097379">
      <w:r>
        <w:t xml:space="preserve">Topic: </w:t>
      </w:r>
      <w:r w:rsidR="007543A3">
        <w:t>The Motivations: Pushes and Pulls to Internationalize</w:t>
      </w:r>
    </w:p>
    <w:p w:rsidR="0082522E" w:rsidRDefault="0082522E" w:rsidP="00097379"/>
    <w:p w:rsidR="00362563" w:rsidRDefault="00362563" w:rsidP="00097379"/>
    <w:p w:rsidR="00C03C86" w:rsidRDefault="00722682" w:rsidP="00313FCA">
      <w:pPr>
        <w:numPr>
          <w:ilvl w:val="0"/>
          <w:numId w:val="3"/>
        </w:numPr>
      </w:pPr>
      <w:r>
        <w:t xml:space="preserve">_________ </w:t>
      </w:r>
      <w:r w:rsidR="007201E3">
        <w:t xml:space="preserve"> suggests that in the first stage</w:t>
      </w:r>
      <w:r w:rsidR="00844A4D">
        <w:t xml:space="preserve"> </w:t>
      </w:r>
      <w:r w:rsidR="007201E3">
        <w:t xml:space="preserve">innovations are produced in the home developed country; in the second stage they are exported to other similarly developed countries; in the third stage, </w:t>
      </w:r>
      <w:r w:rsidR="00313FCA">
        <w:t xml:space="preserve">they start being produced in these developed countries; in the fourth stage they start being produced in low-wage developing countries. </w:t>
      </w:r>
    </w:p>
    <w:p w:rsidR="00657CD6" w:rsidRDefault="00722682" w:rsidP="00657CD6">
      <w:pPr>
        <w:numPr>
          <w:ilvl w:val="0"/>
          <w:numId w:val="15"/>
        </w:numPr>
      </w:pPr>
      <w:r>
        <w:t>Vernon’s product cycle theory</w:t>
      </w:r>
    </w:p>
    <w:p w:rsidR="00722682" w:rsidRDefault="00722682" w:rsidP="00657CD6">
      <w:pPr>
        <w:numPr>
          <w:ilvl w:val="0"/>
          <w:numId w:val="15"/>
        </w:numPr>
      </w:pPr>
      <w:proofErr w:type="spellStart"/>
      <w:r>
        <w:t>Johanson</w:t>
      </w:r>
      <w:proofErr w:type="spellEnd"/>
      <w:r>
        <w:t xml:space="preserve"> and </w:t>
      </w:r>
      <w:proofErr w:type="spellStart"/>
      <w:r>
        <w:t>Vahln</w:t>
      </w:r>
      <w:r w:rsidR="00CA0A94">
        <w:t>e</w:t>
      </w:r>
      <w:r>
        <w:t>’s</w:t>
      </w:r>
      <w:proofErr w:type="spellEnd"/>
      <w:r>
        <w:t xml:space="preserve"> stages theory</w:t>
      </w:r>
    </w:p>
    <w:p w:rsidR="00722682" w:rsidRDefault="00722682" w:rsidP="00722682">
      <w:pPr>
        <w:numPr>
          <w:ilvl w:val="0"/>
          <w:numId w:val="15"/>
        </w:numPr>
      </w:pPr>
      <w:r>
        <w:t>Dunning’s eclectic theory</w:t>
      </w:r>
    </w:p>
    <w:p w:rsidR="00722682" w:rsidRDefault="00722682" w:rsidP="00657CD6">
      <w:pPr>
        <w:numPr>
          <w:ilvl w:val="0"/>
          <w:numId w:val="15"/>
        </w:numPr>
      </w:pPr>
      <w:r>
        <w:t>Levitt’s globalization theory</w:t>
      </w:r>
    </w:p>
    <w:p w:rsidR="00C03C86" w:rsidRDefault="00C03C86" w:rsidP="00097379"/>
    <w:p w:rsidR="00313FCA" w:rsidRDefault="00313FCA" w:rsidP="00097379">
      <w:r>
        <w:t>Answer: a</w:t>
      </w:r>
    </w:p>
    <w:p w:rsidR="00313FCA" w:rsidRDefault="00502442" w:rsidP="00097379">
      <w:r>
        <w:t>Difficulty: Moderate</w:t>
      </w:r>
    </w:p>
    <w:p w:rsidR="00502442" w:rsidRDefault="00502442" w:rsidP="008C41D0">
      <w:r>
        <w:t xml:space="preserve">Page: </w:t>
      </w:r>
      <w:r w:rsidR="00A17511">
        <w:t>18-19</w:t>
      </w:r>
    </w:p>
    <w:p w:rsidR="00502442" w:rsidRDefault="00502442" w:rsidP="00CE7285">
      <w:r>
        <w:t xml:space="preserve">Topic: </w:t>
      </w:r>
      <w:r w:rsidR="007543A3">
        <w:t>The Motivations: Pushes and Pulls to Internationalize</w:t>
      </w:r>
    </w:p>
    <w:p w:rsidR="00313FCA" w:rsidRDefault="00313FCA" w:rsidP="00097379"/>
    <w:p w:rsidR="00362563" w:rsidRDefault="00362563" w:rsidP="00097379"/>
    <w:p w:rsidR="00097379" w:rsidRDefault="003915A1" w:rsidP="00EE69F5">
      <w:pPr>
        <w:numPr>
          <w:ilvl w:val="0"/>
          <w:numId w:val="3"/>
        </w:numPr>
      </w:pPr>
      <w:r>
        <w:t xml:space="preserve">Which of the following constitutes a list of foreign entry modes </w:t>
      </w:r>
      <w:r w:rsidR="00EE69F5">
        <w:t>that</w:t>
      </w:r>
      <w:r>
        <w:t xml:space="preserve"> involve the MNE </w:t>
      </w:r>
      <w:r w:rsidR="00EE69F5">
        <w:t xml:space="preserve">to </w:t>
      </w:r>
      <w:r>
        <w:t>mak</w:t>
      </w:r>
      <w:r w:rsidR="00EE69F5">
        <w:t>e</w:t>
      </w:r>
      <w:r>
        <w:t xml:space="preserve"> a foreign investment </w:t>
      </w:r>
    </w:p>
    <w:p w:rsidR="00097379" w:rsidRDefault="004850AC" w:rsidP="004850AC">
      <w:pPr>
        <w:numPr>
          <w:ilvl w:val="0"/>
          <w:numId w:val="12"/>
        </w:numPr>
      </w:pPr>
      <w:r>
        <w:t>Wholly owned</w:t>
      </w:r>
      <w:r w:rsidR="003915A1">
        <w:t>, joint venture</w:t>
      </w:r>
    </w:p>
    <w:p w:rsidR="00097379" w:rsidRDefault="004850AC" w:rsidP="004850AC">
      <w:pPr>
        <w:numPr>
          <w:ilvl w:val="0"/>
          <w:numId w:val="12"/>
        </w:numPr>
      </w:pPr>
      <w:r>
        <w:t>Wholly owned</w:t>
      </w:r>
      <w:r w:rsidR="003915A1">
        <w:t xml:space="preserve">, </w:t>
      </w:r>
      <w:r w:rsidR="00097379">
        <w:t>license</w:t>
      </w:r>
    </w:p>
    <w:p w:rsidR="00097379" w:rsidRDefault="00097379" w:rsidP="004850AC">
      <w:pPr>
        <w:numPr>
          <w:ilvl w:val="0"/>
          <w:numId w:val="12"/>
        </w:numPr>
      </w:pPr>
      <w:r>
        <w:t>Franchis</w:t>
      </w:r>
      <w:r w:rsidR="003915A1">
        <w:t>ing, joint venture</w:t>
      </w:r>
    </w:p>
    <w:p w:rsidR="00097379" w:rsidRDefault="004850AC" w:rsidP="004850AC">
      <w:pPr>
        <w:numPr>
          <w:ilvl w:val="0"/>
          <w:numId w:val="12"/>
        </w:numPr>
      </w:pPr>
      <w:r>
        <w:t>Franchising, license</w:t>
      </w:r>
    </w:p>
    <w:p w:rsidR="00097379" w:rsidRDefault="00097379" w:rsidP="00097379"/>
    <w:p w:rsidR="00097379" w:rsidRDefault="00097379" w:rsidP="005F7438">
      <w:r>
        <w:t>Answer: a</w:t>
      </w:r>
      <w:r w:rsidR="00EE69F5">
        <w:t xml:space="preserve"> (</w:t>
      </w:r>
      <w:r w:rsidR="005F7438">
        <w:t>L</w:t>
      </w:r>
      <w:r w:rsidR="00EE69F5">
        <w:t xml:space="preserve">icensing, franchising, and many forms of cooperation may not entail an MNE making </w:t>
      </w:r>
      <w:r w:rsidR="005F7438">
        <w:t>an investment.)</w:t>
      </w:r>
    </w:p>
    <w:p w:rsidR="00097379" w:rsidRDefault="00097379" w:rsidP="00097379">
      <w:r>
        <w:t>Difficulty: Easy</w:t>
      </w:r>
    </w:p>
    <w:p w:rsidR="00097379" w:rsidRDefault="00097379" w:rsidP="004850AC">
      <w:r>
        <w:t xml:space="preserve">Page: </w:t>
      </w:r>
      <w:r w:rsidR="00A17511">
        <w:t xml:space="preserve">24 </w:t>
      </w:r>
      <w:r w:rsidR="007543A3">
        <w:t>(Figure 1.2)</w:t>
      </w:r>
    </w:p>
    <w:p w:rsidR="00097379" w:rsidRDefault="00097379" w:rsidP="00097379">
      <w:r>
        <w:t>Topic: Foreign entry modes</w:t>
      </w:r>
    </w:p>
    <w:p w:rsidR="00097379" w:rsidRDefault="00097379" w:rsidP="00097379"/>
    <w:p w:rsidR="00362563" w:rsidRDefault="00362563" w:rsidP="00097379"/>
    <w:p w:rsidR="00097379" w:rsidRPr="009E3110" w:rsidRDefault="00097379" w:rsidP="001135FD">
      <w:pPr>
        <w:numPr>
          <w:ilvl w:val="0"/>
          <w:numId w:val="3"/>
        </w:numPr>
      </w:pPr>
      <w:proofErr w:type="spellStart"/>
      <w:r>
        <w:t>OfficeWare</w:t>
      </w:r>
      <w:proofErr w:type="spellEnd"/>
      <w:r>
        <w:t xml:space="preserve"> </w:t>
      </w:r>
      <w:r w:rsidR="003915A1">
        <w:t>Corp. is</w:t>
      </w:r>
      <w:r>
        <w:t xml:space="preserve"> an MNE that prod</w:t>
      </w:r>
      <w:r w:rsidR="003915A1">
        <w:t>uces and sells office equipment. If the company’s CEO employs</w:t>
      </w:r>
      <w:r>
        <w:t xml:space="preserve"> a </w:t>
      </w:r>
      <w:r w:rsidRPr="009E3110">
        <w:t xml:space="preserve">‘global mentality’ toward the </w:t>
      </w:r>
      <w:r>
        <w:t xml:space="preserve">strategic </w:t>
      </w:r>
      <w:r w:rsidRPr="009E3110">
        <w:t xml:space="preserve">role of </w:t>
      </w:r>
      <w:r w:rsidR="00964236">
        <w:t>the company’s</w:t>
      </w:r>
      <w:r>
        <w:t xml:space="preserve"> </w:t>
      </w:r>
      <w:r w:rsidRPr="009E3110">
        <w:t>foreign operations</w:t>
      </w:r>
      <w:r>
        <w:t xml:space="preserve">, then </w:t>
      </w:r>
      <w:r w:rsidR="00964236">
        <w:t xml:space="preserve">we would expect that </w:t>
      </w:r>
      <w:proofErr w:type="spellStart"/>
      <w:r>
        <w:t>OfficeWare</w:t>
      </w:r>
      <w:proofErr w:type="spellEnd"/>
      <w:r w:rsidRPr="009E3110">
        <w:t>:</w:t>
      </w:r>
    </w:p>
    <w:p w:rsidR="00097379" w:rsidRPr="001940FB" w:rsidRDefault="00964236" w:rsidP="00097379">
      <w:pPr>
        <w:numPr>
          <w:ilvl w:val="0"/>
          <w:numId w:val="13"/>
        </w:numPr>
      </w:pPr>
      <w:proofErr w:type="gramStart"/>
      <w:r>
        <w:t>regards</w:t>
      </w:r>
      <w:proofErr w:type="gramEnd"/>
      <w:r w:rsidR="00097379">
        <w:t xml:space="preserve"> its o</w:t>
      </w:r>
      <w:r w:rsidR="00097379" w:rsidRPr="001940FB">
        <w:t xml:space="preserve">verseas markets </w:t>
      </w:r>
      <w:r w:rsidR="00097379">
        <w:t xml:space="preserve">as a </w:t>
      </w:r>
      <w:r w:rsidR="00097379" w:rsidRPr="001940FB">
        <w:t>portfolio of local opportunities</w:t>
      </w:r>
      <w:r>
        <w:t>.</w:t>
      </w:r>
    </w:p>
    <w:p w:rsidR="00097379" w:rsidRPr="001940FB" w:rsidRDefault="00964236" w:rsidP="00097379">
      <w:pPr>
        <w:numPr>
          <w:ilvl w:val="0"/>
          <w:numId w:val="13"/>
        </w:numPr>
      </w:pPr>
      <w:proofErr w:type="gramStart"/>
      <w:r>
        <w:t>l</w:t>
      </w:r>
      <w:r w:rsidR="00097379" w:rsidRPr="001940FB">
        <w:t>everage</w:t>
      </w:r>
      <w:r>
        <w:t>s</w:t>
      </w:r>
      <w:proofErr w:type="gramEnd"/>
      <w:r w:rsidR="00097379" w:rsidRPr="001940FB">
        <w:t xml:space="preserve"> its domestic capabilities worldwide</w:t>
      </w:r>
      <w:r>
        <w:t>.</w:t>
      </w:r>
    </w:p>
    <w:p w:rsidR="00097379" w:rsidRPr="001940FB" w:rsidRDefault="00964236" w:rsidP="00097379">
      <w:pPr>
        <w:numPr>
          <w:ilvl w:val="0"/>
          <w:numId w:val="13"/>
        </w:numPr>
      </w:pPr>
      <w:proofErr w:type="gramStart"/>
      <w:r>
        <w:t>regards</w:t>
      </w:r>
      <w:proofErr w:type="gramEnd"/>
      <w:r w:rsidR="00097379">
        <w:t xml:space="preserve"> the </w:t>
      </w:r>
      <w:r w:rsidR="00097379" w:rsidRPr="001940FB">
        <w:t>world as a single unit of analysis</w:t>
      </w:r>
      <w:r>
        <w:t>.</w:t>
      </w:r>
    </w:p>
    <w:p w:rsidR="00097379" w:rsidRDefault="00964236" w:rsidP="00097379">
      <w:pPr>
        <w:numPr>
          <w:ilvl w:val="0"/>
          <w:numId w:val="13"/>
        </w:numPr>
      </w:pPr>
      <w:proofErr w:type="gramStart"/>
      <w:r>
        <w:t>s</w:t>
      </w:r>
      <w:r w:rsidR="00097379" w:rsidRPr="001940FB">
        <w:t>imultaneously</w:t>
      </w:r>
      <w:proofErr w:type="gramEnd"/>
      <w:r w:rsidR="00097379" w:rsidRPr="001940FB">
        <w:t xml:space="preserve"> respond</w:t>
      </w:r>
      <w:r>
        <w:t>s to local needs, global demands</w:t>
      </w:r>
      <w:r w:rsidR="00097379" w:rsidRPr="001940FB">
        <w:t xml:space="preserve"> and cross-border learning opportunities</w:t>
      </w:r>
      <w:r>
        <w:t>.</w:t>
      </w:r>
    </w:p>
    <w:p w:rsidR="00097379" w:rsidRDefault="00097379" w:rsidP="00097379"/>
    <w:p w:rsidR="00097379" w:rsidRDefault="00097379" w:rsidP="00097379">
      <w:r>
        <w:t>Answer: c</w:t>
      </w:r>
      <w:r w:rsidR="00376BE2">
        <w:t xml:space="preserve"> (a, b, and d would represent </w:t>
      </w:r>
      <w:r w:rsidR="009E7DA5">
        <w:t>multinational, international, and transnational mentalities respectively.)</w:t>
      </w:r>
    </w:p>
    <w:p w:rsidR="00097379" w:rsidRDefault="00097379" w:rsidP="00097379">
      <w:r>
        <w:t>Difficulty: Moderate</w:t>
      </w:r>
    </w:p>
    <w:p w:rsidR="00097379" w:rsidRDefault="00097379" w:rsidP="001135FD">
      <w:r>
        <w:t xml:space="preserve">Page: </w:t>
      </w:r>
      <w:r w:rsidR="00A17511">
        <w:t>27</w:t>
      </w:r>
      <w:r w:rsidR="001135FD">
        <w:t xml:space="preserve"> </w:t>
      </w:r>
    </w:p>
    <w:p w:rsidR="00097379" w:rsidRDefault="00097379" w:rsidP="001135FD">
      <w:r>
        <w:t xml:space="preserve">Topic: </w:t>
      </w:r>
      <w:r w:rsidR="00964236">
        <w:t xml:space="preserve">The evolving mentality: </w:t>
      </w:r>
      <w:r w:rsidR="001135FD">
        <w:t>I</w:t>
      </w:r>
      <w:r w:rsidR="00964236">
        <w:t>nternational to transnational</w:t>
      </w:r>
    </w:p>
    <w:p w:rsidR="00097379" w:rsidRDefault="00097379" w:rsidP="00097379"/>
    <w:p w:rsidR="00362563" w:rsidRDefault="00362563" w:rsidP="00097379"/>
    <w:p w:rsidR="00F44E1B" w:rsidRDefault="00F44E1B" w:rsidP="00930F64">
      <w:pPr>
        <w:numPr>
          <w:ilvl w:val="0"/>
          <w:numId w:val="3"/>
        </w:numPr>
      </w:pPr>
      <w:r>
        <w:t>The demand for</w:t>
      </w:r>
      <w:r w:rsidR="00E175EE">
        <w:t xml:space="preserve"> the Italy-based</w:t>
      </w:r>
      <w:r>
        <w:t xml:space="preserve"> Sparkly </w:t>
      </w:r>
      <w:r w:rsidR="00E175EE">
        <w:t>F</w:t>
      </w:r>
      <w:r>
        <w:t>ashion</w:t>
      </w:r>
      <w:r w:rsidR="007A024B">
        <w:t xml:space="preserve"> Manufacturing’s</w:t>
      </w:r>
      <w:r>
        <w:t xml:space="preserve"> unisex pants has been continually increasing. </w:t>
      </w:r>
      <w:proofErr w:type="spellStart"/>
      <w:r>
        <w:t>Sparkos</w:t>
      </w:r>
      <w:proofErr w:type="spellEnd"/>
      <w:r>
        <w:t xml:space="preserve">, the CEO of the company, intends to take his company international </w:t>
      </w:r>
      <w:r w:rsidR="00930F64">
        <w:t>by</w:t>
      </w:r>
      <w:r>
        <w:t xml:space="preserve"> produc</w:t>
      </w:r>
      <w:r w:rsidR="00930F64">
        <w:t>ing</w:t>
      </w:r>
      <w:r>
        <w:t xml:space="preserve"> these</w:t>
      </w:r>
      <w:r w:rsidR="00930F64">
        <w:t xml:space="preserve"> unisex </w:t>
      </w:r>
      <w:r>
        <w:t xml:space="preserve">pants </w:t>
      </w:r>
      <w:r w:rsidR="00930F64">
        <w:t xml:space="preserve">mainly in Italy </w:t>
      </w:r>
      <w:r>
        <w:t>and sell</w:t>
      </w:r>
      <w:r w:rsidR="00930F64">
        <w:t>ing</w:t>
      </w:r>
      <w:r>
        <w:t xml:space="preserve"> them in </w:t>
      </w:r>
      <w:r w:rsidR="00930F64">
        <w:t>the same way all over the world</w:t>
      </w:r>
      <w:r>
        <w:t xml:space="preserve">. </w:t>
      </w:r>
      <w:proofErr w:type="spellStart"/>
      <w:r>
        <w:t>Sparkos</w:t>
      </w:r>
      <w:proofErr w:type="spellEnd"/>
      <w:r>
        <w:t xml:space="preserve"> is operating with a(n):</w:t>
      </w:r>
    </w:p>
    <w:p w:rsidR="00F44E1B" w:rsidRDefault="00930F64" w:rsidP="00561335">
      <w:pPr>
        <w:numPr>
          <w:ilvl w:val="0"/>
          <w:numId w:val="16"/>
        </w:numPr>
      </w:pPr>
      <w:r>
        <w:t>m</w:t>
      </w:r>
      <w:r w:rsidR="00F44E1B">
        <w:t>ultinational mentality</w:t>
      </w:r>
    </w:p>
    <w:p w:rsidR="00F44E1B" w:rsidRDefault="00930F64" w:rsidP="00561335">
      <w:pPr>
        <w:numPr>
          <w:ilvl w:val="0"/>
          <w:numId w:val="16"/>
        </w:numPr>
      </w:pPr>
      <w:r>
        <w:t>g</w:t>
      </w:r>
      <w:r w:rsidR="00F44E1B">
        <w:t>lobal mentality</w:t>
      </w:r>
    </w:p>
    <w:p w:rsidR="00F44E1B" w:rsidRDefault="00930F64" w:rsidP="00561335">
      <w:pPr>
        <w:numPr>
          <w:ilvl w:val="0"/>
          <w:numId w:val="16"/>
        </w:numPr>
      </w:pPr>
      <w:r>
        <w:t>i</w:t>
      </w:r>
      <w:r w:rsidR="00F44E1B">
        <w:t>nternational mentality</w:t>
      </w:r>
    </w:p>
    <w:p w:rsidR="00F44E1B" w:rsidRDefault="00930F64" w:rsidP="00561335">
      <w:pPr>
        <w:numPr>
          <w:ilvl w:val="0"/>
          <w:numId w:val="16"/>
        </w:numPr>
      </w:pPr>
      <w:r>
        <w:t>t</w:t>
      </w:r>
      <w:r w:rsidR="00F44E1B">
        <w:t>ransnational mentality</w:t>
      </w:r>
    </w:p>
    <w:p w:rsidR="00F44E1B" w:rsidRDefault="00F44E1B" w:rsidP="00F44E1B"/>
    <w:p w:rsidR="00F44E1B" w:rsidRDefault="00F44E1B" w:rsidP="00F44E1B">
      <w:r>
        <w:t>Answer: b (it is the only mentality that supports "make and sell the same thing, the same</w:t>
      </w:r>
      <w:r w:rsidR="00930F64">
        <w:t xml:space="preserve"> way</w:t>
      </w:r>
      <w:r>
        <w:t>, everywhere"</w:t>
      </w:r>
      <w:r w:rsidR="00930F64">
        <w:t>)</w:t>
      </w:r>
    </w:p>
    <w:p w:rsidR="00F44E1B" w:rsidRDefault="00F44E1B" w:rsidP="00F44E1B">
      <w:r>
        <w:t>Difficulty: Moderate</w:t>
      </w:r>
    </w:p>
    <w:p w:rsidR="00F44E1B" w:rsidRDefault="00F44E1B" w:rsidP="00F44E1B">
      <w:r>
        <w:t xml:space="preserve">Page: </w:t>
      </w:r>
      <w:r w:rsidR="00A17511">
        <w:t>27</w:t>
      </w:r>
    </w:p>
    <w:p w:rsidR="00F44E1B" w:rsidRDefault="00F44E1B" w:rsidP="00F44E1B">
      <w:r>
        <w:t xml:space="preserve">Topic: </w:t>
      </w:r>
      <w:r w:rsidRPr="00F44E1B">
        <w:t>The Evolving Mentality: International to Transnational</w:t>
      </w:r>
      <w:r>
        <w:t xml:space="preserve"> (Global Mentality)</w:t>
      </w:r>
    </w:p>
    <w:p w:rsidR="00F44E1B" w:rsidRDefault="00F44E1B" w:rsidP="00097379"/>
    <w:p w:rsidR="00616474" w:rsidRDefault="00616474" w:rsidP="009E3997">
      <w:pPr>
        <w:pStyle w:val="ListParagraph"/>
        <w:numPr>
          <w:ilvl w:val="0"/>
          <w:numId w:val="3"/>
        </w:numPr>
      </w:pPr>
      <w:r>
        <w:t xml:space="preserve">In 2015, MNEs’ foreign affiliates generated value added of more than _____ of global GDP and ____ of world exports. </w:t>
      </w:r>
    </w:p>
    <w:p w:rsidR="003F6B86" w:rsidRDefault="003F6B86" w:rsidP="009E3997">
      <w:pPr>
        <w:pStyle w:val="ListParagraph"/>
        <w:numPr>
          <w:ilvl w:val="0"/>
          <w:numId w:val="17"/>
        </w:numPr>
        <w:ind w:left="360"/>
      </w:pPr>
      <w:r>
        <w:t>1/5, 50%</w:t>
      </w:r>
    </w:p>
    <w:p w:rsidR="003F6B86" w:rsidRDefault="003F6B86" w:rsidP="009E3997">
      <w:pPr>
        <w:pStyle w:val="ListParagraph"/>
        <w:numPr>
          <w:ilvl w:val="0"/>
          <w:numId w:val="17"/>
        </w:numPr>
        <w:ind w:left="360"/>
      </w:pPr>
      <w:r>
        <w:t>1/10, 30%</w:t>
      </w:r>
    </w:p>
    <w:p w:rsidR="003F6B86" w:rsidRDefault="003F6B86" w:rsidP="009E3997">
      <w:pPr>
        <w:pStyle w:val="ListParagraph"/>
        <w:numPr>
          <w:ilvl w:val="0"/>
          <w:numId w:val="17"/>
        </w:numPr>
        <w:ind w:left="360"/>
      </w:pPr>
      <w:r>
        <w:t>1/15, 20%</w:t>
      </w:r>
    </w:p>
    <w:p w:rsidR="003F6B86" w:rsidRDefault="003F6B86" w:rsidP="009E3997">
      <w:pPr>
        <w:pStyle w:val="ListParagraph"/>
        <w:numPr>
          <w:ilvl w:val="0"/>
          <w:numId w:val="17"/>
        </w:numPr>
        <w:ind w:left="360"/>
      </w:pPr>
      <w:r>
        <w:t>1/8, 25%</w:t>
      </w:r>
    </w:p>
    <w:p w:rsidR="003F6B86" w:rsidRDefault="003F6B86" w:rsidP="003F6B86"/>
    <w:p w:rsidR="003F6B86" w:rsidRDefault="003F6B86" w:rsidP="003F6B86">
      <w:r>
        <w:t xml:space="preserve">Answer: b </w:t>
      </w:r>
    </w:p>
    <w:p w:rsidR="003F6B86" w:rsidRDefault="003F6B86" w:rsidP="003F6B86">
      <w:r>
        <w:t>Difficulty: Easy</w:t>
      </w:r>
    </w:p>
    <w:p w:rsidR="003F6B86" w:rsidRDefault="003F6B86" w:rsidP="003F6B86">
      <w:r>
        <w:t>Page: 14</w:t>
      </w:r>
    </w:p>
    <w:p w:rsidR="003F6B86" w:rsidRDefault="003F6B86" w:rsidP="003F6B86">
      <w:r>
        <w:t>Topic: MNE Influence in the Global Economy</w:t>
      </w:r>
    </w:p>
    <w:p w:rsidR="003F6B86" w:rsidRDefault="003F6B86" w:rsidP="003F6B86"/>
    <w:p w:rsidR="003F6B86" w:rsidRDefault="003F6B86" w:rsidP="009E3997">
      <w:pPr>
        <w:pStyle w:val="ListParagraph"/>
        <w:numPr>
          <w:ilvl w:val="0"/>
          <w:numId w:val="3"/>
        </w:numPr>
      </w:pPr>
      <w:r>
        <w:t>The 100 largest TNCs from developing and transition economies shows:</w:t>
      </w:r>
    </w:p>
    <w:p w:rsidR="003F6B86" w:rsidRDefault="003F6B86" w:rsidP="009E3997">
      <w:pPr>
        <w:pStyle w:val="ListParagraph"/>
        <w:numPr>
          <w:ilvl w:val="0"/>
          <w:numId w:val="18"/>
        </w:numPr>
        <w:ind w:left="360"/>
      </w:pPr>
      <w:r>
        <w:t>The importance of developing and transition economies is de</w:t>
      </w:r>
      <w:r w:rsidR="00161E30">
        <w:t>clining</w:t>
      </w:r>
      <w:r>
        <w:t>.</w:t>
      </w:r>
    </w:p>
    <w:p w:rsidR="003F6B86" w:rsidRDefault="003F6B86" w:rsidP="009E3997">
      <w:pPr>
        <w:pStyle w:val="ListParagraph"/>
        <w:numPr>
          <w:ilvl w:val="0"/>
          <w:numId w:val="18"/>
        </w:numPr>
        <w:ind w:left="360"/>
      </w:pPr>
      <w:r>
        <w:lastRenderedPageBreak/>
        <w:t>The status quo of developing and transition economies.</w:t>
      </w:r>
    </w:p>
    <w:p w:rsidR="003F6B86" w:rsidRDefault="003F6B86" w:rsidP="009E3997">
      <w:pPr>
        <w:pStyle w:val="ListParagraph"/>
        <w:numPr>
          <w:ilvl w:val="0"/>
          <w:numId w:val="18"/>
        </w:numPr>
        <w:ind w:left="360"/>
      </w:pPr>
      <w:r>
        <w:t xml:space="preserve">The importance of developing and transition economies is increasing. </w:t>
      </w:r>
    </w:p>
    <w:p w:rsidR="003F6B86" w:rsidRDefault="003F6B86" w:rsidP="009E3997">
      <w:pPr>
        <w:pStyle w:val="ListParagraph"/>
        <w:numPr>
          <w:ilvl w:val="0"/>
          <w:numId w:val="18"/>
        </w:numPr>
        <w:ind w:left="360"/>
      </w:pPr>
      <w:r>
        <w:t>None of the above</w:t>
      </w:r>
    </w:p>
    <w:p w:rsidR="003F6B86" w:rsidRDefault="003F6B86" w:rsidP="003F6B86"/>
    <w:p w:rsidR="003F6B86" w:rsidRDefault="003F6B86" w:rsidP="003F6B86">
      <w:r>
        <w:t xml:space="preserve">Answer: c (Total </w:t>
      </w:r>
      <w:proofErr w:type="spellStart"/>
      <w:r>
        <w:t>assests</w:t>
      </w:r>
      <w:proofErr w:type="spellEnd"/>
      <w:r>
        <w:t>, sales and employment have all increased from 2013-2014)</w:t>
      </w:r>
    </w:p>
    <w:p w:rsidR="003F6B86" w:rsidRDefault="003F6B86" w:rsidP="003F6B86">
      <w:r>
        <w:t>Difficulty: Moderate</w:t>
      </w:r>
    </w:p>
    <w:p w:rsidR="003F6B86" w:rsidRDefault="00AF5B82" w:rsidP="003F6B86">
      <w:r>
        <w:t>Page: 15 and table 1.</w:t>
      </w:r>
      <w:r w:rsidR="003F6B86">
        <w:t>2</w:t>
      </w:r>
    </w:p>
    <w:p w:rsidR="003F6B86" w:rsidRDefault="003F6B86" w:rsidP="003F6B86">
      <w:r>
        <w:t>Topic: MNE Influence in the Global Economy</w:t>
      </w:r>
    </w:p>
    <w:p w:rsidR="00362563" w:rsidRDefault="00362563" w:rsidP="00097379"/>
    <w:p w:rsidR="00097379" w:rsidRPr="008D321E" w:rsidRDefault="00097379" w:rsidP="00097379">
      <w:pPr>
        <w:rPr>
          <w:b/>
          <w:bCs/>
        </w:rPr>
      </w:pPr>
      <w:r w:rsidRPr="008D321E">
        <w:rPr>
          <w:b/>
          <w:bCs/>
        </w:rPr>
        <w:t>Essay</w:t>
      </w:r>
    </w:p>
    <w:p w:rsidR="00097379" w:rsidRDefault="00097379" w:rsidP="00097379"/>
    <w:p w:rsidR="00097379" w:rsidRDefault="008C7E75" w:rsidP="008C7E75">
      <w:pPr>
        <w:numPr>
          <w:ilvl w:val="0"/>
          <w:numId w:val="3"/>
        </w:numPr>
      </w:pPr>
      <w:r>
        <w:t>T</w:t>
      </w:r>
      <w:r w:rsidR="00097379">
        <w:t xml:space="preserve">he CEO of Paragon Ltd. wants to take his company international. What are the three </w:t>
      </w:r>
      <w:r>
        <w:t xml:space="preserve">big </w:t>
      </w:r>
      <w:r w:rsidR="00097379">
        <w:t>questions he must answer before expanding abroad?</w:t>
      </w:r>
    </w:p>
    <w:p w:rsidR="00097379" w:rsidRDefault="00097379" w:rsidP="00097379"/>
    <w:p w:rsidR="00097379" w:rsidRDefault="00097379" w:rsidP="00097379">
      <w:r>
        <w:t>Answer:</w:t>
      </w:r>
    </w:p>
    <w:p w:rsidR="00097379" w:rsidRDefault="00097379" w:rsidP="008C7E75">
      <w:r>
        <w:t xml:space="preserve">The three questions </w:t>
      </w:r>
      <w:r w:rsidR="008C7E75">
        <w:t>this CEO</w:t>
      </w:r>
      <w:r>
        <w:t xml:space="preserve"> must answer before expanding abroad are:</w:t>
      </w:r>
    </w:p>
    <w:p w:rsidR="00097379" w:rsidRDefault="00097379" w:rsidP="007E7259">
      <w:pPr>
        <w:numPr>
          <w:ilvl w:val="0"/>
          <w:numId w:val="14"/>
        </w:numPr>
      </w:pPr>
      <w:r>
        <w:t>What market oppor</w:t>
      </w:r>
      <w:r w:rsidR="00964236">
        <w:t>tunities, sourcing advantages</w:t>
      </w:r>
      <w:r>
        <w:t xml:space="preserve"> or strategic imperatives </w:t>
      </w:r>
      <w:r w:rsidR="00964236">
        <w:t xml:space="preserve">will </w:t>
      </w:r>
      <w:r w:rsidR="007E7259" w:rsidRPr="007E7259">
        <w:rPr>
          <w:i/>
          <w:iCs/>
        </w:rPr>
        <w:t>motivate</w:t>
      </w:r>
      <w:r w:rsidR="00964236">
        <w:t xml:space="preserve"> the company’s</w:t>
      </w:r>
      <w:r>
        <w:t xml:space="preserve"> international expansion?</w:t>
      </w:r>
    </w:p>
    <w:p w:rsidR="00097379" w:rsidRDefault="00964236" w:rsidP="00097379">
      <w:pPr>
        <w:numPr>
          <w:ilvl w:val="0"/>
          <w:numId w:val="14"/>
        </w:numPr>
      </w:pPr>
      <w:r>
        <w:t>How will the company expand its foreign</w:t>
      </w:r>
      <w:r w:rsidR="00097379">
        <w:t xml:space="preserve"> presence – through exports, licensing, joint vent</w:t>
      </w:r>
      <w:r>
        <w:t>ures, wholly owned subsidiaries</w:t>
      </w:r>
      <w:r w:rsidR="00097379">
        <w:t xml:space="preserve"> or some other </w:t>
      </w:r>
      <w:r w:rsidR="00097379" w:rsidRPr="007E7259">
        <w:rPr>
          <w:i/>
          <w:iCs/>
        </w:rPr>
        <w:t>means</w:t>
      </w:r>
      <w:r w:rsidR="00097379">
        <w:t>?</w:t>
      </w:r>
    </w:p>
    <w:p w:rsidR="00097379" w:rsidRDefault="00097379" w:rsidP="007E7259">
      <w:pPr>
        <w:numPr>
          <w:ilvl w:val="0"/>
          <w:numId w:val="14"/>
        </w:numPr>
      </w:pPr>
      <w:r>
        <w:t xml:space="preserve">How will the </w:t>
      </w:r>
      <w:r w:rsidR="007E7259" w:rsidRPr="007E7259">
        <w:rPr>
          <w:i/>
          <w:iCs/>
        </w:rPr>
        <w:t>mentalities</w:t>
      </w:r>
      <w:r w:rsidR="007E7259">
        <w:t xml:space="preserve"> – </w:t>
      </w:r>
      <w:r>
        <w:t>a</w:t>
      </w:r>
      <w:r w:rsidR="007E7259">
        <w:t>ttitudes,</w:t>
      </w:r>
      <w:r w:rsidR="00964236">
        <w:t xml:space="preserve"> assumptions</w:t>
      </w:r>
      <w:r>
        <w:t xml:space="preserve"> and beliefs</w:t>
      </w:r>
      <w:r w:rsidR="007E7259">
        <w:t xml:space="preserve"> – </w:t>
      </w:r>
      <w:r w:rsidR="00964236">
        <w:t>of</w:t>
      </w:r>
      <w:r w:rsidR="007E7259">
        <w:t xml:space="preserve"> </w:t>
      </w:r>
      <w:r w:rsidR="00964236">
        <w:t xml:space="preserve">Paragon’s </w:t>
      </w:r>
      <w:r w:rsidR="007E7259">
        <w:t xml:space="preserve">management and </w:t>
      </w:r>
      <w:r w:rsidR="00964236">
        <w:t>employees</w:t>
      </w:r>
      <w:r>
        <w:t xml:space="preserve"> </w:t>
      </w:r>
      <w:r w:rsidR="00964236">
        <w:t>impact</w:t>
      </w:r>
      <w:r>
        <w:t xml:space="preserve"> </w:t>
      </w:r>
      <w:r w:rsidR="00964236">
        <w:t>the probability of the company succeeding in its efforts to internationalize</w:t>
      </w:r>
      <w:r>
        <w:t>?</w:t>
      </w:r>
    </w:p>
    <w:p w:rsidR="00097379" w:rsidRDefault="00097379" w:rsidP="00097379"/>
    <w:p w:rsidR="00097379" w:rsidRDefault="00097379" w:rsidP="005260B4">
      <w:r>
        <w:t xml:space="preserve">Difficulty: </w:t>
      </w:r>
      <w:r w:rsidR="005260B4">
        <w:t>Moderate</w:t>
      </w:r>
    </w:p>
    <w:p w:rsidR="00097379" w:rsidRDefault="00097379" w:rsidP="00097379">
      <w:r>
        <w:t>Page:</w:t>
      </w:r>
      <w:r w:rsidR="005260B4">
        <w:t xml:space="preserve"> </w:t>
      </w:r>
      <w:r w:rsidR="00A17511">
        <w:t xml:space="preserve">11 </w:t>
      </w:r>
      <w:r w:rsidR="005260B4">
        <w:t>(box insert)</w:t>
      </w:r>
    </w:p>
    <w:p w:rsidR="00097379" w:rsidRDefault="00097379" w:rsidP="00097379">
      <w:r>
        <w:t xml:space="preserve">Topic: </w:t>
      </w:r>
      <w:r w:rsidR="007543A3">
        <w:t>Introduction</w:t>
      </w:r>
    </w:p>
    <w:p w:rsidR="00097379" w:rsidRDefault="00097379" w:rsidP="00097379"/>
    <w:p w:rsidR="00362563" w:rsidRDefault="00362563" w:rsidP="00097379"/>
    <w:p w:rsidR="00097379" w:rsidRDefault="007543A3" w:rsidP="00B0685E">
      <w:pPr>
        <w:numPr>
          <w:ilvl w:val="0"/>
          <w:numId w:val="3"/>
        </w:numPr>
      </w:pPr>
      <w:r>
        <w:t>Rana manages a</w:t>
      </w:r>
      <w:r w:rsidR="002118C1">
        <w:t xml:space="preserve"> </w:t>
      </w:r>
      <w:r w:rsidR="00161E30">
        <w:t xml:space="preserve">French </w:t>
      </w:r>
      <w:r w:rsidR="00097379">
        <w:t>fashion design company. What would motivate Rana’s company to internationalize?</w:t>
      </w:r>
    </w:p>
    <w:p w:rsidR="00097379" w:rsidRDefault="00097379" w:rsidP="00097379"/>
    <w:p w:rsidR="00097379" w:rsidRDefault="00097379" w:rsidP="00097379">
      <w:r>
        <w:t>Answer:</w:t>
      </w:r>
    </w:p>
    <w:p w:rsidR="00097379" w:rsidRDefault="002118C1" w:rsidP="00E43BD8">
      <w:r>
        <w:t xml:space="preserve"> (</w:t>
      </w:r>
      <w:proofErr w:type="spellStart"/>
      <w:r>
        <w:t>i</w:t>
      </w:r>
      <w:proofErr w:type="spellEnd"/>
      <w:r>
        <w:t>)</w:t>
      </w:r>
      <w:r w:rsidR="00097379">
        <w:t xml:space="preserve"> Traditional motivations</w:t>
      </w:r>
      <w:r w:rsidR="00E43BD8">
        <w:t xml:space="preserve"> might</w:t>
      </w:r>
      <w:r w:rsidR="00097379">
        <w:t xml:space="preserve"> include</w:t>
      </w:r>
      <w:r w:rsidR="00E43BD8">
        <w:t>:</w:t>
      </w:r>
      <w:r w:rsidR="00097379">
        <w:t xml:space="preserve"> securing ke</w:t>
      </w:r>
      <w:r>
        <w:t>y supplies, seeking new markets</w:t>
      </w:r>
      <w:r w:rsidR="00097379">
        <w:t xml:space="preserve"> and accessing low-cost factors of product</w:t>
      </w:r>
      <w:r>
        <w:t>ion (e.g. labor, capital, etc.); (ii)</w:t>
      </w:r>
      <w:r w:rsidR="00097379">
        <w:t xml:space="preserve"> Emerging motivations </w:t>
      </w:r>
      <w:r w:rsidR="00E43BD8">
        <w:t xml:space="preserve">might </w:t>
      </w:r>
      <w:r w:rsidR="00097379">
        <w:t>include</w:t>
      </w:r>
      <w:r w:rsidR="00E43BD8">
        <w:t>:</w:t>
      </w:r>
      <w:r>
        <w:t xml:space="preserve"> </w:t>
      </w:r>
      <w:r w:rsidR="00097379">
        <w:t xml:space="preserve">increasing scale economies to </w:t>
      </w:r>
      <w:r>
        <w:t>offset</w:t>
      </w:r>
      <w:r w:rsidR="00097379">
        <w:t xml:space="preserve"> </w:t>
      </w:r>
      <w:r>
        <w:t>significant</w:t>
      </w:r>
      <w:r w:rsidR="00097379">
        <w:t xml:space="preserve"> R&amp;D investments</w:t>
      </w:r>
      <w:r>
        <w:t>,</w:t>
      </w:r>
      <w:r w:rsidR="00097379">
        <w:t xml:space="preserve"> shortening product life cycles,</w:t>
      </w:r>
      <w:r>
        <w:t xml:space="preserve"> improving a company’s competitive position and</w:t>
      </w:r>
      <w:r w:rsidR="00097379">
        <w:t xml:space="preserve"> </w:t>
      </w:r>
      <w:r>
        <w:t>enhancing</w:t>
      </w:r>
      <w:r w:rsidR="00097379">
        <w:t xml:space="preserve"> a company’s global scann</w:t>
      </w:r>
      <w:r>
        <w:t>ing and learning capabilities.</w:t>
      </w:r>
    </w:p>
    <w:p w:rsidR="00097379" w:rsidRDefault="00097379" w:rsidP="00097379"/>
    <w:p w:rsidR="00097379" w:rsidRDefault="00097379" w:rsidP="00E43BD8">
      <w:r>
        <w:t xml:space="preserve">Difficulty: </w:t>
      </w:r>
      <w:r w:rsidR="00E43BD8">
        <w:t>Easy</w:t>
      </w:r>
    </w:p>
    <w:p w:rsidR="00097379" w:rsidRDefault="00097379" w:rsidP="00994C43">
      <w:r>
        <w:t xml:space="preserve">Page: </w:t>
      </w:r>
      <w:r w:rsidR="00A17511">
        <w:t>16-20</w:t>
      </w:r>
    </w:p>
    <w:p w:rsidR="00097379" w:rsidRDefault="00097379" w:rsidP="00097379">
      <w:r>
        <w:t xml:space="preserve">Topic: </w:t>
      </w:r>
      <w:r w:rsidR="007543A3">
        <w:t>The Motivations: Pushes and Pulls to Internationalize</w:t>
      </w:r>
      <w:bookmarkStart w:id="0" w:name="_GoBack"/>
      <w:bookmarkEnd w:id="0"/>
    </w:p>
    <w:p w:rsidR="00097379" w:rsidRDefault="00097379" w:rsidP="00097379"/>
    <w:p w:rsidR="00362563" w:rsidRDefault="00362563" w:rsidP="00097379"/>
    <w:p w:rsidR="00097379" w:rsidRDefault="00097379" w:rsidP="00994C43">
      <w:pPr>
        <w:numPr>
          <w:ilvl w:val="0"/>
          <w:numId w:val="3"/>
        </w:numPr>
      </w:pPr>
      <w:r>
        <w:t xml:space="preserve">Briefly explain the product cycle of </w:t>
      </w:r>
      <w:r w:rsidR="00994C43">
        <w:t>smart phones</w:t>
      </w:r>
      <w:r w:rsidR="00E147C1">
        <w:t xml:space="preserve"> using Raymond Vernon’s product cycle theory.</w:t>
      </w:r>
    </w:p>
    <w:p w:rsidR="00097379" w:rsidRDefault="00097379" w:rsidP="00097379"/>
    <w:p w:rsidR="00097379" w:rsidRDefault="00097379" w:rsidP="00097379">
      <w:r>
        <w:t>Answer:</w:t>
      </w:r>
    </w:p>
    <w:p w:rsidR="00CD5DEF" w:rsidRDefault="00CD5DEF" w:rsidP="00994C43">
      <w:r>
        <w:t>This theory suggests that early in a product’s life-cycle, all the parts and labor needed to manufacture the product will be sourced from the locale in which the product was invented.  As the product is increasingly adopted and distributed in global markets, production gradually shifts away from the point of origin. In some cases, the product ultimately becomes a good that is imported into the country in which it was originally invented. For example, in the case of</w:t>
      </w:r>
      <w:r w:rsidR="00994C43">
        <w:t xml:space="preserve"> smart phones</w:t>
      </w:r>
      <w:r>
        <w:t xml:space="preserve">, during the new product stage, the </w:t>
      </w:r>
      <w:r w:rsidR="00994C43">
        <w:t>phones</w:t>
      </w:r>
      <w:r>
        <w:t xml:space="preserve"> w</w:t>
      </w:r>
      <w:r w:rsidR="00994C43">
        <w:t>ere</w:t>
      </w:r>
      <w:r>
        <w:t xml:space="preserve"> produced and purchased by consumers in the United States</w:t>
      </w:r>
      <w:r w:rsidR="00994C43">
        <w:t xml:space="preserve"> and Canada</w:t>
      </w:r>
      <w:r>
        <w:t xml:space="preserve"> and little export trade occurred.  During the maturing product stage, mass-production techniques were developed and foreign demand (in developed countries) expanded.  At this point, the U.S. </w:t>
      </w:r>
      <w:r w:rsidR="00994C43">
        <w:t xml:space="preserve">and Canada </w:t>
      </w:r>
      <w:r>
        <w:t xml:space="preserve">began to export the product to other developed countries. In the standardized product stage, production moved to developing countries, which then export the product to developed countries. </w:t>
      </w:r>
    </w:p>
    <w:p w:rsidR="00097379" w:rsidRDefault="00097379" w:rsidP="00097379"/>
    <w:p w:rsidR="00097379" w:rsidRDefault="00097379" w:rsidP="00097379">
      <w:r>
        <w:t>Difficulty: Moderate</w:t>
      </w:r>
    </w:p>
    <w:p w:rsidR="00097379" w:rsidRDefault="00097379" w:rsidP="00994C43">
      <w:r>
        <w:t xml:space="preserve">Page: </w:t>
      </w:r>
      <w:r w:rsidR="00A17511">
        <w:t>18-19</w:t>
      </w:r>
    </w:p>
    <w:p w:rsidR="00097379" w:rsidRDefault="00097379" w:rsidP="00097379">
      <w:r>
        <w:t>Topic: Product cycle theory</w:t>
      </w:r>
    </w:p>
    <w:p w:rsidR="00097379" w:rsidRDefault="00097379" w:rsidP="00097379"/>
    <w:p w:rsidR="00362563" w:rsidRDefault="00362563" w:rsidP="00097379"/>
    <w:p w:rsidR="00097379" w:rsidRDefault="00097379" w:rsidP="00B0685E">
      <w:pPr>
        <w:numPr>
          <w:ilvl w:val="0"/>
          <w:numId w:val="3"/>
        </w:numPr>
      </w:pPr>
      <w:r>
        <w:t xml:space="preserve">Briefly compare and contrast the Uppsala Internationalization Model and the Born Global Model. </w:t>
      </w:r>
      <w:r w:rsidR="00CD5DEF">
        <w:t xml:space="preserve">  Under what circumstances is each model most applicable?  </w:t>
      </w:r>
      <w:r>
        <w:t>Give examples to support your arguments.</w:t>
      </w:r>
    </w:p>
    <w:p w:rsidR="00097379" w:rsidRDefault="00097379" w:rsidP="00097379"/>
    <w:p w:rsidR="00645E3E" w:rsidRDefault="00097379" w:rsidP="00097379">
      <w:r w:rsidRPr="00310426">
        <w:t>Answer:</w:t>
      </w:r>
      <w:r w:rsidR="00CD5DEF">
        <w:t xml:space="preserve">  According to the Uppsala M</w:t>
      </w:r>
      <w:r>
        <w:t>odel</w:t>
      </w:r>
      <w:r w:rsidR="00CD5DEF">
        <w:t>,</w:t>
      </w:r>
      <w:r>
        <w:t xml:space="preserve"> companies internationalize in an incremental </w:t>
      </w:r>
      <w:r w:rsidR="00740C4E">
        <w:t>fashion</w:t>
      </w:r>
      <w:r>
        <w:t>. Typically, they start by utilizing foreign entry modes that require low levels of resource commitment and low levels of control over foreign activities (e.g. exporting)</w:t>
      </w:r>
      <w:r w:rsidR="00740C4E">
        <w:t xml:space="preserve">.  The model conceptualizes subsequent stages in the internationalization process as </w:t>
      </w:r>
      <w:r w:rsidR="00A6739E">
        <w:t xml:space="preserve">requiring higher levels of resource commitment and </w:t>
      </w:r>
      <w:r w:rsidR="00C864D8">
        <w:t xml:space="preserve">providing </w:t>
      </w:r>
      <w:r w:rsidR="00A6739E">
        <w:t xml:space="preserve">higher levels of control over foreign activities </w:t>
      </w:r>
      <w:r>
        <w:t xml:space="preserve">(e.g. wholly </w:t>
      </w:r>
      <w:r w:rsidR="00A6739E">
        <w:t>owned subsidiary).  The experience of Toyota is consistent with the Uppsala Model.</w:t>
      </w:r>
    </w:p>
    <w:p w:rsidR="00645E3E" w:rsidRDefault="00645E3E" w:rsidP="00097379"/>
    <w:p w:rsidR="00097379" w:rsidRDefault="00097379" w:rsidP="004850AC">
      <w:r>
        <w:t xml:space="preserve">According to the </w:t>
      </w:r>
      <w:r w:rsidR="00A6739E">
        <w:t xml:space="preserve">Born Global Model, </w:t>
      </w:r>
      <w:r>
        <w:t>some companies are born global, establishing signifi</w:t>
      </w:r>
      <w:r w:rsidR="00A6739E">
        <w:t>cant international operations immediately</w:t>
      </w:r>
      <w:r>
        <w:t xml:space="preserve"> or </w:t>
      </w:r>
      <w:r w:rsidR="00A6739E">
        <w:t>shortly after</w:t>
      </w:r>
      <w:r>
        <w:t xml:space="preserve"> </w:t>
      </w:r>
      <w:r w:rsidR="00A6739E">
        <w:t>the company is launched</w:t>
      </w:r>
      <w:r>
        <w:t xml:space="preserve">. </w:t>
      </w:r>
      <w:r w:rsidR="00A6739E">
        <w:t xml:space="preserve"> These firms do not employ an incremental approach.  Instead, these firms aggressively pursue internationalization due to their internal orientation</w:t>
      </w:r>
      <w:r>
        <w:t xml:space="preserve"> or the need to move quickly due to the natu</w:t>
      </w:r>
      <w:r w:rsidR="00A6739E">
        <w:t>re of their products or services.  The experience of</w:t>
      </w:r>
      <w:r w:rsidR="00C864D8">
        <w:t xml:space="preserve"> many</w:t>
      </w:r>
      <w:r w:rsidR="00A6739E">
        <w:t xml:space="preserve"> internet companies</w:t>
      </w:r>
      <w:r w:rsidR="004850AC">
        <w:t xml:space="preserve"> such as Facebook and Google </w:t>
      </w:r>
      <w:r w:rsidR="00A6739E">
        <w:t xml:space="preserve">is consistent </w:t>
      </w:r>
      <w:r w:rsidR="00C864D8">
        <w:t>with the Born Global Model.</w:t>
      </w:r>
      <w:r>
        <w:t xml:space="preserve"> </w:t>
      </w:r>
    </w:p>
    <w:p w:rsidR="00097379" w:rsidRDefault="00097379" w:rsidP="00097379"/>
    <w:p w:rsidR="00097379" w:rsidRDefault="00097379" w:rsidP="00E43BD8">
      <w:r>
        <w:t xml:space="preserve">Difficulty: </w:t>
      </w:r>
      <w:r w:rsidR="00E43BD8">
        <w:t>Moderate</w:t>
      </w:r>
    </w:p>
    <w:p w:rsidR="00097379" w:rsidRDefault="00097379" w:rsidP="004850AC">
      <w:r>
        <w:t xml:space="preserve">Page: </w:t>
      </w:r>
      <w:r w:rsidR="00A17511">
        <w:t>23-25</w:t>
      </w:r>
    </w:p>
    <w:p w:rsidR="00097379" w:rsidRDefault="00097379" w:rsidP="00097379">
      <w:r>
        <w:t>Topic: Process of internationalization</w:t>
      </w:r>
    </w:p>
    <w:p w:rsidR="00097379" w:rsidRDefault="00097379" w:rsidP="00097379"/>
    <w:p w:rsidR="00362563" w:rsidRDefault="00362563" w:rsidP="00097379"/>
    <w:p w:rsidR="00097379" w:rsidRDefault="00097379" w:rsidP="001135FD">
      <w:pPr>
        <w:numPr>
          <w:ilvl w:val="0"/>
          <w:numId w:val="3"/>
        </w:numPr>
      </w:pPr>
      <w:r>
        <w:t xml:space="preserve">Roy is the CEO of a multinational apparel company. How would he </w:t>
      </w:r>
      <w:r w:rsidR="00C864D8">
        <w:t>conceptualize</w:t>
      </w:r>
      <w:r>
        <w:t xml:space="preserve"> the strategic role of his firm’s foreign operations if he </w:t>
      </w:r>
      <w:r w:rsidR="001135FD">
        <w:t>embraced</w:t>
      </w:r>
      <w:r>
        <w:t xml:space="preserve"> a ‘global mentality’? If he </w:t>
      </w:r>
      <w:r w:rsidR="001135FD">
        <w:t>embrac</w:t>
      </w:r>
      <w:r w:rsidR="00C864D8">
        <w:t>ed</w:t>
      </w:r>
      <w:r>
        <w:t xml:space="preserve"> a ‘multinational mentality’?</w:t>
      </w:r>
    </w:p>
    <w:p w:rsidR="00097379" w:rsidRDefault="00097379" w:rsidP="00097379"/>
    <w:p w:rsidR="00097379" w:rsidRDefault="00097379" w:rsidP="00097379">
      <w:r w:rsidRPr="007F630E">
        <w:lastRenderedPageBreak/>
        <w:t>Answer:</w:t>
      </w:r>
    </w:p>
    <w:p w:rsidR="00097379" w:rsidRDefault="00097379" w:rsidP="001135FD">
      <w:r>
        <w:t xml:space="preserve">If Roy </w:t>
      </w:r>
      <w:r w:rsidR="001135FD">
        <w:t>embrac</w:t>
      </w:r>
      <w:r w:rsidR="00C864D8">
        <w:t>ed</w:t>
      </w:r>
      <w:r>
        <w:t xml:space="preserve"> a global mentality</w:t>
      </w:r>
      <w:r w:rsidR="00C864D8">
        <w:t>,</w:t>
      </w:r>
      <w:r>
        <w:t xml:space="preserve"> he would view the world as a single unit of analysis and </w:t>
      </w:r>
      <w:r w:rsidR="00C864D8">
        <w:t xml:space="preserve">he </w:t>
      </w:r>
      <w:r>
        <w:t xml:space="preserve">would </w:t>
      </w:r>
      <w:r w:rsidR="00C4465E">
        <w:t xml:space="preserve">centralize the management of the firm’s </w:t>
      </w:r>
      <w:r>
        <w:t>foreign operations. Thus</w:t>
      </w:r>
      <w:r w:rsidR="00C864D8">
        <w:t>,</w:t>
      </w:r>
      <w:r>
        <w:t xml:space="preserve"> he </w:t>
      </w:r>
      <w:r w:rsidR="00C4465E">
        <w:t>would drive the firm to create</w:t>
      </w:r>
      <w:r>
        <w:t xml:space="preserve"> products for a world market and manufactur</w:t>
      </w:r>
      <w:r w:rsidR="00C4465E">
        <w:t>e</w:t>
      </w:r>
      <w:r>
        <w:t xml:space="preserve"> them on a global scale in a few highly efficient plants, often</w:t>
      </w:r>
      <w:r w:rsidR="00C4465E">
        <w:t xml:space="preserve"> located</w:t>
      </w:r>
      <w:r>
        <w:t xml:space="preserve"> at the corporate center. However, if Roy </w:t>
      </w:r>
      <w:r w:rsidR="001135FD">
        <w:t>embrac</w:t>
      </w:r>
      <w:r w:rsidR="00C864D8">
        <w:t>ed</w:t>
      </w:r>
      <w:r>
        <w:t xml:space="preserve"> a multinational mentality</w:t>
      </w:r>
      <w:r w:rsidR="00C864D8">
        <w:t>,</w:t>
      </w:r>
      <w:r>
        <w:t xml:space="preserve"> he would </w:t>
      </w:r>
      <w:r w:rsidR="00C4465E">
        <w:t>regard</w:t>
      </w:r>
      <w:r>
        <w:t xml:space="preserve"> </w:t>
      </w:r>
      <w:r w:rsidR="00C4465E">
        <w:t>foreign</w:t>
      </w:r>
      <w:r>
        <w:t xml:space="preserve"> markets as a portfolio of local opportunities and manage his company as a decentralized federation. Thus</w:t>
      </w:r>
      <w:r w:rsidR="00C864D8">
        <w:t>,</w:t>
      </w:r>
      <w:r>
        <w:t xml:space="preserve"> he would recognize and emphasize the differences </w:t>
      </w:r>
      <w:r w:rsidR="00C864D8">
        <w:t>between</w:t>
      </w:r>
      <w:r>
        <w:t xml:space="preserve"> national markets and operating environments and </w:t>
      </w:r>
      <w:r w:rsidR="00C864D8">
        <w:t>modify his products, strategies</w:t>
      </w:r>
      <w:r>
        <w:t xml:space="preserve"> and management practices </w:t>
      </w:r>
      <w:r w:rsidR="00C864D8">
        <w:t>on a country-by-country basis.</w:t>
      </w:r>
    </w:p>
    <w:p w:rsidR="00097379" w:rsidRDefault="00097379" w:rsidP="00097379"/>
    <w:p w:rsidR="00097379" w:rsidRDefault="00097379" w:rsidP="00097379">
      <w:r>
        <w:t>Difficulty: Moderate</w:t>
      </w:r>
    </w:p>
    <w:p w:rsidR="00097379" w:rsidRDefault="00097379" w:rsidP="001135FD">
      <w:r>
        <w:t xml:space="preserve">Page: </w:t>
      </w:r>
      <w:r w:rsidR="00A17511">
        <w:t>25-28</w:t>
      </w:r>
    </w:p>
    <w:p w:rsidR="00097379" w:rsidRDefault="00097379" w:rsidP="001135FD">
      <w:r>
        <w:t xml:space="preserve">Topic: </w:t>
      </w:r>
      <w:r w:rsidR="001135FD">
        <w:t>The evolving m</w:t>
      </w:r>
      <w:r>
        <w:t>entalit</w:t>
      </w:r>
      <w:r w:rsidR="001135FD">
        <w:t>y:</w:t>
      </w:r>
      <w:r>
        <w:t xml:space="preserve"> </w:t>
      </w:r>
      <w:r w:rsidR="001135FD">
        <w:t>International to transnational</w:t>
      </w:r>
    </w:p>
    <w:p w:rsidR="00F62221" w:rsidRDefault="00F62221" w:rsidP="008229B8"/>
    <w:p w:rsidR="00362563" w:rsidRDefault="00362563" w:rsidP="008229B8"/>
    <w:p w:rsidR="00242E16" w:rsidRDefault="00242E16" w:rsidP="00242E16">
      <w:pPr>
        <w:numPr>
          <w:ilvl w:val="0"/>
          <w:numId w:val="3"/>
        </w:numPr>
      </w:pPr>
      <w:r>
        <w:t>What is an MNE? Give examples to explain the difference between companies that are considered MNEs and those that are not.</w:t>
      </w:r>
    </w:p>
    <w:p w:rsidR="00242E16" w:rsidRDefault="00242E16" w:rsidP="00242E16"/>
    <w:p w:rsidR="003A0336" w:rsidRDefault="00242E16" w:rsidP="003A0336">
      <w:r>
        <w:t>Answer:</w:t>
      </w:r>
    </w:p>
    <w:p w:rsidR="00242E16" w:rsidRDefault="00B978BF" w:rsidP="00546317">
      <w:r>
        <w:t>An MNE is a company that</w:t>
      </w:r>
      <w:r w:rsidR="00E83DC7">
        <w:t xml:space="preserve"> engages in the </w:t>
      </w:r>
      <w:r w:rsidR="00E83DC7" w:rsidRPr="00E83DC7">
        <w:rPr>
          <w:i/>
          <w:iCs/>
        </w:rPr>
        <w:t>active management</w:t>
      </w:r>
      <w:r w:rsidR="00E83DC7">
        <w:t xml:space="preserve"> of </w:t>
      </w:r>
      <w:r w:rsidRPr="00E83DC7">
        <w:rPr>
          <w:i/>
          <w:iCs/>
        </w:rPr>
        <w:t>substantial direct investment</w:t>
      </w:r>
      <w:r>
        <w:t xml:space="preserve"> in </w:t>
      </w:r>
      <w:r w:rsidR="00E83DC7">
        <w:t xml:space="preserve">one </w:t>
      </w:r>
      <w:r w:rsidR="005922F0">
        <w:t xml:space="preserve">or more </w:t>
      </w:r>
      <w:r w:rsidR="00E83DC7">
        <w:t>foreign countries</w:t>
      </w:r>
      <w:r w:rsidR="00546317">
        <w:t xml:space="preserve"> and that considers those investments/operations as integral parts of the company, both strategically and organizationally</w:t>
      </w:r>
      <w:r w:rsidR="00E83DC7">
        <w:t>.</w:t>
      </w:r>
      <w:r>
        <w:t xml:space="preserve"> </w:t>
      </w:r>
      <w:r w:rsidR="00BD4369">
        <w:t xml:space="preserve">Thus, companies that solely rely on import-export business are not considered MNEs. They may be considered international companies but not multi-national enterprises (MNEs). </w:t>
      </w:r>
      <w:r w:rsidR="003A0336">
        <w:t xml:space="preserve">Moreover, companies that passively manage an investment portfolio </w:t>
      </w:r>
      <w:r w:rsidR="00546317">
        <w:t>(</w:t>
      </w:r>
      <w:r w:rsidR="003A0336">
        <w:t>as opposed to those that actively manage foreign assets</w:t>
      </w:r>
      <w:r w:rsidR="00546317">
        <w:t>)</w:t>
      </w:r>
      <w:r w:rsidR="003A0336">
        <w:t xml:space="preserve"> are not considered MNEs.</w:t>
      </w:r>
    </w:p>
    <w:p w:rsidR="00242E16" w:rsidRDefault="00242E16" w:rsidP="00242E16"/>
    <w:p w:rsidR="00DC2602" w:rsidRDefault="00DC2602" w:rsidP="00242E16">
      <w:r>
        <w:t>Difficulty: Easy</w:t>
      </w:r>
    </w:p>
    <w:p w:rsidR="00DC2602" w:rsidRDefault="00DC2602" w:rsidP="00242E16">
      <w:r>
        <w:t xml:space="preserve">Page: </w:t>
      </w:r>
      <w:r w:rsidR="00A17511">
        <w:t>12</w:t>
      </w:r>
    </w:p>
    <w:p w:rsidR="00DC2602" w:rsidRDefault="00DC2602" w:rsidP="00242E16">
      <w:r>
        <w:t>Topic: MNE definition</w:t>
      </w:r>
    </w:p>
    <w:p w:rsidR="00DC2602" w:rsidRDefault="00DC2602" w:rsidP="00242E16"/>
    <w:p w:rsidR="00362563" w:rsidRDefault="00362563" w:rsidP="00242E16"/>
    <w:p w:rsidR="00A17CD8" w:rsidRDefault="00F62221" w:rsidP="00F62221">
      <w:pPr>
        <w:numPr>
          <w:ilvl w:val="0"/>
          <w:numId w:val="3"/>
        </w:numPr>
      </w:pPr>
      <w:r>
        <w:t>Briefly compare and contrast the four mentalities toward internationalization.</w:t>
      </w:r>
    </w:p>
    <w:p w:rsidR="00F62221" w:rsidRDefault="00F62221" w:rsidP="00F62221"/>
    <w:p w:rsidR="004C0A53" w:rsidRDefault="00F62221" w:rsidP="00242E16">
      <w:r>
        <w:t>Answer:</w:t>
      </w:r>
    </w:p>
    <w:p w:rsidR="009529B9" w:rsidRDefault="00027C03" w:rsidP="00730325">
      <w:r>
        <w:t>Companies that have an international mentality produce products for the domestic market and only subsequently sell these products</w:t>
      </w:r>
      <w:r w:rsidR="00E97641" w:rsidRPr="00E97641">
        <w:t xml:space="preserve"> </w:t>
      </w:r>
      <w:r w:rsidR="00E97641">
        <w:t>overseas</w:t>
      </w:r>
      <w:r>
        <w:t xml:space="preserve">. They transfer </w:t>
      </w:r>
      <w:r w:rsidR="00E97641">
        <w:t>innovation</w:t>
      </w:r>
      <w:r>
        <w:t xml:space="preserve"> and knowledge from the parent company to the </w:t>
      </w:r>
      <w:r w:rsidR="00E97641">
        <w:t>foreign</w:t>
      </w:r>
      <w:r>
        <w:t xml:space="preserve"> operators.</w:t>
      </w:r>
      <w:r w:rsidR="00E97641">
        <w:t xml:space="preserve"> </w:t>
      </w:r>
      <w:r w:rsidR="00730325">
        <w:t>These companies</w:t>
      </w:r>
      <w:r w:rsidR="00E97641">
        <w:t xml:space="preserve"> view themselves essentially as domestic with some foreign appendages.</w:t>
      </w:r>
    </w:p>
    <w:p w:rsidR="0074202B" w:rsidRDefault="0074202B" w:rsidP="00730325"/>
    <w:p w:rsidR="00E97641" w:rsidRDefault="00E97641" w:rsidP="001135FD">
      <w:r>
        <w:t xml:space="preserve">Companies that have a multinational mentality modify their </w:t>
      </w:r>
      <w:r w:rsidR="00FA78A3">
        <w:t>products,</w:t>
      </w:r>
      <w:r>
        <w:t xml:space="preserve"> </w:t>
      </w:r>
      <w:r w:rsidR="00FA78A3">
        <w:t>strategies,</w:t>
      </w:r>
      <w:r w:rsidR="007463BE">
        <w:t xml:space="preserve"> and management </w:t>
      </w:r>
      <w:r w:rsidR="00FA78A3">
        <w:t>practices</w:t>
      </w:r>
      <w:r w:rsidR="007463BE">
        <w:t xml:space="preserve"> country</w:t>
      </w:r>
      <w:r w:rsidR="001135FD">
        <w:t>-</w:t>
      </w:r>
      <w:r w:rsidR="007463BE">
        <w:t>by</w:t>
      </w:r>
      <w:r w:rsidR="001135FD">
        <w:t>-</w:t>
      </w:r>
      <w:r w:rsidR="007463BE">
        <w:t xml:space="preserve">country. </w:t>
      </w:r>
      <w:r w:rsidR="00FA78A3">
        <w:t xml:space="preserve"> </w:t>
      </w:r>
      <w:r w:rsidR="00730325">
        <w:t>These companies</w:t>
      </w:r>
      <w:r w:rsidR="00A10A67">
        <w:t xml:space="preserve"> view themselves as nationally sensitive and responsive, thus the term multinational.</w:t>
      </w:r>
    </w:p>
    <w:p w:rsidR="0074202B" w:rsidRDefault="0074202B" w:rsidP="00730325"/>
    <w:p w:rsidR="00A10A67" w:rsidRDefault="002E6DC9" w:rsidP="00730325">
      <w:r>
        <w:lastRenderedPageBreak/>
        <w:t xml:space="preserve">Companies that have a global mentality </w:t>
      </w:r>
      <w:r w:rsidR="00581CE5">
        <w:t xml:space="preserve">create products for a world market and manufacture them on a global </w:t>
      </w:r>
      <w:r w:rsidR="00B93E61">
        <w:t xml:space="preserve">level </w:t>
      </w:r>
      <w:r w:rsidR="00581CE5">
        <w:t>in a few highly efficient plants</w:t>
      </w:r>
      <w:r w:rsidR="00B93E61">
        <w:t xml:space="preserve">. </w:t>
      </w:r>
      <w:r w:rsidR="00730325">
        <w:t>These c</w:t>
      </w:r>
      <w:r w:rsidR="00B93E61">
        <w:t xml:space="preserve">ompanies view the world, not just individual </w:t>
      </w:r>
      <w:r w:rsidR="00030DCB">
        <w:t xml:space="preserve">national </w:t>
      </w:r>
      <w:r w:rsidR="00B93E61">
        <w:t>markets, as their unit of analysis.</w:t>
      </w:r>
    </w:p>
    <w:p w:rsidR="0074202B" w:rsidRDefault="0074202B" w:rsidP="00730325"/>
    <w:p w:rsidR="00730325" w:rsidRDefault="00320CE9" w:rsidP="00730325">
      <w:r>
        <w:t>Companies that have a transnational mentality</w:t>
      </w:r>
      <w:r w:rsidR="00730325">
        <w:t xml:space="preserve"> are responsive to country-level operations</w:t>
      </w:r>
      <w:r w:rsidR="001C400D">
        <w:t>;</w:t>
      </w:r>
      <w:r w:rsidR="00730325">
        <w:t xml:space="preserve"> however</w:t>
      </w:r>
      <w:r w:rsidR="001C400D">
        <w:t>,</w:t>
      </w:r>
      <w:r w:rsidR="00730325">
        <w:t xml:space="preserve"> they coordinate these operations to sustain competitive effectiveness and economic efficiency.</w:t>
      </w:r>
      <w:r w:rsidR="001C400D">
        <w:t xml:space="preserve"> </w:t>
      </w:r>
      <w:r w:rsidR="00730325">
        <w:t>These companies view themselves as an integrated network.</w:t>
      </w:r>
    </w:p>
    <w:p w:rsidR="00027C03" w:rsidRDefault="00027C03" w:rsidP="00027C03"/>
    <w:p w:rsidR="00027C03" w:rsidRDefault="00027C03" w:rsidP="00027C03">
      <w:r>
        <w:t xml:space="preserve">Difficulty: </w:t>
      </w:r>
      <w:r w:rsidR="00730325">
        <w:t>Moderate</w:t>
      </w:r>
    </w:p>
    <w:p w:rsidR="00027C03" w:rsidRDefault="00027C03" w:rsidP="001135FD">
      <w:r w:rsidRPr="00730325">
        <w:t xml:space="preserve">Page: </w:t>
      </w:r>
      <w:r w:rsidR="00A17511">
        <w:t>25-28</w:t>
      </w:r>
    </w:p>
    <w:p w:rsidR="00730325" w:rsidRDefault="00730325" w:rsidP="001135FD">
      <w:r>
        <w:t xml:space="preserve">Topic: </w:t>
      </w:r>
      <w:r w:rsidR="001135FD">
        <w:t>The evolving m</w:t>
      </w:r>
      <w:r>
        <w:t>entalit</w:t>
      </w:r>
      <w:r w:rsidR="001135FD">
        <w:t>y: I</w:t>
      </w:r>
      <w:r>
        <w:t>nternational</w:t>
      </w:r>
      <w:r w:rsidR="001135FD">
        <w:t xml:space="preserve"> to transnational </w:t>
      </w:r>
    </w:p>
    <w:p w:rsidR="001963DF" w:rsidRDefault="001963DF" w:rsidP="001135FD"/>
    <w:p w:rsidR="00362563" w:rsidRDefault="00362563" w:rsidP="001135FD"/>
    <w:p w:rsidR="001963DF" w:rsidRDefault="004A625F" w:rsidP="004A625F">
      <w:pPr>
        <w:numPr>
          <w:ilvl w:val="0"/>
          <w:numId w:val="3"/>
        </w:numPr>
      </w:pPr>
      <w:r>
        <w:t>If</w:t>
      </w:r>
      <w:r w:rsidR="001963DF">
        <w:t xml:space="preserve"> you </w:t>
      </w:r>
      <w:r>
        <w:t xml:space="preserve">had been </w:t>
      </w:r>
      <w:r w:rsidR="001963DF">
        <w:t xml:space="preserve">the founder of Dunkin Donuts, would you have chosen to heavily rely on franchising, the strategy used by Rosenberg, as your </w:t>
      </w:r>
      <w:r>
        <w:t xml:space="preserve">entry mode to </w:t>
      </w:r>
      <w:r w:rsidR="001963DF">
        <w:t xml:space="preserve">foreign </w:t>
      </w:r>
      <w:r>
        <w:t>countries</w:t>
      </w:r>
      <w:r w:rsidR="007A024B">
        <w:t>? O</w:t>
      </w:r>
      <w:r w:rsidR="001963DF">
        <w:t xml:space="preserve">r would you have chosen </w:t>
      </w:r>
      <w:r>
        <w:t xml:space="preserve">to rely on </w:t>
      </w:r>
      <w:r w:rsidR="001963DF">
        <w:t>wholly owned subsidiaries</w:t>
      </w:r>
      <w:r>
        <w:t xml:space="preserve"> as your foreign entry mode</w:t>
      </w:r>
      <w:r w:rsidR="001963DF">
        <w:t>? Why?</w:t>
      </w:r>
    </w:p>
    <w:p w:rsidR="001963DF" w:rsidRDefault="001963DF" w:rsidP="001963DF"/>
    <w:p w:rsidR="001963DF" w:rsidRDefault="001963DF" w:rsidP="001963DF">
      <w:r>
        <w:t>Answer:</w:t>
      </w:r>
    </w:p>
    <w:p w:rsidR="001963DF" w:rsidRDefault="007A024B" w:rsidP="00466CDA">
      <w:proofErr w:type="gramStart"/>
      <w:r>
        <w:t>F</w:t>
      </w:r>
      <w:r w:rsidR="001963DF">
        <w:t>ranchising</w:t>
      </w:r>
      <w:r w:rsidR="00FB361F">
        <w:t>.</w:t>
      </w:r>
      <w:proofErr w:type="gramEnd"/>
      <w:r w:rsidR="00FB361F">
        <w:t xml:space="preserve"> Franchising</w:t>
      </w:r>
      <w:r>
        <w:t xml:space="preserve"> can</w:t>
      </w:r>
      <w:r w:rsidR="00FB361F">
        <w:t xml:space="preserve"> help</w:t>
      </w:r>
      <w:r>
        <w:t xml:space="preserve"> a company</w:t>
      </w:r>
      <w:r w:rsidR="00FB361F">
        <w:t xml:space="preserve"> expand internationally faster than wholly owned subsidiaries.</w:t>
      </w:r>
      <w:r>
        <w:t xml:space="preserve"> This mode </w:t>
      </w:r>
      <w:r w:rsidR="001963DF">
        <w:t>does not require commitment of high amount</w:t>
      </w:r>
      <w:r w:rsidR="00FB361F">
        <w:t>s</w:t>
      </w:r>
      <w:r w:rsidR="001963DF">
        <w:t xml:space="preserve"> of resources to the foreign countries. Also this line of business would not require</w:t>
      </w:r>
      <w:r w:rsidR="00FB361F">
        <w:t xml:space="preserve"> (1) substantial direct investment in foreign countries, (2) active management of these foreign assets, and (3) </w:t>
      </w:r>
      <w:r w:rsidR="00466CDA">
        <w:t>capability of the organization to leverage its strategic assets more effectively through its own subsidiaries than through contractual relations with outside parties.</w:t>
      </w:r>
      <w:r w:rsidR="001963DF">
        <w:t xml:space="preserve"> </w:t>
      </w:r>
    </w:p>
    <w:p w:rsidR="001963DF" w:rsidRDefault="001963DF" w:rsidP="001963DF"/>
    <w:p w:rsidR="001963DF" w:rsidRDefault="001963DF" w:rsidP="001963DF">
      <w:r>
        <w:t>Difficulty: Moderate</w:t>
      </w:r>
    </w:p>
    <w:p w:rsidR="001963DF" w:rsidRDefault="001963DF" w:rsidP="0099536D">
      <w:r>
        <w:t xml:space="preserve">Page: </w:t>
      </w:r>
      <w:r w:rsidR="00A17511">
        <w:t>20-25</w:t>
      </w:r>
    </w:p>
    <w:p w:rsidR="001963DF" w:rsidRDefault="001963DF" w:rsidP="0099536D">
      <w:r>
        <w:t xml:space="preserve">Topic: </w:t>
      </w:r>
      <w:r w:rsidR="0099536D">
        <w:t>The Means of Internationalization (Prerequisites and Processes)</w:t>
      </w:r>
    </w:p>
    <w:sectPr w:rsidR="001963DF" w:rsidSect="00113A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3C" w:rsidRDefault="00306F3C" w:rsidP="00135266">
      <w:r>
        <w:separator/>
      </w:r>
    </w:p>
  </w:endnote>
  <w:endnote w:type="continuationSeparator" w:id="0">
    <w:p w:rsidR="00306F3C" w:rsidRDefault="00306F3C" w:rsidP="001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5939"/>
      <w:docPartObj>
        <w:docPartGallery w:val="Page Numbers (Bottom of Page)"/>
        <w:docPartUnique/>
      </w:docPartObj>
    </w:sdtPr>
    <w:sdtEndPr/>
    <w:sdtContent>
      <w:p w:rsidR="00673384" w:rsidRDefault="00830B80">
        <w:pPr>
          <w:pStyle w:val="Footer"/>
          <w:jc w:val="center"/>
        </w:pPr>
        <w:r>
          <w:fldChar w:fldCharType="begin"/>
        </w:r>
        <w:r>
          <w:instrText xml:space="preserve"> PAGE   \* MERGEFORMAT </w:instrText>
        </w:r>
        <w:r>
          <w:fldChar w:fldCharType="separate"/>
        </w:r>
        <w:r w:rsidR="007543A3">
          <w:rPr>
            <w:noProof/>
          </w:rPr>
          <w:t>8</w:t>
        </w:r>
        <w:r>
          <w:rPr>
            <w:noProof/>
          </w:rPr>
          <w:fldChar w:fldCharType="end"/>
        </w:r>
      </w:p>
    </w:sdtContent>
  </w:sdt>
  <w:p w:rsidR="00673384" w:rsidRDefault="0067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3C" w:rsidRDefault="00306F3C" w:rsidP="00135266">
      <w:r>
        <w:separator/>
      </w:r>
    </w:p>
  </w:footnote>
  <w:footnote w:type="continuationSeparator" w:id="0">
    <w:p w:rsidR="00306F3C" w:rsidRDefault="00306F3C" w:rsidP="00135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75D"/>
    <w:multiLevelType w:val="hybridMultilevel"/>
    <w:tmpl w:val="F4307B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29567A"/>
    <w:multiLevelType w:val="hybridMultilevel"/>
    <w:tmpl w:val="EB8AAA6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237161"/>
    <w:multiLevelType w:val="hybridMultilevel"/>
    <w:tmpl w:val="3D044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CF6ACF"/>
    <w:multiLevelType w:val="hybridMultilevel"/>
    <w:tmpl w:val="9766BC4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882166"/>
    <w:multiLevelType w:val="hybridMultilevel"/>
    <w:tmpl w:val="D944A88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3B71C7"/>
    <w:multiLevelType w:val="hybridMultilevel"/>
    <w:tmpl w:val="993E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A6DB9"/>
    <w:multiLevelType w:val="hybridMultilevel"/>
    <w:tmpl w:val="5BD453A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C265C9"/>
    <w:multiLevelType w:val="hybridMultilevel"/>
    <w:tmpl w:val="138418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E707B7"/>
    <w:multiLevelType w:val="hybridMultilevel"/>
    <w:tmpl w:val="2DCA0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410A6"/>
    <w:multiLevelType w:val="hybridMultilevel"/>
    <w:tmpl w:val="BE86C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9644F"/>
    <w:multiLevelType w:val="hybridMultilevel"/>
    <w:tmpl w:val="EB8AAA6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0719E4"/>
    <w:multiLevelType w:val="hybridMultilevel"/>
    <w:tmpl w:val="C9BE08B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3857CE2"/>
    <w:multiLevelType w:val="hybridMultilevel"/>
    <w:tmpl w:val="9C9C770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1A4CA4"/>
    <w:multiLevelType w:val="hybridMultilevel"/>
    <w:tmpl w:val="FFAC2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374DBC"/>
    <w:multiLevelType w:val="hybridMultilevel"/>
    <w:tmpl w:val="BA3ADB3A"/>
    <w:lvl w:ilvl="0" w:tplc="00CE3A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E63D7"/>
    <w:multiLevelType w:val="hybridMultilevel"/>
    <w:tmpl w:val="0E6A53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2E3F36"/>
    <w:multiLevelType w:val="hybridMultilevel"/>
    <w:tmpl w:val="785609A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5B4450"/>
    <w:multiLevelType w:val="hybridMultilevel"/>
    <w:tmpl w:val="DACA36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13"/>
  </w:num>
  <w:num w:numId="4">
    <w:abstractNumId w:val="3"/>
  </w:num>
  <w:num w:numId="5">
    <w:abstractNumId w:val="0"/>
  </w:num>
  <w:num w:numId="6">
    <w:abstractNumId w:val="7"/>
  </w:num>
  <w:num w:numId="7">
    <w:abstractNumId w:val="15"/>
  </w:num>
  <w:num w:numId="8">
    <w:abstractNumId w:val="12"/>
  </w:num>
  <w:num w:numId="9">
    <w:abstractNumId w:val="11"/>
  </w:num>
  <w:num w:numId="10">
    <w:abstractNumId w:val="10"/>
  </w:num>
  <w:num w:numId="11">
    <w:abstractNumId w:val="17"/>
  </w:num>
  <w:num w:numId="12">
    <w:abstractNumId w:val="6"/>
  </w:num>
  <w:num w:numId="13">
    <w:abstractNumId w:val="16"/>
  </w:num>
  <w:num w:numId="14">
    <w:abstractNumId w:val="4"/>
  </w:num>
  <w:num w:numId="15">
    <w:abstractNumId w:val="1"/>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79"/>
    <w:rsid w:val="00022980"/>
    <w:rsid w:val="00022AB0"/>
    <w:rsid w:val="00025EE0"/>
    <w:rsid w:val="00027C03"/>
    <w:rsid w:val="00030DCB"/>
    <w:rsid w:val="00041E6B"/>
    <w:rsid w:val="00041F1F"/>
    <w:rsid w:val="00043255"/>
    <w:rsid w:val="00097379"/>
    <w:rsid w:val="000A6D39"/>
    <w:rsid w:val="000F05CA"/>
    <w:rsid w:val="001050EA"/>
    <w:rsid w:val="0011081C"/>
    <w:rsid w:val="001135FD"/>
    <w:rsid w:val="00113A81"/>
    <w:rsid w:val="00135266"/>
    <w:rsid w:val="00161E30"/>
    <w:rsid w:val="00162F7A"/>
    <w:rsid w:val="00173C3F"/>
    <w:rsid w:val="00180230"/>
    <w:rsid w:val="001963DF"/>
    <w:rsid w:val="00196EC1"/>
    <w:rsid w:val="001B6C0D"/>
    <w:rsid w:val="001C400D"/>
    <w:rsid w:val="001F5D1F"/>
    <w:rsid w:val="002062D2"/>
    <w:rsid w:val="002118C1"/>
    <w:rsid w:val="002219E5"/>
    <w:rsid w:val="00242103"/>
    <w:rsid w:val="00242E16"/>
    <w:rsid w:val="00243582"/>
    <w:rsid w:val="00257FC6"/>
    <w:rsid w:val="0026778E"/>
    <w:rsid w:val="00284227"/>
    <w:rsid w:val="002C14E6"/>
    <w:rsid w:val="002C1F6A"/>
    <w:rsid w:val="002E6DC9"/>
    <w:rsid w:val="002F7BAA"/>
    <w:rsid w:val="00301407"/>
    <w:rsid w:val="00306F3C"/>
    <w:rsid w:val="00313FCA"/>
    <w:rsid w:val="00320CE9"/>
    <w:rsid w:val="00327B1A"/>
    <w:rsid w:val="00330EDD"/>
    <w:rsid w:val="0035155E"/>
    <w:rsid w:val="00362563"/>
    <w:rsid w:val="00376BE2"/>
    <w:rsid w:val="003817D3"/>
    <w:rsid w:val="00387B11"/>
    <w:rsid w:val="003915A1"/>
    <w:rsid w:val="003A0336"/>
    <w:rsid w:val="003A5F36"/>
    <w:rsid w:val="003C40B4"/>
    <w:rsid w:val="003D2C68"/>
    <w:rsid w:val="003F6B86"/>
    <w:rsid w:val="0040610C"/>
    <w:rsid w:val="00413018"/>
    <w:rsid w:val="004213F8"/>
    <w:rsid w:val="00431E4F"/>
    <w:rsid w:val="00437CED"/>
    <w:rsid w:val="00466CDA"/>
    <w:rsid w:val="004850AC"/>
    <w:rsid w:val="004942D2"/>
    <w:rsid w:val="004A625F"/>
    <w:rsid w:val="004B628D"/>
    <w:rsid w:val="004C0A53"/>
    <w:rsid w:val="004C32BE"/>
    <w:rsid w:val="004D39C4"/>
    <w:rsid w:val="00502442"/>
    <w:rsid w:val="005027A5"/>
    <w:rsid w:val="0050417D"/>
    <w:rsid w:val="005073EA"/>
    <w:rsid w:val="00520491"/>
    <w:rsid w:val="005260B4"/>
    <w:rsid w:val="00536E80"/>
    <w:rsid w:val="00546176"/>
    <w:rsid w:val="00546317"/>
    <w:rsid w:val="00555B5D"/>
    <w:rsid w:val="00561335"/>
    <w:rsid w:val="00581CE5"/>
    <w:rsid w:val="00582AEC"/>
    <w:rsid w:val="005922F0"/>
    <w:rsid w:val="005C6AB5"/>
    <w:rsid w:val="005F7438"/>
    <w:rsid w:val="00606B67"/>
    <w:rsid w:val="00616474"/>
    <w:rsid w:val="00630F4A"/>
    <w:rsid w:val="00634E7C"/>
    <w:rsid w:val="006368BD"/>
    <w:rsid w:val="00645C3B"/>
    <w:rsid w:val="00645E3E"/>
    <w:rsid w:val="00657CD6"/>
    <w:rsid w:val="00661484"/>
    <w:rsid w:val="00673384"/>
    <w:rsid w:val="00683E01"/>
    <w:rsid w:val="006B34FF"/>
    <w:rsid w:val="006B50F0"/>
    <w:rsid w:val="006B75C0"/>
    <w:rsid w:val="006C0324"/>
    <w:rsid w:val="006C4B8A"/>
    <w:rsid w:val="006D2885"/>
    <w:rsid w:val="006E0E4F"/>
    <w:rsid w:val="006E0FFD"/>
    <w:rsid w:val="007201E3"/>
    <w:rsid w:val="00722682"/>
    <w:rsid w:val="007227A7"/>
    <w:rsid w:val="00727FD0"/>
    <w:rsid w:val="00730325"/>
    <w:rsid w:val="007401F0"/>
    <w:rsid w:val="00740B02"/>
    <w:rsid w:val="00740C4E"/>
    <w:rsid w:val="0074202B"/>
    <w:rsid w:val="007463BE"/>
    <w:rsid w:val="007477C7"/>
    <w:rsid w:val="007543A3"/>
    <w:rsid w:val="007671BC"/>
    <w:rsid w:val="00794AE6"/>
    <w:rsid w:val="007A024B"/>
    <w:rsid w:val="007A0777"/>
    <w:rsid w:val="007C7710"/>
    <w:rsid w:val="007E7259"/>
    <w:rsid w:val="007E7B2E"/>
    <w:rsid w:val="007F3E60"/>
    <w:rsid w:val="00804F4A"/>
    <w:rsid w:val="008229B8"/>
    <w:rsid w:val="0082522E"/>
    <w:rsid w:val="00826EC9"/>
    <w:rsid w:val="00830B80"/>
    <w:rsid w:val="00844A4D"/>
    <w:rsid w:val="00880BE2"/>
    <w:rsid w:val="0089732D"/>
    <w:rsid w:val="008A141F"/>
    <w:rsid w:val="008C41D0"/>
    <w:rsid w:val="008C7E75"/>
    <w:rsid w:val="008D613D"/>
    <w:rsid w:val="0090111D"/>
    <w:rsid w:val="009237DA"/>
    <w:rsid w:val="00930F64"/>
    <w:rsid w:val="009529B9"/>
    <w:rsid w:val="00964236"/>
    <w:rsid w:val="00975308"/>
    <w:rsid w:val="009808DA"/>
    <w:rsid w:val="00981AF4"/>
    <w:rsid w:val="00994C43"/>
    <w:rsid w:val="0099536D"/>
    <w:rsid w:val="009E3997"/>
    <w:rsid w:val="009E7DA5"/>
    <w:rsid w:val="00A05ABC"/>
    <w:rsid w:val="00A10A67"/>
    <w:rsid w:val="00A17511"/>
    <w:rsid w:val="00A17CD8"/>
    <w:rsid w:val="00A24FA0"/>
    <w:rsid w:val="00A351C1"/>
    <w:rsid w:val="00A41040"/>
    <w:rsid w:val="00A43C38"/>
    <w:rsid w:val="00A6739E"/>
    <w:rsid w:val="00A962B2"/>
    <w:rsid w:val="00AA0E39"/>
    <w:rsid w:val="00AA3D17"/>
    <w:rsid w:val="00AB2E12"/>
    <w:rsid w:val="00AD24C8"/>
    <w:rsid w:val="00AE25D8"/>
    <w:rsid w:val="00AF5B82"/>
    <w:rsid w:val="00B0685E"/>
    <w:rsid w:val="00B1402E"/>
    <w:rsid w:val="00B337C6"/>
    <w:rsid w:val="00B45A62"/>
    <w:rsid w:val="00B4725C"/>
    <w:rsid w:val="00B47502"/>
    <w:rsid w:val="00B525B9"/>
    <w:rsid w:val="00B60CC1"/>
    <w:rsid w:val="00B661AF"/>
    <w:rsid w:val="00B715ED"/>
    <w:rsid w:val="00B93E61"/>
    <w:rsid w:val="00B978BF"/>
    <w:rsid w:val="00BB46E0"/>
    <w:rsid w:val="00BD4369"/>
    <w:rsid w:val="00BE371D"/>
    <w:rsid w:val="00C03C86"/>
    <w:rsid w:val="00C131AD"/>
    <w:rsid w:val="00C233F5"/>
    <w:rsid w:val="00C4465E"/>
    <w:rsid w:val="00C526A5"/>
    <w:rsid w:val="00C63BE8"/>
    <w:rsid w:val="00C67F4B"/>
    <w:rsid w:val="00C864D8"/>
    <w:rsid w:val="00C927CD"/>
    <w:rsid w:val="00CA0A94"/>
    <w:rsid w:val="00CA504E"/>
    <w:rsid w:val="00CB041B"/>
    <w:rsid w:val="00CD5DEF"/>
    <w:rsid w:val="00CD74A2"/>
    <w:rsid w:val="00CE7285"/>
    <w:rsid w:val="00D07872"/>
    <w:rsid w:val="00D43727"/>
    <w:rsid w:val="00D64024"/>
    <w:rsid w:val="00D66032"/>
    <w:rsid w:val="00D74845"/>
    <w:rsid w:val="00D77100"/>
    <w:rsid w:val="00D90D42"/>
    <w:rsid w:val="00DC2602"/>
    <w:rsid w:val="00DE6CE0"/>
    <w:rsid w:val="00E01635"/>
    <w:rsid w:val="00E05B8F"/>
    <w:rsid w:val="00E147C1"/>
    <w:rsid w:val="00E175EE"/>
    <w:rsid w:val="00E43BD8"/>
    <w:rsid w:val="00E66FCB"/>
    <w:rsid w:val="00E7466D"/>
    <w:rsid w:val="00E83DC7"/>
    <w:rsid w:val="00E94070"/>
    <w:rsid w:val="00E97641"/>
    <w:rsid w:val="00EB5C0A"/>
    <w:rsid w:val="00EE265B"/>
    <w:rsid w:val="00EE69F5"/>
    <w:rsid w:val="00F049B3"/>
    <w:rsid w:val="00F35C88"/>
    <w:rsid w:val="00F44E1B"/>
    <w:rsid w:val="00F54842"/>
    <w:rsid w:val="00F62221"/>
    <w:rsid w:val="00F7440E"/>
    <w:rsid w:val="00F912C4"/>
    <w:rsid w:val="00FA78A3"/>
    <w:rsid w:val="00FB361F"/>
    <w:rsid w:val="00FD1FE8"/>
    <w:rsid w:val="00FD5E6D"/>
    <w:rsid w:val="00FF7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379"/>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35266"/>
    <w:pPr>
      <w:tabs>
        <w:tab w:val="center" w:pos="4680"/>
        <w:tab w:val="right" w:pos="9360"/>
      </w:tabs>
    </w:pPr>
  </w:style>
  <w:style w:type="character" w:customStyle="1" w:styleId="HeaderChar">
    <w:name w:val="Header Char"/>
    <w:basedOn w:val="DefaultParagraphFont"/>
    <w:link w:val="Header"/>
    <w:uiPriority w:val="99"/>
    <w:semiHidden/>
    <w:rsid w:val="00135266"/>
    <w:rPr>
      <w:sz w:val="24"/>
      <w:szCs w:val="24"/>
    </w:rPr>
  </w:style>
  <w:style w:type="paragraph" w:styleId="Footer">
    <w:name w:val="footer"/>
    <w:basedOn w:val="Normal"/>
    <w:link w:val="FooterChar"/>
    <w:uiPriority w:val="99"/>
    <w:unhideWhenUsed/>
    <w:rsid w:val="00135266"/>
    <w:pPr>
      <w:tabs>
        <w:tab w:val="center" w:pos="4680"/>
        <w:tab w:val="right" w:pos="9360"/>
      </w:tabs>
    </w:pPr>
  </w:style>
  <w:style w:type="character" w:customStyle="1" w:styleId="FooterChar">
    <w:name w:val="Footer Char"/>
    <w:basedOn w:val="DefaultParagraphFont"/>
    <w:link w:val="Footer"/>
    <w:uiPriority w:val="99"/>
    <w:rsid w:val="00135266"/>
    <w:rPr>
      <w:sz w:val="24"/>
      <w:szCs w:val="24"/>
    </w:rPr>
  </w:style>
  <w:style w:type="paragraph" w:styleId="BalloonText">
    <w:name w:val="Balloon Text"/>
    <w:basedOn w:val="Normal"/>
    <w:link w:val="BalloonTextChar"/>
    <w:uiPriority w:val="99"/>
    <w:semiHidden/>
    <w:unhideWhenUsed/>
    <w:rsid w:val="00301407"/>
    <w:rPr>
      <w:rFonts w:ascii="Tahoma" w:hAnsi="Tahoma" w:cs="Tahoma"/>
      <w:sz w:val="16"/>
      <w:szCs w:val="16"/>
    </w:rPr>
  </w:style>
  <w:style w:type="character" w:customStyle="1" w:styleId="BalloonTextChar">
    <w:name w:val="Balloon Text Char"/>
    <w:basedOn w:val="DefaultParagraphFont"/>
    <w:link w:val="BalloonText"/>
    <w:uiPriority w:val="99"/>
    <w:semiHidden/>
    <w:rsid w:val="00301407"/>
    <w:rPr>
      <w:rFonts w:ascii="Tahoma" w:hAnsi="Tahoma" w:cs="Tahoma"/>
      <w:sz w:val="16"/>
      <w:szCs w:val="16"/>
    </w:rPr>
  </w:style>
  <w:style w:type="paragraph" w:styleId="ListParagraph">
    <w:name w:val="List Paragraph"/>
    <w:basedOn w:val="Normal"/>
    <w:uiPriority w:val="34"/>
    <w:qFormat/>
    <w:rsid w:val="00616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379"/>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35266"/>
    <w:pPr>
      <w:tabs>
        <w:tab w:val="center" w:pos="4680"/>
        <w:tab w:val="right" w:pos="9360"/>
      </w:tabs>
    </w:pPr>
  </w:style>
  <w:style w:type="character" w:customStyle="1" w:styleId="HeaderChar">
    <w:name w:val="Header Char"/>
    <w:basedOn w:val="DefaultParagraphFont"/>
    <w:link w:val="Header"/>
    <w:uiPriority w:val="99"/>
    <w:semiHidden/>
    <w:rsid w:val="00135266"/>
    <w:rPr>
      <w:sz w:val="24"/>
      <w:szCs w:val="24"/>
    </w:rPr>
  </w:style>
  <w:style w:type="paragraph" w:styleId="Footer">
    <w:name w:val="footer"/>
    <w:basedOn w:val="Normal"/>
    <w:link w:val="FooterChar"/>
    <w:uiPriority w:val="99"/>
    <w:unhideWhenUsed/>
    <w:rsid w:val="00135266"/>
    <w:pPr>
      <w:tabs>
        <w:tab w:val="center" w:pos="4680"/>
        <w:tab w:val="right" w:pos="9360"/>
      </w:tabs>
    </w:pPr>
  </w:style>
  <w:style w:type="character" w:customStyle="1" w:styleId="FooterChar">
    <w:name w:val="Footer Char"/>
    <w:basedOn w:val="DefaultParagraphFont"/>
    <w:link w:val="Footer"/>
    <w:uiPriority w:val="99"/>
    <w:rsid w:val="00135266"/>
    <w:rPr>
      <w:sz w:val="24"/>
      <w:szCs w:val="24"/>
    </w:rPr>
  </w:style>
  <w:style w:type="paragraph" w:styleId="BalloonText">
    <w:name w:val="Balloon Text"/>
    <w:basedOn w:val="Normal"/>
    <w:link w:val="BalloonTextChar"/>
    <w:uiPriority w:val="99"/>
    <w:semiHidden/>
    <w:unhideWhenUsed/>
    <w:rsid w:val="00301407"/>
    <w:rPr>
      <w:rFonts w:ascii="Tahoma" w:hAnsi="Tahoma" w:cs="Tahoma"/>
      <w:sz w:val="16"/>
      <w:szCs w:val="16"/>
    </w:rPr>
  </w:style>
  <w:style w:type="character" w:customStyle="1" w:styleId="BalloonTextChar">
    <w:name w:val="Balloon Text Char"/>
    <w:basedOn w:val="DefaultParagraphFont"/>
    <w:link w:val="BalloonText"/>
    <w:uiPriority w:val="99"/>
    <w:semiHidden/>
    <w:rsid w:val="00301407"/>
    <w:rPr>
      <w:rFonts w:ascii="Tahoma" w:hAnsi="Tahoma" w:cs="Tahoma"/>
      <w:sz w:val="16"/>
      <w:szCs w:val="16"/>
    </w:rPr>
  </w:style>
  <w:style w:type="paragraph" w:styleId="ListParagraph">
    <w:name w:val="List Paragraph"/>
    <w:basedOn w:val="Normal"/>
    <w:uiPriority w:val="34"/>
    <w:qFormat/>
    <w:rsid w:val="0061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Ivey Business School</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BFarah</dc:creator>
  <cp:lastModifiedBy>Charles Howell</cp:lastModifiedBy>
  <cp:revision>4</cp:revision>
  <cp:lastPrinted>2013-02-06T00:45:00Z</cp:lastPrinted>
  <dcterms:created xsi:type="dcterms:W3CDTF">2018-02-21T18:56:00Z</dcterms:created>
  <dcterms:modified xsi:type="dcterms:W3CDTF">2018-09-10T15:59:00Z</dcterms:modified>
</cp:coreProperties>
</file>